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6BA1" w14:textId="77777777" w:rsidR="00D503B9" w:rsidRDefault="00D503B9" w:rsidP="00D503B9">
      <w:pPr>
        <w:ind w:left="-1080"/>
      </w:pPr>
    </w:p>
    <w:p w14:paraId="4939A8F5" w14:textId="77777777" w:rsidR="00D503B9" w:rsidRDefault="00D503B9" w:rsidP="00D503B9">
      <w:pPr>
        <w:ind w:left="-1080"/>
      </w:pPr>
    </w:p>
    <w:p w14:paraId="67EF94E9" w14:textId="77777777" w:rsidR="00D503B9" w:rsidRDefault="00D503B9" w:rsidP="00D503B9">
      <w:pPr>
        <w:ind w:left="-1080"/>
      </w:pPr>
    </w:p>
    <w:p w14:paraId="479B769F" w14:textId="281DDCC2" w:rsidR="00D503B9" w:rsidRDefault="00D503B9" w:rsidP="00D503B9">
      <w:pPr>
        <w:ind w:left="-1080"/>
      </w:pPr>
      <w:r w:rsidRPr="00D503B9">
        <w:drawing>
          <wp:inline distT="0" distB="0" distL="0" distR="0" wp14:anchorId="1CAAD9D1" wp14:editId="14085336">
            <wp:extent cx="5943600" cy="1898650"/>
            <wp:effectExtent l="0" t="0" r="0" b="6350"/>
            <wp:docPr id="1600315518" name="Picture 1" descr="A green rectangular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15518" name="Picture 1" descr="A green rectangular gri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3A15" w14:textId="77777777" w:rsidR="00D503B9" w:rsidRDefault="00D503B9" w:rsidP="00D503B9">
      <w:pPr>
        <w:ind w:left="-1080"/>
      </w:pPr>
    </w:p>
    <w:p w14:paraId="725C4405" w14:textId="77777777" w:rsidR="00D503B9" w:rsidRDefault="00D503B9" w:rsidP="00D503B9">
      <w:pPr>
        <w:ind w:left="-1080"/>
      </w:pPr>
    </w:p>
    <w:p w14:paraId="33EBECFA" w14:textId="76BC744D" w:rsidR="00EB73BC" w:rsidRDefault="0028123F" w:rsidP="00D503B9">
      <w:pPr>
        <w:ind w:left="-1080"/>
      </w:pPr>
      <w:r>
        <w:rPr>
          <w:noProof/>
        </w:rPr>
        <w:object w:dxaOrig="1440" w:dyaOrig="1440" w14:anchorId="1B0B5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32.7pt;margin-top:362.85pt;width:532.05pt;height:202.9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  <o:OLEObject Type="Embed" ProgID="Excel.Sheet.12" ShapeID="_x0000_s1026" DrawAspect="Content" ObjectID="_1774018932" r:id="rId8"/>
        </w:object>
      </w:r>
      <w:r w:rsidR="005F6DB5">
        <w:t>Charts are the same, one is embedded and the other one is attached as a picture.</w:t>
      </w:r>
    </w:p>
    <w:sectPr w:rsidR="00EB73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EC8B1" w14:textId="77777777" w:rsidR="0028123F" w:rsidRDefault="0028123F" w:rsidP="00D503B9">
      <w:r>
        <w:separator/>
      </w:r>
    </w:p>
  </w:endnote>
  <w:endnote w:type="continuationSeparator" w:id="0">
    <w:p w14:paraId="41D095E6" w14:textId="77777777" w:rsidR="0028123F" w:rsidRDefault="0028123F" w:rsidP="00D5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C191" w14:textId="77777777" w:rsidR="0028123F" w:rsidRDefault="0028123F" w:rsidP="00D503B9">
      <w:r>
        <w:separator/>
      </w:r>
    </w:p>
  </w:footnote>
  <w:footnote w:type="continuationSeparator" w:id="0">
    <w:p w14:paraId="387FAEB3" w14:textId="77777777" w:rsidR="0028123F" w:rsidRDefault="0028123F" w:rsidP="00D5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8675" w14:textId="47B6C095" w:rsidR="00D503B9" w:rsidRDefault="00D503B9">
    <w:pPr>
      <w:pStyle w:val="Header"/>
    </w:pPr>
    <w:r>
      <w:t>Emmanuel Diaz Mod 3.2 Normalized Tables</w:t>
    </w:r>
    <w:r>
      <w:tab/>
    </w:r>
  </w:p>
  <w:p w14:paraId="245B3F1F" w14:textId="77777777" w:rsidR="00D503B9" w:rsidRDefault="00D503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9"/>
    <w:rsid w:val="0028123F"/>
    <w:rsid w:val="0047612B"/>
    <w:rsid w:val="005F6DB5"/>
    <w:rsid w:val="00736EEC"/>
    <w:rsid w:val="00D503B9"/>
    <w:rsid w:val="00E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FE8AC7"/>
  <w15:chartTrackingRefBased/>
  <w15:docId w15:val="{EAD5B0D7-5948-564B-9D23-9BDACED9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3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3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3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3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3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3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3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3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3B9"/>
  </w:style>
  <w:style w:type="paragraph" w:styleId="Footer">
    <w:name w:val="footer"/>
    <w:basedOn w:val="Normal"/>
    <w:link w:val="FooterChar"/>
    <w:uiPriority w:val="99"/>
    <w:unhideWhenUsed/>
    <w:rsid w:val="00D50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Diaz</dc:creator>
  <cp:keywords/>
  <dc:description/>
  <cp:lastModifiedBy>Emmanuel Diaz</cp:lastModifiedBy>
  <cp:revision>2</cp:revision>
  <dcterms:created xsi:type="dcterms:W3CDTF">2024-04-07T22:06:00Z</dcterms:created>
  <dcterms:modified xsi:type="dcterms:W3CDTF">2024-04-07T22:15:00Z</dcterms:modified>
</cp:coreProperties>
</file>