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EB76F" w14:textId="77777777" w:rsidR="00EB73BC" w:rsidRDefault="00EB73BC"/>
    <w:p w14:paraId="147E1C10" w14:textId="77777777" w:rsidR="002212B9" w:rsidRDefault="002212B9"/>
    <w:p w14:paraId="3FD6A906" w14:textId="77777777" w:rsidR="00E509DC" w:rsidRPr="00E509DC" w:rsidRDefault="00E509DC" w:rsidP="00E509DC">
      <w:pPr>
        <w:numPr>
          <w:ilvl w:val="0"/>
          <w:numId w:val="25"/>
        </w:numPr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r w:rsidRPr="00E509DC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Validate the HTML by using the W3C HTML validator and correct any errors. Once you are happy with the results, take a screenshot of the validators </w:t>
      </w:r>
      <w:proofErr w:type="gramStart"/>
      <w:r w:rsidRPr="00E509DC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results</w:t>
      </w:r>
      <w:proofErr w:type="gramEnd"/>
      <w:r w:rsidRPr="00E509DC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 </w:t>
      </w:r>
    </w:p>
    <w:p w14:paraId="291F2133" w14:textId="77777777" w:rsidR="00E509DC" w:rsidRPr="00E509DC" w:rsidRDefault="00E509DC" w:rsidP="00E509DC">
      <w:pPr>
        <w:numPr>
          <w:ilvl w:val="1"/>
          <w:numId w:val="25"/>
        </w:numPr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r w:rsidRPr="00E509DC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There must be 0 </w:t>
      </w:r>
      <w:proofErr w:type="gramStart"/>
      <w:r w:rsidRPr="00E509DC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errors</w:t>
      </w:r>
      <w:proofErr w:type="gramEnd"/>
    </w:p>
    <w:p w14:paraId="4472889D" w14:textId="77777777" w:rsidR="002212B9" w:rsidRDefault="002212B9"/>
    <w:p w14:paraId="217E709C" w14:textId="77FC00D0" w:rsidR="002212B9" w:rsidRDefault="00E509DC">
      <w:r w:rsidRPr="00E509DC">
        <w:drawing>
          <wp:inline distT="0" distB="0" distL="0" distR="0" wp14:anchorId="19B8136A" wp14:editId="099A7ADE">
            <wp:extent cx="5943600" cy="3859530"/>
            <wp:effectExtent l="0" t="0" r="0" b="1270"/>
            <wp:docPr id="1886683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835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873D" w14:textId="77777777" w:rsidR="00E509DC" w:rsidRDefault="00E509DC"/>
    <w:p w14:paraId="77DDB428" w14:textId="77777777" w:rsidR="00E509DC" w:rsidRDefault="00E509DC"/>
    <w:p w14:paraId="56BCFA71" w14:textId="77777777" w:rsidR="00E509DC" w:rsidRDefault="00E509DC"/>
    <w:p w14:paraId="09EA1D3B" w14:textId="77777777" w:rsidR="00E509DC" w:rsidRDefault="00E509DC"/>
    <w:p w14:paraId="6811BF4E" w14:textId="77777777" w:rsidR="00E509DC" w:rsidRDefault="00E509DC"/>
    <w:p w14:paraId="6C373D4E" w14:textId="77777777" w:rsidR="00E509DC" w:rsidRDefault="00E509DC"/>
    <w:p w14:paraId="5DC9EA16" w14:textId="77777777" w:rsidR="00E509DC" w:rsidRDefault="00E509DC"/>
    <w:p w14:paraId="255953EF" w14:textId="77777777" w:rsidR="00E509DC" w:rsidRDefault="00E509DC"/>
    <w:p w14:paraId="3AE71448" w14:textId="77777777" w:rsidR="00E509DC" w:rsidRPr="002212B9" w:rsidRDefault="00E509DC" w:rsidP="00E509DC">
      <w:pPr>
        <w:numPr>
          <w:ilvl w:val="0"/>
          <w:numId w:val="1"/>
        </w:numPr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r w:rsidRPr="002212B9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Validate the CSS by using the W3C CSS validator and correct any errors. Once you are happy with the results, take a screenshot of the validators </w:t>
      </w:r>
      <w:proofErr w:type="gramStart"/>
      <w:r w:rsidRPr="002212B9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results</w:t>
      </w:r>
      <w:proofErr w:type="gramEnd"/>
      <w:r w:rsidRPr="002212B9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 </w:t>
      </w:r>
    </w:p>
    <w:p w14:paraId="571FCC93" w14:textId="0C1FBB3E" w:rsidR="00E509DC" w:rsidRPr="00E509DC" w:rsidRDefault="00E509DC" w:rsidP="00E509DC">
      <w:pPr>
        <w:numPr>
          <w:ilvl w:val="1"/>
          <w:numId w:val="1"/>
        </w:numPr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r w:rsidRPr="002212B9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There must be 0 </w:t>
      </w:r>
      <w:proofErr w:type="gramStart"/>
      <w:r w:rsidRPr="002212B9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errors</w:t>
      </w:r>
      <w:proofErr w:type="gramEnd"/>
      <w:r w:rsidRPr="002212B9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 </w:t>
      </w:r>
    </w:p>
    <w:p w14:paraId="3995A6E1" w14:textId="1842EE10" w:rsidR="00E509DC" w:rsidRDefault="00E509DC">
      <w:r w:rsidRPr="00E509DC">
        <w:lastRenderedPageBreak/>
        <w:drawing>
          <wp:inline distT="0" distB="0" distL="0" distR="0" wp14:anchorId="5AB3A6E4" wp14:editId="11BC1159">
            <wp:extent cx="5943600" cy="3859530"/>
            <wp:effectExtent l="0" t="0" r="0" b="1270"/>
            <wp:docPr id="1926028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2860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AC79" w14:textId="6FB1EDCE" w:rsidR="00E509DC" w:rsidRDefault="00E509DC">
      <w:r w:rsidRPr="00E509DC">
        <w:drawing>
          <wp:inline distT="0" distB="0" distL="0" distR="0" wp14:anchorId="17FCF99D" wp14:editId="7F187F9B">
            <wp:extent cx="5943600" cy="3859530"/>
            <wp:effectExtent l="0" t="0" r="0" b="1270"/>
            <wp:docPr id="1102810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103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1773" w14:textId="77777777" w:rsidR="008B6F4D" w:rsidRDefault="008B6F4D"/>
    <w:p w14:paraId="25E6D9A8" w14:textId="77777777" w:rsidR="0032085A" w:rsidRDefault="0032085A"/>
    <w:p w14:paraId="333298E0" w14:textId="31B780ED" w:rsidR="0032085A" w:rsidRPr="0032085A" w:rsidRDefault="0032085A">
      <w:pPr>
        <w:rPr>
          <w:sz w:val="32"/>
          <w:szCs w:val="32"/>
        </w:rPr>
      </w:pPr>
      <w:r w:rsidRPr="0032085A">
        <w:rPr>
          <w:sz w:val="32"/>
          <w:szCs w:val="32"/>
        </w:rPr>
        <w:lastRenderedPageBreak/>
        <w:t>Landing Page</w:t>
      </w:r>
    </w:p>
    <w:p w14:paraId="2C7D2DDA" w14:textId="77777777" w:rsidR="0032085A" w:rsidRDefault="0032085A"/>
    <w:p w14:paraId="5374CA46" w14:textId="7094B538" w:rsidR="0032085A" w:rsidRDefault="0032085A">
      <w:r w:rsidRPr="0032085A">
        <w:drawing>
          <wp:inline distT="0" distB="0" distL="0" distR="0" wp14:anchorId="13F92A6B" wp14:editId="732DF8FA">
            <wp:extent cx="5943600" cy="3859530"/>
            <wp:effectExtent l="0" t="0" r="0" b="1270"/>
            <wp:docPr id="814430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304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ECCD" w14:textId="77777777" w:rsidR="008B6F4D" w:rsidRDefault="008B6F4D"/>
    <w:p w14:paraId="2545E46C" w14:textId="77777777" w:rsidR="008B6F4D" w:rsidRDefault="008B6F4D"/>
    <w:sectPr w:rsidR="008B6F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13A61"/>
    <w:multiLevelType w:val="multilevel"/>
    <w:tmpl w:val="CE70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F20BA0"/>
    <w:multiLevelType w:val="multilevel"/>
    <w:tmpl w:val="639E1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4233383">
    <w:abstractNumId w:val="0"/>
  </w:num>
  <w:num w:numId="2" w16cid:durableId="1655254493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 w16cid:durableId="1938322157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4" w16cid:durableId="416824873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259488786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42165003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7" w16cid:durableId="399796225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8" w16cid:durableId="1503811232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9" w16cid:durableId="1088775510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0" w16cid:durableId="212078246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1" w16cid:durableId="1660689319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12" w16cid:durableId="559827367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13" w16cid:durableId="1541354086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  <w:lvlOverride w:ilvl="5">
      <w:lvl w:ilvl="5">
        <w:numFmt w:val="bullet"/>
        <w:lvlText w:val="o"/>
        <w:lvlJc w:val="left"/>
        <w:pPr>
          <w:tabs>
            <w:tab w:val="num" w:pos="4320"/>
          </w:tabs>
          <w:ind w:left="4320" w:hanging="360"/>
        </w:pPr>
        <w:rPr>
          <w:rFonts w:ascii="Courier New" w:hAnsi="Courier New" w:hint="default"/>
          <w:sz w:val="20"/>
        </w:rPr>
      </w:lvl>
    </w:lvlOverride>
  </w:num>
  <w:num w:numId="14" w16cid:durableId="2014333407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15" w16cid:durableId="1072045429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  <w:lvlOverride w:ilvl="5">
      <w:lvl w:ilvl="5">
        <w:numFmt w:val="bullet"/>
        <w:lvlText w:val="o"/>
        <w:lvlJc w:val="left"/>
        <w:pPr>
          <w:tabs>
            <w:tab w:val="num" w:pos="4320"/>
          </w:tabs>
          <w:ind w:left="4320" w:hanging="360"/>
        </w:pPr>
        <w:rPr>
          <w:rFonts w:ascii="Courier New" w:hAnsi="Courier New" w:hint="default"/>
          <w:sz w:val="20"/>
        </w:rPr>
      </w:lvl>
    </w:lvlOverride>
  </w:num>
  <w:num w:numId="16" w16cid:durableId="601181959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17" w16cid:durableId="1243877129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18" w16cid:durableId="789209375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19" w16cid:durableId="1287009270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20" w16cid:durableId="886646694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1333609190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2" w16cid:durableId="741487802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23" w16cid:durableId="1754818954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24" w16cid:durableId="629094845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25" w16cid:durableId="12694600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2B9"/>
    <w:rsid w:val="002212B9"/>
    <w:rsid w:val="0032085A"/>
    <w:rsid w:val="0047612B"/>
    <w:rsid w:val="00736EEC"/>
    <w:rsid w:val="008B6F4D"/>
    <w:rsid w:val="00D17519"/>
    <w:rsid w:val="00E509DC"/>
    <w:rsid w:val="00EB7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7B6F11"/>
  <w15:chartTrackingRefBased/>
  <w15:docId w15:val="{A1A06B4E-DF05-D64A-9086-5078BABFF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12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12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12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12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12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12B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12B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12B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12B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12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12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12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12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12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12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12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12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12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12B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12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12B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12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12B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12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12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12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12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12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12B9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DefaultParagraphFont"/>
    <w:rsid w:val="002212B9"/>
  </w:style>
  <w:style w:type="character" w:styleId="Strong">
    <w:name w:val="Strong"/>
    <w:basedOn w:val="DefaultParagraphFont"/>
    <w:uiPriority w:val="22"/>
    <w:qFormat/>
    <w:rsid w:val="002212B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212B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6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10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0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77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432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305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801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5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05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733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89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516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46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69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16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62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585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68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22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4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1535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53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97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608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112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35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153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751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1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096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98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895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118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988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110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907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70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75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11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722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39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13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703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14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238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66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808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097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616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Diaz</dc:creator>
  <cp:keywords/>
  <dc:description/>
  <cp:lastModifiedBy>Emmanuel Diaz</cp:lastModifiedBy>
  <cp:revision>2</cp:revision>
  <dcterms:created xsi:type="dcterms:W3CDTF">2024-06-05T19:31:00Z</dcterms:created>
  <dcterms:modified xsi:type="dcterms:W3CDTF">2024-06-05T20:24:00Z</dcterms:modified>
</cp:coreProperties>
</file>