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AF45" w14:textId="77777777" w:rsidR="00747408" w:rsidRPr="00995673" w:rsidRDefault="00747408"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b/>
          <w:bCs/>
          <w:color w:val="000000" w:themeColor="text1"/>
          <w:kern w:val="0"/>
        </w:rPr>
      </w:pPr>
      <w:bookmarkStart w:id="0" w:name="OLE_LINK3"/>
      <w:bookmarkStart w:id="1" w:name="OLE_LINK4"/>
    </w:p>
    <w:p w14:paraId="26E030E4" w14:textId="77777777" w:rsidR="00747408" w:rsidRPr="00995673" w:rsidRDefault="00747408"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b/>
          <w:bCs/>
          <w:color w:val="000000" w:themeColor="text1"/>
          <w:kern w:val="0"/>
        </w:rPr>
      </w:pPr>
    </w:p>
    <w:p w14:paraId="4D6E4B22" w14:textId="77777777" w:rsidR="00747408" w:rsidRPr="00995673" w:rsidRDefault="00747408"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b/>
          <w:bCs/>
          <w:color w:val="000000" w:themeColor="text1"/>
          <w:kern w:val="0"/>
        </w:rPr>
      </w:pPr>
    </w:p>
    <w:p w14:paraId="4DE4C3C8" w14:textId="01C0684F"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b/>
          <w:bCs/>
          <w:color w:val="000000" w:themeColor="text1"/>
          <w:kern w:val="0"/>
        </w:rPr>
        <w:t>The History of DevOps</w:t>
      </w:r>
    </w:p>
    <w:p w14:paraId="5C37B6E8"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6070C7A8"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color w:val="000000" w:themeColor="text1"/>
          <w:kern w:val="0"/>
        </w:rPr>
        <w:t>The evolution of DevOps is a response to the growing complexities of software development and deployment, particularly as organizations sought to improve collaboration between development and operations teams. This paper explores the significant movements that laid the groundwork for DevOps: the Lean movement, the Agile Manifesto, and the Continuous Delivery movement.</w:t>
      </w:r>
    </w:p>
    <w:p w14:paraId="61A86F04"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15B7D761"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b/>
          <w:bCs/>
          <w:color w:val="000000" w:themeColor="text1"/>
          <w:kern w:val="0"/>
        </w:rPr>
        <w:t>The Lean Movement</w:t>
      </w:r>
    </w:p>
    <w:p w14:paraId="48CE5F6E"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302FEBD5"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color w:val="000000" w:themeColor="text1"/>
          <w:kern w:val="0"/>
        </w:rPr>
        <w:t>The Lean movement originated from the Toyota Production System in the 1950s, emphasizing efficiency, waste reduction, and continuous improvement. Lean principles advocate for delivering value to customers by optimizing workflows and eliminating non-value-added activities. In the context of software development, Lean practices focus on streamlining processes, improving collaboration, and increasing responsiveness to customer needs. The introduction of Lean principles into software development fostered a culture of continuous improvement and adaptation, leading to the emergence of more efficient development methodologies.</w:t>
      </w:r>
    </w:p>
    <w:p w14:paraId="5DBD6B80" w14:textId="77777777" w:rsidR="00392215" w:rsidRPr="00995673" w:rsidRDefault="00392215" w:rsidP="00392215">
      <w:pPr>
        <w:tabs>
          <w:tab w:val="right" w:pos="100"/>
          <w:tab w:val="left" w:pos="260"/>
        </w:tabs>
        <w:autoSpaceDE w:val="0"/>
        <w:autoSpaceDN w:val="0"/>
        <w:adjustRightInd w:val="0"/>
        <w:spacing w:before="240" w:line="250" w:lineRule="auto"/>
        <w:rPr>
          <w:rFonts w:ascii="Aptos" w:hAnsi="Aptos" w:cs="Times New Roman"/>
          <w:color w:val="000000" w:themeColor="text1"/>
          <w:kern w:val="0"/>
        </w:rPr>
      </w:pPr>
    </w:p>
    <w:p w14:paraId="46D1E2B2"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b/>
          <w:bCs/>
          <w:color w:val="000000" w:themeColor="text1"/>
          <w:kern w:val="0"/>
        </w:rPr>
        <w:t>The Agile Manifesto</w:t>
      </w:r>
    </w:p>
    <w:p w14:paraId="7CF28E4B"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0049C5F7"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color w:val="000000" w:themeColor="text1"/>
          <w:kern w:val="0"/>
        </w:rPr>
        <w:t>In 2001, a group of 17 software developers came together to create the Agile Manifesto, which laid the foundation for Agile methodologies. The manifesto emphasizes four core values and twelve principles that prioritize customer collaboration, responding to change, and delivering working software frequently. Agile practices encourage cross-functional teams and iterative development, enabling organizations to adapt quickly to changing requirements. This shift toward Agile methodologies marked a significant departure from traditional, rigid development processes and created a more collaborative environment conducive to rapid software delivery.</w:t>
      </w:r>
    </w:p>
    <w:p w14:paraId="64A06C82" w14:textId="77777777" w:rsidR="00392215" w:rsidRPr="00995673" w:rsidRDefault="00392215" w:rsidP="00747408">
      <w:pPr>
        <w:tabs>
          <w:tab w:val="right" w:pos="100"/>
          <w:tab w:val="left" w:pos="260"/>
        </w:tabs>
        <w:autoSpaceDE w:val="0"/>
        <w:autoSpaceDN w:val="0"/>
        <w:adjustRightInd w:val="0"/>
        <w:spacing w:before="240" w:line="250" w:lineRule="auto"/>
        <w:rPr>
          <w:rFonts w:ascii="Aptos" w:hAnsi="Aptos" w:cs="Times New Roman"/>
          <w:color w:val="000000" w:themeColor="text1"/>
          <w:kern w:val="0"/>
        </w:rPr>
      </w:pPr>
    </w:p>
    <w:p w14:paraId="796FB3AE"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b/>
          <w:bCs/>
          <w:color w:val="000000" w:themeColor="text1"/>
          <w:kern w:val="0"/>
        </w:rPr>
        <w:t>The Continuous Delivery Movement</w:t>
      </w:r>
    </w:p>
    <w:p w14:paraId="4D4D0F19"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143A12B2" w14:textId="733636B0" w:rsidR="00747408"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color w:val="000000" w:themeColor="text1"/>
          <w:kern w:val="0"/>
        </w:rPr>
        <w:t xml:space="preserve">The Continuous Delivery (CD) movement emerged in the early 2010s, building on Agile principles to promote automated testing and deployment practices. Continuous Delivery emphasizes the importance of maintaining a deployment-ready state of software, enabling teams to release updates to production quickly and safely. By automating the build, </w:t>
      </w:r>
      <w:r w:rsidRPr="00995673">
        <w:rPr>
          <w:rFonts w:ascii="Aptos" w:hAnsi="Aptos" w:cs="Times New Roman"/>
          <w:color w:val="000000" w:themeColor="text1"/>
          <w:kern w:val="0"/>
        </w:rPr>
        <w:lastRenderedPageBreak/>
        <w:t>testing, and deployment processes, organizations can reduce the time between development and production, leading to faster feedback loops and improved software quality. The concepts of Continuous Integration (CI) and Continuous Deployment (CD) are integral to modern software development, reinforcing the collaboration between development and operations teams.</w:t>
      </w:r>
    </w:p>
    <w:p w14:paraId="7FC455C6" w14:textId="77777777" w:rsidR="00747408" w:rsidRPr="00995673" w:rsidRDefault="00747408"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b/>
          <w:bCs/>
          <w:color w:val="000000" w:themeColor="text1"/>
          <w:kern w:val="0"/>
        </w:rPr>
      </w:pPr>
    </w:p>
    <w:p w14:paraId="3FE045B1" w14:textId="12EBEBDE"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b/>
          <w:bCs/>
          <w:color w:val="000000" w:themeColor="text1"/>
          <w:kern w:val="0"/>
        </w:rPr>
        <w:t>The Emergence of DevOps</w:t>
      </w:r>
    </w:p>
    <w:p w14:paraId="72B67BB8" w14:textId="77777777" w:rsidR="00747408" w:rsidRPr="00995673" w:rsidRDefault="00747408"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0542A848"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color w:val="000000" w:themeColor="text1"/>
          <w:kern w:val="0"/>
        </w:rPr>
        <w:t>The term “DevOps” was popularized around 2009, symbolizing a cultural and professional movement aimed at improving collaboration between development and operations. DevOps practices draw on the principles established by Lean, Agile, and Continuous Delivery, focusing on automation, continuous feedback, and a culture of collaboration. The goal is to break down silos between teams and create a seamless process that enhances software delivery speed and quality.</w:t>
      </w:r>
    </w:p>
    <w:p w14:paraId="2148BBBB" w14:textId="77777777" w:rsidR="00995673" w:rsidRPr="00995673" w:rsidRDefault="00995673" w:rsidP="009956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6CF6B72C" w14:textId="7E56BCF0" w:rsidR="00392215" w:rsidRPr="00995673" w:rsidRDefault="00995673" w:rsidP="009956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color w:val="000000" w:themeColor="text1"/>
          <w:kern w:val="0"/>
        </w:rPr>
        <w:t>In conclusion, DevOps emerged from a blend of influential practices that have reshaped the way software is developed and delivered. By bringing together Lean principles, Agile methods, and Continuous Delivery practices, organizations create a culture of collaboration that fuels both innovation and efficiency. As technology continues to evolve, DevOps principles remain central for any organization aiming to deliver high-quality software swiftly and reliably.</w:t>
      </w:r>
    </w:p>
    <w:p w14:paraId="7D7C85A8" w14:textId="77777777" w:rsidR="00995673" w:rsidRDefault="00995673"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b/>
          <w:bCs/>
          <w:color w:val="000000" w:themeColor="text1"/>
          <w:kern w:val="0"/>
        </w:rPr>
      </w:pPr>
    </w:p>
    <w:p w14:paraId="50A08C1A" w14:textId="77777777" w:rsidR="00995673" w:rsidRDefault="00995673"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b/>
          <w:bCs/>
          <w:color w:val="000000" w:themeColor="text1"/>
          <w:kern w:val="0"/>
        </w:rPr>
      </w:pPr>
    </w:p>
    <w:p w14:paraId="4FDDFD9B" w14:textId="2D20711F"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b/>
          <w:bCs/>
          <w:color w:val="000000" w:themeColor="text1"/>
          <w:kern w:val="0"/>
        </w:rPr>
      </w:pPr>
      <w:r w:rsidRPr="00995673">
        <w:rPr>
          <w:rFonts w:ascii="Aptos" w:hAnsi="Aptos" w:cs="Times New Roman"/>
          <w:b/>
          <w:bCs/>
          <w:color w:val="000000" w:themeColor="text1"/>
          <w:kern w:val="0"/>
        </w:rPr>
        <w:t>References</w:t>
      </w:r>
    </w:p>
    <w:p w14:paraId="46D6807D" w14:textId="77777777" w:rsidR="00747408" w:rsidRPr="00995673" w:rsidRDefault="00747408"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b/>
          <w:bCs/>
          <w:color w:val="000000" w:themeColor="text1"/>
          <w:kern w:val="0"/>
        </w:rPr>
      </w:pPr>
    </w:p>
    <w:p w14:paraId="1DF76830" w14:textId="3A2618FC" w:rsidR="00747408" w:rsidRPr="00995673" w:rsidRDefault="00747408"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hyperlink r:id="rId6" w:history="1">
        <w:r w:rsidRPr="00995673">
          <w:rPr>
            <w:rStyle w:val="Hyperlink"/>
            <w:rFonts w:ascii="Aptos" w:hAnsi="Aptos" w:cs="Times New Roman"/>
            <w:color w:val="000000" w:themeColor="text1"/>
            <w:kern w:val="0"/>
          </w:rPr>
          <w:t>https://www.lean.org/explore-lean/what-is-lean/</w:t>
        </w:r>
      </w:hyperlink>
    </w:p>
    <w:p w14:paraId="058D775B" w14:textId="77777777" w:rsidR="00747408" w:rsidRPr="00995673" w:rsidRDefault="00747408"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3DE3ECF9" w14:textId="60DAD479" w:rsidR="00747408" w:rsidRPr="00995673" w:rsidRDefault="00995673"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hyperlink r:id="rId7" w:history="1">
        <w:r w:rsidRPr="00995673">
          <w:rPr>
            <w:rStyle w:val="Hyperlink"/>
            <w:rFonts w:ascii="Aptos" w:hAnsi="Aptos" w:cs="Times New Roman"/>
            <w:color w:val="000000" w:themeColor="text1"/>
            <w:kern w:val="0"/>
          </w:rPr>
          <w:t>https://agilemanifesto.org</w:t>
        </w:r>
      </w:hyperlink>
    </w:p>
    <w:p w14:paraId="77A530EF" w14:textId="77777777" w:rsidR="00995673" w:rsidRPr="00995673" w:rsidRDefault="00995673" w:rsidP="009956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17532E4C" w14:textId="77777777" w:rsidR="00995673" w:rsidRPr="00995673" w:rsidRDefault="00995673" w:rsidP="009956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sidRPr="00995673">
        <w:rPr>
          <w:rFonts w:ascii="Aptos" w:hAnsi="Aptos" w:cs="Times New Roman"/>
          <w:color w:val="000000" w:themeColor="text1"/>
          <w:kern w:val="0"/>
        </w:rPr>
        <w:t xml:space="preserve">Kim, G., Humble, J., </w:t>
      </w:r>
      <w:proofErr w:type="spellStart"/>
      <w:r w:rsidRPr="00995673">
        <w:rPr>
          <w:rFonts w:ascii="Aptos" w:hAnsi="Aptos" w:cs="Times New Roman"/>
          <w:color w:val="000000" w:themeColor="text1"/>
          <w:kern w:val="0"/>
        </w:rPr>
        <w:t>Debois</w:t>
      </w:r>
      <w:proofErr w:type="spellEnd"/>
      <w:r w:rsidRPr="00995673">
        <w:rPr>
          <w:rFonts w:ascii="Aptos" w:hAnsi="Aptos" w:cs="Times New Roman"/>
          <w:color w:val="000000" w:themeColor="text1"/>
          <w:kern w:val="0"/>
        </w:rPr>
        <w:t xml:space="preserve">, P., &amp; Willis, J. (2016). </w:t>
      </w:r>
      <w:r w:rsidRPr="00995673">
        <w:rPr>
          <w:rFonts w:ascii="Aptos" w:hAnsi="Aptos" w:cs="Times New Roman"/>
          <w:i/>
          <w:iCs/>
          <w:color w:val="000000" w:themeColor="text1"/>
          <w:kern w:val="0"/>
        </w:rPr>
        <w:t>The DevOps Handbook: How to Create World-Class Agility, Reliability, &amp; Security in Technology Organizations</w:t>
      </w:r>
      <w:r w:rsidRPr="00995673">
        <w:rPr>
          <w:rFonts w:ascii="Aptos" w:hAnsi="Aptos" w:cs="Times New Roman"/>
          <w:color w:val="000000" w:themeColor="text1"/>
          <w:kern w:val="0"/>
        </w:rPr>
        <w:t>. IT Revolution Press.</w:t>
      </w:r>
    </w:p>
    <w:p w14:paraId="6D23DB9E" w14:textId="77777777" w:rsidR="00995673" w:rsidRDefault="00995673" w:rsidP="009956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FFFFFF"/>
          <w:kern w:val="0"/>
          <w:sz w:val="34"/>
          <w:szCs w:val="34"/>
        </w:rPr>
      </w:pPr>
    </w:p>
    <w:p w14:paraId="22C5E1C9" w14:textId="13AD3D94" w:rsidR="00995673" w:rsidRPr="00995673" w:rsidRDefault="00995673" w:rsidP="009956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r>
        <w:rPr>
          <w:rFonts w:ascii="Times New Roman" w:hAnsi="Times New Roman" w:cs="Times New Roman"/>
          <w:color w:val="FFFFFF"/>
          <w:kern w:val="0"/>
          <w:sz w:val="34"/>
          <w:szCs w:val="34"/>
        </w:rPr>
        <w:t>Let me know if you need this in a different format!</w:t>
      </w:r>
    </w:p>
    <w:p w14:paraId="420C76CC" w14:textId="77777777" w:rsidR="00995673" w:rsidRPr="00995673" w:rsidRDefault="00995673"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p w14:paraId="12570F6F" w14:textId="77777777" w:rsidR="00392215" w:rsidRPr="00995673" w:rsidRDefault="00392215" w:rsidP="00392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Aptos" w:hAnsi="Aptos" w:cs="Times New Roman"/>
          <w:color w:val="000000" w:themeColor="text1"/>
          <w:kern w:val="0"/>
        </w:rPr>
      </w:pPr>
    </w:p>
    <w:bookmarkEnd w:id="0"/>
    <w:bookmarkEnd w:id="1"/>
    <w:p w14:paraId="199376F2" w14:textId="2A1B7AA0" w:rsidR="00EB73BC" w:rsidRPr="00995673" w:rsidRDefault="00EB73BC" w:rsidP="00392215">
      <w:pPr>
        <w:rPr>
          <w:rFonts w:ascii="Aptos" w:hAnsi="Aptos"/>
          <w:color w:val="000000" w:themeColor="text1"/>
        </w:rPr>
      </w:pPr>
    </w:p>
    <w:sectPr w:rsidR="00EB73BC" w:rsidRPr="009956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DCC1A" w14:textId="77777777" w:rsidR="00951ED0" w:rsidRDefault="00951ED0" w:rsidP="00747408">
      <w:r>
        <w:separator/>
      </w:r>
    </w:p>
  </w:endnote>
  <w:endnote w:type="continuationSeparator" w:id="0">
    <w:p w14:paraId="62D0B07D" w14:textId="77777777" w:rsidR="00951ED0" w:rsidRDefault="00951ED0" w:rsidP="0074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3784" w14:textId="77777777" w:rsidR="00951ED0" w:rsidRDefault="00951ED0" w:rsidP="00747408">
      <w:r>
        <w:separator/>
      </w:r>
    </w:p>
  </w:footnote>
  <w:footnote w:type="continuationSeparator" w:id="0">
    <w:p w14:paraId="7093B9C4" w14:textId="77777777" w:rsidR="00951ED0" w:rsidRDefault="00951ED0" w:rsidP="00747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56BE" w14:textId="4246D1CC" w:rsidR="00747408" w:rsidRDefault="00747408">
    <w:pPr>
      <w:pStyle w:val="Header"/>
    </w:pPr>
    <w:r>
      <w:t>Emmanuel Diaz</w:t>
    </w:r>
  </w:p>
  <w:p w14:paraId="24690A8B" w14:textId="6CC648B1" w:rsidR="00747408" w:rsidRDefault="00747408">
    <w:pPr>
      <w:pStyle w:val="Header"/>
    </w:pPr>
    <w:r>
      <w:t>CSD 380 Mod1.3 Assignment</w:t>
    </w:r>
  </w:p>
  <w:p w14:paraId="667BB4EE" w14:textId="61F20332" w:rsidR="00747408" w:rsidRDefault="00747408">
    <w:pPr>
      <w:pStyle w:val="Header"/>
    </w:pPr>
    <w:r>
      <w:t>Prof Adam Bailey</w:t>
    </w:r>
  </w:p>
  <w:p w14:paraId="6BD18F8B" w14:textId="77777777" w:rsidR="00747408" w:rsidRDefault="007474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15"/>
    <w:rsid w:val="00153D8E"/>
    <w:rsid w:val="00392215"/>
    <w:rsid w:val="0047612B"/>
    <w:rsid w:val="00736EEC"/>
    <w:rsid w:val="00747408"/>
    <w:rsid w:val="00951ED0"/>
    <w:rsid w:val="00995673"/>
    <w:rsid w:val="00A10B31"/>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1A7B1"/>
  <w15:chartTrackingRefBased/>
  <w15:docId w15:val="{CB5DB129-38DB-3246-8641-86A622BE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paragraph" w:styleId="Header">
    <w:name w:val="header"/>
    <w:basedOn w:val="Normal"/>
    <w:link w:val="HeaderChar"/>
    <w:uiPriority w:val="99"/>
    <w:unhideWhenUsed/>
    <w:rsid w:val="00747408"/>
    <w:pPr>
      <w:tabs>
        <w:tab w:val="center" w:pos="4680"/>
        <w:tab w:val="right" w:pos="9360"/>
      </w:tabs>
    </w:pPr>
  </w:style>
  <w:style w:type="character" w:customStyle="1" w:styleId="HeaderChar">
    <w:name w:val="Header Char"/>
    <w:basedOn w:val="DefaultParagraphFont"/>
    <w:link w:val="Header"/>
    <w:uiPriority w:val="99"/>
    <w:rsid w:val="00747408"/>
  </w:style>
  <w:style w:type="paragraph" w:styleId="Footer">
    <w:name w:val="footer"/>
    <w:basedOn w:val="Normal"/>
    <w:link w:val="FooterChar"/>
    <w:uiPriority w:val="99"/>
    <w:unhideWhenUsed/>
    <w:rsid w:val="00747408"/>
    <w:pPr>
      <w:tabs>
        <w:tab w:val="center" w:pos="4680"/>
        <w:tab w:val="right" w:pos="9360"/>
      </w:tabs>
    </w:pPr>
  </w:style>
  <w:style w:type="character" w:customStyle="1" w:styleId="FooterChar">
    <w:name w:val="Footer Char"/>
    <w:basedOn w:val="DefaultParagraphFont"/>
    <w:link w:val="Footer"/>
    <w:uiPriority w:val="99"/>
    <w:rsid w:val="00747408"/>
  </w:style>
  <w:style w:type="character" w:styleId="Hyperlink">
    <w:name w:val="Hyperlink"/>
    <w:basedOn w:val="DefaultParagraphFont"/>
    <w:uiPriority w:val="99"/>
    <w:unhideWhenUsed/>
    <w:rsid w:val="00747408"/>
    <w:rPr>
      <w:color w:val="467886" w:themeColor="hyperlink"/>
      <w:u w:val="single"/>
    </w:rPr>
  </w:style>
  <w:style w:type="character" w:styleId="UnresolvedMention">
    <w:name w:val="Unresolved Mention"/>
    <w:basedOn w:val="DefaultParagraphFont"/>
    <w:uiPriority w:val="99"/>
    <w:semiHidden/>
    <w:unhideWhenUsed/>
    <w:rsid w:val="00747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gilemanifesto.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an.org/explore-lean/what-is-lea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2024-10-27T16:52:00Z</dcterms:created>
  <dcterms:modified xsi:type="dcterms:W3CDTF">2024-10-27T17:36:00Z</dcterms:modified>
</cp:coreProperties>
</file>