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D7C8C" w:rsidP="7CD510B0" w:rsidRDefault="00DD7C8C" w14:paraId="03D33F51" w14:textId="5FC8B81C">
      <w:pPr>
        <w:spacing w:after="240"/>
      </w:pPr>
    </w:p>
    <w:p w:rsidR="00DD7C8C" w:rsidP="7CD510B0" w:rsidRDefault="00DD7C8C" w14:paraId="022626EB" w14:textId="1C1AAED6">
      <w:pPr>
        <w:spacing w:after="240"/>
      </w:pPr>
    </w:p>
    <w:p w:rsidRPr="006F6A2F" w:rsidR="00DD7C8C" w:rsidP="7CD510B0" w:rsidRDefault="1BEA0A3C" w14:paraId="5B11CB56" w14:textId="0B4ED3C6">
      <w:pPr>
        <w:spacing w:after="60"/>
        <w:jc w:val="center"/>
        <w:rPr>
          <w:rFonts w:ascii="Berlin Sans FB Demi" w:hAnsi="Berlin Sans FB Demi" w:eastAsia="Arial" w:cs="Arial"/>
          <w:color w:val="000000" w:themeColor="text1"/>
          <w:sz w:val="72"/>
          <w:szCs w:val="72"/>
        </w:rPr>
      </w:pPr>
      <w:r w:rsidRPr="4CDF6417">
        <w:rPr>
          <w:rFonts w:ascii="Berlin Sans FB Demi" w:hAnsi="Berlin Sans FB Demi" w:eastAsia="Arial" w:cs="Arial"/>
          <w:color w:val="000000" w:themeColor="text1"/>
          <w:sz w:val="72"/>
          <w:szCs w:val="72"/>
        </w:rPr>
        <w:t xml:space="preserve">Informe </w:t>
      </w:r>
      <w:r w:rsidRPr="4CDF6417" w:rsidR="0F2BB9FB">
        <w:rPr>
          <w:rFonts w:ascii="Berlin Sans FB Demi" w:hAnsi="Berlin Sans FB Demi" w:eastAsia="Arial" w:cs="Arial"/>
          <w:color w:val="000000" w:themeColor="text1"/>
          <w:sz w:val="72"/>
          <w:szCs w:val="72"/>
        </w:rPr>
        <w:t>Proyecto</w:t>
      </w:r>
    </w:p>
    <w:p w:rsidRPr="006F6A2F" w:rsidR="00FE61C3" w:rsidP="006F6A2F" w:rsidRDefault="009D2238" w14:paraId="6508234A" w14:textId="1FB0A41F">
      <w:pPr>
        <w:spacing w:after="320"/>
        <w:jc w:val="center"/>
        <w:rPr>
          <w:rFonts w:ascii="Berlin Sans FB Demi" w:hAnsi="Berlin Sans FB Demi" w:eastAsia="Arial" w:cs="Arial"/>
          <w:color w:val="666666"/>
          <w:sz w:val="32"/>
          <w:szCs w:val="32"/>
        </w:rPr>
      </w:pPr>
      <w:r w:rsidRPr="00B42671" w:rsidR="094ADC3C">
        <w:rPr>
          <w:rFonts w:ascii="Berlin Sans FB Demi" w:hAnsi="Berlin Sans FB Demi" w:eastAsia="Arial" w:cs="Arial"/>
          <w:color w:val="666666"/>
          <w:sz w:val="32"/>
          <w:szCs w:val="32"/>
        </w:rPr>
        <w:t xml:space="preserve">Entrega </w:t>
      </w:r>
      <w:r w:rsidRPr="00B42671" w:rsidR="6505F811">
        <w:rPr>
          <w:rFonts w:ascii="Berlin Sans FB Demi" w:hAnsi="Berlin Sans FB Demi" w:eastAsia="Arial" w:cs="Arial"/>
          <w:color w:val="666666"/>
          <w:sz w:val="32"/>
          <w:szCs w:val="32"/>
        </w:rPr>
        <w:t>2</w:t>
      </w:r>
    </w:p>
    <w:p w:rsidR="00DD7C8C" w:rsidP="0E73D3B6" w:rsidRDefault="009D2238" w14:paraId="3886CFEC" w14:textId="3E36691B">
      <w:pPr>
        <w:spacing w:after="240"/>
        <w:jc w:val="center"/>
      </w:pPr>
      <w:r>
        <w:rPr>
          <w:noProof/>
        </w:rPr>
        <w:drawing>
          <wp:inline distT="0" distB="0" distL="0" distR="0" wp14:anchorId="486B0208" wp14:editId="30DBF070">
            <wp:extent cx="3028950" cy="2409825"/>
            <wp:effectExtent l="0" t="0" r="0" b="9525"/>
            <wp:docPr id="130378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590" name="Imagen 13037859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7" b="10063"/>
                    <a:stretch/>
                  </pic:blipFill>
                  <pic:spPr bwMode="auto">
                    <a:xfrm>
                      <a:off x="0" y="0"/>
                      <a:ext cx="30289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C8C" w:rsidP="0E73D3B6" w:rsidRDefault="00DD7C8C" w14:paraId="663F8C8E" w14:textId="0A4D4720">
      <w:pPr>
        <w:spacing w:after="240"/>
      </w:pPr>
    </w:p>
    <w:p w:rsidR="009D2238" w:rsidP="04764E54" w:rsidRDefault="04764E54" w14:paraId="6236234E" w14:textId="210B60BC">
      <w:pPr>
        <w:spacing w:after="24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4764E54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Nombres: </w:t>
      </w:r>
    </w:p>
    <w:p w:rsidR="360AE218" w:rsidP="04764E54" w:rsidRDefault="04764E54" w14:paraId="2BA2B268" w14:textId="24A7CF36">
      <w:pPr>
        <w:spacing w:after="24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4764E54">
        <w:rPr>
          <w:rFonts w:ascii="Times New Roman" w:hAnsi="Times New Roman" w:eastAsia="Times New Roman" w:cs="Times New Roman"/>
          <w:color w:val="000000" w:themeColor="text1"/>
        </w:rPr>
        <w:t>Tomás Goas Marchant</w:t>
      </w:r>
    </w:p>
    <w:p w:rsidR="360AE218" w:rsidP="04764E54" w:rsidRDefault="04764E54" w14:paraId="38B6695A" w14:textId="3A5765B4">
      <w:pPr>
        <w:spacing w:after="24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4764E54">
        <w:rPr>
          <w:rFonts w:ascii="Times New Roman" w:hAnsi="Times New Roman" w:eastAsia="Times New Roman" w:cs="Times New Roman"/>
          <w:color w:val="000000" w:themeColor="text1"/>
        </w:rPr>
        <w:t>Javier Marmolejo Calderón</w:t>
      </w:r>
    </w:p>
    <w:p w:rsidR="360AE218" w:rsidP="04764E54" w:rsidRDefault="04764E54" w14:paraId="5D8AE97F" w14:textId="58C47B3B">
      <w:pPr>
        <w:spacing w:after="24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4764E54">
        <w:rPr>
          <w:rFonts w:ascii="Times New Roman" w:hAnsi="Times New Roman" w:eastAsia="Times New Roman" w:cs="Times New Roman"/>
          <w:color w:val="000000" w:themeColor="text1"/>
        </w:rPr>
        <w:t>Martín Vidal Ahumada</w:t>
      </w:r>
    </w:p>
    <w:p w:rsidR="009D2238" w:rsidP="04764E54" w:rsidRDefault="04764E54" w14:paraId="0A663261" w14:textId="5D401F5E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4764E54">
        <w:rPr>
          <w:rFonts w:ascii="Times New Roman" w:hAnsi="Times New Roman" w:eastAsia="Times New Roman" w:cs="Times New Roman"/>
          <w:b/>
          <w:bCs/>
          <w:color w:val="000000" w:themeColor="text1"/>
        </w:rPr>
        <w:t>Curso:</w:t>
      </w:r>
      <w:r w:rsidRPr="04764E54">
        <w:rPr>
          <w:rFonts w:ascii="Times New Roman" w:hAnsi="Times New Roman" w:eastAsia="Times New Roman" w:cs="Times New Roman"/>
          <w:color w:val="000000" w:themeColor="text1"/>
        </w:rPr>
        <w:t xml:space="preserve"> IIC2413 – 1</w:t>
      </w:r>
    </w:p>
    <w:p w:rsidR="087C714C" w:rsidP="04764E54" w:rsidRDefault="04764E54" w14:paraId="3825AC6C" w14:textId="41613300">
      <w:pPr>
        <w:spacing w:after="24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4764E54">
        <w:rPr>
          <w:rFonts w:ascii="Times New Roman" w:hAnsi="Times New Roman" w:eastAsia="Times New Roman" w:cs="Times New Roman"/>
          <w:b/>
          <w:bCs/>
          <w:color w:val="000000" w:themeColor="text1"/>
        </w:rPr>
        <w:t>Grupo:</w:t>
      </w:r>
      <w:r w:rsidRPr="04764E54">
        <w:rPr>
          <w:rFonts w:ascii="Times New Roman" w:hAnsi="Times New Roman" w:eastAsia="Times New Roman" w:cs="Times New Roman"/>
          <w:color w:val="000000" w:themeColor="text1"/>
        </w:rPr>
        <w:t xml:space="preserve"> 82</w:t>
      </w:r>
    </w:p>
    <w:p w:rsidR="00DD7C8C" w:rsidP="00B42671" w:rsidRDefault="04764E54" w14:paraId="6DE10CA0" w14:textId="389AA57F">
      <w:pPr>
        <w:spacing w:after="24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0B42671" w:rsidR="7E146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Fecha de entrega: </w:t>
      </w:r>
      <w:r w:rsidRPr="00B42671" w:rsidR="7E1469B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1</w:t>
      </w:r>
      <w:r w:rsidRPr="00B42671" w:rsidR="58FF2F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6</w:t>
      </w:r>
      <w:r w:rsidRPr="00B42671" w:rsidR="7E1469B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  <w:r w:rsidRPr="00B42671" w:rsidR="7E1469B4">
        <w:rPr>
          <w:rFonts w:ascii="Times New Roman" w:hAnsi="Times New Roman" w:eastAsia="Times New Roman" w:cs="Times New Roman"/>
          <w:color w:val="000000" w:themeColor="text1" w:themeTint="FF" w:themeShade="FF"/>
        </w:rPr>
        <w:t>de</w:t>
      </w:r>
      <w:r w:rsidRPr="00B42671" w:rsidR="5D78CE8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octubre </w:t>
      </w:r>
      <w:r w:rsidRPr="00B42671" w:rsidR="7E1469B4">
        <w:rPr>
          <w:rFonts w:ascii="Times New Roman" w:hAnsi="Times New Roman" w:eastAsia="Times New Roman" w:cs="Times New Roman"/>
          <w:color w:val="000000" w:themeColor="text1" w:themeTint="FF" w:themeShade="FF"/>
        </w:rPr>
        <w:t>de 2024</w:t>
      </w:r>
    </w:p>
    <w:p w:rsidR="00DD7C8C" w:rsidP="5C1CF60A" w:rsidRDefault="00DD7C8C" w14:paraId="5E840247" w14:textId="63D00786">
      <w:pPr>
        <w:spacing w:after="240" w:line="240" w:lineRule="auto"/>
        <w:jc w:val="center"/>
        <w:rPr>
          <w:rFonts w:ascii="Arial" w:hAnsi="Arial" w:eastAsia="Arial" w:cs="Arial"/>
          <w:color w:val="000000" w:themeColor="text1"/>
        </w:rPr>
      </w:pPr>
    </w:p>
    <w:p w:rsidR="00DD7C8C" w:rsidP="5C1CF60A" w:rsidRDefault="00DD7C8C" w14:paraId="4341E784" w14:textId="2DCAD1A3">
      <w:pPr>
        <w:spacing w:after="240" w:line="240" w:lineRule="auto"/>
        <w:jc w:val="center"/>
        <w:rPr>
          <w:rFonts w:ascii="Arial" w:hAnsi="Arial" w:eastAsia="Arial" w:cs="Arial"/>
          <w:color w:val="000000" w:themeColor="text1"/>
        </w:rPr>
      </w:pPr>
    </w:p>
    <w:p w:rsidR="00DD7C8C" w:rsidP="5C1CF60A" w:rsidRDefault="00DD7C8C" w14:paraId="04777538" w14:textId="7F4EF4E7">
      <w:pPr>
        <w:spacing w:after="240" w:line="240" w:lineRule="auto"/>
        <w:jc w:val="center"/>
        <w:rPr>
          <w:rFonts w:ascii="Arial" w:hAnsi="Arial" w:eastAsia="Arial" w:cs="Arial"/>
          <w:color w:val="000000" w:themeColor="text1"/>
        </w:rPr>
      </w:pPr>
    </w:p>
    <w:p w:rsidR="74795B82" w:rsidP="04764E54" w:rsidRDefault="04764E54" w14:paraId="6C08F156" w14:textId="77521560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764E5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Modelo E/R en notación CHEN</w:t>
      </w:r>
    </w:p>
    <w:p w:rsidR="74795B82" w:rsidP="04764E54" w:rsidRDefault="74795B82" w14:paraId="049D8089" w14:textId="0FEAC14E">
      <w:pPr>
        <w:spacing w:after="240" w:line="240" w:lineRule="auto"/>
      </w:pPr>
    </w:p>
    <w:p w:rsidR="74795B82" w:rsidP="04764E54" w:rsidRDefault="04764E54" w14:paraId="3536FCA0" w14:textId="6E13591B">
      <w:pPr>
        <w:spacing w:after="240" w:line="24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2FB7B293" w:rsidR="69D9B4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Descripción general del modelo E/R</w:t>
      </w:r>
      <w:r w:rsidRPr="2FB7B293" w:rsidR="69D9B4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:</w:t>
      </w:r>
    </w:p>
    <w:p w:rsidR="60A677C6" w:rsidP="2FB7B293" w:rsidRDefault="60A677C6" w14:paraId="1D6D0C80" w14:textId="1BCF464C">
      <w:p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60A677C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El diagrama actualizado </w:t>
      </w:r>
      <w:r w:rsidRPr="2FB7B293" w:rsidR="1F9D02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en base a lo requerido en la etapa 2 es el siguiente:</w:t>
      </w:r>
      <w:r w:rsidR="1F9D02A8">
        <w:drawing>
          <wp:inline wp14:editId="2EF50404" wp14:anchorId="4A7903A0">
            <wp:extent cx="5724524" cy="3971925"/>
            <wp:effectExtent l="0" t="0" r="0" b="0"/>
            <wp:docPr id="92935983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746eb0e12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D02A8" w:rsidP="2FB7B293" w:rsidRDefault="1F9D02A8" w14:paraId="2E313D6C" w14:textId="48AA47D7">
      <w:p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1F9D02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Los cambios hechos en esta etapa son los </w:t>
      </w:r>
      <w:r w:rsidRPr="2FB7B293" w:rsidR="1F9D02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sigu</w:t>
      </w:r>
      <w:r w:rsidRPr="2FB7B293" w:rsidR="0305E9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i</w:t>
      </w:r>
      <w:r w:rsidRPr="2FB7B293" w:rsidR="1F9D02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en</w:t>
      </w:r>
      <w:r w:rsidRPr="2FB7B293" w:rsidR="2EAC95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tes</w:t>
      </w:r>
      <w:r w:rsidRPr="2FB7B293" w:rsidR="2EAC95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:</w:t>
      </w:r>
    </w:p>
    <w:p w:rsidR="4AD5CAC7" w:rsidP="2FB7B293" w:rsidRDefault="4AD5CAC7" w14:paraId="509D75B4" w14:textId="779DAA1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4AD5CAC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Se cambió la entidad de oferta académica, haciendo que ahora sea una relación entre Curso y</w:t>
      </w:r>
      <w:r w:rsidRPr="2FB7B293" w:rsidR="271B72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Académico</w:t>
      </w:r>
      <w:r w:rsidRPr="2FB7B293" w:rsidR="4CE90E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.</w:t>
      </w:r>
    </w:p>
    <w:p w:rsidR="4CE90E90" w:rsidP="2FB7B293" w:rsidRDefault="4CE90E90" w14:paraId="6A99829B" w14:textId="7357768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4CE90E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Se agregaron las entidades débiles de Equivalencias, Prerrequisitos, </w:t>
      </w:r>
      <w:r w:rsidRPr="2FB7B293" w:rsidR="4CE90E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Mínimos</w:t>
      </w:r>
      <w:r w:rsidRPr="2FB7B293" w:rsidR="4CE90E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y Oportunidades. </w:t>
      </w:r>
      <w:r w:rsidRPr="2FB7B293" w:rsidR="4AD5CAC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</w:p>
    <w:p w:rsidR="1DEE7F2D" w:rsidP="2FB7B293" w:rsidRDefault="1DEE7F2D" w14:paraId="16127A37" w14:textId="489E7EF0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1DEE7F2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Se reemplazó historial académico de una entidad asociativa a una relación, y se le agregaron atributos.</w:t>
      </w:r>
    </w:p>
    <w:p w:rsidR="1DEE7F2D" w:rsidP="2FB7B293" w:rsidRDefault="1DEE7F2D" w14:paraId="5AA0BE71" w14:textId="5CFC72A8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1DEE7F2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Se agregaron las entidades</w:t>
      </w:r>
      <w:r w:rsidRPr="2FB7B293" w:rsidR="1A83B17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Facultad, Departamento y Vicerrectoría.</w:t>
      </w:r>
    </w:p>
    <w:p w:rsidR="1A83B17E" w:rsidP="2FB7B293" w:rsidRDefault="1A83B17E" w14:paraId="1322E0DF" w14:textId="4C3EFE6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1A83B17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Relaciones de estas (Plan de estudio </w:t>
      </w:r>
      <w:r w:rsidRPr="2FB7B293" w:rsidR="3C84E9F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pertenece</w:t>
      </w:r>
      <w:r w:rsidRPr="2FB7B293" w:rsidR="1A83B17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a Facultad, Departamento imparte Curso, y tanto entre Vicerrectoría y Departamento como entre Facultad</w:t>
      </w:r>
      <w:r w:rsidRPr="2FB7B293" w:rsidR="7725370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y Departamento, donde pueden relacionarse como Departamento pertenece a Facultad/Vicerrectoría o como Facultad/Vicerrectoría es Departamento)</w:t>
      </w:r>
    </w:p>
    <w:p w:rsidR="53937DC2" w:rsidP="2FB7B293" w:rsidRDefault="53937DC2" w14:paraId="7D4DB52D" w14:textId="05C5EFD9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53937D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Por último, se removieron las entidades débiles de Trabajador, Académico y Administrativo, y fueron reemplazadas por entidades normales.</w:t>
      </w:r>
    </w:p>
    <w:p w:rsidR="2FB7B293" w:rsidP="2FB7B293" w:rsidRDefault="2FB7B293" w14:paraId="2D2973FA" w14:textId="67C0957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2FB7B293" w:rsidP="2FB7B293" w:rsidRDefault="2FB7B293" w14:paraId="74CB0B6C" w14:textId="09E969E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2FB7B293" w:rsidP="2FB7B293" w:rsidRDefault="2FB7B293" w14:paraId="3AD70CFA" w14:textId="3A5EABB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1EDB927F" w:rsidP="2FB7B293" w:rsidRDefault="1EDB927F" w14:paraId="727CDD20" w14:textId="66B7121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2FB7B293" w:rsidR="1EDB927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Detalles de entidades nuevas:</w:t>
      </w:r>
    </w:p>
    <w:p w:rsidR="1EDB927F" w:rsidP="2FB7B293" w:rsidRDefault="1EDB927F" w14:paraId="5C93061A" w14:textId="6792516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2FB7B293" w:rsidR="1EDB92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Si no se menciona alguna entidad, esta no cambió.</w:t>
      </w:r>
    </w:p>
    <w:p w:rsidR="2B9C7BB5" w:rsidP="2FB7B293" w:rsidRDefault="2B9C7BB5" w14:paraId="13C18DDC" w14:textId="0A187224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2FB7B293" w:rsidR="2B9C7BB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Estudiante:</w:t>
      </w:r>
    </w:p>
    <w:p w:rsidR="7A32C27F" w:rsidP="2FB7B293" w:rsidRDefault="7A32C27F" w14:paraId="77A85CAB" w14:textId="6613B766">
      <w:pPr>
        <w:pStyle w:val="ListParagraph"/>
        <w:ind w:left="720"/>
        <w:rPr>
          <w:rFonts w:ascii="Times New Roman" w:hAnsi="Times New Roman" w:eastAsia="Times New Roman" w:cs="Times New Roman"/>
        </w:rPr>
      </w:pPr>
      <w:r w:rsidRPr="2FB7B293" w:rsidR="7A32C27F">
        <w:rPr>
          <w:rFonts w:ascii="Times New Roman" w:hAnsi="Times New Roman" w:eastAsia="Times New Roman" w:cs="Times New Roman"/>
          <w:b w:val="1"/>
          <w:bCs w:val="1"/>
        </w:rPr>
        <w:t>Atributos:</w:t>
      </w:r>
      <w:r w:rsidRPr="2FB7B293" w:rsidR="7A32C27F">
        <w:rPr>
          <w:rFonts w:ascii="Times New Roman" w:hAnsi="Times New Roman" w:eastAsia="Times New Roman" w:cs="Times New Roman"/>
        </w:rPr>
        <w:t xml:space="preserve"> N</w:t>
      </w:r>
      <w:r w:rsidRPr="2FB7B293" w:rsidR="22D3B515">
        <w:rPr>
          <w:rFonts w:ascii="Times New Roman" w:hAnsi="Times New Roman" w:eastAsia="Times New Roman" w:cs="Times New Roman"/>
        </w:rPr>
        <w:t>ú</w:t>
      </w:r>
      <w:r w:rsidRPr="2FB7B293" w:rsidR="7A32C27F">
        <w:rPr>
          <w:rFonts w:ascii="Times New Roman" w:hAnsi="Times New Roman" w:eastAsia="Times New Roman" w:cs="Times New Roman"/>
        </w:rPr>
        <w:t>mero de Estudiante, Cohorte, Bloqueo, Ultimo Logro, Fecha Ultimo Logro, Ultima Carga</w:t>
      </w:r>
      <w:r w:rsidRPr="2FB7B293" w:rsidR="487126EC">
        <w:rPr>
          <w:rFonts w:ascii="Times New Roman" w:hAnsi="Times New Roman" w:eastAsia="Times New Roman" w:cs="Times New Roman"/>
        </w:rPr>
        <w:t>, Causal Bloqueo</w:t>
      </w:r>
    </w:p>
    <w:p w:rsidR="699D4548" w:rsidP="2FB7B293" w:rsidRDefault="699D4548" w14:paraId="60157282" w14:textId="284364AD">
      <w:pPr>
        <w:pStyle w:val="ListParagraph"/>
        <w:ind w:left="720"/>
        <w:rPr>
          <w:rFonts w:ascii="Times New Roman" w:hAnsi="Times New Roman" w:eastAsia="Times New Roman" w:cs="Times New Roman"/>
        </w:rPr>
      </w:pPr>
      <w:r w:rsidRPr="2FB7B293" w:rsidR="699D4548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699D4548">
        <w:rPr>
          <w:rFonts w:ascii="Times New Roman" w:hAnsi="Times New Roman" w:eastAsia="Times New Roman" w:cs="Times New Roman"/>
          <w:b w:val="0"/>
          <w:bCs w:val="0"/>
        </w:rPr>
        <w:t>Número de estudiante</w:t>
      </w:r>
    </w:p>
    <w:p w:rsidR="16B3BF14" w:rsidP="2FB7B293" w:rsidRDefault="16B3BF14" w14:paraId="057F16F7" w14:textId="5693AE25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16B3BF14">
        <w:rPr>
          <w:rFonts w:ascii="Times New Roman" w:hAnsi="Times New Roman" w:eastAsia="Times New Roman" w:cs="Times New Roman"/>
          <w:b w:val="0"/>
          <w:bCs w:val="0"/>
        </w:rPr>
        <w:t>Plan de estudio:</w:t>
      </w:r>
    </w:p>
    <w:p w:rsidR="16B3BF14" w:rsidP="2FB7B293" w:rsidRDefault="16B3BF14" w14:paraId="13409726" w14:textId="597895C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6B3BF14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16B3BF14">
        <w:rPr>
          <w:rFonts w:ascii="Times New Roman" w:hAnsi="Times New Roman" w:eastAsia="Times New Roman" w:cs="Times New Roman"/>
          <w:b w:val="0"/>
          <w:bCs w:val="0"/>
        </w:rPr>
        <w:t>Có</w:t>
      </w:r>
      <w:r w:rsidRPr="2FB7B293" w:rsidR="16B3BF14">
        <w:rPr>
          <w:rFonts w:ascii="Times New Roman" w:hAnsi="Times New Roman" w:eastAsia="Times New Roman" w:cs="Times New Roman"/>
          <w:b w:val="0"/>
          <w:bCs w:val="0"/>
        </w:rPr>
        <w:t>digo plan, Jornada, Inicio vigencia, Plan, Grado, Modalidad, Sede</w:t>
      </w:r>
    </w:p>
    <w:p w:rsidR="28F10E33" w:rsidP="2FB7B293" w:rsidRDefault="28F10E33" w14:paraId="00CEB6A2" w14:textId="0E3B8B1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28F10E33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01486DD">
        <w:rPr>
          <w:rFonts w:ascii="Times New Roman" w:hAnsi="Times New Roman" w:eastAsia="Times New Roman" w:cs="Times New Roman"/>
          <w:b w:val="0"/>
          <w:bCs w:val="0"/>
        </w:rPr>
        <w:t>Código plan</w:t>
      </w:r>
    </w:p>
    <w:p w:rsidR="401486DD" w:rsidP="2FB7B293" w:rsidRDefault="401486DD" w14:paraId="6D73816D" w14:textId="1E6342A0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01486DD">
        <w:rPr>
          <w:rFonts w:ascii="Times New Roman" w:hAnsi="Times New Roman" w:eastAsia="Times New Roman" w:cs="Times New Roman"/>
          <w:b w:val="0"/>
          <w:bCs w:val="0"/>
        </w:rPr>
        <w:t>Curso:</w:t>
      </w:r>
    </w:p>
    <w:p w:rsidR="401486DD" w:rsidP="2FB7B293" w:rsidRDefault="401486DD" w14:paraId="398A4B6F" w14:textId="5FFB6311">
      <w:pPr>
        <w:pStyle w:val="ListParagraph"/>
        <w:ind w:left="720" w:firstLine="708"/>
        <w:rPr>
          <w:rFonts w:ascii="Times New Roman" w:hAnsi="Times New Roman" w:eastAsia="Times New Roman" w:cs="Times New Roman"/>
          <w:b w:val="0"/>
          <w:bCs w:val="0"/>
        </w:rPr>
      </w:pPr>
      <w:r w:rsidRPr="2FB7B293" w:rsidR="401486DD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2A492A45">
        <w:rPr>
          <w:rFonts w:ascii="Times New Roman" w:hAnsi="Times New Roman" w:eastAsia="Times New Roman" w:cs="Times New Roman"/>
          <w:b w:val="0"/>
          <w:bCs w:val="0"/>
        </w:rPr>
        <w:t>id_curso</w:t>
      </w:r>
      <w:r w:rsidRPr="2FB7B293" w:rsidR="2A492A45">
        <w:rPr>
          <w:rFonts w:ascii="Times New Roman" w:hAnsi="Times New Roman" w:eastAsia="Times New Roman" w:cs="Times New Roman"/>
          <w:b w:val="0"/>
          <w:bCs w:val="0"/>
        </w:rPr>
        <w:t xml:space="preserve">, Nombre, Sigla, Nivel, </w:t>
      </w:r>
      <w:r w:rsidRPr="2FB7B293" w:rsidR="2A492A45">
        <w:rPr>
          <w:rFonts w:ascii="Times New Roman" w:hAnsi="Times New Roman" w:eastAsia="Times New Roman" w:cs="Times New Roman"/>
          <w:b w:val="0"/>
          <w:bCs w:val="0"/>
        </w:rPr>
        <w:t>Carácter</w:t>
      </w:r>
    </w:p>
    <w:p w:rsidR="2A492A45" w:rsidP="2FB7B293" w:rsidRDefault="2A492A45" w14:paraId="431F3E22" w14:textId="50C2B477">
      <w:pPr>
        <w:pStyle w:val="ListParagraph"/>
        <w:ind w:left="720" w:firstLine="708"/>
        <w:rPr>
          <w:rFonts w:ascii="Times New Roman" w:hAnsi="Times New Roman" w:eastAsia="Times New Roman" w:cs="Times New Roman"/>
          <w:b w:val="0"/>
          <w:bCs w:val="0"/>
        </w:rPr>
      </w:pPr>
      <w:r w:rsidRPr="2FB7B293" w:rsidR="2A492A45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2A492A45">
        <w:rPr>
          <w:rFonts w:ascii="Times New Roman" w:hAnsi="Times New Roman" w:eastAsia="Times New Roman" w:cs="Times New Roman"/>
          <w:b w:val="0"/>
          <w:bCs w:val="0"/>
        </w:rPr>
        <w:t>id_curso</w:t>
      </w:r>
      <w:r>
        <w:tab/>
      </w:r>
    </w:p>
    <w:p w:rsidR="00745309" w:rsidP="2FB7B293" w:rsidRDefault="00745309" w14:paraId="10723301" w14:textId="62346764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00745309">
        <w:rPr>
          <w:rFonts w:ascii="Times New Roman" w:hAnsi="Times New Roman" w:eastAsia="Times New Roman" w:cs="Times New Roman"/>
          <w:b w:val="0"/>
          <w:bCs w:val="0"/>
        </w:rPr>
        <w:t>Equivalencias (entidad débil):</w:t>
      </w:r>
    </w:p>
    <w:p w:rsidR="00745309" w:rsidP="2FB7B293" w:rsidRDefault="00745309" w14:paraId="4A0D406B" w14:textId="5871FD8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00745309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00745309">
        <w:rPr>
          <w:rFonts w:ascii="Times New Roman" w:hAnsi="Times New Roman" w:eastAsia="Times New Roman" w:cs="Times New Roman"/>
          <w:b w:val="0"/>
          <w:bCs w:val="0"/>
        </w:rPr>
        <w:t>Periodo, Sigla</w:t>
      </w:r>
    </w:p>
    <w:p w:rsidR="495E3A66" w:rsidP="2FB7B293" w:rsidRDefault="495E3A66" w14:paraId="310CC1FF" w14:textId="5590F90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id_curso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 xml:space="preserve"> (como entidad débil, su llave primaria es la id de la entidad de la que depende)</w:t>
      </w:r>
    </w:p>
    <w:p w:rsidR="495E3A66" w:rsidP="2FB7B293" w:rsidRDefault="495E3A66" w14:paraId="3475F824" w14:textId="24A9BD99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Prerrequisitos (entidad débil):</w:t>
      </w:r>
    </w:p>
    <w:p w:rsidR="495E3A66" w:rsidP="2FB7B293" w:rsidRDefault="495E3A66" w14:paraId="6AA4D70F" w14:textId="5871FD8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Periodo, Sigla</w:t>
      </w:r>
    </w:p>
    <w:p w:rsidR="495E3A66" w:rsidP="2FB7B293" w:rsidRDefault="495E3A66" w14:paraId="71675A02" w14:textId="5590F90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id_curso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 xml:space="preserve"> (como entidad débil, su llave primaria es la id de la entidad de la que depende)</w:t>
      </w:r>
    </w:p>
    <w:p w:rsidR="495E3A66" w:rsidP="2FB7B293" w:rsidRDefault="495E3A66" w14:paraId="719B88EE" w14:textId="1568A346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Mínimos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 xml:space="preserve"> (entidad débil):</w:t>
      </w:r>
    </w:p>
    <w:p w:rsidR="495E3A66" w:rsidP="2FB7B293" w:rsidRDefault="495E3A66" w14:paraId="0A5CF3A7" w14:textId="5871FD8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Periodo, Sigla</w:t>
      </w:r>
    </w:p>
    <w:p w:rsidR="495E3A66" w:rsidP="2FB7B293" w:rsidRDefault="495E3A66" w14:paraId="2FA84B55" w14:textId="5590F90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95E3A66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>id_curso</w:t>
      </w:r>
      <w:r w:rsidRPr="2FB7B293" w:rsidR="495E3A66">
        <w:rPr>
          <w:rFonts w:ascii="Times New Roman" w:hAnsi="Times New Roman" w:eastAsia="Times New Roman" w:cs="Times New Roman"/>
          <w:b w:val="0"/>
          <w:bCs w:val="0"/>
        </w:rPr>
        <w:t xml:space="preserve"> (como entidad débil, su llave primaria es la id de la entidad de la que depende)</w:t>
      </w:r>
    </w:p>
    <w:p w:rsidR="10A923BA" w:rsidP="2FB7B293" w:rsidRDefault="10A923BA" w14:paraId="6758BFEC" w14:textId="20A26746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10A92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Oportunidades (entidad débil):</w:t>
      </w:r>
      <w:r w:rsidRPr="2FB7B293" w:rsidR="7C53DF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</w:p>
    <w:p w:rsidR="7C53DFD6" w:rsidP="2FB7B293" w:rsidRDefault="7C53DFD6" w14:paraId="6943BB4D" w14:textId="3A4EA6B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2FB7B293" w:rsidR="7C53DF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Atributos: </w:t>
      </w:r>
      <w:r w:rsidRPr="2FB7B293" w:rsidR="7C53DF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Convocatoria 1, Convocatoria 2</w:t>
      </w:r>
    </w:p>
    <w:p w:rsidR="7C53DFD6" w:rsidP="2FB7B293" w:rsidRDefault="7C53DFD6" w14:paraId="4B92DB5A" w14:textId="1BEAF04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7C53DF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Llave primaria: </w:t>
      </w:r>
      <w:r w:rsidRPr="2FB7B293" w:rsidR="7C53DFD6">
        <w:rPr>
          <w:rFonts w:ascii="Times New Roman" w:hAnsi="Times New Roman" w:eastAsia="Times New Roman" w:cs="Times New Roman"/>
          <w:b w:val="0"/>
          <w:bCs w:val="0"/>
        </w:rPr>
        <w:t>id_curso (como entidad débil, su llave primaria es la id de la entidad de la que depende)</w:t>
      </w:r>
    </w:p>
    <w:p w:rsidR="4B5A9D73" w:rsidP="2FB7B293" w:rsidRDefault="4B5A9D73" w14:paraId="016F7F06" w14:textId="4A6A22A6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Departamento:</w:t>
      </w:r>
    </w:p>
    <w:p w:rsidR="4B5A9D73" w:rsidP="2FB7B293" w:rsidRDefault="4B5A9D73" w14:paraId="3D28BD13" w14:textId="4D93B25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Código, Nombre</w:t>
      </w:r>
    </w:p>
    <w:p w:rsidR="4B5A9D73" w:rsidP="2FB7B293" w:rsidRDefault="4B5A9D73" w14:paraId="4021A08D" w14:textId="046FB83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Código</w:t>
      </w:r>
    </w:p>
    <w:p w:rsidR="0E4718B2" w:rsidP="2FB7B293" w:rsidRDefault="0E4718B2" w14:paraId="0F96732D" w14:textId="12C9F85D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0E4718B2">
        <w:rPr>
          <w:rFonts w:ascii="Times New Roman" w:hAnsi="Times New Roman" w:eastAsia="Times New Roman" w:cs="Times New Roman"/>
          <w:b w:val="0"/>
          <w:bCs w:val="0"/>
        </w:rPr>
        <w:t>Vicerrectoría</w:t>
      </w: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4B5A9D73" w:rsidP="2FB7B293" w:rsidRDefault="4B5A9D73" w14:paraId="64DE35EC" w14:textId="3F9EEE2F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id_vicerrectoria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, Nombre</w:t>
      </w:r>
    </w:p>
    <w:p w:rsidR="4B5A9D73" w:rsidP="2FB7B293" w:rsidRDefault="4B5A9D73" w14:paraId="4870F6F0" w14:textId="3FBA6943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i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d_vicerrectoria</w:t>
      </w:r>
    </w:p>
    <w:p w:rsidR="4B5A9D73" w:rsidP="2FB7B293" w:rsidRDefault="4B5A9D73" w14:paraId="4D90DC97" w14:textId="76C979F7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Facultad</w:t>
      </w: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4B5A9D73" w:rsidP="2FB7B293" w:rsidRDefault="4B5A9D73" w14:paraId="5E25400E" w14:textId="18EDB6F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 xml:space="preserve">Atributos: 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id_facultad, Nombre</w:t>
      </w:r>
    </w:p>
    <w:p w:rsidR="4B5A9D73" w:rsidP="2FB7B293" w:rsidRDefault="4B5A9D73" w14:paraId="3F26B288" w14:textId="21498CC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 xml:space="preserve">Llave primaria: 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id_facultad</w:t>
      </w:r>
    </w:p>
    <w:p w:rsidR="2FB7B293" w:rsidRDefault="2FB7B293" w14:paraId="1F46738A" w14:textId="010762ED">
      <w:pPr/>
    </w:p>
    <w:p w:rsidR="4B5A9D73" w:rsidP="2FB7B293" w:rsidRDefault="4B5A9D73" w14:paraId="7A0F10D2" w14:textId="7F233B02">
      <w:pPr>
        <w:rPr>
          <w:rFonts w:ascii="Times New Roman" w:hAnsi="Times New Roman" w:eastAsia="Times New Roman" w:cs="Times New Roman"/>
          <w:b w:val="1"/>
          <w:bCs w:val="1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Cardinalidades:</w:t>
      </w:r>
    </w:p>
    <w:p w:rsidR="4B5A9D73" w:rsidP="2FB7B293" w:rsidRDefault="4B5A9D73" w14:paraId="40273215" w14:textId="2A33C07E">
      <w:pPr>
        <w:rPr>
          <w:rFonts w:ascii="Times New Roman" w:hAnsi="Times New Roman" w:eastAsia="Times New Roman" w:cs="Times New Roman"/>
          <w:b w:val="1"/>
          <w:bCs w:val="1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Si alguna no se menciona, entonces no cambio respecto a la entrega anterior.</w:t>
      </w:r>
    </w:p>
    <w:p w:rsidR="4B5A9D73" w:rsidP="2FB7B293" w:rsidRDefault="4B5A9D73" w14:paraId="23003BED" w14:textId="7FEDDE1D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Curso – Equivalencias</w:t>
      </w:r>
    </w:p>
    <w:p w:rsidR="4B5A9D73" w:rsidP="2FB7B293" w:rsidRDefault="4B5A9D73" w14:paraId="5E03E175" w14:textId="7FFF8214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Cardinalidad N:M</w:t>
      </w:r>
    </w:p>
    <w:p w:rsidR="4B5A9D73" w:rsidP="2FB7B293" w:rsidRDefault="4B5A9D73" w14:paraId="1BDDBB8A" w14:textId="2C450B1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Un curso puede tener muchas equvialencias, a la vez que una equvialencia puede ser parte de muchos cursos.</w:t>
      </w:r>
    </w:p>
    <w:p w:rsidR="2FB7B293" w:rsidP="2FB7B293" w:rsidRDefault="2FB7B293" w14:paraId="1DAEBF8F" w14:textId="2C6A409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2FB7B293" w:rsidP="2FB7B293" w:rsidRDefault="2FB7B293" w14:paraId="3C5C9A20" w14:textId="3F7CE67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2FB7B293" w:rsidP="2FB7B293" w:rsidRDefault="2FB7B293" w14:paraId="66B092AA" w14:textId="749A2D1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4B5A9D73" w:rsidP="2FB7B293" w:rsidRDefault="4B5A9D73" w14:paraId="176A0497" w14:textId="047EE081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Curso</w:t>
      </w: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Prerrequisito</w:t>
      </w:r>
    </w:p>
    <w:p w:rsidR="4B5A9D73" w:rsidP="2FB7B293" w:rsidRDefault="4B5A9D73" w14:paraId="17D8E362" w14:textId="14C4702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Cardinalidad N:M</w:t>
      </w:r>
    </w:p>
    <w:p w:rsidR="4B5A9D73" w:rsidP="2FB7B293" w:rsidRDefault="4B5A9D73" w14:paraId="6FAA04E7" w14:textId="15D70B5A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Un curso puede tener muchos prerrequisitos, y un prerrequisito puede pertencer a muchos cursos</w:t>
      </w:r>
    </w:p>
    <w:p w:rsidR="2FB7B293" w:rsidP="2FB7B293" w:rsidRDefault="2FB7B293" w14:paraId="76A0D380" w14:textId="32D12C3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4B5A9D73" w:rsidP="2FB7B293" w:rsidRDefault="4B5A9D73" w14:paraId="52E9C7F3" w14:textId="36D1C5D5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1"/>
          <w:bCs w:val="1"/>
        </w:rPr>
        <w:t>Curso – Minimo</w:t>
      </w:r>
    </w:p>
    <w:p w:rsidR="4B5A9D73" w:rsidP="2FB7B293" w:rsidRDefault="4B5A9D73" w14:paraId="7ACB6989" w14:textId="00FEE17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Cardinalidad N:M</w:t>
      </w:r>
    </w:p>
    <w:p w:rsidR="4B5A9D73" w:rsidP="2FB7B293" w:rsidRDefault="4B5A9D73" w14:paraId="5E1EA1A5" w14:textId="47CFE0C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4B5A9D73">
        <w:rPr>
          <w:rFonts w:ascii="Times New Roman" w:hAnsi="Times New Roman" w:eastAsia="Times New Roman" w:cs="Times New Roman"/>
          <w:b w:val="0"/>
          <w:bCs w:val="0"/>
        </w:rPr>
        <w:t>Un curso puede ser minimo de muchas carreras, y muchas carreras pueden tener el mismo curso como minimo.</w:t>
      </w:r>
    </w:p>
    <w:p w:rsidR="2FB7B293" w:rsidP="2FB7B293" w:rsidRDefault="2FB7B293" w14:paraId="412908C1" w14:textId="5E7DB30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1F972736" w:rsidP="2FB7B293" w:rsidRDefault="1F972736" w14:paraId="55C2530C" w14:textId="45579591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1"/>
          <w:bCs w:val="1"/>
        </w:rPr>
      </w:pP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Curso – Oportunidades</w:t>
      </w:r>
    </w:p>
    <w:p w:rsidR="1F972736" w:rsidP="2FB7B293" w:rsidRDefault="1F972736" w14:paraId="4A776925" w14:textId="0FE074A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Cardinalidad 1:1</w:t>
      </w:r>
    </w:p>
    <w:p w:rsidR="1F972736" w:rsidP="2FB7B293" w:rsidRDefault="1F972736" w14:paraId="1BB59F66" w14:textId="7563650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Un curso puede tener solo una oportunidad, y una oportunidad solo pertenece a un curso.</w:t>
      </w:r>
    </w:p>
    <w:p w:rsidR="2FB7B293" w:rsidP="2FB7B293" w:rsidRDefault="2FB7B293" w14:paraId="5926D710" w14:textId="7E2C1C6A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1F972736" w:rsidP="2FB7B293" w:rsidRDefault="1F972736" w14:paraId="204A7ED4" w14:textId="26E0587B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1"/>
          <w:bCs w:val="1"/>
        </w:rPr>
      </w:pP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Facultad – Pertenece – Departamento</w:t>
      </w:r>
    </w:p>
    <w:p w:rsidR="1F972736" w:rsidP="2FB7B293" w:rsidRDefault="1F972736" w14:paraId="1DB097A5" w14:textId="79D59570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Cardinalidad N:1</w:t>
      </w:r>
    </w:p>
    <w:p w:rsidR="1F972736" w:rsidP="2FB7B293" w:rsidRDefault="1F972736" w14:paraId="0DA4C643" w14:textId="709C07A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Una facultad puede tener muchos departamentos, pero un departamento puede pertenecer solo a una facultad</w:t>
      </w:r>
    </w:p>
    <w:p w:rsidR="2FB7B293" w:rsidP="2FB7B293" w:rsidRDefault="2FB7B293" w14:paraId="1A7B2CB0" w14:textId="27EE2D9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1F972736" w:rsidP="2FB7B293" w:rsidRDefault="1F972736" w14:paraId="27013663" w14:textId="77FF537C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Facultad – Es – Departamento</w:t>
      </w:r>
    </w:p>
    <w:p w:rsidR="1F972736" w:rsidP="2FB7B293" w:rsidRDefault="1F972736" w14:paraId="20C9CBB3" w14:textId="5151263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Cardinalidad 1:1</w:t>
      </w:r>
    </w:p>
    <w:p w:rsidR="1F972736" w:rsidP="2FB7B293" w:rsidRDefault="1F972736" w14:paraId="705518CC" w14:textId="58044BF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Una facultad es solo un departamento, y un departamento puede ser solo una facultad.</w:t>
      </w:r>
    </w:p>
    <w:p w:rsidR="2FB7B293" w:rsidP="2FB7B293" w:rsidRDefault="2FB7B293" w14:paraId="4DAA0455" w14:textId="0D74EB84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1F972736" w:rsidP="2FB7B293" w:rsidRDefault="1F972736" w14:paraId="4E797DDB" w14:textId="04FF0303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1"/>
          <w:bCs w:val="1"/>
        </w:rPr>
      </w:pP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Vicerrectoria – Pertenece – Departamento</w:t>
      </w:r>
    </w:p>
    <w:p w:rsidR="1F972736" w:rsidP="2FB7B293" w:rsidRDefault="1F972736" w14:paraId="77676745" w14:textId="79D59570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Cardinalidad N:1</w:t>
      </w:r>
    </w:p>
    <w:p w:rsidR="1F972736" w:rsidP="2FB7B293" w:rsidRDefault="1F972736" w14:paraId="3823FA37" w14:textId="5E91A72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Una vicerrectoria puede tener muchos departamentos, pero un departamento puede pertenecer solo a una vicerrectoria</w:t>
      </w:r>
    </w:p>
    <w:p w:rsidR="2FB7B293" w:rsidP="2FB7B293" w:rsidRDefault="2FB7B293" w14:paraId="0480A292" w14:textId="27EE2D9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1F972736" w:rsidP="2FB7B293" w:rsidRDefault="1F972736" w14:paraId="403F68A4" w14:textId="06002E3D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Vicerrectoria</w:t>
      </w: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– Es – Departamento</w:t>
      </w:r>
    </w:p>
    <w:p w:rsidR="1F972736" w:rsidP="2FB7B293" w:rsidRDefault="1F972736" w14:paraId="5B5AF76C" w14:textId="5151263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Cardinalidad 1:1</w:t>
      </w:r>
    </w:p>
    <w:p w:rsidR="1F972736" w:rsidP="2FB7B293" w:rsidRDefault="1F972736" w14:paraId="4BD87646" w14:textId="0041CA9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Una vicerrectoria es solo un departamento, y un departamento puede ser solo una vicerrectoria.</w:t>
      </w:r>
    </w:p>
    <w:p w:rsidR="2FB7B293" w:rsidP="2FB7B293" w:rsidRDefault="2FB7B293" w14:paraId="5F706086" w14:textId="0DD80A8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1F972736" w:rsidP="2FB7B293" w:rsidRDefault="1F972736" w14:paraId="4E5CD15C" w14:textId="0197F8D6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1"/>
          <w:bCs w:val="1"/>
        </w:rPr>
        <w:t>Facultad – Plan de estudios</w:t>
      </w:r>
    </w:p>
    <w:p w:rsidR="1F972736" w:rsidP="2FB7B293" w:rsidRDefault="1F972736" w14:paraId="2538F109" w14:textId="3655CBE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Cardinalidad N:1</w:t>
      </w:r>
    </w:p>
    <w:p w:rsidR="1F972736" w:rsidP="2FB7B293" w:rsidRDefault="1F972736" w14:paraId="06132A31" w14:textId="3B97C55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2FB7B293" w:rsidR="1F972736">
        <w:rPr>
          <w:rFonts w:ascii="Times New Roman" w:hAnsi="Times New Roman" w:eastAsia="Times New Roman" w:cs="Times New Roman"/>
          <w:b w:val="0"/>
          <w:bCs w:val="0"/>
        </w:rPr>
        <w:t>Una facultad puede tener muchos planes de estudio, pero un plan de estudio solo pertence a una facultad.</w:t>
      </w:r>
    </w:p>
    <w:p w:rsidR="2FB7B293" w:rsidP="2FB7B293" w:rsidRDefault="2FB7B293" w14:paraId="3939EAF1" w14:textId="5D3D6FC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0C610F3A" w:rsidP="04764E54" w:rsidRDefault="04764E54" w14:paraId="504FD250" w14:textId="062B72C1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4764E5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Esquema Relacional</w:t>
      </w:r>
    </w:p>
    <w:p w:rsidR="006474A3" w:rsidP="00B42671" w:rsidRDefault="006474A3" w14:paraId="551F86DC" w14:textId="2ED3A8DA">
      <w:p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69D9B492">
        <w:rPr>
          <w:rFonts w:ascii="Times New Roman" w:hAnsi="Times New Roman" w:eastAsia="Times New Roman" w:cs="Times New Roman"/>
          <w:color w:val="000000" w:themeColor="text1" w:themeTint="FF" w:themeShade="FF"/>
        </w:rPr>
        <w:t>El esquema relacional asociado al modelo E/R incluye las siguientes tablas, con sus atributos y dominios:</w:t>
      </w:r>
    </w:p>
    <w:p w:rsidR="1BED060E" w:rsidP="2FB7B293" w:rsidRDefault="1BED060E" w14:paraId="71838D4E" w14:textId="4584F48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Estudiante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Número estudiante:int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RUN:int, DV:str, Nombres:str, Apellido paterno:str, Apellido materno:str, Teléfono:int, Email personal:str, Email institucional:str, Bloqueo:str, Causal de bloqueo:str Cohorte:str, Último logro:str, Fecha último logro:str, Última carga:str, PlanDeEstudio.CódigoPlan:str)</w:t>
      </w:r>
    </w:p>
    <w:p w:rsidR="2FB7B293" w:rsidP="2FB7B293" w:rsidRDefault="2FB7B293" w14:paraId="0B597A69" w14:textId="0390C6DE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3A2E736E" w14:textId="11A4640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Académico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RUN:int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DV:int, Nombres:str, Apellido paterno:str, Apellido materno:str, Teléfono:int, Email personal:str, Email institucional:str, Grado académico:str, Contrato:str, Jerarquía académica:str, Jornada:str) </w:t>
      </w:r>
    </w:p>
    <w:p w:rsidR="2FB7B293" w:rsidP="2FB7B293" w:rsidRDefault="2FB7B293" w14:paraId="6E373071" w14:textId="5461D140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498E1369" w14:textId="5CF2799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Administrativo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RUN:int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DV:int, Nombres:str, Apellido paterno:str, Apellido materno:str, Teléfono:int, Email personal:str, Email institucional:str, Grado académico:str, Contrato:str, Cargo:str)</w:t>
      </w:r>
    </w:p>
    <w:p w:rsidR="2FB7B293" w:rsidP="2FB7B293" w:rsidRDefault="2FB7B293" w14:paraId="22302C75" w14:textId="10731C20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1457254E" w14:textId="62A089E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Nombre:str, Sigla:str, Nivel:int, Sección:int, Carácter:str, Departamento.Código:int)</w:t>
      </w:r>
    </w:p>
    <w:p w:rsidR="2FB7B293" w:rsidP="2FB7B293" w:rsidRDefault="2FB7B293" w14:paraId="4156BC29" w14:textId="73EA6BDA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60501961" w14:textId="490F6A0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HistorialAcadémico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Estudiante.RUN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:int,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Curso.id_curso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Calificación:str, Nota:float, Periodo:str, Seccion:int)</w:t>
      </w:r>
    </w:p>
    <w:p w:rsidR="2FB7B293" w:rsidP="2FB7B293" w:rsidRDefault="2FB7B293" w14:paraId="71028F31" w14:textId="244E27F5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26B3B9AE" w14:textId="50C5242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Equivalencias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Curso.id_curso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Periodo:str, Sigla:str)</w:t>
      </w:r>
    </w:p>
    <w:p w:rsidR="2FB7B293" w:rsidP="2FB7B293" w:rsidRDefault="2FB7B293" w14:paraId="7CFB31FF" w14:textId="1B218E69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0E925428" w14:textId="4C2F867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Prerrequisito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Curso.id_curso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Periodo:str, Sigla:str)</w:t>
      </w:r>
    </w:p>
    <w:p w:rsidR="2FB7B293" w:rsidP="2FB7B293" w:rsidRDefault="2FB7B293" w14:paraId="54025D77" w14:textId="44814F3C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459637A9" w14:textId="2144F0B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Minimo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Curso.id_curso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Periodo:str, Sigla:str)</w:t>
      </w:r>
    </w:p>
    <w:p w:rsidR="2FB7B293" w:rsidP="2FB7B293" w:rsidRDefault="2FB7B293" w14:paraId="74A66BD4" w14:textId="71B7F185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4698FDEF" w14:textId="29909B0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Oportunidades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Curso.id_curso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Convocatoria1:str, Convocatoria2:str)</w:t>
      </w:r>
    </w:p>
    <w:p w:rsidR="2FB7B293" w:rsidP="2FB7B293" w:rsidRDefault="2FB7B293" w14:paraId="1EE4172C" w14:textId="6CD41756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6FDAA53F" w14:textId="6FA86DB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OfertaAcademica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Curso.id_curso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:int,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Académino.RUN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Edificio:str, Sección:int, Vacantes:int, Inscritos:int, Fecha_fin:date, Fecha_inicio:date, Sede:str, Horario:str, Periodo:str, Sala:str)</w:t>
      </w:r>
    </w:p>
    <w:p w:rsidR="2FB7B293" w:rsidP="2FB7B293" w:rsidRDefault="2FB7B293" w14:paraId="6E89A2AA" w14:textId="0270FF9F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72835C74" w14:textId="1C924B3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id_facultad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Nombre:str)</w:t>
      </w:r>
    </w:p>
    <w:p w:rsidR="2FB7B293" w:rsidP="2FB7B293" w:rsidRDefault="2FB7B293" w14:paraId="5FC74B3D" w14:textId="677FA480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032D72EB" w14:textId="4F37F00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Facultad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_ 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Departamento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Facultad.id_facultad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:int,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Departamento.codigo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:int)</w:t>
      </w:r>
    </w:p>
    <w:p w:rsidR="2FB7B293" w:rsidP="2FB7B293" w:rsidRDefault="2FB7B293" w14:paraId="4BF47E6F" w14:textId="7B5DA476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2FF2CF75" w14:textId="46D3F28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Departamento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pertenece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Departamento.codigo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:int,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Facultad.id_facultad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:int) </w:t>
      </w:r>
    </w:p>
    <w:p w:rsidR="2FB7B293" w:rsidP="2FB7B293" w:rsidRDefault="2FB7B293" w14:paraId="01593B1C" w14:textId="6F025387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4C768C9C" w14:textId="36F6808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Departamento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Código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Nombre:str)</w:t>
      </w:r>
    </w:p>
    <w:p w:rsidR="2FB7B293" w:rsidP="2FB7B293" w:rsidRDefault="2FB7B293" w14:paraId="2FD570EF" w14:textId="340EDEDE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291ECB79" w14:textId="760F9AB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Vicerrectoria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Departamento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Vicerrectoria.id_vicerrectoria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:int,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Departamento.codigo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:int)</w:t>
      </w:r>
    </w:p>
    <w:p w:rsidR="2FB7B293" w:rsidP="2FB7B293" w:rsidRDefault="2FB7B293" w14:paraId="55ABCA76" w14:textId="09A6B09F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3EBD9FC8" w14:textId="0E3DD3E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Departamento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pertenece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_</w:t>
      </w: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Vicerrectoria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Departamento.codigo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:int, 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Vicerrectoria.id_vicerrectoria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:int) </w:t>
      </w:r>
    </w:p>
    <w:p w:rsidR="2FB7B293" w:rsidP="2FB7B293" w:rsidRDefault="2FB7B293" w14:paraId="63AC754D" w14:textId="652B2E49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1E194FB7" w14:textId="4375F9F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Vicerrectoria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id_vicerrectoria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:int, Nombre:str)</w:t>
      </w:r>
    </w:p>
    <w:p w:rsidR="2FB7B293" w:rsidP="2FB7B293" w:rsidRDefault="2FB7B293" w14:paraId="3F8D26D9" w14:textId="0125D124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1C4F4FFC" w14:textId="27BD9A9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PlanDeEstudio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CódigoPlan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:str, Jornada:str, InicioVigencia:str, Plan:str, Grado:str, Modalidad:str, Sede:str, Facultad.id_facultad:int)</w:t>
      </w:r>
    </w:p>
    <w:p w:rsidR="2FB7B293" w:rsidP="2FB7B293" w:rsidRDefault="2FB7B293" w14:paraId="2302D78A" w14:textId="31E58379">
      <w:pPr>
        <w:jc w:val="both"/>
        <w:rPr>
          <w:rFonts w:ascii="Times New Roman" w:hAnsi="Times New Roman" w:eastAsia="Times New Roman" w:cs="Times New Roman"/>
        </w:rPr>
      </w:pPr>
    </w:p>
    <w:p w:rsidR="1BED060E" w:rsidP="2FB7B293" w:rsidRDefault="1BED060E" w14:paraId="6F28A1BA" w14:textId="6EC415B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1BED06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Carrera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Nombre</w:t>
      </w:r>
      <w:r w:rsidRPr="2FB7B293" w:rsidR="1BED06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:str, PlanDeEstudio.CódigoPlan:str)</w:t>
      </w:r>
    </w:p>
    <w:p w:rsidR="2FB7B293" w:rsidP="2FB7B293" w:rsidRDefault="2FB7B293" w14:paraId="470693B9" w14:textId="04A883C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CF5C7DD" w:rsidP="2FB7B293" w:rsidRDefault="7CF5C7DD" w14:paraId="2767E9BC" w14:textId="7879184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FB7B293" w:rsidR="7CF5C7D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Este modelo, que sigue BCNF, sigue la misma filosofía expresada respecto al esquema en nuestro primer informe, donde se busca reducir la redundancia, mantener la fidelidad</w:t>
      </w:r>
      <w:r w:rsidRPr="2FB7B293" w:rsidR="074DF6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la simplicidad, el manejo de anomalías y la buena elección de llaves primarias, mientras que sigue la forma normal de Boyce-Codd</w:t>
      </w:r>
      <w:r w:rsidRPr="2FB7B293" w:rsidR="42813D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que nos ayuda justamente a lograr los objetivos antes mencionados.</w:t>
      </w:r>
    </w:p>
    <w:p w:rsidR="2FB7B293" w:rsidP="2FB7B293" w:rsidRDefault="2FB7B293" w14:paraId="69A36BE2" w14:textId="439FE3ED">
      <w:pPr>
        <w:pStyle w:val="Normal"/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2CF9778" w:rsidP="2FB7B293" w:rsidRDefault="02CF9778" w14:paraId="343EC38C" w14:textId="78E2C35E">
      <w:pPr>
        <w:spacing w:after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2FB7B293" w:rsidR="02CF977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Limpieza de dato</w:t>
      </w:r>
      <w:r w:rsidRPr="2FB7B293" w:rsidR="244779D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</w:t>
      </w:r>
    </w:p>
    <w:p w:rsidR="028EB8F2" w:rsidP="2FB7B293" w:rsidRDefault="028EB8F2" w14:paraId="0F1FF760" w14:textId="621F4641">
      <w:p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028EB8F2">
        <w:rPr>
          <w:rFonts w:ascii="Times New Roman" w:hAnsi="Times New Roman" w:eastAsia="Times New Roman" w:cs="Times New Roman"/>
          <w:color w:val="000000" w:themeColor="text1" w:themeTint="FF" w:themeShade="FF"/>
        </w:rPr>
        <w:t>Sobre la limpieza de datos en los dis</w:t>
      </w:r>
      <w:r w:rsidRPr="2FB7B293" w:rsidR="4D3A3FD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tintos archivos, se realizaron las siguientes consideraciones y/o </w:t>
      </w:r>
      <w:r w:rsidRPr="2FB7B293" w:rsidR="4D3A3FD8">
        <w:rPr>
          <w:rFonts w:ascii="Times New Roman" w:hAnsi="Times New Roman" w:eastAsia="Times New Roman" w:cs="Times New Roman"/>
          <w:color w:val="000000" w:themeColor="text1" w:themeTint="FF" w:themeShade="FF"/>
        </w:rPr>
        <w:t>correcciones</w:t>
      </w:r>
      <w:r w:rsidRPr="2FB7B293" w:rsidR="4D3A3FD8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w:rsidR="40201861" w:rsidP="2FB7B293" w:rsidRDefault="40201861" w14:paraId="76E7379E" w14:textId="0A594508">
      <w:pPr>
        <w:pStyle w:val="ListParagraph"/>
        <w:numPr>
          <w:ilvl w:val="0"/>
          <w:numId w:val="49"/>
        </w:num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40201861">
        <w:rPr>
          <w:rFonts w:ascii="Times New Roman" w:hAnsi="Times New Roman" w:eastAsia="Times New Roman" w:cs="Times New Roman"/>
          <w:color w:val="000000" w:themeColor="text1" w:themeTint="FF" w:themeShade="FF"/>
        </w:rPr>
        <w:t>“</w:t>
      </w:r>
      <w:r w:rsidRPr="2FB7B293" w:rsidR="02CF9778">
        <w:rPr>
          <w:rFonts w:ascii="Times New Roman" w:hAnsi="Times New Roman" w:eastAsia="Times New Roman" w:cs="Times New Roman"/>
          <w:color w:val="000000" w:themeColor="text1" w:themeTint="FF" w:themeShade="FF"/>
        </w:rPr>
        <w:t>Asignatura</w:t>
      </w:r>
      <w:r w:rsidRPr="2FB7B293" w:rsidR="68D60F21">
        <w:rPr>
          <w:rFonts w:ascii="Times New Roman" w:hAnsi="Times New Roman" w:eastAsia="Times New Roman" w:cs="Times New Roman"/>
          <w:color w:val="000000" w:themeColor="text1" w:themeTint="FF" w:themeShade="FF"/>
        </w:rPr>
        <w:t>.csv”</w:t>
      </w:r>
      <w:r w:rsidRPr="2FB7B293" w:rsidR="02CF977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todos los errores encontrados en los datos </w:t>
      </w:r>
      <w:r w:rsidRPr="2FB7B293" w:rsidR="2943FCF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trataban sobre </w:t>
      </w:r>
      <w:r w:rsidRPr="2FB7B293" w:rsidR="02CF977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la ausencia del atributo </w:t>
      </w:r>
      <w:r w:rsidRPr="2FB7B293" w:rsidR="2C099FA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“Nivel” </w:t>
      </w:r>
      <w:r w:rsidRPr="2FB7B293" w:rsidR="4C49484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para </w:t>
      </w:r>
      <w:r w:rsidRPr="2FB7B293" w:rsidR="2C099FA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cada curso, se </w:t>
      </w:r>
      <w:r w:rsidRPr="2FB7B293" w:rsidR="4ED575B1">
        <w:rPr>
          <w:rFonts w:ascii="Times New Roman" w:hAnsi="Times New Roman" w:eastAsia="Times New Roman" w:cs="Times New Roman"/>
          <w:color w:val="000000" w:themeColor="text1" w:themeTint="FF" w:themeShade="FF"/>
        </w:rPr>
        <w:t>decidió analizar los datos erróneos y en caso de que la “</w:t>
      </w:r>
      <w:r w:rsidRPr="2FB7B293" w:rsidR="43E1C92B">
        <w:rPr>
          <w:rFonts w:ascii="Times New Roman" w:hAnsi="Times New Roman" w:eastAsia="Times New Roman" w:cs="Times New Roman"/>
          <w:color w:val="000000" w:themeColor="text1" w:themeTint="FF" w:themeShade="FF"/>
        </w:rPr>
        <w:t>Asignatura ID</w:t>
      </w:r>
      <w:r w:rsidRPr="2FB7B293" w:rsidR="4ED575B1">
        <w:rPr>
          <w:rFonts w:ascii="Times New Roman" w:hAnsi="Times New Roman" w:eastAsia="Times New Roman" w:cs="Times New Roman"/>
          <w:color w:val="000000" w:themeColor="text1" w:themeTint="FF" w:themeShade="FF"/>
        </w:rPr>
        <w:t>” no e</w:t>
      </w:r>
      <w:r w:rsidRPr="2FB7B293" w:rsidR="13363295">
        <w:rPr>
          <w:rFonts w:ascii="Times New Roman" w:hAnsi="Times New Roman" w:eastAsia="Times New Roman" w:cs="Times New Roman"/>
          <w:color w:val="000000" w:themeColor="text1" w:themeTint="FF" w:themeShade="FF"/>
        </w:rPr>
        <w:t>xistiera</w:t>
      </w:r>
      <w:r w:rsidRPr="2FB7B293" w:rsidR="2A1CA29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FB7B293" w:rsidR="13363295">
        <w:rPr>
          <w:rFonts w:ascii="Times New Roman" w:hAnsi="Times New Roman" w:eastAsia="Times New Roman" w:cs="Times New Roman"/>
          <w:color w:val="000000" w:themeColor="text1" w:themeTint="FF" w:themeShade="FF"/>
        </w:rPr>
        <w:t>en los datos correctos, se agregar</w:t>
      </w:r>
      <w:r w:rsidRPr="2FB7B293" w:rsidR="4BF97C5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on </w:t>
      </w:r>
      <w:r w:rsidRPr="2FB7B293" w:rsidR="1336329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estos </w:t>
      </w:r>
      <w:r w:rsidRPr="2FB7B293" w:rsidR="3A9DE735">
        <w:rPr>
          <w:rFonts w:ascii="Times New Roman" w:hAnsi="Times New Roman" w:eastAsia="Times New Roman" w:cs="Times New Roman"/>
          <w:color w:val="000000" w:themeColor="text1" w:themeTint="FF" w:themeShade="FF"/>
        </w:rPr>
        <w:t>curso</w:t>
      </w:r>
      <w:r w:rsidRPr="2FB7B293" w:rsidR="2510E4C5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2FB7B293" w:rsidR="157EE18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FB7B293" w:rsidR="39244476">
        <w:rPr>
          <w:rFonts w:ascii="Times New Roman" w:hAnsi="Times New Roman" w:eastAsia="Times New Roman" w:cs="Times New Roman"/>
          <w:color w:val="000000" w:themeColor="text1" w:themeTint="FF" w:themeShade="FF"/>
        </w:rPr>
        <w:t>asignándole</w:t>
      </w:r>
      <w:r w:rsidRPr="2FB7B293" w:rsidR="1336329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“1” como “Nivel”. </w:t>
      </w:r>
    </w:p>
    <w:p w:rsidR="2FB7B293" w:rsidP="2FB7B293" w:rsidRDefault="2FB7B293" w14:paraId="6DF143EC" w14:textId="0958B39B">
      <w:pPr>
        <w:pStyle w:val="ListParagraph"/>
        <w:spacing w:after="240" w:line="240" w:lineRule="auto"/>
        <w:ind w:left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129207F" w:rsidP="2FB7B293" w:rsidRDefault="0129207F" w14:paraId="5A1E873A" w14:textId="1C59884C">
      <w:pPr>
        <w:pStyle w:val="ListParagraph"/>
        <w:numPr>
          <w:ilvl w:val="0"/>
          <w:numId w:val="49"/>
        </w:num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0129207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“Estudiantes.csv”: </w:t>
      </w:r>
      <w:r w:rsidRPr="2FB7B293" w:rsidR="19C8F858">
        <w:rPr>
          <w:rFonts w:ascii="Times New Roman" w:hAnsi="Times New Roman" w:eastAsia="Times New Roman" w:cs="Times New Roman"/>
          <w:color w:val="000000" w:themeColor="text1" w:themeTint="FF" w:themeShade="FF"/>
        </w:rPr>
        <w:t>existían datos incorrectos en los parámetros “Nombres”, “</w:t>
      </w:r>
      <w:r w:rsidRPr="2FB7B293" w:rsidR="1F4EC130">
        <w:rPr>
          <w:rFonts w:ascii="Times New Roman" w:hAnsi="Times New Roman" w:eastAsia="Times New Roman" w:cs="Times New Roman"/>
          <w:color w:val="000000" w:themeColor="text1" w:themeTint="FF" w:themeShade="FF"/>
        </w:rPr>
        <w:t>Primer Apellido” y “Segundo Apellido”</w:t>
      </w:r>
      <w:r w:rsidRPr="2FB7B293" w:rsidR="2598A02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El error </w:t>
      </w:r>
      <w:r w:rsidRPr="2FB7B293" w:rsidR="534CEAEC">
        <w:rPr>
          <w:rFonts w:ascii="Times New Roman" w:hAnsi="Times New Roman" w:eastAsia="Times New Roman" w:cs="Times New Roman"/>
          <w:color w:val="000000" w:themeColor="text1" w:themeTint="FF" w:themeShade="FF"/>
        </w:rPr>
        <w:t>consistía</w:t>
      </w:r>
      <w:r w:rsidRPr="2FB7B293" w:rsidR="2598A02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en elementos de tipo </w:t>
      </w:r>
      <w:r w:rsidRPr="2FB7B293" w:rsidR="2598A0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integer</w:t>
      </w:r>
      <w:r w:rsidRPr="2FB7B293" w:rsidR="2598A0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r w:rsidRPr="2FB7B293" w:rsidR="2598A024">
        <w:rPr>
          <w:rFonts w:ascii="Times New Roman" w:hAnsi="Times New Roman" w:eastAsia="Times New Roman" w:cs="Times New Roman"/>
          <w:color w:val="000000" w:themeColor="text1" w:themeTint="FF" w:themeShade="FF"/>
        </w:rPr>
        <w:t>en estas columnas</w:t>
      </w:r>
      <w:r w:rsidRPr="2FB7B293" w:rsidR="1FBF83A1">
        <w:rPr>
          <w:rFonts w:ascii="Times New Roman" w:hAnsi="Times New Roman" w:eastAsia="Times New Roman" w:cs="Times New Roman"/>
          <w:color w:val="000000" w:themeColor="text1" w:themeTint="FF" w:themeShade="FF"/>
        </w:rPr>
        <w:t>. Se reemplazaron estos números por “-”</w:t>
      </w:r>
      <w:r w:rsidRPr="2FB7B293" w:rsidR="49C0EDA4">
        <w:rPr>
          <w:rFonts w:ascii="Times New Roman" w:hAnsi="Times New Roman" w:eastAsia="Times New Roman" w:cs="Times New Roman"/>
          <w:color w:val="000000" w:themeColor="text1" w:themeTint="FF" w:themeShade="FF"/>
        </w:rPr>
        <w:t>, siempre y cuando esto permit</w:t>
      </w:r>
      <w:r w:rsidRPr="2FB7B293" w:rsidR="6E030BA4">
        <w:rPr>
          <w:rFonts w:ascii="Times New Roman" w:hAnsi="Times New Roman" w:eastAsia="Times New Roman" w:cs="Times New Roman"/>
          <w:color w:val="000000" w:themeColor="text1" w:themeTint="FF" w:themeShade="FF"/>
        </w:rPr>
        <w:t>a</w:t>
      </w:r>
      <w:r w:rsidRPr="2FB7B293" w:rsidR="49C0EDA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tener al menos un nombre y un apellido para cada</w:t>
      </w:r>
      <w:r w:rsidRPr="2FB7B293" w:rsidR="6848DF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estudiante. Por otro lado, también se modificó la columna “Logro”, </w:t>
      </w:r>
      <w:r w:rsidRPr="2FB7B293" w:rsidR="04F7E2A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donde existían disparidades de conceptos respecto al </w:t>
      </w:r>
      <w:r w:rsidRPr="2FB7B293" w:rsidR="43520AE7">
        <w:rPr>
          <w:rFonts w:ascii="Times New Roman" w:hAnsi="Times New Roman" w:eastAsia="Times New Roman" w:cs="Times New Roman"/>
          <w:color w:val="000000" w:themeColor="text1" w:themeTint="FF" w:themeShade="FF"/>
        </w:rPr>
        <w:t>formato</w:t>
      </w:r>
      <w:r w:rsidRPr="2FB7B293" w:rsidR="04F7E2A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se </w:t>
      </w:r>
      <w:r w:rsidRPr="2FB7B293" w:rsidR="4378667D">
        <w:rPr>
          <w:rFonts w:ascii="Times New Roman" w:hAnsi="Times New Roman" w:eastAsia="Times New Roman" w:cs="Times New Roman"/>
          <w:color w:val="000000" w:themeColor="text1" w:themeTint="FF" w:themeShade="FF"/>
        </w:rPr>
        <w:t>determinó</w:t>
      </w:r>
      <w:r w:rsidRPr="2FB7B293" w:rsidR="04F7E2A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dejar </w:t>
      </w:r>
      <w:r w:rsidRPr="2FB7B293" w:rsidR="3B54E1A3">
        <w:rPr>
          <w:rFonts w:ascii="Times New Roman" w:hAnsi="Times New Roman" w:eastAsia="Times New Roman" w:cs="Times New Roman"/>
          <w:color w:val="000000" w:themeColor="text1" w:themeTint="FF" w:themeShade="FF"/>
        </w:rPr>
        <w:t>como opciones posibles los valores “LICENCIATURA”</w:t>
      </w:r>
      <w:r w:rsidRPr="2FB7B293" w:rsidR="3591C77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“INGRESO” y “X SEMESTRE” siendo “X” </w:t>
      </w:r>
      <w:r w:rsidRPr="2FB7B293" w:rsidR="56C3309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un numero entre 1 y 10, incluyéndolos. </w:t>
      </w:r>
      <w:r w:rsidRPr="2FB7B293" w:rsidR="2716A4F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Estos valores pueden ir acompañados de datos complementarios, pero en primer lugar siempre se </w:t>
      </w:r>
      <w:r w:rsidRPr="2FB7B293" w:rsidR="70D6DA9C">
        <w:rPr>
          <w:rFonts w:ascii="Times New Roman" w:hAnsi="Times New Roman" w:eastAsia="Times New Roman" w:cs="Times New Roman"/>
          <w:color w:val="000000" w:themeColor="text1" w:themeTint="FF" w:themeShade="FF"/>
        </w:rPr>
        <w:t>mostrará</w:t>
      </w:r>
      <w:r w:rsidRPr="2FB7B293" w:rsidR="2716A4F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FB7B293" w:rsidR="4D0D2A31">
        <w:rPr>
          <w:rFonts w:ascii="Times New Roman" w:hAnsi="Times New Roman" w:eastAsia="Times New Roman" w:cs="Times New Roman"/>
          <w:color w:val="000000" w:themeColor="text1" w:themeTint="FF" w:themeShade="FF"/>
        </w:rPr>
        <w:t>alguno de los valores indicados.</w:t>
      </w:r>
    </w:p>
    <w:p w:rsidR="2FB7B293" w:rsidP="2FB7B293" w:rsidRDefault="2FB7B293" w14:paraId="52E18A07" w14:textId="048C373C">
      <w:pPr>
        <w:pStyle w:val="ListParagraph"/>
        <w:spacing w:after="240" w:line="240" w:lineRule="auto"/>
        <w:ind w:left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A7D29B" w:rsidP="2FB7B293" w:rsidRDefault="65A7D29B" w14:paraId="6C73D812" w14:textId="43BAAB81">
      <w:pPr>
        <w:pStyle w:val="ListParagraph"/>
        <w:numPr>
          <w:ilvl w:val="0"/>
          <w:numId w:val="49"/>
        </w:num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65A7D29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“Planes.csv”: no se encontraron datos incorrectos o no correspondientes. </w:t>
      </w:r>
      <w:r w:rsidRPr="2FB7B293" w:rsidR="65A7D29B">
        <w:rPr>
          <w:rFonts w:ascii="Times New Roman" w:hAnsi="Times New Roman" w:eastAsia="Times New Roman" w:cs="Times New Roman"/>
          <w:color w:val="000000" w:themeColor="text1" w:themeTint="FF" w:themeShade="FF"/>
        </w:rPr>
        <w:t>Se utilizaron los datos tal y como fueron entregados.</w:t>
      </w:r>
    </w:p>
    <w:p w:rsidR="2FB7B293" w:rsidP="2FB7B293" w:rsidRDefault="2FB7B293" w14:paraId="69F532C7" w14:textId="0268528E">
      <w:pPr>
        <w:pStyle w:val="ListParagraph"/>
        <w:spacing w:after="240" w:line="240" w:lineRule="auto"/>
        <w:ind w:left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A7D29B" w:rsidP="2FB7B293" w:rsidRDefault="65A7D29B" w14:paraId="4ABC6C83" w14:textId="363F4930">
      <w:pPr>
        <w:pStyle w:val="ListParagraph"/>
        <w:numPr>
          <w:ilvl w:val="0"/>
          <w:numId w:val="49"/>
        </w:num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65A7D29B">
        <w:rPr>
          <w:rFonts w:ascii="Times New Roman" w:hAnsi="Times New Roman" w:eastAsia="Times New Roman" w:cs="Times New Roman"/>
          <w:color w:val="000000" w:themeColor="text1" w:themeTint="FF" w:themeShade="FF"/>
        </w:rPr>
        <w:t>“Prerrequisitos.csv”</w:t>
      </w:r>
      <w:r w:rsidRPr="2FB7B293" w:rsidR="116689F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r w:rsidRPr="2FB7B293" w:rsidR="62FBD24E">
        <w:rPr>
          <w:rFonts w:ascii="Times New Roman" w:hAnsi="Times New Roman" w:eastAsia="Times New Roman" w:cs="Times New Roman"/>
          <w:color w:val="000000" w:themeColor="text1" w:themeTint="FF" w:themeShade="FF"/>
        </w:rPr>
        <w:t>al revisar los datos se encontraron datos faltantes en la columna “</w:t>
      </w:r>
      <w:r w:rsidRPr="2FB7B293" w:rsidR="46FBD30C">
        <w:rPr>
          <w:rFonts w:ascii="Times New Roman" w:hAnsi="Times New Roman" w:eastAsia="Times New Roman" w:cs="Times New Roman"/>
          <w:color w:val="000000" w:themeColor="text1" w:themeTint="FF" w:themeShade="FF"/>
        </w:rPr>
        <w:t>Nivel”</w:t>
      </w:r>
      <w:r w:rsidRPr="2FB7B293" w:rsidR="29A294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se </w:t>
      </w:r>
      <w:r w:rsidRPr="2FB7B293" w:rsidR="1ECE6139">
        <w:rPr>
          <w:rFonts w:ascii="Times New Roman" w:hAnsi="Times New Roman" w:eastAsia="Times New Roman" w:cs="Times New Roman"/>
          <w:color w:val="000000" w:themeColor="text1" w:themeTint="FF" w:themeShade="FF"/>
        </w:rPr>
        <w:t>decidió</w:t>
      </w:r>
      <w:r w:rsidRPr="2FB7B293" w:rsidR="29A294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asignar “1” como nivel a los datos faltantes. </w:t>
      </w:r>
      <w:r w:rsidRPr="2FB7B293" w:rsidR="34F067F1">
        <w:rPr>
          <w:rFonts w:ascii="Times New Roman" w:hAnsi="Times New Roman" w:eastAsia="Times New Roman" w:cs="Times New Roman"/>
          <w:color w:val="000000" w:themeColor="text1" w:themeTint="FF" w:themeShade="FF"/>
        </w:rPr>
        <w:t>En relación con</w:t>
      </w:r>
      <w:r w:rsidRPr="2FB7B293" w:rsidR="36A7301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la columna “Prerrequisitos”, se aceptaron como valores validos</w:t>
      </w:r>
      <w:r w:rsidRPr="2FB7B293" w:rsidR="4491DED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“Ingreso”, “Por fijar”</w:t>
      </w:r>
      <w:r w:rsidRPr="2FB7B293" w:rsidR="4A872CCF">
        <w:rPr>
          <w:rFonts w:ascii="Times New Roman" w:hAnsi="Times New Roman" w:eastAsia="Times New Roman" w:cs="Times New Roman"/>
          <w:color w:val="000000" w:themeColor="text1" w:themeTint="FF" w:themeShade="FF"/>
        </w:rPr>
        <w:t>, “Egreso” y cualquie</w:t>
      </w:r>
      <w:r w:rsidRPr="2FB7B293" w:rsidR="6408CE1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 </w:t>
      </w:r>
      <w:r w:rsidRPr="2FB7B293" w:rsidR="3E49853D">
        <w:rPr>
          <w:rFonts w:ascii="Times New Roman" w:hAnsi="Times New Roman" w:eastAsia="Times New Roman" w:cs="Times New Roman"/>
          <w:color w:val="000000" w:themeColor="text1" w:themeTint="FF" w:themeShade="FF"/>
        </w:rPr>
        <w:t>número</w:t>
      </w:r>
      <w:r w:rsidRPr="2FB7B293" w:rsidR="6408CE1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 cuatro </w:t>
      </w:r>
      <w:r w:rsidRPr="2FB7B293" w:rsidR="1F25DF17">
        <w:rPr>
          <w:rFonts w:ascii="Times New Roman" w:hAnsi="Times New Roman" w:eastAsia="Times New Roman" w:cs="Times New Roman"/>
          <w:color w:val="000000" w:themeColor="text1" w:themeTint="FF" w:themeShade="FF"/>
        </w:rPr>
        <w:t>dígitos</w:t>
      </w:r>
      <w:r w:rsidRPr="2FB7B293" w:rsidR="54F61EE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2FB7B293" w:rsidR="684B237D">
        <w:rPr>
          <w:rFonts w:ascii="Times New Roman" w:hAnsi="Times New Roman" w:eastAsia="Times New Roman" w:cs="Times New Roman"/>
          <w:color w:val="000000" w:themeColor="text1" w:themeTint="FF" w:themeShade="FF"/>
        </w:rPr>
        <w:t>Además,</w:t>
      </w:r>
      <w:r w:rsidRPr="2FB7B293" w:rsidR="54F61EE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se corrigieron los valores “B”, “L” y “B v L”</w:t>
      </w:r>
      <w:r w:rsidRPr="2FB7B293" w:rsidR="306175C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de manera que se muestre </w:t>
      </w:r>
      <w:r w:rsidRPr="2FB7B293" w:rsidR="79C13473">
        <w:rPr>
          <w:rFonts w:ascii="Times New Roman" w:hAnsi="Times New Roman" w:eastAsia="Times New Roman" w:cs="Times New Roman"/>
          <w:color w:val="000000" w:themeColor="text1" w:themeTint="FF" w:themeShade="FF"/>
        </w:rPr>
        <w:t>“Bachillerato”, “Licenciatura” y “Bachillerato</w:t>
      </w:r>
      <w:r w:rsidRPr="2FB7B293" w:rsidR="14BD9B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 Licenciatura”.</w:t>
      </w:r>
    </w:p>
    <w:p w:rsidR="2FB7B293" w:rsidP="2FB7B293" w:rsidRDefault="2FB7B293" w14:paraId="576EF657" w14:textId="09E95A87">
      <w:pPr>
        <w:pStyle w:val="ListParagraph"/>
        <w:spacing w:after="240" w:line="240" w:lineRule="auto"/>
        <w:ind w:left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5CE90DCE" w:rsidP="2FB7B293" w:rsidRDefault="5CE90DCE" w14:paraId="012C47D9" w14:textId="4499D4A4">
      <w:pPr>
        <w:pStyle w:val="ListParagraph"/>
        <w:numPr>
          <w:ilvl w:val="0"/>
          <w:numId w:val="49"/>
        </w:num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5CE90DCE">
        <w:rPr>
          <w:rFonts w:ascii="Times New Roman" w:hAnsi="Times New Roman" w:eastAsia="Times New Roman" w:cs="Times New Roman"/>
          <w:color w:val="000000" w:themeColor="text1" w:themeTint="FF" w:themeShade="FF"/>
        </w:rPr>
        <w:t>“Malla.csv”</w:t>
      </w:r>
      <w:r w:rsidRPr="2FB7B293" w:rsidR="3FB355F3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  <w:r w:rsidRPr="2FB7B293" w:rsidR="5CE90DC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no se en</w:t>
      </w:r>
      <w:r w:rsidRPr="2FB7B293" w:rsidR="171CB1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contraron datos incorrectos o no correspondientes. </w:t>
      </w:r>
      <w:r w:rsidRPr="2FB7B293" w:rsidR="171CB16A">
        <w:rPr>
          <w:rFonts w:ascii="Times New Roman" w:hAnsi="Times New Roman" w:eastAsia="Times New Roman" w:cs="Times New Roman"/>
          <w:color w:val="000000" w:themeColor="text1" w:themeTint="FF" w:themeShade="FF"/>
        </w:rPr>
        <w:t>Se utilizaron los datos tal y como fueron entregados.</w:t>
      </w:r>
    </w:p>
    <w:p w:rsidR="52E729DE" w:rsidP="2FB7B293" w:rsidRDefault="52E729DE" w14:paraId="042C5356" w14:textId="09B2BFAD">
      <w:pPr>
        <w:pStyle w:val="ListParagraph"/>
        <w:numPr>
          <w:ilvl w:val="0"/>
          <w:numId w:val="49"/>
        </w:num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52E729D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“Docentes.csv”: </w:t>
      </w:r>
      <w:r w:rsidRPr="2FB7B293" w:rsidR="6A3A8EDF">
        <w:rPr>
          <w:rFonts w:ascii="Times New Roman" w:hAnsi="Times New Roman" w:eastAsia="Times New Roman" w:cs="Times New Roman"/>
          <w:color w:val="000000" w:themeColor="text1" w:themeTint="FF" w:themeShade="FF"/>
        </w:rPr>
        <w:t>se eliminaron profesores con datos faltantes cruciales, tales como “RUN”, “Nombre” y “Apellido”</w:t>
      </w:r>
      <w:r w:rsidRPr="2FB7B293" w:rsidR="50D751E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Se asignaron estamentos faltantes según la presencia o no de una </w:t>
      </w:r>
      <w:r w:rsidRPr="2FB7B293" w:rsidR="45E392AD">
        <w:rPr>
          <w:rFonts w:ascii="Times New Roman" w:hAnsi="Times New Roman" w:eastAsia="Times New Roman" w:cs="Times New Roman"/>
          <w:color w:val="000000" w:themeColor="text1" w:themeTint="FF" w:themeShade="FF"/>
        </w:rPr>
        <w:t>jerarquía</w:t>
      </w:r>
      <w:r w:rsidRPr="2FB7B293" w:rsidR="50D751E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 cargo.</w:t>
      </w:r>
    </w:p>
    <w:p w:rsidR="1C8DD372" w:rsidP="2FB7B293" w:rsidRDefault="1C8DD372" w14:paraId="64B5EBF0" w14:textId="07C91DB8">
      <w:pPr>
        <w:pStyle w:val="Normal"/>
        <w:spacing w:after="240" w:line="240" w:lineRule="auto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FB7B293" w:rsidR="1C8DD37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La limpieza de datos se realizó mediante PHP </w:t>
      </w:r>
      <w:r w:rsidRPr="2FB7B293" w:rsidR="2ED0D65B">
        <w:rPr>
          <w:rFonts w:ascii="Times New Roman" w:hAnsi="Times New Roman" w:eastAsia="Times New Roman" w:cs="Times New Roman"/>
          <w:color w:val="000000" w:themeColor="text1" w:themeTint="FF" w:themeShade="FF"/>
        </w:rPr>
        <w:t>utilizando el archivo “</w:t>
      </w:r>
      <w:r w:rsidRPr="2FB7B293" w:rsidR="2ED0D65B">
        <w:rPr>
          <w:rFonts w:ascii="Times New Roman" w:hAnsi="Times New Roman" w:eastAsia="Times New Roman" w:cs="Times New Roman"/>
          <w:color w:val="000000" w:themeColor="text1" w:themeTint="FF" w:themeShade="FF"/>
        </w:rPr>
        <w:t>limpiador.php</w:t>
      </w:r>
      <w:r w:rsidRPr="2FB7B293" w:rsidR="2ED0D65B">
        <w:rPr>
          <w:rFonts w:ascii="Times New Roman" w:hAnsi="Times New Roman" w:eastAsia="Times New Roman" w:cs="Times New Roman"/>
          <w:color w:val="000000" w:themeColor="text1" w:themeTint="FF" w:themeShade="FF"/>
        </w:rPr>
        <w:t>” que a su vez</w:t>
      </w:r>
      <w:r w:rsidRPr="2FB7B293" w:rsidR="72AAFAB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necesita usar funciones creadas en los archivos “</w:t>
      </w:r>
      <w:r w:rsidRPr="2FB7B293" w:rsidR="72AAFABD">
        <w:rPr>
          <w:rFonts w:ascii="Times New Roman" w:hAnsi="Times New Roman" w:eastAsia="Times New Roman" w:cs="Times New Roman"/>
          <w:color w:val="000000" w:themeColor="text1" w:themeTint="FF" w:themeShade="FF"/>
        </w:rPr>
        <w:t>validaciones.php</w:t>
      </w:r>
      <w:r w:rsidRPr="2FB7B293" w:rsidR="72AAFABD">
        <w:rPr>
          <w:rFonts w:ascii="Times New Roman" w:hAnsi="Times New Roman" w:eastAsia="Times New Roman" w:cs="Times New Roman"/>
          <w:color w:val="000000" w:themeColor="text1" w:themeTint="FF" w:themeShade="FF"/>
        </w:rPr>
        <w:t>” y “</w:t>
      </w:r>
      <w:r w:rsidRPr="2FB7B293" w:rsidR="72AAFABD">
        <w:rPr>
          <w:rFonts w:ascii="Times New Roman" w:hAnsi="Times New Roman" w:eastAsia="Times New Roman" w:cs="Times New Roman"/>
          <w:color w:val="000000" w:themeColor="text1" w:themeTint="FF" w:themeShade="FF"/>
        </w:rPr>
        <w:t>function.php</w:t>
      </w:r>
      <w:r w:rsidRPr="2FB7B293" w:rsidR="72AAFABD">
        <w:rPr>
          <w:rFonts w:ascii="Times New Roman" w:hAnsi="Times New Roman" w:eastAsia="Times New Roman" w:cs="Times New Roman"/>
          <w:color w:val="000000" w:themeColor="text1" w:themeTint="FF" w:themeShade="FF"/>
        </w:rPr>
        <w:t>”.</w:t>
      </w:r>
    </w:p>
    <w:p w:rsidR="2FB7B293" w:rsidP="2FB7B293" w:rsidRDefault="2FB7B293" w14:paraId="4E2E3324" w14:textId="14CEB728">
      <w:pPr>
        <w:pStyle w:val="Normal"/>
        <w:spacing w:after="240" w:line="240" w:lineRule="auto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FB7B293" w:rsidP="2FB7B293" w:rsidRDefault="2FB7B293" w14:paraId="76237CA7" w14:textId="2E210D13">
      <w:p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FB7B293" w:rsidP="2FB7B293" w:rsidRDefault="2FB7B293" w14:paraId="09191495" w14:textId="12E64B36">
      <w:pPr>
        <w:spacing w:after="24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Pr="00EB20B7" w:rsidR="0062125A" w:rsidP="0062125A" w:rsidRDefault="0062125A" w14:paraId="6794EF9C" w14:textId="6A0200CE">
      <w:pPr>
        <w:spacing w:after="240" w:line="240" w:lineRule="auto"/>
      </w:pPr>
      <w:r w:rsidR="23BF40A8">
        <w:rPr/>
        <w:t xml:space="preserve">*Nota: se </w:t>
      </w:r>
      <w:r w:rsidR="00255323">
        <w:rPr/>
        <w:t>actualizo el diagrama E-R. Se actualizo el esquema relacional</w:t>
      </w:r>
      <w:r w:rsidR="60DF5F9F">
        <w:rPr/>
        <w:t xml:space="preserve">. Se limpiaron los datos, no en su totalidad. Se hizo un </w:t>
      </w:r>
      <w:r w:rsidR="60DF5F9F">
        <w:rPr/>
        <w:t>front-end</w:t>
      </w:r>
      <w:r w:rsidR="60DF5F9F">
        <w:rPr/>
        <w:t xml:space="preserve"> para las consultas</w:t>
      </w:r>
      <w:r w:rsidR="75671434">
        <w:rPr/>
        <w:t xml:space="preserve">, pero no quedo funcional. Se dejaron planteadas las consultas. </w:t>
      </w:r>
    </w:p>
    <w:sectPr w:rsidRPr="00EB20B7" w:rsidR="0062125A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5257" w:rsidRDefault="00375257" w14:paraId="2AD07DC2" w14:textId="77777777">
      <w:pPr>
        <w:spacing w:after="0" w:line="240" w:lineRule="auto"/>
      </w:pPr>
      <w:r>
        <w:separator/>
      </w:r>
    </w:p>
  </w:endnote>
  <w:endnote w:type="continuationSeparator" w:id="0">
    <w:p w:rsidR="00375257" w:rsidRDefault="00375257" w14:paraId="7E348328" w14:textId="77777777">
      <w:pPr>
        <w:spacing w:after="0" w:line="240" w:lineRule="auto"/>
      </w:pPr>
      <w:r>
        <w:continuationSeparator/>
      </w:r>
    </w:p>
  </w:endnote>
  <w:endnote w:type="continuationNotice" w:id="1">
    <w:p w:rsidR="00375257" w:rsidRDefault="00375257" w14:paraId="5AC689B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F8A9EB" w:rsidTr="0E73D3B6" w14:paraId="714BA2EF" w14:textId="77777777">
      <w:trPr>
        <w:trHeight w:val="300"/>
      </w:trPr>
      <w:tc>
        <w:tcPr>
          <w:tcW w:w="3005" w:type="dxa"/>
        </w:tcPr>
        <w:p w:rsidR="6CF8A9EB" w:rsidP="6CF8A9EB" w:rsidRDefault="6CF8A9EB" w14:paraId="0A097DB5" w14:textId="1E9FC5CC">
          <w:pPr>
            <w:pStyle w:val="Header"/>
            <w:ind w:left="-115"/>
          </w:pPr>
        </w:p>
      </w:tc>
      <w:tc>
        <w:tcPr>
          <w:tcW w:w="3005" w:type="dxa"/>
        </w:tcPr>
        <w:p w:rsidR="6CF8A9EB" w:rsidP="6CF8A9EB" w:rsidRDefault="6CF8A9EB" w14:paraId="6943BD94" w14:textId="63E86DE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D2238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:rsidR="6CF8A9EB" w:rsidP="6CF8A9EB" w:rsidRDefault="6CF8A9EB" w14:paraId="19490EB8" w14:textId="7F590454">
          <w:pPr>
            <w:pStyle w:val="Header"/>
            <w:ind w:right="-115"/>
            <w:jc w:val="right"/>
          </w:pPr>
        </w:p>
      </w:tc>
    </w:tr>
  </w:tbl>
  <w:p w:rsidR="6CF8A9EB" w:rsidP="6CF8A9EB" w:rsidRDefault="6CF8A9EB" w14:paraId="6D787A99" w14:textId="76A34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B53E0C" w:rsidTr="38B53E0C" w14:paraId="10FC7FF7" w14:textId="77777777">
      <w:trPr>
        <w:trHeight w:val="300"/>
      </w:trPr>
      <w:tc>
        <w:tcPr>
          <w:tcW w:w="3005" w:type="dxa"/>
        </w:tcPr>
        <w:p w:rsidR="38B53E0C" w:rsidP="38B53E0C" w:rsidRDefault="38B53E0C" w14:paraId="445F3C60" w14:textId="0AADFCBD">
          <w:pPr>
            <w:pStyle w:val="Header"/>
            <w:ind w:left="-115"/>
          </w:pPr>
        </w:p>
      </w:tc>
      <w:tc>
        <w:tcPr>
          <w:tcW w:w="3005" w:type="dxa"/>
        </w:tcPr>
        <w:p w:rsidR="38B53E0C" w:rsidP="38B53E0C" w:rsidRDefault="38B53E0C" w14:paraId="24AAE7CF" w14:textId="4E437F47">
          <w:pPr>
            <w:pStyle w:val="Header"/>
            <w:jc w:val="center"/>
          </w:pPr>
        </w:p>
      </w:tc>
      <w:tc>
        <w:tcPr>
          <w:tcW w:w="3005" w:type="dxa"/>
        </w:tcPr>
        <w:p w:rsidR="38B53E0C" w:rsidP="38B53E0C" w:rsidRDefault="38B53E0C" w14:paraId="6D1213D2" w14:textId="6E221B91">
          <w:pPr>
            <w:pStyle w:val="Header"/>
            <w:ind w:right="-115"/>
            <w:jc w:val="right"/>
          </w:pPr>
        </w:p>
      </w:tc>
    </w:tr>
  </w:tbl>
  <w:p w:rsidR="38B53E0C" w:rsidP="38B53E0C" w:rsidRDefault="38B53E0C" w14:paraId="55CB1665" w14:textId="03376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5257" w:rsidRDefault="00375257" w14:paraId="199EEA76" w14:textId="77777777">
      <w:pPr>
        <w:spacing w:after="0" w:line="240" w:lineRule="auto"/>
      </w:pPr>
      <w:r>
        <w:separator/>
      </w:r>
    </w:p>
  </w:footnote>
  <w:footnote w:type="continuationSeparator" w:id="0">
    <w:p w:rsidR="00375257" w:rsidRDefault="00375257" w14:paraId="7EEF4D5C" w14:textId="77777777">
      <w:pPr>
        <w:spacing w:after="0" w:line="240" w:lineRule="auto"/>
      </w:pPr>
      <w:r>
        <w:continuationSeparator/>
      </w:r>
    </w:p>
  </w:footnote>
  <w:footnote w:type="continuationNotice" w:id="1">
    <w:p w:rsidR="00375257" w:rsidRDefault="00375257" w14:paraId="371909C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F8A9EB" w:rsidTr="7CD510B0" w14:paraId="2B42445E" w14:textId="77777777">
      <w:trPr>
        <w:trHeight w:val="300"/>
      </w:trPr>
      <w:tc>
        <w:tcPr>
          <w:tcW w:w="3005" w:type="dxa"/>
        </w:tcPr>
        <w:p w:rsidR="6CF8A9EB" w:rsidP="6CF8A9EB" w:rsidRDefault="6CF8A9EB" w14:paraId="07F65B1E" w14:textId="3E8F877B">
          <w:pPr>
            <w:pStyle w:val="Header"/>
            <w:ind w:left="-115"/>
          </w:pPr>
        </w:p>
      </w:tc>
      <w:tc>
        <w:tcPr>
          <w:tcW w:w="3005" w:type="dxa"/>
        </w:tcPr>
        <w:p w:rsidR="6CF8A9EB" w:rsidP="6CF8A9EB" w:rsidRDefault="6CF8A9EB" w14:paraId="3E43BACC" w14:textId="6AC1F998">
          <w:pPr>
            <w:pStyle w:val="Header"/>
            <w:jc w:val="center"/>
          </w:pPr>
        </w:p>
      </w:tc>
      <w:tc>
        <w:tcPr>
          <w:tcW w:w="3005" w:type="dxa"/>
        </w:tcPr>
        <w:p w:rsidR="6CF8A9EB" w:rsidP="6CF8A9EB" w:rsidRDefault="6CF8A9EB" w14:paraId="3DC7AAD2" w14:textId="4D55A79D">
          <w:pPr>
            <w:pStyle w:val="Header"/>
            <w:ind w:right="-115"/>
            <w:jc w:val="right"/>
          </w:pPr>
        </w:p>
      </w:tc>
    </w:tr>
  </w:tbl>
  <w:p w:rsidR="6CF8A9EB" w:rsidP="6CF8A9EB" w:rsidRDefault="6CF8A9EB" w14:paraId="6B065794" w14:textId="273A0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1995"/>
      <w:gridCol w:w="5660"/>
      <w:gridCol w:w="1360"/>
    </w:tblGrid>
    <w:tr w:rsidR="38B53E0C" w:rsidTr="04764E54" w14:paraId="76BED6AB" w14:textId="77777777">
      <w:trPr>
        <w:trHeight w:val="300"/>
      </w:trPr>
      <w:tc>
        <w:tcPr>
          <w:tcW w:w="1995" w:type="dxa"/>
        </w:tcPr>
        <w:p w:rsidR="38B53E0C" w:rsidP="0E73D3B6" w:rsidRDefault="38B53E0C" w14:paraId="5C84CD14" w14:textId="2362C62D">
          <w:pPr>
            <w:spacing w:after="0"/>
            <w:jc w:val="right"/>
          </w:pPr>
        </w:p>
        <w:p w:rsidR="38B53E0C" w:rsidP="0E73D3B6" w:rsidRDefault="0E73D3B6" w14:paraId="0AFEE067" w14:textId="1ACE5B0B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3A386364" wp14:editId="6D71D3C8">
                <wp:extent cx="963765" cy="1021760"/>
                <wp:effectExtent l="0" t="0" r="0" b="0"/>
                <wp:docPr id="1451537217" name="Imagen 1451537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9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765" cy="10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0" w:type="dxa"/>
        </w:tcPr>
        <w:p w:rsidR="1078E6F6" w:rsidP="1078E6F6" w:rsidRDefault="1078E6F6" w14:paraId="40AB3298" w14:textId="514F7A4A">
          <w:pPr>
            <w:spacing w:after="0"/>
            <w:rPr>
              <w:rFonts w:ascii="Arial" w:hAnsi="Arial" w:eastAsia="Arial" w:cs="Arial"/>
              <w:color w:val="000000" w:themeColor="text1"/>
              <w:sz w:val="24"/>
              <w:szCs w:val="24"/>
            </w:rPr>
          </w:pPr>
        </w:p>
        <w:p w:rsidR="38B53E0C" w:rsidP="04764E54" w:rsidRDefault="04764E54" w14:paraId="4C27F8D6" w14:textId="3A295B67">
          <w:pPr>
            <w:spacing w:after="0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  <w:r w:rsidRPr="04764E54"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t>Pontificia Universidad Católica de Chile</w:t>
          </w:r>
        </w:p>
        <w:p w:rsidR="38B53E0C" w:rsidP="04764E54" w:rsidRDefault="04764E54" w14:paraId="49CE4F1F" w14:textId="2F827F4D">
          <w:pPr>
            <w:spacing w:after="0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  <w:r w:rsidRPr="04764E54"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t>Escuela de Ingeniería</w:t>
          </w:r>
        </w:p>
        <w:p w:rsidR="38B53E0C" w:rsidP="04764E54" w:rsidRDefault="04764E54" w14:paraId="5B20EB35" w14:textId="396D917E">
          <w:pPr>
            <w:spacing w:after="0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  <w:r w:rsidRPr="04764E54"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t>Departamento de Ciencia de la Computación</w:t>
          </w:r>
        </w:p>
        <w:p w:rsidR="009D2238" w:rsidP="04764E54" w:rsidRDefault="04764E54" w14:paraId="144CC49D" w14:textId="4FD77CE1">
          <w:pPr>
            <w:spacing w:after="0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  <w:r w:rsidRPr="04764E54"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t>IIC2413</w:t>
          </w:r>
        </w:p>
      </w:tc>
      <w:tc>
        <w:tcPr>
          <w:tcW w:w="1360" w:type="dxa"/>
        </w:tcPr>
        <w:p w:rsidR="38B53E0C" w:rsidP="38B53E0C" w:rsidRDefault="38B53E0C" w14:paraId="23DA2230" w14:textId="128C336F">
          <w:pPr>
            <w:pStyle w:val="Header"/>
            <w:ind w:right="-115"/>
            <w:jc w:val="right"/>
          </w:pPr>
        </w:p>
      </w:tc>
    </w:tr>
  </w:tbl>
  <w:p w:rsidR="38B53E0C" w:rsidP="38B53E0C" w:rsidRDefault="38B53E0C" w14:paraId="782E40E6" w14:textId="10F774E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jK+9ZLu/p39a" int2:id="EvCEpCDt">
      <int2:state int2:type="AugLoop_Text_Critique" int2:value="Rejected"/>
    </int2:textHash>
    <int2:textHash int2:hashCode="1Q+tKfGbezKPf+" int2:id="34mvhnbe">
      <int2:state int2:type="AugLoop_Text_Critique" int2:value="Rejected"/>
    </int2:textHash>
    <int2:textHash int2:hashCode="YRNiTLgltsibCu" int2:id="XOiHU5OL">
      <int2:state int2:type="AugLoop_Text_Critique" int2:value="Rejected"/>
    </int2:textHash>
    <int2:textHash int2:hashCode="09Emwrsf0XEA0V" int2:id="DrgYFVLN">
      <int2:state int2:type="AugLoop_Text_Critique" int2:value="Rejected"/>
    </int2:textHash>
    <int2:textHash int2:hashCode="yMLKn+0afDRdfb" int2:id="E98kTO1I">
      <int2:state int2:type="AugLoop_Text_Critique" int2:value="Rejected"/>
    </int2:textHash>
    <int2:textHash int2:hashCode="Ni1gyz9vjpbDft" int2:id="IDNEuDPb">
      <int2:state int2:type="AugLoop_Text_Critique" int2:value="Rejected"/>
    </int2:textHash>
    <int2:textHash int2:hashCode="AKa6Idpw8+eBVn" int2:id="KiSQRkja">
      <int2:state int2:type="AugLoop_Text_Critique" int2:value="Rejected"/>
    </int2:textHash>
    <int2:textHash int2:hashCode="5snaaL7aG6oz6Z" int2:id="NP87WGiX">
      <int2:state int2:type="AugLoop_Text_Critique" int2:value="Rejected"/>
    </int2:textHash>
    <int2:textHash int2:hashCode="5g0iRTFF2vUqtG" int2:id="VualYVy6">
      <int2:state int2:type="AugLoop_Text_Critique" int2:value="Rejected"/>
    </int2:textHash>
    <int2:textHash int2:hashCode="ShMK7AcExaKPug" int2:id="XrEbJbu0">
      <int2:state int2:type="AugLoop_Text_Critique" int2:value="Rejected"/>
    </int2:textHash>
    <int2:textHash int2:hashCode="hrd94kQv4FBI8Z" int2:id="ZHGjSWaH">
      <int2:state int2:type="AugLoop_Text_Critique" int2:value="Rejected"/>
    </int2:textHash>
    <int2:textHash int2:hashCode="fdhHUO6FcRFs0r" int2:id="asYN8m3u">
      <int2:state int2:type="AugLoop_Text_Critique" int2:value="Rejected"/>
    </int2:textHash>
    <int2:textHash int2:hashCode="TpAP+r5x/mPxqc" int2:id="kw2unyXE">
      <int2:state int2:type="AugLoop_Text_Critique" int2:value="Rejected"/>
    </int2:textHash>
    <int2:textHash int2:hashCode="DSFhaNbE+DQQ5P" int2:id="oYx6JeIr">
      <int2:state int2:type="AugLoop_Text_Critique" int2:value="Rejected"/>
    </int2:textHash>
    <int2:textHash int2:hashCode="bbI5WltBH4mZ8b" int2:id="oxzsI4vN">
      <int2:state int2:type="AugLoop_Text_Critique" int2:value="Rejected"/>
    </int2:textHash>
    <int2:textHash int2:hashCode="VAUX1aH1PdRjUT" int2:id="u4Se2Z5D">
      <int2:state int2:type="AugLoop_Text_Critique" int2:value="Rejected"/>
    </int2:textHash>
    <int2:textHash int2:hashCode="6TvMmmisTUxbW8" int2:id="vkEJfWps">
      <int2:state int2:type="AugLoop_Text_Critique" int2:value="Rejected"/>
    </int2:textHash>
    <int2:textHash int2:hashCode="EpUsGLqwuxViB8" int2:id="w6CYhp3O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9">
    <w:nsid w:val="5fd22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f5bf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13756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658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63407"/>
    <w:multiLevelType w:val="hybridMultilevel"/>
    <w:tmpl w:val="FFFFFFFF"/>
    <w:lvl w:ilvl="0" w:tplc="CC00A63A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w:ilvl="1" w:tplc="B25C286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65E51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7AE718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8DAD4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EBC06F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2EC4A4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65074A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3E4B3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142DFE"/>
    <w:multiLevelType w:val="hybridMultilevel"/>
    <w:tmpl w:val="F122372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696F77"/>
    <w:multiLevelType w:val="hybridMultilevel"/>
    <w:tmpl w:val="F5D6B528"/>
    <w:lvl w:ilvl="0" w:tplc="7884D6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A6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1A69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7242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546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4E6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C25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A4DF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9831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F1AFC5"/>
    <w:multiLevelType w:val="hybridMultilevel"/>
    <w:tmpl w:val="FFFFFFFF"/>
    <w:lvl w:ilvl="0" w:tplc="F134DD9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EBE799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54CC95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E3820C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EDA89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FC606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56CF0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A8A5AE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9B685C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C0B5E4E"/>
    <w:multiLevelType w:val="hybridMultilevel"/>
    <w:tmpl w:val="FFFFFFFF"/>
    <w:lvl w:ilvl="0" w:tplc="F07A0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605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C06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624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6A9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36AD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A04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90E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82A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8D0AA9"/>
    <w:multiLevelType w:val="hybridMultilevel"/>
    <w:tmpl w:val="FFFFFFFF"/>
    <w:lvl w:ilvl="0" w:tplc="8092DBE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DD888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9C66F7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D3062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240121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0F6548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9F249A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1222DB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AE51B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0D0BC12"/>
    <w:multiLevelType w:val="hybridMultilevel"/>
    <w:tmpl w:val="FFFFFFFF"/>
    <w:lvl w:ilvl="0" w:tplc="805828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8A77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EA47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1007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56F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E5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52F5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CECC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0C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279E9B"/>
    <w:multiLevelType w:val="hybridMultilevel"/>
    <w:tmpl w:val="FFFFFFFF"/>
    <w:lvl w:ilvl="0" w:tplc="53C623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C0D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1EF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FEDB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B8F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162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DE3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BE0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D83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461D14"/>
    <w:multiLevelType w:val="hybridMultilevel"/>
    <w:tmpl w:val="FFFFFFFF"/>
    <w:lvl w:ilvl="0" w:tplc="EF2CF9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298E5A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86842D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16A87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722E1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586D1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2C23F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5243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5A2C1B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7A4387E"/>
    <w:multiLevelType w:val="hybridMultilevel"/>
    <w:tmpl w:val="ACBE8BF2"/>
    <w:lvl w:ilvl="0" w:tplc="56882228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E2FC84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FE81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244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C6D9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9814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9AD5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E60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7AA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4389A7"/>
    <w:multiLevelType w:val="hybridMultilevel"/>
    <w:tmpl w:val="FFFFFFFF"/>
    <w:lvl w:ilvl="0" w:tplc="55669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DCE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44AE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989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89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63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F8CB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1E1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521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0E5053"/>
    <w:multiLevelType w:val="hybridMultilevel"/>
    <w:tmpl w:val="7BA8465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DA04CF"/>
    <w:multiLevelType w:val="hybridMultilevel"/>
    <w:tmpl w:val="FFFFFFFF"/>
    <w:lvl w:ilvl="0" w:tplc="68B0B7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1AB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8DE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29D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A62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9CD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5236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86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DCC7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F6C17A"/>
    <w:multiLevelType w:val="hybridMultilevel"/>
    <w:tmpl w:val="FFFFFFFF"/>
    <w:lvl w:ilvl="0" w:tplc="A49207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F8E6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2CB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E8B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88A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6205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56D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4BD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E5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F1B804"/>
    <w:multiLevelType w:val="hybridMultilevel"/>
    <w:tmpl w:val="FFFFFFFF"/>
    <w:lvl w:ilvl="0" w:tplc="8FA427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D66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0A1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E2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067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EC53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F072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669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088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FB8177"/>
    <w:multiLevelType w:val="hybridMultilevel"/>
    <w:tmpl w:val="7E04F890"/>
    <w:lvl w:ilvl="0" w:tplc="7960C200">
      <w:start w:val="1"/>
      <w:numFmt w:val="decimal"/>
      <w:lvlText w:val="%1."/>
      <w:lvlJc w:val="left"/>
      <w:pPr>
        <w:ind w:left="720" w:hanging="360"/>
      </w:pPr>
    </w:lvl>
    <w:lvl w:ilvl="1" w:tplc="2F7E6BA4">
      <w:start w:val="1"/>
      <w:numFmt w:val="lowerLetter"/>
      <w:lvlText w:val="%2."/>
      <w:lvlJc w:val="left"/>
      <w:pPr>
        <w:ind w:left="1440" w:hanging="360"/>
      </w:pPr>
    </w:lvl>
    <w:lvl w:ilvl="2" w:tplc="04D6D1FA">
      <w:start w:val="1"/>
      <w:numFmt w:val="lowerRoman"/>
      <w:lvlText w:val="%3."/>
      <w:lvlJc w:val="right"/>
      <w:pPr>
        <w:ind w:left="2160" w:hanging="180"/>
      </w:pPr>
    </w:lvl>
    <w:lvl w:ilvl="3" w:tplc="F2126342">
      <w:start w:val="1"/>
      <w:numFmt w:val="decimal"/>
      <w:lvlText w:val="%4."/>
      <w:lvlJc w:val="left"/>
      <w:pPr>
        <w:ind w:left="2880" w:hanging="360"/>
      </w:pPr>
    </w:lvl>
    <w:lvl w:ilvl="4" w:tplc="446C60F2">
      <w:start w:val="1"/>
      <w:numFmt w:val="lowerLetter"/>
      <w:lvlText w:val="%5."/>
      <w:lvlJc w:val="left"/>
      <w:pPr>
        <w:ind w:left="3600" w:hanging="360"/>
      </w:pPr>
    </w:lvl>
    <w:lvl w:ilvl="5" w:tplc="BABAFB38">
      <w:start w:val="1"/>
      <w:numFmt w:val="lowerRoman"/>
      <w:lvlText w:val="%6."/>
      <w:lvlJc w:val="right"/>
      <w:pPr>
        <w:ind w:left="4320" w:hanging="180"/>
      </w:pPr>
    </w:lvl>
    <w:lvl w:ilvl="6" w:tplc="5A3C0768">
      <w:start w:val="1"/>
      <w:numFmt w:val="decimal"/>
      <w:lvlText w:val="%7."/>
      <w:lvlJc w:val="left"/>
      <w:pPr>
        <w:ind w:left="5040" w:hanging="360"/>
      </w:pPr>
    </w:lvl>
    <w:lvl w:ilvl="7" w:tplc="A2AE9F1C">
      <w:start w:val="1"/>
      <w:numFmt w:val="lowerLetter"/>
      <w:lvlText w:val="%8."/>
      <w:lvlJc w:val="left"/>
      <w:pPr>
        <w:ind w:left="5760" w:hanging="360"/>
      </w:pPr>
    </w:lvl>
    <w:lvl w:ilvl="8" w:tplc="928EF47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BBEC5"/>
    <w:multiLevelType w:val="hybridMultilevel"/>
    <w:tmpl w:val="34CC03C0"/>
    <w:lvl w:ilvl="0" w:tplc="3DCE50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D816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D0B2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DA3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BE9B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3416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10F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4E69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50B3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C47822"/>
    <w:multiLevelType w:val="hybridMultilevel"/>
    <w:tmpl w:val="FFFFFFFF"/>
    <w:lvl w:ilvl="0" w:tplc="A966535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32E3E3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1F6BD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7388F4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7493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DD0AE2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0C0CB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2C8C1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34DE9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2EB77092"/>
    <w:multiLevelType w:val="hybridMultilevel"/>
    <w:tmpl w:val="BB4E4AA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E12246"/>
    <w:multiLevelType w:val="hybridMultilevel"/>
    <w:tmpl w:val="FFFFFFFF"/>
    <w:lvl w:ilvl="0" w:tplc="3B5C884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ABCF19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12A6E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81CDA6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73CC62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D4E9FB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78EE4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BE5DE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37657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AEC2A3D"/>
    <w:multiLevelType w:val="hybridMultilevel"/>
    <w:tmpl w:val="B7B6442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B30DC2"/>
    <w:multiLevelType w:val="hybridMultilevel"/>
    <w:tmpl w:val="FFFFFFFF"/>
    <w:lvl w:ilvl="0" w:tplc="780CF81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F16B1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0684A0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812BE3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C0C1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98650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7D691A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42612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4448C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42D41716"/>
    <w:multiLevelType w:val="hybridMultilevel"/>
    <w:tmpl w:val="FFFFFFFF"/>
    <w:lvl w:ilvl="0" w:tplc="69382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62E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70D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EA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C2D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E636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544A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2EE3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423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674620"/>
    <w:multiLevelType w:val="hybridMultilevel"/>
    <w:tmpl w:val="C7FEF696"/>
    <w:lvl w:ilvl="0" w:tplc="74CA02CC">
      <w:start w:val="1"/>
      <w:numFmt w:val="decimal"/>
      <w:lvlText w:val="%1."/>
      <w:lvlJc w:val="left"/>
      <w:pPr>
        <w:ind w:left="720" w:hanging="360"/>
      </w:pPr>
    </w:lvl>
    <w:lvl w:ilvl="1" w:tplc="A942C2BC">
      <w:start w:val="1"/>
      <w:numFmt w:val="lowerLetter"/>
      <w:lvlText w:val="%2."/>
      <w:lvlJc w:val="left"/>
      <w:pPr>
        <w:ind w:left="1440" w:hanging="360"/>
      </w:pPr>
    </w:lvl>
    <w:lvl w:ilvl="2" w:tplc="37CA884E">
      <w:start w:val="1"/>
      <w:numFmt w:val="lowerRoman"/>
      <w:lvlText w:val="%3."/>
      <w:lvlJc w:val="right"/>
      <w:pPr>
        <w:ind w:left="2160" w:hanging="180"/>
      </w:pPr>
    </w:lvl>
    <w:lvl w:ilvl="3" w:tplc="8968EA52">
      <w:start w:val="1"/>
      <w:numFmt w:val="decimal"/>
      <w:lvlText w:val="%4."/>
      <w:lvlJc w:val="left"/>
      <w:pPr>
        <w:ind w:left="2880" w:hanging="360"/>
      </w:pPr>
    </w:lvl>
    <w:lvl w:ilvl="4" w:tplc="0B123118">
      <w:start w:val="1"/>
      <w:numFmt w:val="lowerLetter"/>
      <w:lvlText w:val="%5."/>
      <w:lvlJc w:val="left"/>
      <w:pPr>
        <w:ind w:left="3600" w:hanging="360"/>
      </w:pPr>
    </w:lvl>
    <w:lvl w:ilvl="5" w:tplc="E562821A">
      <w:start w:val="1"/>
      <w:numFmt w:val="lowerRoman"/>
      <w:lvlText w:val="%6."/>
      <w:lvlJc w:val="right"/>
      <w:pPr>
        <w:ind w:left="4320" w:hanging="180"/>
      </w:pPr>
    </w:lvl>
    <w:lvl w:ilvl="6" w:tplc="A9EC68A4">
      <w:start w:val="1"/>
      <w:numFmt w:val="decimal"/>
      <w:lvlText w:val="%7."/>
      <w:lvlJc w:val="left"/>
      <w:pPr>
        <w:ind w:left="5040" w:hanging="360"/>
      </w:pPr>
    </w:lvl>
    <w:lvl w:ilvl="7" w:tplc="D2C0BD24">
      <w:start w:val="1"/>
      <w:numFmt w:val="lowerLetter"/>
      <w:lvlText w:val="%8."/>
      <w:lvlJc w:val="left"/>
      <w:pPr>
        <w:ind w:left="5760" w:hanging="360"/>
      </w:pPr>
    </w:lvl>
    <w:lvl w:ilvl="8" w:tplc="ACD8567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BFDAE"/>
    <w:multiLevelType w:val="hybridMultilevel"/>
    <w:tmpl w:val="FFFFFFFF"/>
    <w:lvl w:ilvl="0" w:tplc="8D1E2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4EB5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6C5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A69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C406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1A22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A6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98E2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926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175A6D"/>
    <w:multiLevelType w:val="hybridMultilevel"/>
    <w:tmpl w:val="545834CA"/>
    <w:lvl w:ilvl="0" w:tplc="A5F8930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89342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446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B25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5C2B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5AF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987E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70A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DEE9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686865"/>
    <w:multiLevelType w:val="hybridMultilevel"/>
    <w:tmpl w:val="74CAC4F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1383272"/>
    <w:multiLevelType w:val="hybridMultilevel"/>
    <w:tmpl w:val="FFFFFFFF"/>
    <w:lvl w:ilvl="0" w:tplc="EE0E544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32E9C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110E67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A8A9AD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29065E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6621E0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AB4326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EAFA351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CB2482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8" w15:restartNumberingAfterBreak="0">
    <w:nsid w:val="57DC3A97"/>
    <w:multiLevelType w:val="hybridMultilevel"/>
    <w:tmpl w:val="FFFFFFFF"/>
    <w:lvl w:ilvl="0" w:tplc="E0F6F174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w:ilvl="1" w:tplc="6E6E0D0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298592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C786C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1582C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B8888A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2F0DE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4E050D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6014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5AFF4918"/>
    <w:multiLevelType w:val="hybridMultilevel"/>
    <w:tmpl w:val="FFFFFFFF"/>
    <w:lvl w:ilvl="0" w:tplc="E962116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F30FCC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A40D22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62AE2A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120169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7F0E2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452CFC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50604C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78C7D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B4AEEFF"/>
    <w:multiLevelType w:val="hybridMultilevel"/>
    <w:tmpl w:val="30C09A26"/>
    <w:lvl w:ilvl="0" w:tplc="3E0E34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85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A4A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B2A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843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9284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CA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A7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CEA2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56D661"/>
    <w:multiLevelType w:val="hybridMultilevel"/>
    <w:tmpl w:val="FFFFFFFF"/>
    <w:lvl w:ilvl="0" w:tplc="8BF6C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900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E610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1CD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82B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F49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72A8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7C3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08D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1F59029"/>
    <w:multiLevelType w:val="hybridMultilevel"/>
    <w:tmpl w:val="FFFFFFFF"/>
    <w:lvl w:ilvl="0" w:tplc="CB8C693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70881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382C0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CC0EE9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1D8FE6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42AC60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8CA264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DA1D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5BC3C7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6839954"/>
    <w:multiLevelType w:val="hybridMultilevel"/>
    <w:tmpl w:val="FFFFFFFF"/>
    <w:lvl w:ilvl="0" w:tplc="7938C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48C2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2E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C4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1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08D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2D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B49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D62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7305C4B"/>
    <w:multiLevelType w:val="hybridMultilevel"/>
    <w:tmpl w:val="FFFFFFFF"/>
    <w:lvl w:ilvl="0" w:tplc="368CEB06">
      <w:start w:val="1"/>
      <w:numFmt w:val="decimal"/>
      <w:lvlText w:val="%1."/>
      <w:lvlJc w:val="left"/>
      <w:pPr>
        <w:ind w:left="720" w:hanging="360"/>
      </w:pPr>
    </w:lvl>
    <w:lvl w:ilvl="1" w:tplc="C51E8D16">
      <w:start w:val="1"/>
      <w:numFmt w:val="lowerLetter"/>
      <w:lvlText w:val="%2."/>
      <w:lvlJc w:val="left"/>
      <w:pPr>
        <w:ind w:left="1440" w:hanging="360"/>
      </w:pPr>
    </w:lvl>
    <w:lvl w:ilvl="2" w:tplc="085877C6">
      <w:start w:val="1"/>
      <w:numFmt w:val="lowerRoman"/>
      <w:lvlText w:val="%3."/>
      <w:lvlJc w:val="right"/>
      <w:pPr>
        <w:ind w:left="2160" w:hanging="180"/>
      </w:pPr>
    </w:lvl>
    <w:lvl w:ilvl="3" w:tplc="75DE2238">
      <w:start w:val="1"/>
      <w:numFmt w:val="decimal"/>
      <w:lvlText w:val="%4."/>
      <w:lvlJc w:val="left"/>
      <w:pPr>
        <w:ind w:left="2880" w:hanging="360"/>
      </w:pPr>
    </w:lvl>
    <w:lvl w:ilvl="4" w:tplc="0DBE7AC0">
      <w:start w:val="1"/>
      <w:numFmt w:val="lowerLetter"/>
      <w:lvlText w:val="%5."/>
      <w:lvlJc w:val="left"/>
      <w:pPr>
        <w:ind w:left="3600" w:hanging="360"/>
      </w:pPr>
    </w:lvl>
    <w:lvl w:ilvl="5" w:tplc="9E187108">
      <w:start w:val="1"/>
      <w:numFmt w:val="lowerRoman"/>
      <w:lvlText w:val="%6."/>
      <w:lvlJc w:val="right"/>
      <w:pPr>
        <w:ind w:left="4320" w:hanging="180"/>
      </w:pPr>
    </w:lvl>
    <w:lvl w:ilvl="6" w:tplc="BDC49E66">
      <w:start w:val="1"/>
      <w:numFmt w:val="decimal"/>
      <w:lvlText w:val="%7."/>
      <w:lvlJc w:val="left"/>
      <w:pPr>
        <w:ind w:left="5040" w:hanging="360"/>
      </w:pPr>
    </w:lvl>
    <w:lvl w:ilvl="7" w:tplc="499677A8">
      <w:start w:val="1"/>
      <w:numFmt w:val="lowerLetter"/>
      <w:lvlText w:val="%8."/>
      <w:lvlJc w:val="left"/>
      <w:pPr>
        <w:ind w:left="5760" w:hanging="360"/>
      </w:pPr>
    </w:lvl>
    <w:lvl w:ilvl="8" w:tplc="0450BE0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DFC0E"/>
    <w:multiLevelType w:val="hybridMultilevel"/>
    <w:tmpl w:val="FFFFFFFF"/>
    <w:lvl w:ilvl="0" w:tplc="2EDC1F8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F6E96C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C8C6A6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D4AFD8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3C21A7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BF8C1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B850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7D4AA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A604E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A93E778"/>
    <w:multiLevelType w:val="hybridMultilevel"/>
    <w:tmpl w:val="FFFFFFFF"/>
    <w:lvl w:ilvl="0" w:tplc="098A4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DE66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001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8A3D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A9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80A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A60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624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B8A1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5557DC"/>
    <w:multiLevelType w:val="hybridMultilevel"/>
    <w:tmpl w:val="F528822E"/>
    <w:lvl w:ilvl="0" w:tplc="9AE81B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2F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6E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02D0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22F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CED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2C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22ED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BAD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7CEAE2"/>
    <w:multiLevelType w:val="hybridMultilevel"/>
    <w:tmpl w:val="FFFFFFFF"/>
    <w:lvl w:ilvl="0" w:tplc="3ADED4F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CF4C0D7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D1232B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3E21B8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090020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2946D3D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158F46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87A3EB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16471E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9" w15:restartNumberingAfterBreak="0">
    <w:nsid w:val="725CB078"/>
    <w:multiLevelType w:val="hybridMultilevel"/>
    <w:tmpl w:val="FFFFFFFF"/>
    <w:lvl w:ilvl="0" w:tplc="77A21A68">
      <w:start w:val="1"/>
      <w:numFmt w:val="decimal"/>
      <w:lvlText w:val="%1."/>
      <w:lvlJc w:val="left"/>
      <w:pPr>
        <w:ind w:left="720" w:hanging="360"/>
      </w:pPr>
    </w:lvl>
    <w:lvl w:ilvl="1" w:tplc="6DD88702">
      <w:start w:val="1"/>
      <w:numFmt w:val="lowerLetter"/>
      <w:lvlText w:val="%2."/>
      <w:lvlJc w:val="left"/>
      <w:pPr>
        <w:ind w:left="1440" w:hanging="360"/>
      </w:pPr>
    </w:lvl>
    <w:lvl w:ilvl="2" w:tplc="FE42C110">
      <w:start w:val="1"/>
      <w:numFmt w:val="lowerRoman"/>
      <w:lvlText w:val="%3."/>
      <w:lvlJc w:val="right"/>
      <w:pPr>
        <w:ind w:left="2160" w:hanging="180"/>
      </w:pPr>
    </w:lvl>
    <w:lvl w:ilvl="3" w:tplc="0FCC5080">
      <w:start w:val="1"/>
      <w:numFmt w:val="decimal"/>
      <w:lvlText w:val="%4."/>
      <w:lvlJc w:val="left"/>
      <w:pPr>
        <w:ind w:left="2880" w:hanging="360"/>
      </w:pPr>
    </w:lvl>
    <w:lvl w:ilvl="4" w:tplc="A1DC01E6">
      <w:start w:val="1"/>
      <w:numFmt w:val="lowerLetter"/>
      <w:lvlText w:val="%5."/>
      <w:lvlJc w:val="left"/>
      <w:pPr>
        <w:ind w:left="3600" w:hanging="360"/>
      </w:pPr>
    </w:lvl>
    <w:lvl w:ilvl="5" w:tplc="54E40B4A">
      <w:start w:val="1"/>
      <w:numFmt w:val="lowerRoman"/>
      <w:lvlText w:val="%6."/>
      <w:lvlJc w:val="right"/>
      <w:pPr>
        <w:ind w:left="4320" w:hanging="180"/>
      </w:pPr>
    </w:lvl>
    <w:lvl w:ilvl="6" w:tplc="53126E7C">
      <w:start w:val="1"/>
      <w:numFmt w:val="decimal"/>
      <w:lvlText w:val="%7."/>
      <w:lvlJc w:val="left"/>
      <w:pPr>
        <w:ind w:left="5040" w:hanging="360"/>
      </w:pPr>
    </w:lvl>
    <w:lvl w:ilvl="7" w:tplc="FF96DEA4">
      <w:start w:val="1"/>
      <w:numFmt w:val="lowerLetter"/>
      <w:lvlText w:val="%8."/>
      <w:lvlJc w:val="left"/>
      <w:pPr>
        <w:ind w:left="5760" w:hanging="360"/>
      </w:pPr>
    </w:lvl>
    <w:lvl w:ilvl="8" w:tplc="DA8855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528B1"/>
    <w:multiLevelType w:val="hybridMultilevel"/>
    <w:tmpl w:val="A8B817E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214265"/>
    <w:multiLevelType w:val="hybridMultilevel"/>
    <w:tmpl w:val="FFFFFFFF"/>
    <w:lvl w:ilvl="0" w:tplc="3E688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D41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669C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7A2E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8EA6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94D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8CC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986E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10F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45EC0D"/>
    <w:multiLevelType w:val="hybridMultilevel"/>
    <w:tmpl w:val="FFFFFFFF"/>
    <w:lvl w:ilvl="0" w:tplc="CC3CC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689E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E8E5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8E58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08B9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8C0D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FA69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1036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3ABE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0038B"/>
    <w:multiLevelType w:val="hybridMultilevel"/>
    <w:tmpl w:val="FFFFFFFF"/>
    <w:lvl w:ilvl="0" w:tplc="9EAA83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D23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7E0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FC0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B2AA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C22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E0B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062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8FF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D9E623C"/>
    <w:multiLevelType w:val="hybridMultilevel"/>
    <w:tmpl w:val="FFFFFFFF"/>
    <w:lvl w:ilvl="0" w:tplc="E72055FE">
      <w:start w:val="1"/>
      <w:numFmt w:val="decimal"/>
      <w:lvlText w:val="%1."/>
      <w:lvlJc w:val="left"/>
      <w:pPr>
        <w:ind w:left="720" w:hanging="360"/>
      </w:pPr>
    </w:lvl>
    <w:lvl w:ilvl="1" w:tplc="5C0C8AA4">
      <w:start w:val="1"/>
      <w:numFmt w:val="lowerLetter"/>
      <w:lvlText w:val="%2."/>
      <w:lvlJc w:val="left"/>
      <w:pPr>
        <w:ind w:left="1440" w:hanging="360"/>
      </w:pPr>
    </w:lvl>
    <w:lvl w:ilvl="2" w:tplc="2A78A658">
      <w:start w:val="1"/>
      <w:numFmt w:val="lowerRoman"/>
      <w:lvlText w:val="%3."/>
      <w:lvlJc w:val="right"/>
      <w:pPr>
        <w:ind w:left="2160" w:hanging="180"/>
      </w:pPr>
    </w:lvl>
    <w:lvl w:ilvl="3" w:tplc="F90A8F20">
      <w:start w:val="1"/>
      <w:numFmt w:val="decimal"/>
      <w:lvlText w:val="%4."/>
      <w:lvlJc w:val="left"/>
      <w:pPr>
        <w:ind w:left="2880" w:hanging="360"/>
      </w:pPr>
    </w:lvl>
    <w:lvl w:ilvl="4" w:tplc="55FC2824">
      <w:start w:val="1"/>
      <w:numFmt w:val="lowerLetter"/>
      <w:lvlText w:val="%5."/>
      <w:lvlJc w:val="left"/>
      <w:pPr>
        <w:ind w:left="3600" w:hanging="360"/>
      </w:pPr>
    </w:lvl>
    <w:lvl w:ilvl="5" w:tplc="592E9FCC">
      <w:start w:val="1"/>
      <w:numFmt w:val="lowerRoman"/>
      <w:lvlText w:val="%6."/>
      <w:lvlJc w:val="right"/>
      <w:pPr>
        <w:ind w:left="4320" w:hanging="180"/>
      </w:pPr>
    </w:lvl>
    <w:lvl w:ilvl="6" w:tplc="D460EBE4">
      <w:start w:val="1"/>
      <w:numFmt w:val="decimal"/>
      <w:lvlText w:val="%7."/>
      <w:lvlJc w:val="left"/>
      <w:pPr>
        <w:ind w:left="5040" w:hanging="360"/>
      </w:pPr>
    </w:lvl>
    <w:lvl w:ilvl="7" w:tplc="1780D1F2">
      <w:start w:val="1"/>
      <w:numFmt w:val="lowerLetter"/>
      <w:lvlText w:val="%8."/>
      <w:lvlJc w:val="left"/>
      <w:pPr>
        <w:ind w:left="5760" w:hanging="360"/>
      </w:pPr>
    </w:lvl>
    <w:lvl w:ilvl="8" w:tplc="DB88B4C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38E84"/>
    <w:multiLevelType w:val="hybridMultilevel"/>
    <w:tmpl w:val="FFFFFFFF"/>
    <w:lvl w:ilvl="0" w:tplc="E6B079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180366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81680D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9BC52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7F457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05CE9D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C9624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7BCC31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3B84B4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1" w16cid:durableId="1077246274">
    <w:abstractNumId w:val="34"/>
  </w:num>
  <w:num w:numId="2" w16cid:durableId="1616642736">
    <w:abstractNumId w:val="32"/>
  </w:num>
  <w:num w:numId="3" w16cid:durableId="1929650871">
    <w:abstractNumId w:val="39"/>
  </w:num>
  <w:num w:numId="4" w16cid:durableId="823858300">
    <w:abstractNumId w:val="21"/>
  </w:num>
  <w:num w:numId="5" w16cid:durableId="1565216972">
    <w:abstractNumId w:val="44"/>
  </w:num>
  <w:num w:numId="6" w16cid:durableId="1672296936">
    <w:abstractNumId w:val="31"/>
  </w:num>
  <w:num w:numId="7" w16cid:durableId="565410394">
    <w:abstractNumId w:val="30"/>
  </w:num>
  <w:num w:numId="8" w16cid:durableId="618074669">
    <w:abstractNumId w:val="16"/>
  </w:num>
  <w:num w:numId="9" w16cid:durableId="1956402518">
    <w:abstractNumId w:val="2"/>
  </w:num>
  <w:num w:numId="10" w16cid:durableId="1281691621">
    <w:abstractNumId w:val="37"/>
  </w:num>
  <w:num w:numId="11" w16cid:durableId="398022319">
    <w:abstractNumId w:val="25"/>
  </w:num>
  <w:num w:numId="12" w16cid:durableId="1342010032">
    <w:abstractNumId w:val="9"/>
  </w:num>
  <w:num w:numId="13" w16cid:durableId="1688288088">
    <w:abstractNumId w:val="15"/>
  </w:num>
  <w:num w:numId="14" w16cid:durableId="1961761816">
    <w:abstractNumId w:val="23"/>
  </w:num>
  <w:num w:numId="15" w16cid:durableId="628970842">
    <w:abstractNumId w:val="11"/>
  </w:num>
  <w:num w:numId="16" w16cid:durableId="359475700">
    <w:abstractNumId w:val="20"/>
  </w:num>
  <w:num w:numId="17" w16cid:durableId="2065174567">
    <w:abstractNumId w:val="26"/>
  </w:num>
  <w:num w:numId="18" w16cid:durableId="1482454902">
    <w:abstractNumId w:val="18"/>
  </w:num>
  <w:num w:numId="19" w16cid:durableId="53353676">
    <w:abstractNumId w:val="40"/>
  </w:num>
  <w:num w:numId="20" w16cid:durableId="2122843247">
    <w:abstractNumId w:val="17"/>
  </w:num>
  <w:num w:numId="21" w16cid:durableId="142553031">
    <w:abstractNumId w:val="7"/>
  </w:num>
  <w:num w:numId="22" w16cid:durableId="993097879">
    <w:abstractNumId w:val="41"/>
  </w:num>
  <w:num w:numId="23" w16cid:durableId="1882209637">
    <w:abstractNumId w:val="6"/>
  </w:num>
  <w:num w:numId="24" w16cid:durableId="1318682148">
    <w:abstractNumId w:val="29"/>
  </w:num>
  <w:num w:numId="25" w16cid:durableId="1394348475">
    <w:abstractNumId w:val="5"/>
  </w:num>
  <w:num w:numId="26" w16cid:durableId="1415472397">
    <w:abstractNumId w:val="3"/>
  </w:num>
  <w:num w:numId="27" w16cid:durableId="437408783">
    <w:abstractNumId w:val="45"/>
  </w:num>
  <w:num w:numId="28" w16cid:durableId="1725979807">
    <w:abstractNumId w:val="19"/>
  </w:num>
  <w:num w:numId="29" w16cid:durableId="778335936">
    <w:abstractNumId w:val="8"/>
  </w:num>
  <w:num w:numId="30" w16cid:durableId="1046107844">
    <w:abstractNumId w:val="13"/>
  </w:num>
  <w:num w:numId="31" w16cid:durableId="654261738">
    <w:abstractNumId w:val="42"/>
  </w:num>
  <w:num w:numId="32" w16cid:durableId="1479807519">
    <w:abstractNumId w:val="10"/>
  </w:num>
  <w:num w:numId="33" w16cid:durableId="1099452543">
    <w:abstractNumId w:val="12"/>
  </w:num>
  <w:num w:numId="34" w16cid:durableId="1935625517">
    <w:abstractNumId w:val="1"/>
  </w:num>
  <w:num w:numId="35" w16cid:durableId="999040794">
    <w:abstractNumId w:val="4"/>
  </w:num>
  <w:num w:numId="36" w16cid:durableId="1633294091">
    <w:abstractNumId w:val="38"/>
  </w:num>
  <w:num w:numId="37" w16cid:durableId="587233238">
    <w:abstractNumId w:val="22"/>
  </w:num>
  <w:num w:numId="38" w16cid:durableId="698122230">
    <w:abstractNumId w:val="36"/>
  </w:num>
  <w:num w:numId="39" w16cid:durableId="268389887">
    <w:abstractNumId w:val="14"/>
  </w:num>
  <w:num w:numId="40" w16cid:durableId="890001372">
    <w:abstractNumId w:val="27"/>
  </w:num>
  <w:num w:numId="41" w16cid:durableId="1210921166">
    <w:abstractNumId w:val="35"/>
  </w:num>
  <w:num w:numId="42" w16cid:durableId="1127698778">
    <w:abstractNumId w:val="43"/>
  </w:num>
  <w:num w:numId="43" w16cid:durableId="1723016047">
    <w:abstractNumId w:val="28"/>
  </w:num>
  <w:num w:numId="44" w16cid:durableId="682127075">
    <w:abstractNumId w:val="24"/>
  </w:num>
  <w:num w:numId="45" w16cid:durableId="170221979">
    <w:abstractNumId w:val="0"/>
  </w:num>
  <w:num w:numId="46" w16cid:durableId="8076528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78303"/>
    <w:rsid w:val="000111D3"/>
    <w:rsid w:val="0001150E"/>
    <w:rsid w:val="00017B24"/>
    <w:rsid w:val="000268B3"/>
    <w:rsid w:val="000319DE"/>
    <w:rsid w:val="000324E5"/>
    <w:rsid w:val="00044F33"/>
    <w:rsid w:val="00055444"/>
    <w:rsid w:val="000722D5"/>
    <w:rsid w:val="00073570"/>
    <w:rsid w:val="000C7812"/>
    <w:rsid w:val="000D259F"/>
    <w:rsid w:val="000E508D"/>
    <w:rsid w:val="000E7024"/>
    <w:rsid w:val="000F2AF8"/>
    <w:rsid w:val="00101A28"/>
    <w:rsid w:val="00103840"/>
    <w:rsid w:val="0015248C"/>
    <w:rsid w:val="00154DC6"/>
    <w:rsid w:val="00162335"/>
    <w:rsid w:val="0016335F"/>
    <w:rsid w:val="001669CC"/>
    <w:rsid w:val="001776BE"/>
    <w:rsid w:val="001841B7"/>
    <w:rsid w:val="00190D6C"/>
    <w:rsid w:val="001AF36B"/>
    <w:rsid w:val="001B6C4E"/>
    <w:rsid w:val="001B76B9"/>
    <w:rsid w:val="001D0E8A"/>
    <w:rsid w:val="001E6E01"/>
    <w:rsid w:val="001E7AD8"/>
    <w:rsid w:val="001F0D54"/>
    <w:rsid w:val="001F1A86"/>
    <w:rsid w:val="001F73EB"/>
    <w:rsid w:val="00200217"/>
    <w:rsid w:val="002018C1"/>
    <w:rsid w:val="00203952"/>
    <w:rsid w:val="00206D6B"/>
    <w:rsid w:val="00211C13"/>
    <w:rsid w:val="00213016"/>
    <w:rsid w:val="00213FF7"/>
    <w:rsid w:val="00217240"/>
    <w:rsid w:val="00243BA3"/>
    <w:rsid w:val="00245207"/>
    <w:rsid w:val="00255323"/>
    <w:rsid w:val="0025874E"/>
    <w:rsid w:val="00259927"/>
    <w:rsid w:val="00271C3B"/>
    <w:rsid w:val="00284F12"/>
    <w:rsid w:val="00286F14"/>
    <w:rsid w:val="00296E89"/>
    <w:rsid w:val="002A4DF2"/>
    <w:rsid w:val="002B0055"/>
    <w:rsid w:val="002B30E8"/>
    <w:rsid w:val="002C2728"/>
    <w:rsid w:val="002D5D70"/>
    <w:rsid w:val="002F0EC9"/>
    <w:rsid w:val="002F3B08"/>
    <w:rsid w:val="002F55D6"/>
    <w:rsid w:val="003000D1"/>
    <w:rsid w:val="00310AB0"/>
    <w:rsid w:val="00314413"/>
    <w:rsid w:val="003241F8"/>
    <w:rsid w:val="003245E7"/>
    <w:rsid w:val="00334950"/>
    <w:rsid w:val="00336D07"/>
    <w:rsid w:val="00346FB0"/>
    <w:rsid w:val="00352E98"/>
    <w:rsid w:val="003602ED"/>
    <w:rsid w:val="003622E0"/>
    <w:rsid w:val="00363D22"/>
    <w:rsid w:val="00364F8C"/>
    <w:rsid w:val="00375257"/>
    <w:rsid w:val="003A121F"/>
    <w:rsid w:val="003D54E7"/>
    <w:rsid w:val="003D5C55"/>
    <w:rsid w:val="003F1B97"/>
    <w:rsid w:val="003F52F9"/>
    <w:rsid w:val="0041528D"/>
    <w:rsid w:val="0042088A"/>
    <w:rsid w:val="00421478"/>
    <w:rsid w:val="00427DBD"/>
    <w:rsid w:val="00432A6C"/>
    <w:rsid w:val="00432E93"/>
    <w:rsid w:val="004403EE"/>
    <w:rsid w:val="004413D3"/>
    <w:rsid w:val="00446175"/>
    <w:rsid w:val="00446962"/>
    <w:rsid w:val="00446F83"/>
    <w:rsid w:val="00453AB0"/>
    <w:rsid w:val="00457624"/>
    <w:rsid w:val="00497A8E"/>
    <w:rsid w:val="004A63A4"/>
    <w:rsid w:val="004A69F3"/>
    <w:rsid w:val="004B024C"/>
    <w:rsid w:val="004E4232"/>
    <w:rsid w:val="00502706"/>
    <w:rsid w:val="00502E63"/>
    <w:rsid w:val="0050632E"/>
    <w:rsid w:val="0050749E"/>
    <w:rsid w:val="00512F6D"/>
    <w:rsid w:val="005136EC"/>
    <w:rsid w:val="00514A23"/>
    <w:rsid w:val="00523BB7"/>
    <w:rsid w:val="00533891"/>
    <w:rsid w:val="00542FE3"/>
    <w:rsid w:val="005446B2"/>
    <w:rsid w:val="005573D6"/>
    <w:rsid w:val="00563B5E"/>
    <w:rsid w:val="005670D3"/>
    <w:rsid w:val="00574BA8"/>
    <w:rsid w:val="00583CCC"/>
    <w:rsid w:val="005866CD"/>
    <w:rsid w:val="00595DAD"/>
    <w:rsid w:val="005A0D29"/>
    <w:rsid w:val="005B7BFC"/>
    <w:rsid w:val="005C40A1"/>
    <w:rsid w:val="005C4221"/>
    <w:rsid w:val="005C56A1"/>
    <w:rsid w:val="005C6A28"/>
    <w:rsid w:val="005E730A"/>
    <w:rsid w:val="005F18F1"/>
    <w:rsid w:val="005F3C52"/>
    <w:rsid w:val="006079CD"/>
    <w:rsid w:val="00615621"/>
    <w:rsid w:val="00615ECB"/>
    <w:rsid w:val="00620E36"/>
    <w:rsid w:val="0062125A"/>
    <w:rsid w:val="00623487"/>
    <w:rsid w:val="00626DE6"/>
    <w:rsid w:val="00635BB3"/>
    <w:rsid w:val="006474A3"/>
    <w:rsid w:val="00656B6A"/>
    <w:rsid w:val="00660E78"/>
    <w:rsid w:val="006637B0"/>
    <w:rsid w:val="00666199"/>
    <w:rsid w:val="00667912"/>
    <w:rsid w:val="006859C2"/>
    <w:rsid w:val="00685BA2"/>
    <w:rsid w:val="0069721E"/>
    <w:rsid w:val="006A219D"/>
    <w:rsid w:val="006A4646"/>
    <w:rsid w:val="006A6C77"/>
    <w:rsid w:val="006B1BB9"/>
    <w:rsid w:val="006C0E8A"/>
    <w:rsid w:val="006D0AE3"/>
    <w:rsid w:val="006D3CC5"/>
    <w:rsid w:val="006E588E"/>
    <w:rsid w:val="006E5B2A"/>
    <w:rsid w:val="006F5B65"/>
    <w:rsid w:val="006F6A2F"/>
    <w:rsid w:val="006F6BF8"/>
    <w:rsid w:val="00702DCA"/>
    <w:rsid w:val="00705BD1"/>
    <w:rsid w:val="007079D4"/>
    <w:rsid w:val="00731012"/>
    <w:rsid w:val="00733C9F"/>
    <w:rsid w:val="007373D5"/>
    <w:rsid w:val="00745309"/>
    <w:rsid w:val="0074618D"/>
    <w:rsid w:val="00750324"/>
    <w:rsid w:val="00757E20"/>
    <w:rsid w:val="00783B91"/>
    <w:rsid w:val="00783C56"/>
    <w:rsid w:val="00786BCE"/>
    <w:rsid w:val="007943D9"/>
    <w:rsid w:val="007B3D04"/>
    <w:rsid w:val="007C2F7C"/>
    <w:rsid w:val="007C35BF"/>
    <w:rsid w:val="007C5C60"/>
    <w:rsid w:val="007D0A3D"/>
    <w:rsid w:val="007D394B"/>
    <w:rsid w:val="007D7FCD"/>
    <w:rsid w:val="007E262A"/>
    <w:rsid w:val="007F934E"/>
    <w:rsid w:val="00823D91"/>
    <w:rsid w:val="00835EAC"/>
    <w:rsid w:val="008444A0"/>
    <w:rsid w:val="0084728B"/>
    <w:rsid w:val="00862C5C"/>
    <w:rsid w:val="008632E0"/>
    <w:rsid w:val="008640E8"/>
    <w:rsid w:val="0087429A"/>
    <w:rsid w:val="00882D86"/>
    <w:rsid w:val="00883E4A"/>
    <w:rsid w:val="0088759D"/>
    <w:rsid w:val="008B1077"/>
    <w:rsid w:val="008B3DF9"/>
    <w:rsid w:val="008D4BF4"/>
    <w:rsid w:val="008D642D"/>
    <w:rsid w:val="008F5141"/>
    <w:rsid w:val="00901413"/>
    <w:rsid w:val="00902FC3"/>
    <w:rsid w:val="00903CAC"/>
    <w:rsid w:val="00905930"/>
    <w:rsid w:val="00920605"/>
    <w:rsid w:val="00923E14"/>
    <w:rsid w:val="00925598"/>
    <w:rsid w:val="009263C4"/>
    <w:rsid w:val="00936F16"/>
    <w:rsid w:val="00941027"/>
    <w:rsid w:val="009449AC"/>
    <w:rsid w:val="009472DC"/>
    <w:rsid w:val="00954D15"/>
    <w:rsid w:val="0096699A"/>
    <w:rsid w:val="00984066"/>
    <w:rsid w:val="009B23EA"/>
    <w:rsid w:val="009B3017"/>
    <w:rsid w:val="009B6062"/>
    <w:rsid w:val="009C33CB"/>
    <w:rsid w:val="009C5423"/>
    <w:rsid w:val="009C7E35"/>
    <w:rsid w:val="009D2238"/>
    <w:rsid w:val="009D29B4"/>
    <w:rsid w:val="00A130A2"/>
    <w:rsid w:val="00A153BB"/>
    <w:rsid w:val="00A15CAF"/>
    <w:rsid w:val="00A2288D"/>
    <w:rsid w:val="00A2522A"/>
    <w:rsid w:val="00A2694E"/>
    <w:rsid w:val="00A324EF"/>
    <w:rsid w:val="00A341D8"/>
    <w:rsid w:val="00A352CB"/>
    <w:rsid w:val="00A53001"/>
    <w:rsid w:val="00A55AF3"/>
    <w:rsid w:val="00A5672F"/>
    <w:rsid w:val="00A5725B"/>
    <w:rsid w:val="00A652DA"/>
    <w:rsid w:val="00A77DF1"/>
    <w:rsid w:val="00AC2E25"/>
    <w:rsid w:val="00AD4C89"/>
    <w:rsid w:val="00AD4E65"/>
    <w:rsid w:val="00AF058E"/>
    <w:rsid w:val="00AF4C27"/>
    <w:rsid w:val="00B13E1F"/>
    <w:rsid w:val="00B203FB"/>
    <w:rsid w:val="00B24F0C"/>
    <w:rsid w:val="00B275E5"/>
    <w:rsid w:val="00B35982"/>
    <w:rsid w:val="00B37BA1"/>
    <w:rsid w:val="00B42671"/>
    <w:rsid w:val="00B4323A"/>
    <w:rsid w:val="00B56221"/>
    <w:rsid w:val="00B5762B"/>
    <w:rsid w:val="00B62D2C"/>
    <w:rsid w:val="00B63A18"/>
    <w:rsid w:val="00B70007"/>
    <w:rsid w:val="00B8216F"/>
    <w:rsid w:val="00B9391D"/>
    <w:rsid w:val="00BA4F9A"/>
    <w:rsid w:val="00BB0973"/>
    <w:rsid w:val="00BC1502"/>
    <w:rsid w:val="00BC3C09"/>
    <w:rsid w:val="00BD0C5D"/>
    <w:rsid w:val="00BD240E"/>
    <w:rsid w:val="00BD5B82"/>
    <w:rsid w:val="00BD6005"/>
    <w:rsid w:val="00BF3673"/>
    <w:rsid w:val="00BF677E"/>
    <w:rsid w:val="00C154E2"/>
    <w:rsid w:val="00C31E41"/>
    <w:rsid w:val="00C33415"/>
    <w:rsid w:val="00C37B34"/>
    <w:rsid w:val="00C42A9E"/>
    <w:rsid w:val="00C46CDA"/>
    <w:rsid w:val="00C51662"/>
    <w:rsid w:val="00C54C26"/>
    <w:rsid w:val="00C54CDA"/>
    <w:rsid w:val="00C67809"/>
    <w:rsid w:val="00C7159A"/>
    <w:rsid w:val="00C9131F"/>
    <w:rsid w:val="00C9556C"/>
    <w:rsid w:val="00CA4B36"/>
    <w:rsid w:val="00CC3CF2"/>
    <w:rsid w:val="00CC71F2"/>
    <w:rsid w:val="00CD6467"/>
    <w:rsid w:val="00CF35B9"/>
    <w:rsid w:val="00CF465C"/>
    <w:rsid w:val="00D0EF47"/>
    <w:rsid w:val="00D104EF"/>
    <w:rsid w:val="00D13AA2"/>
    <w:rsid w:val="00D1512D"/>
    <w:rsid w:val="00D16051"/>
    <w:rsid w:val="00D42345"/>
    <w:rsid w:val="00D43DD3"/>
    <w:rsid w:val="00D45B07"/>
    <w:rsid w:val="00D47A2E"/>
    <w:rsid w:val="00D5664B"/>
    <w:rsid w:val="00D56F58"/>
    <w:rsid w:val="00D61F28"/>
    <w:rsid w:val="00D7667F"/>
    <w:rsid w:val="00D94A85"/>
    <w:rsid w:val="00D97B63"/>
    <w:rsid w:val="00D996B5"/>
    <w:rsid w:val="00DA2197"/>
    <w:rsid w:val="00DC01D0"/>
    <w:rsid w:val="00DC076D"/>
    <w:rsid w:val="00DD6BAD"/>
    <w:rsid w:val="00DD7C8C"/>
    <w:rsid w:val="00DF695B"/>
    <w:rsid w:val="00E0669B"/>
    <w:rsid w:val="00E0677C"/>
    <w:rsid w:val="00E15034"/>
    <w:rsid w:val="00E15B90"/>
    <w:rsid w:val="00E16099"/>
    <w:rsid w:val="00E2717A"/>
    <w:rsid w:val="00E32ED7"/>
    <w:rsid w:val="00E6370A"/>
    <w:rsid w:val="00E77614"/>
    <w:rsid w:val="00E80768"/>
    <w:rsid w:val="00EA3197"/>
    <w:rsid w:val="00EB20B7"/>
    <w:rsid w:val="00EB6FD3"/>
    <w:rsid w:val="00EB7560"/>
    <w:rsid w:val="00EC6386"/>
    <w:rsid w:val="00EC6FB4"/>
    <w:rsid w:val="00EC7BC4"/>
    <w:rsid w:val="00F00F61"/>
    <w:rsid w:val="00F00FFC"/>
    <w:rsid w:val="00F01B82"/>
    <w:rsid w:val="00F06B45"/>
    <w:rsid w:val="00F12CB7"/>
    <w:rsid w:val="00F14622"/>
    <w:rsid w:val="00F234F5"/>
    <w:rsid w:val="00F32B92"/>
    <w:rsid w:val="00F37FFC"/>
    <w:rsid w:val="00F566F0"/>
    <w:rsid w:val="00F61DD0"/>
    <w:rsid w:val="00F81BCE"/>
    <w:rsid w:val="00F84B98"/>
    <w:rsid w:val="00F90252"/>
    <w:rsid w:val="00F9390F"/>
    <w:rsid w:val="00F95099"/>
    <w:rsid w:val="00F955B3"/>
    <w:rsid w:val="00F9A65F"/>
    <w:rsid w:val="00FA0D84"/>
    <w:rsid w:val="00FA1F9F"/>
    <w:rsid w:val="00FA50DC"/>
    <w:rsid w:val="00FA5725"/>
    <w:rsid w:val="00FA5A21"/>
    <w:rsid w:val="00FA5C2C"/>
    <w:rsid w:val="00FB12D0"/>
    <w:rsid w:val="00FB679E"/>
    <w:rsid w:val="00FC10DE"/>
    <w:rsid w:val="00FE2DF9"/>
    <w:rsid w:val="00FE3507"/>
    <w:rsid w:val="00FE61C3"/>
    <w:rsid w:val="0123C1F7"/>
    <w:rsid w:val="0129207F"/>
    <w:rsid w:val="013100D2"/>
    <w:rsid w:val="013A316B"/>
    <w:rsid w:val="0147D143"/>
    <w:rsid w:val="0151EE87"/>
    <w:rsid w:val="01584619"/>
    <w:rsid w:val="0163BD22"/>
    <w:rsid w:val="016804E9"/>
    <w:rsid w:val="0173FCC5"/>
    <w:rsid w:val="017BAE6F"/>
    <w:rsid w:val="0182646B"/>
    <w:rsid w:val="0189E6EB"/>
    <w:rsid w:val="018C8BC4"/>
    <w:rsid w:val="01926E64"/>
    <w:rsid w:val="01A11F9F"/>
    <w:rsid w:val="01A4BF6F"/>
    <w:rsid w:val="01AB4790"/>
    <w:rsid w:val="01B063C4"/>
    <w:rsid w:val="01C0D8E7"/>
    <w:rsid w:val="01C157AF"/>
    <w:rsid w:val="01D6C896"/>
    <w:rsid w:val="01E6ADEE"/>
    <w:rsid w:val="02087B28"/>
    <w:rsid w:val="02165CA6"/>
    <w:rsid w:val="02197DA3"/>
    <w:rsid w:val="02247FF9"/>
    <w:rsid w:val="0242233B"/>
    <w:rsid w:val="024A0034"/>
    <w:rsid w:val="024FF63B"/>
    <w:rsid w:val="0262B194"/>
    <w:rsid w:val="0269F48E"/>
    <w:rsid w:val="02703F80"/>
    <w:rsid w:val="027831D4"/>
    <w:rsid w:val="028078FB"/>
    <w:rsid w:val="0282017B"/>
    <w:rsid w:val="0282EC83"/>
    <w:rsid w:val="028338EE"/>
    <w:rsid w:val="028EB8F2"/>
    <w:rsid w:val="028EFA34"/>
    <w:rsid w:val="02C92F08"/>
    <w:rsid w:val="02CF9778"/>
    <w:rsid w:val="02D5E1EB"/>
    <w:rsid w:val="0305E9F9"/>
    <w:rsid w:val="0324B55B"/>
    <w:rsid w:val="032D3197"/>
    <w:rsid w:val="0331C837"/>
    <w:rsid w:val="0337F1CE"/>
    <w:rsid w:val="033AB517"/>
    <w:rsid w:val="034B2139"/>
    <w:rsid w:val="03557DB3"/>
    <w:rsid w:val="03566127"/>
    <w:rsid w:val="0358A2A1"/>
    <w:rsid w:val="0386EE7C"/>
    <w:rsid w:val="039FAF08"/>
    <w:rsid w:val="03ABC1F3"/>
    <w:rsid w:val="03C0CBDA"/>
    <w:rsid w:val="03D53313"/>
    <w:rsid w:val="03D73CA9"/>
    <w:rsid w:val="03DDF39C"/>
    <w:rsid w:val="03EE4FD7"/>
    <w:rsid w:val="03F4F640"/>
    <w:rsid w:val="03FB399A"/>
    <w:rsid w:val="03FF8A17"/>
    <w:rsid w:val="040B69A4"/>
    <w:rsid w:val="040BAC94"/>
    <w:rsid w:val="041428A0"/>
    <w:rsid w:val="04251307"/>
    <w:rsid w:val="042D6360"/>
    <w:rsid w:val="04387C0A"/>
    <w:rsid w:val="043BA3E7"/>
    <w:rsid w:val="0440D600"/>
    <w:rsid w:val="044E3B07"/>
    <w:rsid w:val="0460F013"/>
    <w:rsid w:val="0465CC0F"/>
    <w:rsid w:val="04764E54"/>
    <w:rsid w:val="047C479E"/>
    <w:rsid w:val="04824DD1"/>
    <w:rsid w:val="0488B2C8"/>
    <w:rsid w:val="048B7960"/>
    <w:rsid w:val="04A7AD8C"/>
    <w:rsid w:val="04BECA3A"/>
    <w:rsid w:val="04C70D59"/>
    <w:rsid w:val="04CB78A7"/>
    <w:rsid w:val="04DD2590"/>
    <w:rsid w:val="04F45FF5"/>
    <w:rsid w:val="04F7E2A8"/>
    <w:rsid w:val="04FB38B0"/>
    <w:rsid w:val="04FD1620"/>
    <w:rsid w:val="04FD704A"/>
    <w:rsid w:val="0501AB04"/>
    <w:rsid w:val="05116097"/>
    <w:rsid w:val="05295DCB"/>
    <w:rsid w:val="053701A9"/>
    <w:rsid w:val="053B9A15"/>
    <w:rsid w:val="05405E85"/>
    <w:rsid w:val="05685BD6"/>
    <w:rsid w:val="05720B9C"/>
    <w:rsid w:val="05B5A0B6"/>
    <w:rsid w:val="05BA8D45"/>
    <w:rsid w:val="05D92F2F"/>
    <w:rsid w:val="05E9EC96"/>
    <w:rsid w:val="05EF5681"/>
    <w:rsid w:val="05F2AE72"/>
    <w:rsid w:val="05F99CC5"/>
    <w:rsid w:val="062309E7"/>
    <w:rsid w:val="06236D89"/>
    <w:rsid w:val="062F7D2D"/>
    <w:rsid w:val="063DBD49"/>
    <w:rsid w:val="065065C2"/>
    <w:rsid w:val="0657D1F8"/>
    <w:rsid w:val="06619E3E"/>
    <w:rsid w:val="066A17FF"/>
    <w:rsid w:val="06722E95"/>
    <w:rsid w:val="0679D84E"/>
    <w:rsid w:val="06944A0A"/>
    <w:rsid w:val="06A4DF19"/>
    <w:rsid w:val="06B27A41"/>
    <w:rsid w:val="06BCFF64"/>
    <w:rsid w:val="06DA3B70"/>
    <w:rsid w:val="070FB632"/>
    <w:rsid w:val="071CCB39"/>
    <w:rsid w:val="0723675E"/>
    <w:rsid w:val="074DF619"/>
    <w:rsid w:val="0781A6D4"/>
    <w:rsid w:val="078F687D"/>
    <w:rsid w:val="07A69C70"/>
    <w:rsid w:val="07B1CD56"/>
    <w:rsid w:val="07C40FAF"/>
    <w:rsid w:val="07C4715C"/>
    <w:rsid w:val="07D4DD10"/>
    <w:rsid w:val="07E4CC79"/>
    <w:rsid w:val="07E585BE"/>
    <w:rsid w:val="07EA5FD8"/>
    <w:rsid w:val="07EE7D36"/>
    <w:rsid w:val="07F7D910"/>
    <w:rsid w:val="082794C0"/>
    <w:rsid w:val="08309933"/>
    <w:rsid w:val="083FFF50"/>
    <w:rsid w:val="08622120"/>
    <w:rsid w:val="086BD653"/>
    <w:rsid w:val="08713009"/>
    <w:rsid w:val="08760BD1"/>
    <w:rsid w:val="08763F81"/>
    <w:rsid w:val="087C714C"/>
    <w:rsid w:val="08824E6C"/>
    <w:rsid w:val="08954C55"/>
    <w:rsid w:val="08B79EC3"/>
    <w:rsid w:val="08D88211"/>
    <w:rsid w:val="08F8BE70"/>
    <w:rsid w:val="0900F9AF"/>
    <w:rsid w:val="091F9D40"/>
    <w:rsid w:val="09246DFF"/>
    <w:rsid w:val="092BC225"/>
    <w:rsid w:val="094268E4"/>
    <w:rsid w:val="094ADC3C"/>
    <w:rsid w:val="094BB49D"/>
    <w:rsid w:val="0981561F"/>
    <w:rsid w:val="098286E3"/>
    <w:rsid w:val="098BCA3F"/>
    <w:rsid w:val="09906365"/>
    <w:rsid w:val="09A75969"/>
    <w:rsid w:val="09ADB53E"/>
    <w:rsid w:val="09B60859"/>
    <w:rsid w:val="09CBEACC"/>
    <w:rsid w:val="09D08743"/>
    <w:rsid w:val="09D92188"/>
    <w:rsid w:val="09E7C712"/>
    <w:rsid w:val="0A0ACDE7"/>
    <w:rsid w:val="0A0C3CCA"/>
    <w:rsid w:val="0A105F67"/>
    <w:rsid w:val="0A170B3B"/>
    <w:rsid w:val="0A1FFDC0"/>
    <w:rsid w:val="0A26D1CC"/>
    <w:rsid w:val="0A2E9B13"/>
    <w:rsid w:val="0A4D3520"/>
    <w:rsid w:val="0A618B61"/>
    <w:rsid w:val="0A708436"/>
    <w:rsid w:val="0A7D47FE"/>
    <w:rsid w:val="0AA5A619"/>
    <w:rsid w:val="0AAAFD28"/>
    <w:rsid w:val="0AAFA8A2"/>
    <w:rsid w:val="0AB16C68"/>
    <w:rsid w:val="0AC2A21C"/>
    <w:rsid w:val="0AC5CE06"/>
    <w:rsid w:val="0ACD0DF8"/>
    <w:rsid w:val="0ACFF176"/>
    <w:rsid w:val="0AD52D23"/>
    <w:rsid w:val="0ADD52AD"/>
    <w:rsid w:val="0AE21183"/>
    <w:rsid w:val="0AF682ED"/>
    <w:rsid w:val="0AF8CC1E"/>
    <w:rsid w:val="0AFC7461"/>
    <w:rsid w:val="0AFE6FB3"/>
    <w:rsid w:val="0B2FD1BA"/>
    <w:rsid w:val="0B301FFD"/>
    <w:rsid w:val="0B37EF83"/>
    <w:rsid w:val="0B392381"/>
    <w:rsid w:val="0B3D8922"/>
    <w:rsid w:val="0B5310D5"/>
    <w:rsid w:val="0B5AADE4"/>
    <w:rsid w:val="0B5AF659"/>
    <w:rsid w:val="0B77E648"/>
    <w:rsid w:val="0B7EE872"/>
    <w:rsid w:val="0B8D0B81"/>
    <w:rsid w:val="0BA2430B"/>
    <w:rsid w:val="0BAE3248"/>
    <w:rsid w:val="0BC449B6"/>
    <w:rsid w:val="0BCA4F04"/>
    <w:rsid w:val="0BCCEEBE"/>
    <w:rsid w:val="0BF0C554"/>
    <w:rsid w:val="0C0DDC21"/>
    <w:rsid w:val="0C357AF5"/>
    <w:rsid w:val="0C485B1E"/>
    <w:rsid w:val="0C49BCD6"/>
    <w:rsid w:val="0C5E727D"/>
    <w:rsid w:val="0C5FC7A2"/>
    <w:rsid w:val="0C610F3A"/>
    <w:rsid w:val="0C8236EE"/>
    <w:rsid w:val="0C9551B6"/>
    <w:rsid w:val="0C9EBEB1"/>
    <w:rsid w:val="0CB8E9E1"/>
    <w:rsid w:val="0CC93701"/>
    <w:rsid w:val="0CE5F7E1"/>
    <w:rsid w:val="0CF78DD7"/>
    <w:rsid w:val="0CFB05E3"/>
    <w:rsid w:val="0D042964"/>
    <w:rsid w:val="0D1408A9"/>
    <w:rsid w:val="0D1CD0C6"/>
    <w:rsid w:val="0D359243"/>
    <w:rsid w:val="0D4060A2"/>
    <w:rsid w:val="0D4F7141"/>
    <w:rsid w:val="0D51C41B"/>
    <w:rsid w:val="0D67A205"/>
    <w:rsid w:val="0D6B4CFB"/>
    <w:rsid w:val="0D6D0E9D"/>
    <w:rsid w:val="0D6E5D34"/>
    <w:rsid w:val="0D74BCC8"/>
    <w:rsid w:val="0D7C6B44"/>
    <w:rsid w:val="0D7CE283"/>
    <w:rsid w:val="0D803CF8"/>
    <w:rsid w:val="0D828EE0"/>
    <w:rsid w:val="0D89A190"/>
    <w:rsid w:val="0D8DBA06"/>
    <w:rsid w:val="0D978D00"/>
    <w:rsid w:val="0D9B41D6"/>
    <w:rsid w:val="0D9CF8BC"/>
    <w:rsid w:val="0DA1F2AE"/>
    <w:rsid w:val="0DB3685B"/>
    <w:rsid w:val="0DB4B7DB"/>
    <w:rsid w:val="0DC3ED3F"/>
    <w:rsid w:val="0DE198AD"/>
    <w:rsid w:val="0DEE0ACD"/>
    <w:rsid w:val="0DF27644"/>
    <w:rsid w:val="0DFB9803"/>
    <w:rsid w:val="0E00DFB0"/>
    <w:rsid w:val="0E078D3E"/>
    <w:rsid w:val="0E0E2317"/>
    <w:rsid w:val="0E156ED0"/>
    <w:rsid w:val="0E1F8326"/>
    <w:rsid w:val="0E2BFC09"/>
    <w:rsid w:val="0E4718B2"/>
    <w:rsid w:val="0E479CFF"/>
    <w:rsid w:val="0E480C3E"/>
    <w:rsid w:val="0E48DB37"/>
    <w:rsid w:val="0E5F3B62"/>
    <w:rsid w:val="0E6B3098"/>
    <w:rsid w:val="0E6DEF9F"/>
    <w:rsid w:val="0E6FDF99"/>
    <w:rsid w:val="0E73D3B6"/>
    <w:rsid w:val="0E78418D"/>
    <w:rsid w:val="0E7B768A"/>
    <w:rsid w:val="0E86159A"/>
    <w:rsid w:val="0E86B25A"/>
    <w:rsid w:val="0EA3F866"/>
    <w:rsid w:val="0EAA384F"/>
    <w:rsid w:val="0EAB2BD9"/>
    <w:rsid w:val="0EB589CE"/>
    <w:rsid w:val="0EB677B8"/>
    <w:rsid w:val="0EB6C9BC"/>
    <w:rsid w:val="0EF46A08"/>
    <w:rsid w:val="0EF5D01A"/>
    <w:rsid w:val="0F14041D"/>
    <w:rsid w:val="0F24A708"/>
    <w:rsid w:val="0F2BB9FB"/>
    <w:rsid w:val="0F2F332E"/>
    <w:rsid w:val="0F43E70C"/>
    <w:rsid w:val="0F488A35"/>
    <w:rsid w:val="0F534454"/>
    <w:rsid w:val="0F54052C"/>
    <w:rsid w:val="0F57721E"/>
    <w:rsid w:val="0F5EF8A9"/>
    <w:rsid w:val="0F631812"/>
    <w:rsid w:val="0F64EB25"/>
    <w:rsid w:val="0F7E568E"/>
    <w:rsid w:val="0FA295D5"/>
    <w:rsid w:val="0FB1A88B"/>
    <w:rsid w:val="0FB87574"/>
    <w:rsid w:val="0FC81E4B"/>
    <w:rsid w:val="0FF884DD"/>
    <w:rsid w:val="0FFE461F"/>
    <w:rsid w:val="101B0020"/>
    <w:rsid w:val="103CB318"/>
    <w:rsid w:val="10517C2B"/>
    <w:rsid w:val="106D8E82"/>
    <w:rsid w:val="106E5610"/>
    <w:rsid w:val="1078E6F6"/>
    <w:rsid w:val="107EC72A"/>
    <w:rsid w:val="10A1CB99"/>
    <w:rsid w:val="10A34E47"/>
    <w:rsid w:val="10A486C3"/>
    <w:rsid w:val="10A7A4D1"/>
    <w:rsid w:val="10A923BA"/>
    <w:rsid w:val="10ABA8B8"/>
    <w:rsid w:val="10B49B0C"/>
    <w:rsid w:val="10B56959"/>
    <w:rsid w:val="10B79E7C"/>
    <w:rsid w:val="11047032"/>
    <w:rsid w:val="1104D87B"/>
    <w:rsid w:val="111A26EF"/>
    <w:rsid w:val="114ADFD9"/>
    <w:rsid w:val="114E1E9A"/>
    <w:rsid w:val="115842BB"/>
    <w:rsid w:val="116689F4"/>
    <w:rsid w:val="116BE1AE"/>
    <w:rsid w:val="116F920D"/>
    <w:rsid w:val="1173D794"/>
    <w:rsid w:val="1196DC24"/>
    <w:rsid w:val="11B612FD"/>
    <w:rsid w:val="11BD21BD"/>
    <w:rsid w:val="11C97039"/>
    <w:rsid w:val="11CE7706"/>
    <w:rsid w:val="11D6FCB1"/>
    <w:rsid w:val="11D9675D"/>
    <w:rsid w:val="11E70868"/>
    <w:rsid w:val="11EC2530"/>
    <w:rsid w:val="11F86320"/>
    <w:rsid w:val="11F8A20D"/>
    <w:rsid w:val="11FE197B"/>
    <w:rsid w:val="1206C176"/>
    <w:rsid w:val="120AC452"/>
    <w:rsid w:val="120B69FD"/>
    <w:rsid w:val="1212B939"/>
    <w:rsid w:val="1224826B"/>
    <w:rsid w:val="1237EE4C"/>
    <w:rsid w:val="123E7B29"/>
    <w:rsid w:val="1254C2C1"/>
    <w:rsid w:val="125C09D6"/>
    <w:rsid w:val="1262C1FC"/>
    <w:rsid w:val="126C606A"/>
    <w:rsid w:val="126E078B"/>
    <w:rsid w:val="126F0E0F"/>
    <w:rsid w:val="128AFA1A"/>
    <w:rsid w:val="12AD90A0"/>
    <w:rsid w:val="12CB5045"/>
    <w:rsid w:val="12D69BA2"/>
    <w:rsid w:val="12F382A5"/>
    <w:rsid w:val="12F67F98"/>
    <w:rsid w:val="12F75B04"/>
    <w:rsid w:val="1313209C"/>
    <w:rsid w:val="131D2CA3"/>
    <w:rsid w:val="1320E1BE"/>
    <w:rsid w:val="1329D90B"/>
    <w:rsid w:val="13363295"/>
    <w:rsid w:val="134C13D7"/>
    <w:rsid w:val="13578A89"/>
    <w:rsid w:val="135D572F"/>
    <w:rsid w:val="136A4767"/>
    <w:rsid w:val="136DBA31"/>
    <w:rsid w:val="137E9CFC"/>
    <w:rsid w:val="138707D1"/>
    <w:rsid w:val="139B3D27"/>
    <w:rsid w:val="13A0A8D2"/>
    <w:rsid w:val="13A25885"/>
    <w:rsid w:val="13A2EF3D"/>
    <w:rsid w:val="13B39D13"/>
    <w:rsid w:val="13BBDF14"/>
    <w:rsid w:val="13CD3179"/>
    <w:rsid w:val="13D4215A"/>
    <w:rsid w:val="13D4F398"/>
    <w:rsid w:val="13D8E0A6"/>
    <w:rsid w:val="13DC2785"/>
    <w:rsid w:val="13DED003"/>
    <w:rsid w:val="13FB1941"/>
    <w:rsid w:val="140936A0"/>
    <w:rsid w:val="140E46E0"/>
    <w:rsid w:val="14106098"/>
    <w:rsid w:val="14167842"/>
    <w:rsid w:val="141BDF8A"/>
    <w:rsid w:val="141ED169"/>
    <w:rsid w:val="142B3F79"/>
    <w:rsid w:val="1434F2FD"/>
    <w:rsid w:val="1441FF6E"/>
    <w:rsid w:val="144E87FA"/>
    <w:rsid w:val="1461707A"/>
    <w:rsid w:val="146CB04C"/>
    <w:rsid w:val="146D6768"/>
    <w:rsid w:val="147DD5AE"/>
    <w:rsid w:val="1485BDC6"/>
    <w:rsid w:val="148B539C"/>
    <w:rsid w:val="148E8429"/>
    <w:rsid w:val="14A53A70"/>
    <w:rsid w:val="14B5D2C0"/>
    <w:rsid w:val="14B92C12"/>
    <w:rsid w:val="14BD9BB1"/>
    <w:rsid w:val="14C2A551"/>
    <w:rsid w:val="14C6C476"/>
    <w:rsid w:val="14C7509E"/>
    <w:rsid w:val="14E3EF13"/>
    <w:rsid w:val="14FECFAF"/>
    <w:rsid w:val="150648C0"/>
    <w:rsid w:val="1510352C"/>
    <w:rsid w:val="151339EA"/>
    <w:rsid w:val="151B2770"/>
    <w:rsid w:val="1524D0B2"/>
    <w:rsid w:val="15292B52"/>
    <w:rsid w:val="15549F80"/>
    <w:rsid w:val="157EE180"/>
    <w:rsid w:val="15819E0D"/>
    <w:rsid w:val="158C8782"/>
    <w:rsid w:val="159CBAAE"/>
    <w:rsid w:val="15A0EAF1"/>
    <w:rsid w:val="15B48F24"/>
    <w:rsid w:val="15BC98A3"/>
    <w:rsid w:val="15C82CD3"/>
    <w:rsid w:val="15D46FB5"/>
    <w:rsid w:val="15ECC3DF"/>
    <w:rsid w:val="15ED9812"/>
    <w:rsid w:val="15FBD862"/>
    <w:rsid w:val="1603EEB7"/>
    <w:rsid w:val="1607A607"/>
    <w:rsid w:val="1615B081"/>
    <w:rsid w:val="161CC8F6"/>
    <w:rsid w:val="1625A7E2"/>
    <w:rsid w:val="16851361"/>
    <w:rsid w:val="16855A58"/>
    <w:rsid w:val="1687F205"/>
    <w:rsid w:val="1690AD52"/>
    <w:rsid w:val="16AF843B"/>
    <w:rsid w:val="16B28538"/>
    <w:rsid w:val="16B3BF14"/>
    <w:rsid w:val="16B78303"/>
    <w:rsid w:val="16B8E88D"/>
    <w:rsid w:val="16B9B6DA"/>
    <w:rsid w:val="16C443FA"/>
    <w:rsid w:val="16C76C58"/>
    <w:rsid w:val="16ED95FA"/>
    <w:rsid w:val="16FC03D1"/>
    <w:rsid w:val="170FA7D8"/>
    <w:rsid w:val="1713C847"/>
    <w:rsid w:val="171CB16A"/>
    <w:rsid w:val="17231864"/>
    <w:rsid w:val="1726CEAF"/>
    <w:rsid w:val="172BD8A8"/>
    <w:rsid w:val="173C9E46"/>
    <w:rsid w:val="173FC15D"/>
    <w:rsid w:val="174F3F6E"/>
    <w:rsid w:val="175E947C"/>
    <w:rsid w:val="1766DA3C"/>
    <w:rsid w:val="176C9BD1"/>
    <w:rsid w:val="1788F5DB"/>
    <w:rsid w:val="17896873"/>
    <w:rsid w:val="1792C544"/>
    <w:rsid w:val="179F5638"/>
    <w:rsid w:val="17A42FAC"/>
    <w:rsid w:val="17C4DFED"/>
    <w:rsid w:val="17CADC5B"/>
    <w:rsid w:val="17D33DB3"/>
    <w:rsid w:val="17E31918"/>
    <w:rsid w:val="17F8AD4E"/>
    <w:rsid w:val="1808E02F"/>
    <w:rsid w:val="1810690E"/>
    <w:rsid w:val="18180075"/>
    <w:rsid w:val="1819DE98"/>
    <w:rsid w:val="182B5763"/>
    <w:rsid w:val="18352097"/>
    <w:rsid w:val="1852C832"/>
    <w:rsid w:val="186845DC"/>
    <w:rsid w:val="1877981D"/>
    <w:rsid w:val="188EC1E3"/>
    <w:rsid w:val="18A6585B"/>
    <w:rsid w:val="18C78889"/>
    <w:rsid w:val="18CE0FF1"/>
    <w:rsid w:val="18D15B12"/>
    <w:rsid w:val="18DA202D"/>
    <w:rsid w:val="18DDF3E4"/>
    <w:rsid w:val="18FAD5A0"/>
    <w:rsid w:val="18FF6760"/>
    <w:rsid w:val="190769AA"/>
    <w:rsid w:val="190A1F53"/>
    <w:rsid w:val="1924D8D6"/>
    <w:rsid w:val="19269D81"/>
    <w:rsid w:val="19349EAF"/>
    <w:rsid w:val="1969FCEC"/>
    <w:rsid w:val="198FA0E8"/>
    <w:rsid w:val="19B6A4DB"/>
    <w:rsid w:val="19BAE490"/>
    <w:rsid w:val="19C1CF85"/>
    <w:rsid w:val="19C8F858"/>
    <w:rsid w:val="19D4C130"/>
    <w:rsid w:val="19DB0589"/>
    <w:rsid w:val="19E191B3"/>
    <w:rsid w:val="19F0F1FA"/>
    <w:rsid w:val="19F4554D"/>
    <w:rsid w:val="19FC9DA6"/>
    <w:rsid w:val="19FDE917"/>
    <w:rsid w:val="19FF791C"/>
    <w:rsid w:val="1A0C00BB"/>
    <w:rsid w:val="1A242794"/>
    <w:rsid w:val="1A33C432"/>
    <w:rsid w:val="1A74A1C5"/>
    <w:rsid w:val="1A74CF6F"/>
    <w:rsid w:val="1A788AA7"/>
    <w:rsid w:val="1A807BCB"/>
    <w:rsid w:val="1A820FF2"/>
    <w:rsid w:val="1A83B17E"/>
    <w:rsid w:val="1A85AD36"/>
    <w:rsid w:val="1A922236"/>
    <w:rsid w:val="1A93399E"/>
    <w:rsid w:val="1A9F7A28"/>
    <w:rsid w:val="1AA9CEB1"/>
    <w:rsid w:val="1AAA790F"/>
    <w:rsid w:val="1AAA8F0C"/>
    <w:rsid w:val="1AB305DB"/>
    <w:rsid w:val="1AB6246A"/>
    <w:rsid w:val="1AB9D1A5"/>
    <w:rsid w:val="1AFCEB9E"/>
    <w:rsid w:val="1B03B4F8"/>
    <w:rsid w:val="1B07FDA7"/>
    <w:rsid w:val="1B0AE1CB"/>
    <w:rsid w:val="1B0D144E"/>
    <w:rsid w:val="1B21F119"/>
    <w:rsid w:val="1B24CB23"/>
    <w:rsid w:val="1B2D1B63"/>
    <w:rsid w:val="1B3A620C"/>
    <w:rsid w:val="1B4D9D54"/>
    <w:rsid w:val="1B4DBDFF"/>
    <w:rsid w:val="1B58CB7B"/>
    <w:rsid w:val="1BB09C06"/>
    <w:rsid w:val="1BB2C8DA"/>
    <w:rsid w:val="1BB94064"/>
    <w:rsid w:val="1BC87F35"/>
    <w:rsid w:val="1BEA0A3C"/>
    <w:rsid w:val="1BED060E"/>
    <w:rsid w:val="1BEDFCED"/>
    <w:rsid w:val="1BFB19F2"/>
    <w:rsid w:val="1BFF294B"/>
    <w:rsid w:val="1C19D887"/>
    <w:rsid w:val="1C3673A5"/>
    <w:rsid w:val="1C3B4A89"/>
    <w:rsid w:val="1C5E99D4"/>
    <w:rsid w:val="1C7A9AA8"/>
    <w:rsid w:val="1C8DD372"/>
    <w:rsid w:val="1C913B26"/>
    <w:rsid w:val="1C9E810B"/>
    <w:rsid w:val="1CAE67FA"/>
    <w:rsid w:val="1CB51530"/>
    <w:rsid w:val="1CBA1028"/>
    <w:rsid w:val="1CBA560E"/>
    <w:rsid w:val="1CBC78EA"/>
    <w:rsid w:val="1CC09B84"/>
    <w:rsid w:val="1CC1F0CD"/>
    <w:rsid w:val="1D026EAB"/>
    <w:rsid w:val="1D06ED1F"/>
    <w:rsid w:val="1D2450C7"/>
    <w:rsid w:val="1D2663B7"/>
    <w:rsid w:val="1D27F94C"/>
    <w:rsid w:val="1D321F05"/>
    <w:rsid w:val="1D3D7924"/>
    <w:rsid w:val="1D3DCD8C"/>
    <w:rsid w:val="1D510092"/>
    <w:rsid w:val="1D54D1E8"/>
    <w:rsid w:val="1D60CFAE"/>
    <w:rsid w:val="1D661E22"/>
    <w:rsid w:val="1D67B8A1"/>
    <w:rsid w:val="1D69AE5F"/>
    <w:rsid w:val="1D71D651"/>
    <w:rsid w:val="1D7FCEC6"/>
    <w:rsid w:val="1D809CE3"/>
    <w:rsid w:val="1DB26610"/>
    <w:rsid w:val="1DB34071"/>
    <w:rsid w:val="1DD6E80B"/>
    <w:rsid w:val="1DE76F20"/>
    <w:rsid w:val="1DEE7F2D"/>
    <w:rsid w:val="1E00719C"/>
    <w:rsid w:val="1E0F1728"/>
    <w:rsid w:val="1E1BB68B"/>
    <w:rsid w:val="1E1FA6EE"/>
    <w:rsid w:val="1E2291F8"/>
    <w:rsid w:val="1E24EA4B"/>
    <w:rsid w:val="1E3F297C"/>
    <w:rsid w:val="1E4F095B"/>
    <w:rsid w:val="1E59380B"/>
    <w:rsid w:val="1E5C6BE5"/>
    <w:rsid w:val="1E5DF033"/>
    <w:rsid w:val="1E6C092F"/>
    <w:rsid w:val="1E6E14B1"/>
    <w:rsid w:val="1E862AF8"/>
    <w:rsid w:val="1E880166"/>
    <w:rsid w:val="1E932DD4"/>
    <w:rsid w:val="1E941FC5"/>
    <w:rsid w:val="1E975211"/>
    <w:rsid w:val="1E992705"/>
    <w:rsid w:val="1EB3B853"/>
    <w:rsid w:val="1EBB4D5B"/>
    <w:rsid w:val="1EBBCA95"/>
    <w:rsid w:val="1EC85241"/>
    <w:rsid w:val="1ECDEF66"/>
    <w:rsid w:val="1ECE6139"/>
    <w:rsid w:val="1ECF9785"/>
    <w:rsid w:val="1EDB927F"/>
    <w:rsid w:val="1EDC88E8"/>
    <w:rsid w:val="1EE037AF"/>
    <w:rsid w:val="1EE49F27"/>
    <w:rsid w:val="1EF55847"/>
    <w:rsid w:val="1F057EC0"/>
    <w:rsid w:val="1F0952F2"/>
    <w:rsid w:val="1F17D1A6"/>
    <w:rsid w:val="1F25DF17"/>
    <w:rsid w:val="1F4C77DF"/>
    <w:rsid w:val="1F4EC130"/>
    <w:rsid w:val="1F4F0D34"/>
    <w:rsid w:val="1F582758"/>
    <w:rsid w:val="1F5E1834"/>
    <w:rsid w:val="1F61DCC1"/>
    <w:rsid w:val="1F7F757D"/>
    <w:rsid w:val="1F8A8C6F"/>
    <w:rsid w:val="1F8AA510"/>
    <w:rsid w:val="1F8C13A8"/>
    <w:rsid w:val="1F972736"/>
    <w:rsid w:val="1F9D02A8"/>
    <w:rsid w:val="1FA4ECDA"/>
    <w:rsid w:val="1FA6283E"/>
    <w:rsid w:val="1FA83E8C"/>
    <w:rsid w:val="1FBF83A1"/>
    <w:rsid w:val="1FC9FFEE"/>
    <w:rsid w:val="1FCE9FE8"/>
    <w:rsid w:val="20052EBF"/>
    <w:rsid w:val="2006347F"/>
    <w:rsid w:val="2006C7F2"/>
    <w:rsid w:val="2009E512"/>
    <w:rsid w:val="200B0785"/>
    <w:rsid w:val="2032F58B"/>
    <w:rsid w:val="203524C3"/>
    <w:rsid w:val="20434354"/>
    <w:rsid w:val="2057E42B"/>
    <w:rsid w:val="2061151D"/>
    <w:rsid w:val="206970C1"/>
    <w:rsid w:val="206F14EE"/>
    <w:rsid w:val="20975CC5"/>
    <w:rsid w:val="209F2F06"/>
    <w:rsid w:val="20A14F21"/>
    <w:rsid w:val="20B0CC26"/>
    <w:rsid w:val="20B3A207"/>
    <w:rsid w:val="20BA35E7"/>
    <w:rsid w:val="20BDAB8D"/>
    <w:rsid w:val="20C29813"/>
    <w:rsid w:val="20C5E494"/>
    <w:rsid w:val="20CFFB81"/>
    <w:rsid w:val="20D57669"/>
    <w:rsid w:val="20E72C5A"/>
    <w:rsid w:val="20E85AF4"/>
    <w:rsid w:val="2113411B"/>
    <w:rsid w:val="211D4E51"/>
    <w:rsid w:val="2126CD0C"/>
    <w:rsid w:val="213BE42F"/>
    <w:rsid w:val="2150868C"/>
    <w:rsid w:val="2154ADB1"/>
    <w:rsid w:val="21648FB6"/>
    <w:rsid w:val="2170D301"/>
    <w:rsid w:val="21880DB8"/>
    <w:rsid w:val="218DA052"/>
    <w:rsid w:val="2191728B"/>
    <w:rsid w:val="21940CA7"/>
    <w:rsid w:val="21A00910"/>
    <w:rsid w:val="21A5477E"/>
    <w:rsid w:val="21AB8DE4"/>
    <w:rsid w:val="21AEB387"/>
    <w:rsid w:val="21B508FC"/>
    <w:rsid w:val="21C0AEC1"/>
    <w:rsid w:val="22097E00"/>
    <w:rsid w:val="220AD0FC"/>
    <w:rsid w:val="220D7373"/>
    <w:rsid w:val="221995FF"/>
    <w:rsid w:val="22201B81"/>
    <w:rsid w:val="222C2E96"/>
    <w:rsid w:val="224946BE"/>
    <w:rsid w:val="22628754"/>
    <w:rsid w:val="226C844F"/>
    <w:rsid w:val="226CA38F"/>
    <w:rsid w:val="228455FD"/>
    <w:rsid w:val="229290E1"/>
    <w:rsid w:val="22936DEE"/>
    <w:rsid w:val="22A2A795"/>
    <w:rsid w:val="22A5DCD5"/>
    <w:rsid w:val="22A817F4"/>
    <w:rsid w:val="22A83AEC"/>
    <w:rsid w:val="22AA8C0D"/>
    <w:rsid w:val="22BEEB8E"/>
    <w:rsid w:val="22C6619A"/>
    <w:rsid w:val="22D3B515"/>
    <w:rsid w:val="22E27D57"/>
    <w:rsid w:val="22F4AA7B"/>
    <w:rsid w:val="230317AD"/>
    <w:rsid w:val="2303A3D7"/>
    <w:rsid w:val="232CC921"/>
    <w:rsid w:val="233ED72B"/>
    <w:rsid w:val="23463722"/>
    <w:rsid w:val="23483BDE"/>
    <w:rsid w:val="234D52CC"/>
    <w:rsid w:val="239FEAAA"/>
    <w:rsid w:val="23ACF79C"/>
    <w:rsid w:val="23BF40A8"/>
    <w:rsid w:val="23CD1A95"/>
    <w:rsid w:val="23D53702"/>
    <w:rsid w:val="23D6CFC8"/>
    <w:rsid w:val="23EA1CA4"/>
    <w:rsid w:val="23F94553"/>
    <w:rsid w:val="24029462"/>
    <w:rsid w:val="24269C7C"/>
    <w:rsid w:val="2431A82B"/>
    <w:rsid w:val="244779DE"/>
    <w:rsid w:val="245F84CB"/>
    <w:rsid w:val="24769311"/>
    <w:rsid w:val="247BC9CC"/>
    <w:rsid w:val="24973A78"/>
    <w:rsid w:val="24A159A2"/>
    <w:rsid w:val="24A906E7"/>
    <w:rsid w:val="24AC9B75"/>
    <w:rsid w:val="24B334E0"/>
    <w:rsid w:val="24BDBEF8"/>
    <w:rsid w:val="24C8F1B9"/>
    <w:rsid w:val="24D31CDD"/>
    <w:rsid w:val="24D4B2A0"/>
    <w:rsid w:val="24D717A3"/>
    <w:rsid w:val="24D93061"/>
    <w:rsid w:val="24DF7173"/>
    <w:rsid w:val="24EBD7A1"/>
    <w:rsid w:val="24F8636B"/>
    <w:rsid w:val="24F92CBC"/>
    <w:rsid w:val="250CE2C2"/>
    <w:rsid w:val="2510E4C5"/>
    <w:rsid w:val="2514F07D"/>
    <w:rsid w:val="252C033C"/>
    <w:rsid w:val="2534990A"/>
    <w:rsid w:val="253BBB0B"/>
    <w:rsid w:val="2556889A"/>
    <w:rsid w:val="2563A5C0"/>
    <w:rsid w:val="256902F3"/>
    <w:rsid w:val="2572A029"/>
    <w:rsid w:val="257CE0D9"/>
    <w:rsid w:val="257CF897"/>
    <w:rsid w:val="257F25A4"/>
    <w:rsid w:val="2586128C"/>
    <w:rsid w:val="2591780D"/>
    <w:rsid w:val="25935117"/>
    <w:rsid w:val="2598A024"/>
    <w:rsid w:val="25AD36A9"/>
    <w:rsid w:val="25CF79FE"/>
    <w:rsid w:val="25D1E7B3"/>
    <w:rsid w:val="25D22245"/>
    <w:rsid w:val="25F28105"/>
    <w:rsid w:val="25F7B31E"/>
    <w:rsid w:val="25FB552C"/>
    <w:rsid w:val="25FD9960"/>
    <w:rsid w:val="26229558"/>
    <w:rsid w:val="2645739A"/>
    <w:rsid w:val="265DEC0F"/>
    <w:rsid w:val="2667B44B"/>
    <w:rsid w:val="2671C2D8"/>
    <w:rsid w:val="267B8EB1"/>
    <w:rsid w:val="268F5221"/>
    <w:rsid w:val="269422E6"/>
    <w:rsid w:val="26A41A71"/>
    <w:rsid w:val="26AD589D"/>
    <w:rsid w:val="26DA28EC"/>
    <w:rsid w:val="26DD6BE6"/>
    <w:rsid w:val="26E131A8"/>
    <w:rsid w:val="26F2340F"/>
    <w:rsid w:val="26F61323"/>
    <w:rsid w:val="26F7E423"/>
    <w:rsid w:val="26FAA73B"/>
    <w:rsid w:val="270864F7"/>
    <w:rsid w:val="270E708A"/>
    <w:rsid w:val="2716A4FB"/>
    <w:rsid w:val="271B72A5"/>
    <w:rsid w:val="273DBB2B"/>
    <w:rsid w:val="2747A71E"/>
    <w:rsid w:val="27541F78"/>
    <w:rsid w:val="275E21C0"/>
    <w:rsid w:val="277618B8"/>
    <w:rsid w:val="2776CBB2"/>
    <w:rsid w:val="278FFF4F"/>
    <w:rsid w:val="279BAAFC"/>
    <w:rsid w:val="279E848B"/>
    <w:rsid w:val="27A183CB"/>
    <w:rsid w:val="27A617B2"/>
    <w:rsid w:val="27ADD8D6"/>
    <w:rsid w:val="27B701AB"/>
    <w:rsid w:val="27CA5275"/>
    <w:rsid w:val="27CF3F94"/>
    <w:rsid w:val="27E21FE3"/>
    <w:rsid w:val="27F436B6"/>
    <w:rsid w:val="27F4EE9F"/>
    <w:rsid w:val="28005FAB"/>
    <w:rsid w:val="280486A7"/>
    <w:rsid w:val="28179DE1"/>
    <w:rsid w:val="281ACA1C"/>
    <w:rsid w:val="2824DBD1"/>
    <w:rsid w:val="2842DCB0"/>
    <w:rsid w:val="28504E21"/>
    <w:rsid w:val="2893584A"/>
    <w:rsid w:val="2896335F"/>
    <w:rsid w:val="28970CDB"/>
    <w:rsid w:val="28B53986"/>
    <w:rsid w:val="28C55144"/>
    <w:rsid w:val="28C885EC"/>
    <w:rsid w:val="28CAF1D9"/>
    <w:rsid w:val="28F10E33"/>
    <w:rsid w:val="28FB5050"/>
    <w:rsid w:val="2918D198"/>
    <w:rsid w:val="291E5300"/>
    <w:rsid w:val="292AAFD8"/>
    <w:rsid w:val="2943FCF3"/>
    <w:rsid w:val="294FC18C"/>
    <w:rsid w:val="29570248"/>
    <w:rsid w:val="29669A91"/>
    <w:rsid w:val="2997456E"/>
    <w:rsid w:val="29A0D066"/>
    <w:rsid w:val="29A29422"/>
    <w:rsid w:val="29B2F532"/>
    <w:rsid w:val="29B39275"/>
    <w:rsid w:val="29CB1EE3"/>
    <w:rsid w:val="2A085C7B"/>
    <w:rsid w:val="2A18A568"/>
    <w:rsid w:val="2A1CA292"/>
    <w:rsid w:val="2A333DAF"/>
    <w:rsid w:val="2A492A45"/>
    <w:rsid w:val="2A4E7016"/>
    <w:rsid w:val="2A4FBBA6"/>
    <w:rsid w:val="2A55AA8A"/>
    <w:rsid w:val="2A800FCB"/>
    <w:rsid w:val="2A89D8EF"/>
    <w:rsid w:val="2A8AA0C1"/>
    <w:rsid w:val="2A97A7A5"/>
    <w:rsid w:val="2A9A17E5"/>
    <w:rsid w:val="2AB2EB5C"/>
    <w:rsid w:val="2ABADE8C"/>
    <w:rsid w:val="2ABF61EA"/>
    <w:rsid w:val="2ADE9CE0"/>
    <w:rsid w:val="2AE6BA4B"/>
    <w:rsid w:val="2AED4923"/>
    <w:rsid w:val="2AF8C2D8"/>
    <w:rsid w:val="2AFA0DF1"/>
    <w:rsid w:val="2B187672"/>
    <w:rsid w:val="2B24D857"/>
    <w:rsid w:val="2B43A455"/>
    <w:rsid w:val="2B4F62D6"/>
    <w:rsid w:val="2B5D3609"/>
    <w:rsid w:val="2B61075F"/>
    <w:rsid w:val="2B7284B0"/>
    <w:rsid w:val="2B751568"/>
    <w:rsid w:val="2B7AC315"/>
    <w:rsid w:val="2B89BDC8"/>
    <w:rsid w:val="2B9C7BB5"/>
    <w:rsid w:val="2BC71716"/>
    <w:rsid w:val="2BCA7D5A"/>
    <w:rsid w:val="2BF33840"/>
    <w:rsid w:val="2BF84E42"/>
    <w:rsid w:val="2BF9ED47"/>
    <w:rsid w:val="2BFAA640"/>
    <w:rsid w:val="2C0939FB"/>
    <w:rsid w:val="2C099FAD"/>
    <w:rsid w:val="2C27FD20"/>
    <w:rsid w:val="2C28D535"/>
    <w:rsid w:val="2C2FCDF2"/>
    <w:rsid w:val="2C3097D4"/>
    <w:rsid w:val="2C3877D7"/>
    <w:rsid w:val="2C3BA832"/>
    <w:rsid w:val="2C4A8971"/>
    <w:rsid w:val="2C5FEA3D"/>
    <w:rsid w:val="2C6579AA"/>
    <w:rsid w:val="2C676353"/>
    <w:rsid w:val="2C6E9D57"/>
    <w:rsid w:val="2C7B0ECB"/>
    <w:rsid w:val="2C9B8CC1"/>
    <w:rsid w:val="2CA73003"/>
    <w:rsid w:val="2CB091F0"/>
    <w:rsid w:val="2CB780B0"/>
    <w:rsid w:val="2CBFE6DA"/>
    <w:rsid w:val="2CC606A9"/>
    <w:rsid w:val="2CD34237"/>
    <w:rsid w:val="2CE32AD8"/>
    <w:rsid w:val="2CF5E885"/>
    <w:rsid w:val="2CFFABB1"/>
    <w:rsid w:val="2D258E29"/>
    <w:rsid w:val="2D2B09BF"/>
    <w:rsid w:val="2D2C3D5A"/>
    <w:rsid w:val="2D2CAF93"/>
    <w:rsid w:val="2D2E4579"/>
    <w:rsid w:val="2D3253A8"/>
    <w:rsid w:val="2D37762B"/>
    <w:rsid w:val="2D4B6FE2"/>
    <w:rsid w:val="2D5060C3"/>
    <w:rsid w:val="2D56763C"/>
    <w:rsid w:val="2D723AF3"/>
    <w:rsid w:val="2D742ED9"/>
    <w:rsid w:val="2D808452"/>
    <w:rsid w:val="2D8B234B"/>
    <w:rsid w:val="2D9198E5"/>
    <w:rsid w:val="2DC179B1"/>
    <w:rsid w:val="2DE05CF4"/>
    <w:rsid w:val="2DE55A3C"/>
    <w:rsid w:val="2DF04D28"/>
    <w:rsid w:val="2DFD2E5E"/>
    <w:rsid w:val="2E09D593"/>
    <w:rsid w:val="2E1043B4"/>
    <w:rsid w:val="2E19B6BE"/>
    <w:rsid w:val="2E216971"/>
    <w:rsid w:val="2E21E2E7"/>
    <w:rsid w:val="2E22EB77"/>
    <w:rsid w:val="2E2A1259"/>
    <w:rsid w:val="2E31BC7E"/>
    <w:rsid w:val="2E36A2C6"/>
    <w:rsid w:val="2E535E62"/>
    <w:rsid w:val="2E57579B"/>
    <w:rsid w:val="2E5ACD1A"/>
    <w:rsid w:val="2E5F39B8"/>
    <w:rsid w:val="2E61A494"/>
    <w:rsid w:val="2E70937C"/>
    <w:rsid w:val="2E7368C2"/>
    <w:rsid w:val="2E7E9530"/>
    <w:rsid w:val="2E8C06E4"/>
    <w:rsid w:val="2E8CA881"/>
    <w:rsid w:val="2E9B84E1"/>
    <w:rsid w:val="2EA1A1CE"/>
    <w:rsid w:val="2EAC9506"/>
    <w:rsid w:val="2EBA4E05"/>
    <w:rsid w:val="2ED0D65B"/>
    <w:rsid w:val="2ED0DE8C"/>
    <w:rsid w:val="2EEC3173"/>
    <w:rsid w:val="2EF4FFAC"/>
    <w:rsid w:val="2F0EC5F6"/>
    <w:rsid w:val="2F2FBFD6"/>
    <w:rsid w:val="2F3797FA"/>
    <w:rsid w:val="2F3D957F"/>
    <w:rsid w:val="2F4349AB"/>
    <w:rsid w:val="2F4EC8C2"/>
    <w:rsid w:val="2F6033D7"/>
    <w:rsid w:val="2F685154"/>
    <w:rsid w:val="2F6DC216"/>
    <w:rsid w:val="2F72C2CB"/>
    <w:rsid w:val="2F80D7C9"/>
    <w:rsid w:val="2F8B4010"/>
    <w:rsid w:val="2F8E69EA"/>
    <w:rsid w:val="2FA391DE"/>
    <w:rsid w:val="2FA91D2D"/>
    <w:rsid w:val="2FA98A41"/>
    <w:rsid w:val="2FB7B293"/>
    <w:rsid w:val="2FBA9207"/>
    <w:rsid w:val="2FBF6F08"/>
    <w:rsid w:val="2FCDCB03"/>
    <w:rsid w:val="2FD4C33A"/>
    <w:rsid w:val="2FEB516A"/>
    <w:rsid w:val="2FEF9C2B"/>
    <w:rsid w:val="2FF26F0E"/>
    <w:rsid w:val="300133FE"/>
    <w:rsid w:val="300E6010"/>
    <w:rsid w:val="302B32C0"/>
    <w:rsid w:val="302D39D9"/>
    <w:rsid w:val="302D54A1"/>
    <w:rsid w:val="30536361"/>
    <w:rsid w:val="30580011"/>
    <w:rsid w:val="305D2EEB"/>
    <w:rsid w:val="30607969"/>
    <w:rsid w:val="306175C6"/>
    <w:rsid w:val="3068E5AF"/>
    <w:rsid w:val="307BA204"/>
    <w:rsid w:val="30A9B244"/>
    <w:rsid w:val="30B7CA56"/>
    <w:rsid w:val="30C7BDE8"/>
    <w:rsid w:val="30DF630F"/>
    <w:rsid w:val="30EFA0CC"/>
    <w:rsid w:val="30FC0438"/>
    <w:rsid w:val="30FF04DA"/>
    <w:rsid w:val="3113B813"/>
    <w:rsid w:val="31284DF8"/>
    <w:rsid w:val="3140B860"/>
    <w:rsid w:val="314DA6BD"/>
    <w:rsid w:val="31594C7A"/>
    <w:rsid w:val="31931438"/>
    <w:rsid w:val="31AA3071"/>
    <w:rsid w:val="31AC9E3B"/>
    <w:rsid w:val="31AE6847"/>
    <w:rsid w:val="31B3927B"/>
    <w:rsid w:val="31B78458"/>
    <w:rsid w:val="31BA64C3"/>
    <w:rsid w:val="31C81B82"/>
    <w:rsid w:val="31CF54C9"/>
    <w:rsid w:val="31D7B726"/>
    <w:rsid w:val="31DA111F"/>
    <w:rsid w:val="31EAE802"/>
    <w:rsid w:val="32015BBC"/>
    <w:rsid w:val="3207B862"/>
    <w:rsid w:val="3207E0BC"/>
    <w:rsid w:val="3214500F"/>
    <w:rsid w:val="321679E8"/>
    <w:rsid w:val="322DF4EC"/>
    <w:rsid w:val="32415E89"/>
    <w:rsid w:val="32435C65"/>
    <w:rsid w:val="3249738F"/>
    <w:rsid w:val="324F9293"/>
    <w:rsid w:val="325EE4A6"/>
    <w:rsid w:val="3261FE1D"/>
    <w:rsid w:val="326EBA26"/>
    <w:rsid w:val="328FECA2"/>
    <w:rsid w:val="32A4F53F"/>
    <w:rsid w:val="32A9544F"/>
    <w:rsid w:val="32B89F90"/>
    <w:rsid w:val="32BA988F"/>
    <w:rsid w:val="32BBFEEA"/>
    <w:rsid w:val="32D4DDAE"/>
    <w:rsid w:val="32F61C1E"/>
    <w:rsid w:val="32F70202"/>
    <w:rsid w:val="3301A8A7"/>
    <w:rsid w:val="33273CED"/>
    <w:rsid w:val="3330531E"/>
    <w:rsid w:val="33381CBA"/>
    <w:rsid w:val="333C5065"/>
    <w:rsid w:val="334600D2"/>
    <w:rsid w:val="334F0676"/>
    <w:rsid w:val="33507BC9"/>
    <w:rsid w:val="33587F9D"/>
    <w:rsid w:val="336AE549"/>
    <w:rsid w:val="337772F0"/>
    <w:rsid w:val="3383DF4C"/>
    <w:rsid w:val="33856498"/>
    <w:rsid w:val="3396BD64"/>
    <w:rsid w:val="339715B0"/>
    <w:rsid w:val="33A65DA0"/>
    <w:rsid w:val="33B719DF"/>
    <w:rsid w:val="33BCD97A"/>
    <w:rsid w:val="33BE59F0"/>
    <w:rsid w:val="33C295C7"/>
    <w:rsid w:val="33C4AC4E"/>
    <w:rsid w:val="33E325E2"/>
    <w:rsid w:val="33E7CA6B"/>
    <w:rsid w:val="33EFAB14"/>
    <w:rsid w:val="33F9A1AC"/>
    <w:rsid w:val="33FC9117"/>
    <w:rsid w:val="3400A9FA"/>
    <w:rsid w:val="3411415A"/>
    <w:rsid w:val="34158562"/>
    <w:rsid w:val="341B9758"/>
    <w:rsid w:val="341D4ECF"/>
    <w:rsid w:val="34289DCA"/>
    <w:rsid w:val="3432ECB3"/>
    <w:rsid w:val="343AFC41"/>
    <w:rsid w:val="34501D52"/>
    <w:rsid w:val="3456BAB6"/>
    <w:rsid w:val="34A78B92"/>
    <w:rsid w:val="34ABED3D"/>
    <w:rsid w:val="34AF6D7C"/>
    <w:rsid w:val="34B2EE75"/>
    <w:rsid w:val="34B430AF"/>
    <w:rsid w:val="34BDEDFF"/>
    <w:rsid w:val="34D413A3"/>
    <w:rsid w:val="34DA9B05"/>
    <w:rsid w:val="34DB251B"/>
    <w:rsid w:val="34DCABE6"/>
    <w:rsid w:val="34DE6C22"/>
    <w:rsid w:val="34E69CE1"/>
    <w:rsid w:val="34EBD052"/>
    <w:rsid w:val="34F067F1"/>
    <w:rsid w:val="34FC07D5"/>
    <w:rsid w:val="3503388B"/>
    <w:rsid w:val="3529CCDB"/>
    <w:rsid w:val="352D1393"/>
    <w:rsid w:val="355238DD"/>
    <w:rsid w:val="35839ACC"/>
    <w:rsid w:val="358D906A"/>
    <w:rsid w:val="3591C77F"/>
    <w:rsid w:val="35991E8D"/>
    <w:rsid w:val="35A01195"/>
    <w:rsid w:val="35A3510D"/>
    <w:rsid w:val="35B977AD"/>
    <w:rsid w:val="35CD94C1"/>
    <w:rsid w:val="35E92000"/>
    <w:rsid w:val="35FCD608"/>
    <w:rsid w:val="36091D6D"/>
    <w:rsid w:val="360AE218"/>
    <w:rsid w:val="360F583F"/>
    <w:rsid w:val="361158A0"/>
    <w:rsid w:val="36196D41"/>
    <w:rsid w:val="362053CD"/>
    <w:rsid w:val="3621286B"/>
    <w:rsid w:val="3622099A"/>
    <w:rsid w:val="36234F17"/>
    <w:rsid w:val="36237275"/>
    <w:rsid w:val="362B4F69"/>
    <w:rsid w:val="362E810B"/>
    <w:rsid w:val="364CF301"/>
    <w:rsid w:val="36523AE1"/>
    <w:rsid w:val="369AEAF9"/>
    <w:rsid w:val="36A48E8C"/>
    <w:rsid w:val="36A73010"/>
    <w:rsid w:val="36A78B00"/>
    <w:rsid w:val="36AFD6DB"/>
    <w:rsid w:val="36C2EC09"/>
    <w:rsid w:val="36E9C374"/>
    <w:rsid w:val="36ED7764"/>
    <w:rsid w:val="36F86F09"/>
    <w:rsid w:val="3743B71D"/>
    <w:rsid w:val="37592A7A"/>
    <w:rsid w:val="377FCC53"/>
    <w:rsid w:val="37916AB4"/>
    <w:rsid w:val="3791FBD5"/>
    <w:rsid w:val="37978F7C"/>
    <w:rsid w:val="37A31DBE"/>
    <w:rsid w:val="37AA0158"/>
    <w:rsid w:val="37AA0278"/>
    <w:rsid w:val="37BBF16D"/>
    <w:rsid w:val="37BE6DCF"/>
    <w:rsid w:val="37C03362"/>
    <w:rsid w:val="37DFE72E"/>
    <w:rsid w:val="37E4B674"/>
    <w:rsid w:val="37EB17A0"/>
    <w:rsid w:val="38088A87"/>
    <w:rsid w:val="38225166"/>
    <w:rsid w:val="3828CEEF"/>
    <w:rsid w:val="38302B1B"/>
    <w:rsid w:val="383EBBF9"/>
    <w:rsid w:val="38415F71"/>
    <w:rsid w:val="384176BD"/>
    <w:rsid w:val="38537EE1"/>
    <w:rsid w:val="38548D77"/>
    <w:rsid w:val="38576B9B"/>
    <w:rsid w:val="3866957B"/>
    <w:rsid w:val="386E88B1"/>
    <w:rsid w:val="3876B129"/>
    <w:rsid w:val="388F8ECC"/>
    <w:rsid w:val="389853D5"/>
    <w:rsid w:val="38A45BF2"/>
    <w:rsid w:val="38AD9118"/>
    <w:rsid w:val="38B53E0C"/>
    <w:rsid w:val="38B6B1BD"/>
    <w:rsid w:val="38BA1C35"/>
    <w:rsid w:val="38E10AA8"/>
    <w:rsid w:val="38ED3AC2"/>
    <w:rsid w:val="38F4BEE7"/>
    <w:rsid w:val="38FAF60F"/>
    <w:rsid w:val="390A0D8C"/>
    <w:rsid w:val="39244476"/>
    <w:rsid w:val="392B2232"/>
    <w:rsid w:val="393BE588"/>
    <w:rsid w:val="393C4F4A"/>
    <w:rsid w:val="393EA48F"/>
    <w:rsid w:val="3940F4D4"/>
    <w:rsid w:val="3949A3D5"/>
    <w:rsid w:val="397AB93D"/>
    <w:rsid w:val="39822FA1"/>
    <w:rsid w:val="398E69D2"/>
    <w:rsid w:val="3994BEB2"/>
    <w:rsid w:val="3999441E"/>
    <w:rsid w:val="39A8D0F1"/>
    <w:rsid w:val="39AADCB3"/>
    <w:rsid w:val="39B3091C"/>
    <w:rsid w:val="39B3D53E"/>
    <w:rsid w:val="39B49F90"/>
    <w:rsid w:val="39BB862F"/>
    <w:rsid w:val="39DC20A9"/>
    <w:rsid w:val="39E6950A"/>
    <w:rsid w:val="39EB3D5D"/>
    <w:rsid w:val="39EF7C46"/>
    <w:rsid w:val="39F1C75B"/>
    <w:rsid w:val="3A1EF880"/>
    <w:rsid w:val="3A412EC3"/>
    <w:rsid w:val="3A496179"/>
    <w:rsid w:val="3A4FC558"/>
    <w:rsid w:val="3A513C6E"/>
    <w:rsid w:val="3A584789"/>
    <w:rsid w:val="3A6675C6"/>
    <w:rsid w:val="3A74675A"/>
    <w:rsid w:val="3A9DE735"/>
    <w:rsid w:val="3AC9D369"/>
    <w:rsid w:val="3ACF303E"/>
    <w:rsid w:val="3AD78221"/>
    <w:rsid w:val="3ADA74F0"/>
    <w:rsid w:val="3AF57ABD"/>
    <w:rsid w:val="3AFCAE30"/>
    <w:rsid w:val="3B0CBA8C"/>
    <w:rsid w:val="3B17F787"/>
    <w:rsid w:val="3B32028B"/>
    <w:rsid w:val="3B39C247"/>
    <w:rsid w:val="3B54E1A3"/>
    <w:rsid w:val="3B5503EA"/>
    <w:rsid w:val="3B57809A"/>
    <w:rsid w:val="3B76E766"/>
    <w:rsid w:val="3B90BCCE"/>
    <w:rsid w:val="3B97B839"/>
    <w:rsid w:val="3B9D7204"/>
    <w:rsid w:val="3BAC294E"/>
    <w:rsid w:val="3BBF84AF"/>
    <w:rsid w:val="3BD2DFEF"/>
    <w:rsid w:val="3BE3FD43"/>
    <w:rsid w:val="3C0B88A2"/>
    <w:rsid w:val="3C242E07"/>
    <w:rsid w:val="3C2AC5E8"/>
    <w:rsid w:val="3C38FA8D"/>
    <w:rsid w:val="3C3C2FBF"/>
    <w:rsid w:val="3C3F5AF3"/>
    <w:rsid w:val="3C4BD785"/>
    <w:rsid w:val="3C688D33"/>
    <w:rsid w:val="3C6D3ECE"/>
    <w:rsid w:val="3C6E535D"/>
    <w:rsid w:val="3C70466A"/>
    <w:rsid w:val="3C770157"/>
    <w:rsid w:val="3C84E9FE"/>
    <w:rsid w:val="3C8A90AA"/>
    <w:rsid w:val="3C8CAEA7"/>
    <w:rsid w:val="3C920928"/>
    <w:rsid w:val="3CA58CFF"/>
    <w:rsid w:val="3CA88AED"/>
    <w:rsid w:val="3CB587EF"/>
    <w:rsid w:val="3CCFD34A"/>
    <w:rsid w:val="3CD47AA0"/>
    <w:rsid w:val="3CE4E944"/>
    <w:rsid w:val="3D0A2C7D"/>
    <w:rsid w:val="3D13413A"/>
    <w:rsid w:val="3D1BDF29"/>
    <w:rsid w:val="3D2BCDE3"/>
    <w:rsid w:val="3D3A483B"/>
    <w:rsid w:val="3D474C34"/>
    <w:rsid w:val="3D4A9363"/>
    <w:rsid w:val="3D51CA13"/>
    <w:rsid w:val="3D67D338"/>
    <w:rsid w:val="3D67D9DE"/>
    <w:rsid w:val="3D6CB63E"/>
    <w:rsid w:val="3D70652D"/>
    <w:rsid w:val="3D802051"/>
    <w:rsid w:val="3D81023B"/>
    <w:rsid w:val="3D89DE64"/>
    <w:rsid w:val="3DB7E2C4"/>
    <w:rsid w:val="3DC1BCAE"/>
    <w:rsid w:val="3DE4213B"/>
    <w:rsid w:val="3DFA1D40"/>
    <w:rsid w:val="3E17E46C"/>
    <w:rsid w:val="3E20A47E"/>
    <w:rsid w:val="3E23AD2A"/>
    <w:rsid w:val="3E307F1D"/>
    <w:rsid w:val="3E333CF9"/>
    <w:rsid w:val="3E3A4971"/>
    <w:rsid w:val="3E3B0E06"/>
    <w:rsid w:val="3E44262C"/>
    <w:rsid w:val="3E49853D"/>
    <w:rsid w:val="3E5903F4"/>
    <w:rsid w:val="3E5A787E"/>
    <w:rsid w:val="3E5D516C"/>
    <w:rsid w:val="3E7459E4"/>
    <w:rsid w:val="3E82E36F"/>
    <w:rsid w:val="3E830E04"/>
    <w:rsid w:val="3E859EA4"/>
    <w:rsid w:val="3E88B379"/>
    <w:rsid w:val="3E9A1349"/>
    <w:rsid w:val="3E9F156D"/>
    <w:rsid w:val="3EA37323"/>
    <w:rsid w:val="3EB70566"/>
    <w:rsid w:val="3EC7956D"/>
    <w:rsid w:val="3ECC9879"/>
    <w:rsid w:val="3EEBC916"/>
    <w:rsid w:val="3F042A88"/>
    <w:rsid w:val="3F066F87"/>
    <w:rsid w:val="3F08BA1D"/>
    <w:rsid w:val="3F17B93E"/>
    <w:rsid w:val="3F271F60"/>
    <w:rsid w:val="3F2761DB"/>
    <w:rsid w:val="3F2C6409"/>
    <w:rsid w:val="3F2D5016"/>
    <w:rsid w:val="3F3D5A1B"/>
    <w:rsid w:val="3F56A9D4"/>
    <w:rsid w:val="3F690362"/>
    <w:rsid w:val="3F6B9996"/>
    <w:rsid w:val="3F6D645F"/>
    <w:rsid w:val="3F837847"/>
    <w:rsid w:val="3F83F6FA"/>
    <w:rsid w:val="3F85F46C"/>
    <w:rsid w:val="3F89D122"/>
    <w:rsid w:val="3FA3A777"/>
    <w:rsid w:val="3FABA5D4"/>
    <w:rsid w:val="3FB355F3"/>
    <w:rsid w:val="3FBEFE9F"/>
    <w:rsid w:val="3FCA47BF"/>
    <w:rsid w:val="3FCCA2DC"/>
    <w:rsid w:val="4009299B"/>
    <w:rsid w:val="400B71F8"/>
    <w:rsid w:val="401486DD"/>
    <w:rsid w:val="4018DEB6"/>
    <w:rsid w:val="40201861"/>
    <w:rsid w:val="4022EBDB"/>
    <w:rsid w:val="4050E4EB"/>
    <w:rsid w:val="40527A41"/>
    <w:rsid w:val="4063DC19"/>
    <w:rsid w:val="406C3E15"/>
    <w:rsid w:val="40741E6A"/>
    <w:rsid w:val="4081B864"/>
    <w:rsid w:val="4084E259"/>
    <w:rsid w:val="409B6980"/>
    <w:rsid w:val="40AA2520"/>
    <w:rsid w:val="40AF85A7"/>
    <w:rsid w:val="40B894EC"/>
    <w:rsid w:val="40C03010"/>
    <w:rsid w:val="40C565D1"/>
    <w:rsid w:val="40E22A90"/>
    <w:rsid w:val="40E4947A"/>
    <w:rsid w:val="4112CC16"/>
    <w:rsid w:val="41211FEF"/>
    <w:rsid w:val="412A67DF"/>
    <w:rsid w:val="412AA3B7"/>
    <w:rsid w:val="412C9E20"/>
    <w:rsid w:val="413FFACA"/>
    <w:rsid w:val="41464A3B"/>
    <w:rsid w:val="4167587A"/>
    <w:rsid w:val="4178650F"/>
    <w:rsid w:val="4184525C"/>
    <w:rsid w:val="41866925"/>
    <w:rsid w:val="419499B3"/>
    <w:rsid w:val="41B051E0"/>
    <w:rsid w:val="41C695D2"/>
    <w:rsid w:val="41C743A4"/>
    <w:rsid w:val="41DB0DEA"/>
    <w:rsid w:val="41DC7FA6"/>
    <w:rsid w:val="41DD5182"/>
    <w:rsid w:val="41E6A1AB"/>
    <w:rsid w:val="4201608A"/>
    <w:rsid w:val="4205C97C"/>
    <w:rsid w:val="42090B09"/>
    <w:rsid w:val="4213B20E"/>
    <w:rsid w:val="42190C58"/>
    <w:rsid w:val="422A6108"/>
    <w:rsid w:val="423982C5"/>
    <w:rsid w:val="423F56D7"/>
    <w:rsid w:val="424910E6"/>
    <w:rsid w:val="425D87A1"/>
    <w:rsid w:val="427DFAF1"/>
    <w:rsid w:val="42813DBC"/>
    <w:rsid w:val="428569A7"/>
    <w:rsid w:val="4289E135"/>
    <w:rsid w:val="428C902D"/>
    <w:rsid w:val="428ED214"/>
    <w:rsid w:val="42984E23"/>
    <w:rsid w:val="429D83F1"/>
    <w:rsid w:val="42AF3E87"/>
    <w:rsid w:val="42B599BD"/>
    <w:rsid w:val="42B88037"/>
    <w:rsid w:val="42BA951B"/>
    <w:rsid w:val="42BEAC24"/>
    <w:rsid w:val="42E22FA9"/>
    <w:rsid w:val="42E2B4EE"/>
    <w:rsid w:val="430B6099"/>
    <w:rsid w:val="430C4847"/>
    <w:rsid w:val="43124CDC"/>
    <w:rsid w:val="4313818E"/>
    <w:rsid w:val="4325C279"/>
    <w:rsid w:val="433EB88B"/>
    <w:rsid w:val="43434842"/>
    <w:rsid w:val="43520AE7"/>
    <w:rsid w:val="43605ABD"/>
    <w:rsid w:val="436C3042"/>
    <w:rsid w:val="4378667D"/>
    <w:rsid w:val="437DFB2E"/>
    <w:rsid w:val="437E4DB1"/>
    <w:rsid w:val="437EA8E6"/>
    <w:rsid w:val="43801020"/>
    <w:rsid w:val="438D442D"/>
    <w:rsid w:val="439581C9"/>
    <w:rsid w:val="43A989BF"/>
    <w:rsid w:val="43AB0B72"/>
    <w:rsid w:val="43B9F6F6"/>
    <w:rsid w:val="43C93F7D"/>
    <w:rsid w:val="43E1C92B"/>
    <w:rsid w:val="43E76678"/>
    <w:rsid w:val="43F911FB"/>
    <w:rsid w:val="43FC86B1"/>
    <w:rsid w:val="440975F8"/>
    <w:rsid w:val="440A6DE7"/>
    <w:rsid w:val="44397EF5"/>
    <w:rsid w:val="4453D739"/>
    <w:rsid w:val="44636983"/>
    <w:rsid w:val="447F16F7"/>
    <w:rsid w:val="4491DEDF"/>
    <w:rsid w:val="4495DFB6"/>
    <w:rsid w:val="449C5D03"/>
    <w:rsid w:val="449DB5BE"/>
    <w:rsid w:val="44A628C5"/>
    <w:rsid w:val="44A8B47D"/>
    <w:rsid w:val="44B4FE54"/>
    <w:rsid w:val="44BBF8D6"/>
    <w:rsid w:val="44C1E609"/>
    <w:rsid w:val="44C852BA"/>
    <w:rsid w:val="44DBD3FC"/>
    <w:rsid w:val="45070289"/>
    <w:rsid w:val="45099539"/>
    <w:rsid w:val="451B264F"/>
    <w:rsid w:val="4531F199"/>
    <w:rsid w:val="453A7F08"/>
    <w:rsid w:val="45499C8A"/>
    <w:rsid w:val="454C84DC"/>
    <w:rsid w:val="455EF21D"/>
    <w:rsid w:val="456C2207"/>
    <w:rsid w:val="4584FB7B"/>
    <w:rsid w:val="45858ADD"/>
    <w:rsid w:val="458FCD01"/>
    <w:rsid w:val="4590C920"/>
    <w:rsid w:val="4593A133"/>
    <w:rsid w:val="4599236E"/>
    <w:rsid w:val="45BD8A34"/>
    <w:rsid w:val="45C318DF"/>
    <w:rsid w:val="45D6E4FD"/>
    <w:rsid w:val="45D85EAA"/>
    <w:rsid w:val="45E392AD"/>
    <w:rsid w:val="45E63D39"/>
    <w:rsid w:val="45E8FC40"/>
    <w:rsid w:val="45FAA751"/>
    <w:rsid w:val="462E917D"/>
    <w:rsid w:val="4630DE23"/>
    <w:rsid w:val="4634DE83"/>
    <w:rsid w:val="4645BCB9"/>
    <w:rsid w:val="464C009A"/>
    <w:rsid w:val="464C166F"/>
    <w:rsid w:val="464E7E7D"/>
    <w:rsid w:val="464F7AD6"/>
    <w:rsid w:val="466059F6"/>
    <w:rsid w:val="4674D478"/>
    <w:rsid w:val="467C307B"/>
    <w:rsid w:val="469E278A"/>
    <w:rsid w:val="46A7CA13"/>
    <w:rsid w:val="46BFFD6F"/>
    <w:rsid w:val="46C65286"/>
    <w:rsid w:val="46CBAC88"/>
    <w:rsid w:val="46ED1F47"/>
    <w:rsid w:val="46FB49BF"/>
    <w:rsid w:val="46FBD30C"/>
    <w:rsid w:val="46FF7B47"/>
    <w:rsid w:val="47043B84"/>
    <w:rsid w:val="472AFA6E"/>
    <w:rsid w:val="4734F3CF"/>
    <w:rsid w:val="4739706F"/>
    <w:rsid w:val="475C6422"/>
    <w:rsid w:val="4783AD69"/>
    <w:rsid w:val="478C7720"/>
    <w:rsid w:val="47930F6C"/>
    <w:rsid w:val="47A12417"/>
    <w:rsid w:val="47A23290"/>
    <w:rsid w:val="47B39937"/>
    <w:rsid w:val="47C2C2EE"/>
    <w:rsid w:val="47D3E9A6"/>
    <w:rsid w:val="47D3FDC5"/>
    <w:rsid w:val="47DC9F0D"/>
    <w:rsid w:val="47DE010C"/>
    <w:rsid w:val="47FBABB2"/>
    <w:rsid w:val="4806313B"/>
    <w:rsid w:val="4837EB9E"/>
    <w:rsid w:val="483FB4CC"/>
    <w:rsid w:val="4841B660"/>
    <w:rsid w:val="4843E7E6"/>
    <w:rsid w:val="4853DB23"/>
    <w:rsid w:val="487126EC"/>
    <w:rsid w:val="489E4E9E"/>
    <w:rsid w:val="48B01C2B"/>
    <w:rsid w:val="48B11FB2"/>
    <w:rsid w:val="48CB41F5"/>
    <w:rsid w:val="48DB35C3"/>
    <w:rsid w:val="48E00D47"/>
    <w:rsid w:val="48E64182"/>
    <w:rsid w:val="48F2E9D9"/>
    <w:rsid w:val="49242CFE"/>
    <w:rsid w:val="492A5A8D"/>
    <w:rsid w:val="4930855B"/>
    <w:rsid w:val="49324813"/>
    <w:rsid w:val="4935AAB7"/>
    <w:rsid w:val="49377217"/>
    <w:rsid w:val="493A89BC"/>
    <w:rsid w:val="4942BEFF"/>
    <w:rsid w:val="49461F82"/>
    <w:rsid w:val="495E3A66"/>
    <w:rsid w:val="495ECB83"/>
    <w:rsid w:val="49615258"/>
    <w:rsid w:val="496FCE26"/>
    <w:rsid w:val="49704485"/>
    <w:rsid w:val="4979AD04"/>
    <w:rsid w:val="497DD06E"/>
    <w:rsid w:val="498D22F5"/>
    <w:rsid w:val="49983FF5"/>
    <w:rsid w:val="49AD22DF"/>
    <w:rsid w:val="49BD14FB"/>
    <w:rsid w:val="49C0EDA4"/>
    <w:rsid w:val="49E09430"/>
    <w:rsid w:val="49EFB693"/>
    <w:rsid w:val="49F76E5C"/>
    <w:rsid w:val="4A06BEAD"/>
    <w:rsid w:val="4A1FB117"/>
    <w:rsid w:val="4A2A782C"/>
    <w:rsid w:val="4A30D7C1"/>
    <w:rsid w:val="4A465CE6"/>
    <w:rsid w:val="4A4FE89B"/>
    <w:rsid w:val="4A52A2E6"/>
    <w:rsid w:val="4A53B23B"/>
    <w:rsid w:val="4A586C9E"/>
    <w:rsid w:val="4A59529E"/>
    <w:rsid w:val="4A73AAC6"/>
    <w:rsid w:val="4A872CCF"/>
    <w:rsid w:val="4A895A94"/>
    <w:rsid w:val="4AA085FF"/>
    <w:rsid w:val="4ACE1874"/>
    <w:rsid w:val="4AD5CAC7"/>
    <w:rsid w:val="4AD64A64"/>
    <w:rsid w:val="4AF49D23"/>
    <w:rsid w:val="4AFC5A7E"/>
    <w:rsid w:val="4B008655"/>
    <w:rsid w:val="4B0216BB"/>
    <w:rsid w:val="4B07BCC0"/>
    <w:rsid w:val="4B293DB9"/>
    <w:rsid w:val="4B2CF7F2"/>
    <w:rsid w:val="4B324BCB"/>
    <w:rsid w:val="4B3477B7"/>
    <w:rsid w:val="4B483E1A"/>
    <w:rsid w:val="4B5A9D73"/>
    <w:rsid w:val="4B910F38"/>
    <w:rsid w:val="4B92B99A"/>
    <w:rsid w:val="4B99DE0A"/>
    <w:rsid w:val="4BB76A9B"/>
    <w:rsid w:val="4BBDBD3B"/>
    <w:rsid w:val="4BC3AE52"/>
    <w:rsid w:val="4BC4BF99"/>
    <w:rsid w:val="4BC7EE7C"/>
    <w:rsid w:val="4BDC2BDC"/>
    <w:rsid w:val="4BDD95FF"/>
    <w:rsid w:val="4BEBB8FC"/>
    <w:rsid w:val="4BF759B1"/>
    <w:rsid w:val="4BF97C57"/>
    <w:rsid w:val="4C0AF01E"/>
    <w:rsid w:val="4C1BF5B7"/>
    <w:rsid w:val="4C22C6DD"/>
    <w:rsid w:val="4C4436D7"/>
    <w:rsid w:val="4C494845"/>
    <w:rsid w:val="4C50221C"/>
    <w:rsid w:val="4C52038C"/>
    <w:rsid w:val="4C59E28D"/>
    <w:rsid w:val="4C5C1E74"/>
    <w:rsid w:val="4C5E2E0C"/>
    <w:rsid w:val="4C82FE53"/>
    <w:rsid w:val="4C977487"/>
    <w:rsid w:val="4C9E0B10"/>
    <w:rsid w:val="4CC97D2C"/>
    <w:rsid w:val="4CCA5D95"/>
    <w:rsid w:val="4CCD8A04"/>
    <w:rsid w:val="4CDF6417"/>
    <w:rsid w:val="4CE90E90"/>
    <w:rsid w:val="4CEDCCAD"/>
    <w:rsid w:val="4CF018A3"/>
    <w:rsid w:val="4D0D2A31"/>
    <w:rsid w:val="4D214AE4"/>
    <w:rsid w:val="4D2701D4"/>
    <w:rsid w:val="4D30BE54"/>
    <w:rsid w:val="4D3A3FD8"/>
    <w:rsid w:val="4D461933"/>
    <w:rsid w:val="4D603E03"/>
    <w:rsid w:val="4D60B2A3"/>
    <w:rsid w:val="4D6218EE"/>
    <w:rsid w:val="4D65DD9B"/>
    <w:rsid w:val="4D87895D"/>
    <w:rsid w:val="4D900D60"/>
    <w:rsid w:val="4D903739"/>
    <w:rsid w:val="4DB49328"/>
    <w:rsid w:val="4DBC868A"/>
    <w:rsid w:val="4DBCC2BC"/>
    <w:rsid w:val="4DC1935B"/>
    <w:rsid w:val="4DC384CE"/>
    <w:rsid w:val="4DD826C1"/>
    <w:rsid w:val="4DF3755A"/>
    <w:rsid w:val="4DF472FD"/>
    <w:rsid w:val="4DFFEFD7"/>
    <w:rsid w:val="4E05B936"/>
    <w:rsid w:val="4E1BEC94"/>
    <w:rsid w:val="4E1BF40A"/>
    <w:rsid w:val="4E1C7864"/>
    <w:rsid w:val="4E27DDD4"/>
    <w:rsid w:val="4E3900AB"/>
    <w:rsid w:val="4E4D4290"/>
    <w:rsid w:val="4E63C30E"/>
    <w:rsid w:val="4E8BB529"/>
    <w:rsid w:val="4ED575B1"/>
    <w:rsid w:val="4EDD67C4"/>
    <w:rsid w:val="4EE04151"/>
    <w:rsid w:val="4EF65CA4"/>
    <w:rsid w:val="4EFDE94F"/>
    <w:rsid w:val="4F00792F"/>
    <w:rsid w:val="4F04E502"/>
    <w:rsid w:val="4F089F11"/>
    <w:rsid w:val="4F0BF5A5"/>
    <w:rsid w:val="4F1536C1"/>
    <w:rsid w:val="4F16231A"/>
    <w:rsid w:val="4F311C0D"/>
    <w:rsid w:val="4F31AEC6"/>
    <w:rsid w:val="4F5877A3"/>
    <w:rsid w:val="4F5D21EC"/>
    <w:rsid w:val="4F809332"/>
    <w:rsid w:val="4F91E1D1"/>
    <w:rsid w:val="4FA3D276"/>
    <w:rsid w:val="4FB972AB"/>
    <w:rsid w:val="4FD3AEA1"/>
    <w:rsid w:val="4FE514A2"/>
    <w:rsid w:val="4FE8A4CA"/>
    <w:rsid w:val="4FEEA781"/>
    <w:rsid w:val="5016E5E5"/>
    <w:rsid w:val="501C4748"/>
    <w:rsid w:val="5051E8AC"/>
    <w:rsid w:val="50563C70"/>
    <w:rsid w:val="505990A4"/>
    <w:rsid w:val="505E41F4"/>
    <w:rsid w:val="505FDE8F"/>
    <w:rsid w:val="506CB78F"/>
    <w:rsid w:val="50A2F3A9"/>
    <w:rsid w:val="50C3AB40"/>
    <w:rsid w:val="50D41382"/>
    <w:rsid w:val="50D43B78"/>
    <w:rsid w:val="50D751EC"/>
    <w:rsid w:val="50DDD0CA"/>
    <w:rsid w:val="50ECA849"/>
    <w:rsid w:val="50FF7334"/>
    <w:rsid w:val="51141133"/>
    <w:rsid w:val="512495BC"/>
    <w:rsid w:val="5131B17C"/>
    <w:rsid w:val="513AC126"/>
    <w:rsid w:val="51584B8E"/>
    <w:rsid w:val="517AE00B"/>
    <w:rsid w:val="517EF864"/>
    <w:rsid w:val="5180E503"/>
    <w:rsid w:val="519FE70A"/>
    <w:rsid w:val="51B62ACC"/>
    <w:rsid w:val="51C22B42"/>
    <w:rsid w:val="51C3E13E"/>
    <w:rsid w:val="51D73DF7"/>
    <w:rsid w:val="51E4AF2F"/>
    <w:rsid w:val="51E4D36E"/>
    <w:rsid w:val="51EDB90D"/>
    <w:rsid w:val="51F42611"/>
    <w:rsid w:val="51F801C4"/>
    <w:rsid w:val="5206497D"/>
    <w:rsid w:val="520CD4BC"/>
    <w:rsid w:val="5233AF26"/>
    <w:rsid w:val="5237051F"/>
    <w:rsid w:val="523BA204"/>
    <w:rsid w:val="523CBCAE"/>
    <w:rsid w:val="5246A7BA"/>
    <w:rsid w:val="525A2BA2"/>
    <w:rsid w:val="525C0CD8"/>
    <w:rsid w:val="525CAE14"/>
    <w:rsid w:val="52776C09"/>
    <w:rsid w:val="5279A12B"/>
    <w:rsid w:val="527A31A2"/>
    <w:rsid w:val="52858C66"/>
    <w:rsid w:val="52AC82FA"/>
    <w:rsid w:val="52B4B9A6"/>
    <w:rsid w:val="52C50087"/>
    <w:rsid w:val="52D0F9D8"/>
    <w:rsid w:val="52D6BB17"/>
    <w:rsid w:val="52D73426"/>
    <w:rsid w:val="52E729DE"/>
    <w:rsid w:val="52EA32A0"/>
    <w:rsid w:val="530D4A92"/>
    <w:rsid w:val="5316B06C"/>
    <w:rsid w:val="531B2FA0"/>
    <w:rsid w:val="532C0961"/>
    <w:rsid w:val="532EEC9B"/>
    <w:rsid w:val="53418AFA"/>
    <w:rsid w:val="534CEAEC"/>
    <w:rsid w:val="53534FFF"/>
    <w:rsid w:val="536291B4"/>
    <w:rsid w:val="5374F6DB"/>
    <w:rsid w:val="53854C88"/>
    <w:rsid w:val="5389896E"/>
    <w:rsid w:val="538FF672"/>
    <w:rsid w:val="53937DC2"/>
    <w:rsid w:val="539A0698"/>
    <w:rsid w:val="53A099D1"/>
    <w:rsid w:val="53A219DE"/>
    <w:rsid w:val="53B6ECA2"/>
    <w:rsid w:val="53C27C80"/>
    <w:rsid w:val="53CEF1E8"/>
    <w:rsid w:val="53D8E4C0"/>
    <w:rsid w:val="53ECB77F"/>
    <w:rsid w:val="53F4F3B1"/>
    <w:rsid w:val="5415369A"/>
    <w:rsid w:val="5415E67D"/>
    <w:rsid w:val="541F4DF1"/>
    <w:rsid w:val="5420BC59"/>
    <w:rsid w:val="5436AD61"/>
    <w:rsid w:val="5445FC0F"/>
    <w:rsid w:val="546509A2"/>
    <w:rsid w:val="5469F957"/>
    <w:rsid w:val="546BD326"/>
    <w:rsid w:val="547D7177"/>
    <w:rsid w:val="547F7675"/>
    <w:rsid w:val="54876E93"/>
    <w:rsid w:val="549BCDF6"/>
    <w:rsid w:val="54A079BE"/>
    <w:rsid w:val="54A09CC8"/>
    <w:rsid w:val="54C7D9C2"/>
    <w:rsid w:val="54E82ACA"/>
    <w:rsid w:val="54F61EE1"/>
    <w:rsid w:val="550603F2"/>
    <w:rsid w:val="550AC87E"/>
    <w:rsid w:val="550F6025"/>
    <w:rsid w:val="5519C7B7"/>
    <w:rsid w:val="5523AF89"/>
    <w:rsid w:val="5524D067"/>
    <w:rsid w:val="553DEA3F"/>
    <w:rsid w:val="554E6C6D"/>
    <w:rsid w:val="554F6B38"/>
    <w:rsid w:val="55545E3A"/>
    <w:rsid w:val="55663A67"/>
    <w:rsid w:val="5566D0E4"/>
    <w:rsid w:val="55721FA1"/>
    <w:rsid w:val="55733A45"/>
    <w:rsid w:val="558EFAA0"/>
    <w:rsid w:val="55A77B7B"/>
    <w:rsid w:val="55D0BDD9"/>
    <w:rsid w:val="55E92152"/>
    <w:rsid w:val="55F09FDD"/>
    <w:rsid w:val="55F84A64"/>
    <w:rsid w:val="560D97D4"/>
    <w:rsid w:val="5648D630"/>
    <w:rsid w:val="56534D3F"/>
    <w:rsid w:val="566995B6"/>
    <w:rsid w:val="5670C3AC"/>
    <w:rsid w:val="568569DA"/>
    <w:rsid w:val="568AF0C1"/>
    <w:rsid w:val="568F15BF"/>
    <w:rsid w:val="569AA7A5"/>
    <w:rsid w:val="56ADEFBE"/>
    <w:rsid w:val="56B8404B"/>
    <w:rsid w:val="56B8E8C2"/>
    <w:rsid w:val="56C33098"/>
    <w:rsid w:val="56D6FB99"/>
    <w:rsid w:val="56E81C0F"/>
    <w:rsid w:val="56F67EAA"/>
    <w:rsid w:val="56FBDFA1"/>
    <w:rsid w:val="57020AC8"/>
    <w:rsid w:val="5702A145"/>
    <w:rsid w:val="57189787"/>
    <w:rsid w:val="571D2FBD"/>
    <w:rsid w:val="5723BC91"/>
    <w:rsid w:val="57278DC0"/>
    <w:rsid w:val="5727A7A4"/>
    <w:rsid w:val="57556436"/>
    <w:rsid w:val="576749F8"/>
    <w:rsid w:val="5769F6DA"/>
    <w:rsid w:val="5786F68D"/>
    <w:rsid w:val="57898DD0"/>
    <w:rsid w:val="578C076C"/>
    <w:rsid w:val="57B813E4"/>
    <w:rsid w:val="57BB3BC3"/>
    <w:rsid w:val="57C51FB9"/>
    <w:rsid w:val="57C79358"/>
    <w:rsid w:val="57D5BFFB"/>
    <w:rsid w:val="57E55162"/>
    <w:rsid w:val="5806AD82"/>
    <w:rsid w:val="5825657A"/>
    <w:rsid w:val="58293D75"/>
    <w:rsid w:val="582AE620"/>
    <w:rsid w:val="583AEC95"/>
    <w:rsid w:val="583DA4B4"/>
    <w:rsid w:val="58482B43"/>
    <w:rsid w:val="584A2CBB"/>
    <w:rsid w:val="585BA469"/>
    <w:rsid w:val="585F15B0"/>
    <w:rsid w:val="58636795"/>
    <w:rsid w:val="58684800"/>
    <w:rsid w:val="586BFB36"/>
    <w:rsid w:val="58859C12"/>
    <w:rsid w:val="58965DDD"/>
    <w:rsid w:val="58A65F2C"/>
    <w:rsid w:val="58C1EA39"/>
    <w:rsid w:val="58C37805"/>
    <w:rsid w:val="58E42686"/>
    <w:rsid w:val="58E6B9A8"/>
    <w:rsid w:val="58ED191C"/>
    <w:rsid w:val="58EDB7D4"/>
    <w:rsid w:val="58FF2F97"/>
    <w:rsid w:val="590CAF2D"/>
    <w:rsid w:val="5925639C"/>
    <w:rsid w:val="592A289A"/>
    <w:rsid w:val="59333471"/>
    <w:rsid w:val="5945BDD5"/>
    <w:rsid w:val="595291CF"/>
    <w:rsid w:val="5965C960"/>
    <w:rsid w:val="597A2C18"/>
    <w:rsid w:val="598FA9F4"/>
    <w:rsid w:val="59959496"/>
    <w:rsid w:val="59976901"/>
    <w:rsid w:val="599988E6"/>
    <w:rsid w:val="599B4AE5"/>
    <w:rsid w:val="59A05F03"/>
    <w:rsid w:val="59A4A993"/>
    <w:rsid w:val="59B0B605"/>
    <w:rsid w:val="59B20EA6"/>
    <w:rsid w:val="59C29183"/>
    <w:rsid w:val="59E9DCB1"/>
    <w:rsid w:val="59F8CAF2"/>
    <w:rsid w:val="59FA78D6"/>
    <w:rsid w:val="59FB0874"/>
    <w:rsid w:val="59FD5A4A"/>
    <w:rsid w:val="5A15E5CD"/>
    <w:rsid w:val="5A18801B"/>
    <w:rsid w:val="5A199FAE"/>
    <w:rsid w:val="5A1AA29B"/>
    <w:rsid w:val="5A1DBB08"/>
    <w:rsid w:val="5A2BD35A"/>
    <w:rsid w:val="5A3462B5"/>
    <w:rsid w:val="5A42C7B2"/>
    <w:rsid w:val="5A4B5E2A"/>
    <w:rsid w:val="5A5F4866"/>
    <w:rsid w:val="5A608C86"/>
    <w:rsid w:val="5A6712AF"/>
    <w:rsid w:val="5A69CE8B"/>
    <w:rsid w:val="5A7EC496"/>
    <w:rsid w:val="5A80DB19"/>
    <w:rsid w:val="5A894324"/>
    <w:rsid w:val="5A995953"/>
    <w:rsid w:val="5ABE974F"/>
    <w:rsid w:val="5ADA70CC"/>
    <w:rsid w:val="5ADD53F4"/>
    <w:rsid w:val="5AE0C33C"/>
    <w:rsid w:val="5AE57D51"/>
    <w:rsid w:val="5AF75F1D"/>
    <w:rsid w:val="5AF81A22"/>
    <w:rsid w:val="5AF83E07"/>
    <w:rsid w:val="5AF8C7F8"/>
    <w:rsid w:val="5AFA83C8"/>
    <w:rsid w:val="5B01037D"/>
    <w:rsid w:val="5B21C251"/>
    <w:rsid w:val="5B2850B9"/>
    <w:rsid w:val="5B2A41D3"/>
    <w:rsid w:val="5B41DC43"/>
    <w:rsid w:val="5B43DA4E"/>
    <w:rsid w:val="5B5043A3"/>
    <w:rsid w:val="5B53FC84"/>
    <w:rsid w:val="5B5A00E3"/>
    <w:rsid w:val="5B5B8F00"/>
    <w:rsid w:val="5B5C2476"/>
    <w:rsid w:val="5B665180"/>
    <w:rsid w:val="5B6A6B76"/>
    <w:rsid w:val="5B7BD3DF"/>
    <w:rsid w:val="5B874C4B"/>
    <w:rsid w:val="5BA10BAA"/>
    <w:rsid w:val="5BA16246"/>
    <w:rsid w:val="5BA4752D"/>
    <w:rsid w:val="5BCD1377"/>
    <w:rsid w:val="5BD1BD45"/>
    <w:rsid w:val="5BD57BEB"/>
    <w:rsid w:val="5BE28584"/>
    <w:rsid w:val="5BF0CC93"/>
    <w:rsid w:val="5BF36CF6"/>
    <w:rsid w:val="5C06E99D"/>
    <w:rsid w:val="5C1A0EB7"/>
    <w:rsid w:val="5C1CF60A"/>
    <w:rsid w:val="5C27692A"/>
    <w:rsid w:val="5C2B3A72"/>
    <w:rsid w:val="5C2E64EB"/>
    <w:rsid w:val="5C3CB8C9"/>
    <w:rsid w:val="5C49B710"/>
    <w:rsid w:val="5C50FDC6"/>
    <w:rsid w:val="5C5EFD2D"/>
    <w:rsid w:val="5C7234DD"/>
    <w:rsid w:val="5C9AFC45"/>
    <w:rsid w:val="5CABF728"/>
    <w:rsid w:val="5CB42CD8"/>
    <w:rsid w:val="5CE90DCE"/>
    <w:rsid w:val="5CEAB60F"/>
    <w:rsid w:val="5D021FCB"/>
    <w:rsid w:val="5D035CC2"/>
    <w:rsid w:val="5D0F522C"/>
    <w:rsid w:val="5D101A92"/>
    <w:rsid w:val="5D1ABBFE"/>
    <w:rsid w:val="5D2988EF"/>
    <w:rsid w:val="5D2D5B0A"/>
    <w:rsid w:val="5D2FAC03"/>
    <w:rsid w:val="5D48FC24"/>
    <w:rsid w:val="5D5225B7"/>
    <w:rsid w:val="5D70B4E2"/>
    <w:rsid w:val="5D71E2C9"/>
    <w:rsid w:val="5D78CE83"/>
    <w:rsid w:val="5D7F8F6D"/>
    <w:rsid w:val="5D89B17A"/>
    <w:rsid w:val="5D8C045E"/>
    <w:rsid w:val="5D9A2ACC"/>
    <w:rsid w:val="5D9A3D78"/>
    <w:rsid w:val="5DE40C69"/>
    <w:rsid w:val="5DE74AFC"/>
    <w:rsid w:val="5DFE7221"/>
    <w:rsid w:val="5E0B1E9E"/>
    <w:rsid w:val="5E0CF1E1"/>
    <w:rsid w:val="5E103680"/>
    <w:rsid w:val="5E1C80E8"/>
    <w:rsid w:val="5E30CF45"/>
    <w:rsid w:val="5E349035"/>
    <w:rsid w:val="5E400EA4"/>
    <w:rsid w:val="5E4A6D93"/>
    <w:rsid w:val="5E547330"/>
    <w:rsid w:val="5E5B33E3"/>
    <w:rsid w:val="5E624EFC"/>
    <w:rsid w:val="5E63F201"/>
    <w:rsid w:val="5E6B53E0"/>
    <w:rsid w:val="5E744BAE"/>
    <w:rsid w:val="5E7A5A8D"/>
    <w:rsid w:val="5E83481A"/>
    <w:rsid w:val="5EA99A9B"/>
    <w:rsid w:val="5EAA37F4"/>
    <w:rsid w:val="5EB2C908"/>
    <w:rsid w:val="5ED61848"/>
    <w:rsid w:val="5EECBA0B"/>
    <w:rsid w:val="5F049D8C"/>
    <w:rsid w:val="5F0D1CAD"/>
    <w:rsid w:val="5F1638D5"/>
    <w:rsid w:val="5F16B79D"/>
    <w:rsid w:val="5F1C9F0F"/>
    <w:rsid w:val="5F27635F"/>
    <w:rsid w:val="5F55D6D0"/>
    <w:rsid w:val="5F6BBA73"/>
    <w:rsid w:val="5F6C6D77"/>
    <w:rsid w:val="5F789FA1"/>
    <w:rsid w:val="5F807172"/>
    <w:rsid w:val="5F96B507"/>
    <w:rsid w:val="5F97FFF2"/>
    <w:rsid w:val="5FA199B7"/>
    <w:rsid w:val="5FACE003"/>
    <w:rsid w:val="5FADE313"/>
    <w:rsid w:val="5FAF5238"/>
    <w:rsid w:val="5FC5A53B"/>
    <w:rsid w:val="5FCD29A7"/>
    <w:rsid w:val="5FD578B7"/>
    <w:rsid w:val="5FD5AEA5"/>
    <w:rsid w:val="5FD73E5D"/>
    <w:rsid w:val="601016D2"/>
    <w:rsid w:val="601181E7"/>
    <w:rsid w:val="601CB632"/>
    <w:rsid w:val="602559F4"/>
    <w:rsid w:val="6029230A"/>
    <w:rsid w:val="602B41D9"/>
    <w:rsid w:val="6033F4BD"/>
    <w:rsid w:val="60378DB7"/>
    <w:rsid w:val="603D0423"/>
    <w:rsid w:val="603D6CD4"/>
    <w:rsid w:val="6045FB6F"/>
    <w:rsid w:val="604B4CB1"/>
    <w:rsid w:val="6050138F"/>
    <w:rsid w:val="6063472E"/>
    <w:rsid w:val="607911C6"/>
    <w:rsid w:val="60926619"/>
    <w:rsid w:val="60A677C6"/>
    <w:rsid w:val="60A8B5C4"/>
    <w:rsid w:val="60B17111"/>
    <w:rsid w:val="60C7E193"/>
    <w:rsid w:val="60D613DA"/>
    <w:rsid w:val="60D81903"/>
    <w:rsid w:val="60DF5F9F"/>
    <w:rsid w:val="60E8DF1A"/>
    <w:rsid w:val="610A6E6A"/>
    <w:rsid w:val="610D3F22"/>
    <w:rsid w:val="612EF056"/>
    <w:rsid w:val="617BB561"/>
    <w:rsid w:val="61806772"/>
    <w:rsid w:val="618E1059"/>
    <w:rsid w:val="6193BD23"/>
    <w:rsid w:val="61AA2892"/>
    <w:rsid w:val="61C2B218"/>
    <w:rsid w:val="61CE00CE"/>
    <w:rsid w:val="61CEAD56"/>
    <w:rsid w:val="61CEBACE"/>
    <w:rsid w:val="61E71D12"/>
    <w:rsid w:val="6209AF7F"/>
    <w:rsid w:val="620C2C7D"/>
    <w:rsid w:val="6217FA3F"/>
    <w:rsid w:val="62393923"/>
    <w:rsid w:val="623F930D"/>
    <w:rsid w:val="624553EC"/>
    <w:rsid w:val="62458F06"/>
    <w:rsid w:val="624D4172"/>
    <w:rsid w:val="62640AC3"/>
    <w:rsid w:val="62738BF1"/>
    <w:rsid w:val="6274D9CA"/>
    <w:rsid w:val="62AC723A"/>
    <w:rsid w:val="62B06006"/>
    <w:rsid w:val="62B24B80"/>
    <w:rsid w:val="62D625C6"/>
    <w:rsid w:val="62D8ADDF"/>
    <w:rsid w:val="62E180D5"/>
    <w:rsid w:val="62E1D36E"/>
    <w:rsid w:val="62E33D50"/>
    <w:rsid w:val="62F2DF2B"/>
    <w:rsid w:val="62FBD24E"/>
    <w:rsid w:val="63053D47"/>
    <w:rsid w:val="6308B66E"/>
    <w:rsid w:val="630CE3A0"/>
    <w:rsid w:val="63484FEA"/>
    <w:rsid w:val="634D7D5E"/>
    <w:rsid w:val="6395F82A"/>
    <w:rsid w:val="63994C82"/>
    <w:rsid w:val="63B1BCF0"/>
    <w:rsid w:val="63B9D5AE"/>
    <w:rsid w:val="63E911D3"/>
    <w:rsid w:val="63EB34E1"/>
    <w:rsid w:val="63F4E9E7"/>
    <w:rsid w:val="63F584EF"/>
    <w:rsid w:val="63F633F5"/>
    <w:rsid w:val="63F8F2FE"/>
    <w:rsid w:val="640888C6"/>
    <w:rsid w:val="6408CE19"/>
    <w:rsid w:val="6419BDA9"/>
    <w:rsid w:val="642152D9"/>
    <w:rsid w:val="64322ED9"/>
    <w:rsid w:val="64354524"/>
    <w:rsid w:val="643FD01D"/>
    <w:rsid w:val="644194D6"/>
    <w:rsid w:val="644A1A51"/>
    <w:rsid w:val="644E3313"/>
    <w:rsid w:val="646AF44C"/>
    <w:rsid w:val="64702B89"/>
    <w:rsid w:val="64748514"/>
    <w:rsid w:val="647AFDA2"/>
    <w:rsid w:val="648F0669"/>
    <w:rsid w:val="6493B263"/>
    <w:rsid w:val="6499782B"/>
    <w:rsid w:val="649CFD43"/>
    <w:rsid w:val="64A08A12"/>
    <w:rsid w:val="64A91FC8"/>
    <w:rsid w:val="64B32554"/>
    <w:rsid w:val="64D3E40B"/>
    <w:rsid w:val="64DD6CEB"/>
    <w:rsid w:val="64F040CB"/>
    <w:rsid w:val="6502DAF7"/>
    <w:rsid w:val="6505F811"/>
    <w:rsid w:val="651EBDD4"/>
    <w:rsid w:val="654FA532"/>
    <w:rsid w:val="65638AD1"/>
    <w:rsid w:val="6575E021"/>
    <w:rsid w:val="65789F8B"/>
    <w:rsid w:val="657C5E31"/>
    <w:rsid w:val="657C71BD"/>
    <w:rsid w:val="65809458"/>
    <w:rsid w:val="65827FF8"/>
    <w:rsid w:val="658D67DF"/>
    <w:rsid w:val="65920456"/>
    <w:rsid w:val="65979860"/>
    <w:rsid w:val="65A2F933"/>
    <w:rsid w:val="65A5BF91"/>
    <w:rsid w:val="65A7D29B"/>
    <w:rsid w:val="65AC3111"/>
    <w:rsid w:val="65AE5E24"/>
    <w:rsid w:val="65D288C3"/>
    <w:rsid w:val="65D89979"/>
    <w:rsid w:val="65E5C30C"/>
    <w:rsid w:val="65E6159F"/>
    <w:rsid w:val="65F9498A"/>
    <w:rsid w:val="65FCAD4F"/>
    <w:rsid w:val="6606C4AD"/>
    <w:rsid w:val="661AB4F5"/>
    <w:rsid w:val="662E10E5"/>
    <w:rsid w:val="662EA89F"/>
    <w:rsid w:val="6639E8C9"/>
    <w:rsid w:val="663D83DF"/>
    <w:rsid w:val="6647D0FC"/>
    <w:rsid w:val="666474F8"/>
    <w:rsid w:val="66781EE6"/>
    <w:rsid w:val="667CD6E6"/>
    <w:rsid w:val="6682BFC6"/>
    <w:rsid w:val="66846A15"/>
    <w:rsid w:val="66A90211"/>
    <w:rsid w:val="66ABDA3E"/>
    <w:rsid w:val="66CA8D81"/>
    <w:rsid w:val="66DB799C"/>
    <w:rsid w:val="66DBDA89"/>
    <w:rsid w:val="66DD93C0"/>
    <w:rsid w:val="66F36A3F"/>
    <w:rsid w:val="66FBE61B"/>
    <w:rsid w:val="6719D88A"/>
    <w:rsid w:val="671EE82C"/>
    <w:rsid w:val="673615D7"/>
    <w:rsid w:val="67451486"/>
    <w:rsid w:val="6746FD14"/>
    <w:rsid w:val="675A76F1"/>
    <w:rsid w:val="675EED6C"/>
    <w:rsid w:val="676E2091"/>
    <w:rsid w:val="6779BA23"/>
    <w:rsid w:val="679275DD"/>
    <w:rsid w:val="679AF747"/>
    <w:rsid w:val="67A1A5DC"/>
    <w:rsid w:val="67A2950E"/>
    <w:rsid w:val="67AF0843"/>
    <w:rsid w:val="67B4E0A2"/>
    <w:rsid w:val="67BFDE73"/>
    <w:rsid w:val="67C5D60A"/>
    <w:rsid w:val="67CA0EE6"/>
    <w:rsid w:val="67CA513C"/>
    <w:rsid w:val="67CB7DBE"/>
    <w:rsid w:val="67D69408"/>
    <w:rsid w:val="67F2B405"/>
    <w:rsid w:val="67F7DEA9"/>
    <w:rsid w:val="680CC02D"/>
    <w:rsid w:val="681D2B61"/>
    <w:rsid w:val="681F2A03"/>
    <w:rsid w:val="6827E18D"/>
    <w:rsid w:val="68298E3D"/>
    <w:rsid w:val="684014D1"/>
    <w:rsid w:val="6842B1BF"/>
    <w:rsid w:val="6848DFC4"/>
    <w:rsid w:val="684B237D"/>
    <w:rsid w:val="684CD5DE"/>
    <w:rsid w:val="684F8D0F"/>
    <w:rsid w:val="6853F0C8"/>
    <w:rsid w:val="685CB9F7"/>
    <w:rsid w:val="686FC767"/>
    <w:rsid w:val="688695FA"/>
    <w:rsid w:val="6896C83A"/>
    <w:rsid w:val="689A3710"/>
    <w:rsid w:val="689AD696"/>
    <w:rsid w:val="689F4184"/>
    <w:rsid w:val="68B328B9"/>
    <w:rsid w:val="68D0B7B9"/>
    <w:rsid w:val="68D36E0C"/>
    <w:rsid w:val="68D60F21"/>
    <w:rsid w:val="68D8F47D"/>
    <w:rsid w:val="68EAD64A"/>
    <w:rsid w:val="68EBF299"/>
    <w:rsid w:val="68EC9473"/>
    <w:rsid w:val="68F6B822"/>
    <w:rsid w:val="6900E31A"/>
    <w:rsid w:val="691E2A8E"/>
    <w:rsid w:val="6920B92C"/>
    <w:rsid w:val="6938C0C7"/>
    <w:rsid w:val="693A99EC"/>
    <w:rsid w:val="693E656F"/>
    <w:rsid w:val="695FAE2E"/>
    <w:rsid w:val="696EB48C"/>
    <w:rsid w:val="696F5C4C"/>
    <w:rsid w:val="69734650"/>
    <w:rsid w:val="697C56F5"/>
    <w:rsid w:val="69838BEF"/>
    <w:rsid w:val="6988C32A"/>
    <w:rsid w:val="6992BE7E"/>
    <w:rsid w:val="69983479"/>
    <w:rsid w:val="699D4548"/>
    <w:rsid w:val="69B3FDF9"/>
    <w:rsid w:val="69C94F6C"/>
    <w:rsid w:val="69CC5348"/>
    <w:rsid w:val="69D0FC49"/>
    <w:rsid w:val="69D9B492"/>
    <w:rsid w:val="69DA3186"/>
    <w:rsid w:val="69DA6C85"/>
    <w:rsid w:val="69FC21EB"/>
    <w:rsid w:val="6A021B3A"/>
    <w:rsid w:val="6A14D2F8"/>
    <w:rsid w:val="6A1FB6BB"/>
    <w:rsid w:val="6A301097"/>
    <w:rsid w:val="6A38FD18"/>
    <w:rsid w:val="6A3A8EDF"/>
    <w:rsid w:val="6A411FBA"/>
    <w:rsid w:val="6A465394"/>
    <w:rsid w:val="6A4B9E16"/>
    <w:rsid w:val="6A52F682"/>
    <w:rsid w:val="6A60D902"/>
    <w:rsid w:val="6A696B15"/>
    <w:rsid w:val="6A6E13AD"/>
    <w:rsid w:val="6A8FBF39"/>
    <w:rsid w:val="6A9D3373"/>
    <w:rsid w:val="6A9FD8EA"/>
    <w:rsid w:val="6AA02763"/>
    <w:rsid w:val="6AA05AED"/>
    <w:rsid w:val="6AA2498E"/>
    <w:rsid w:val="6AAAB7E0"/>
    <w:rsid w:val="6AB171DB"/>
    <w:rsid w:val="6ABC0037"/>
    <w:rsid w:val="6AC6DB53"/>
    <w:rsid w:val="6ACCE251"/>
    <w:rsid w:val="6B1D476C"/>
    <w:rsid w:val="6B22EC9E"/>
    <w:rsid w:val="6B26AB44"/>
    <w:rsid w:val="6B365A61"/>
    <w:rsid w:val="6B504E18"/>
    <w:rsid w:val="6B61725F"/>
    <w:rsid w:val="6B6555F6"/>
    <w:rsid w:val="6B82BD4C"/>
    <w:rsid w:val="6B91329F"/>
    <w:rsid w:val="6B968835"/>
    <w:rsid w:val="6B9784AB"/>
    <w:rsid w:val="6BA2EE06"/>
    <w:rsid w:val="6BADAF83"/>
    <w:rsid w:val="6BBEE6B6"/>
    <w:rsid w:val="6BC95CC2"/>
    <w:rsid w:val="6BD0087B"/>
    <w:rsid w:val="6BD16472"/>
    <w:rsid w:val="6BD605A1"/>
    <w:rsid w:val="6BD8108A"/>
    <w:rsid w:val="6BDD0646"/>
    <w:rsid w:val="6BE1A726"/>
    <w:rsid w:val="6BE92E37"/>
    <w:rsid w:val="6BEA09FB"/>
    <w:rsid w:val="6BF23532"/>
    <w:rsid w:val="6BF91D94"/>
    <w:rsid w:val="6C0404E3"/>
    <w:rsid w:val="6C1DA3F2"/>
    <w:rsid w:val="6C22AC4D"/>
    <w:rsid w:val="6C305111"/>
    <w:rsid w:val="6C3EF8C7"/>
    <w:rsid w:val="6C539060"/>
    <w:rsid w:val="6C597849"/>
    <w:rsid w:val="6C6F8EA1"/>
    <w:rsid w:val="6C88D25A"/>
    <w:rsid w:val="6C8AFFB2"/>
    <w:rsid w:val="6CC36B54"/>
    <w:rsid w:val="6CCB4FCC"/>
    <w:rsid w:val="6CD0E1FE"/>
    <w:rsid w:val="6CD664B0"/>
    <w:rsid w:val="6CD9D4CE"/>
    <w:rsid w:val="6CE07CDF"/>
    <w:rsid w:val="6CEBD727"/>
    <w:rsid w:val="6CEEC531"/>
    <w:rsid w:val="6CF0FCF7"/>
    <w:rsid w:val="6CF8A9EB"/>
    <w:rsid w:val="6D070070"/>
    <w:rsid w:val="6D09273F"/>
    <w:rsid w:val="6D184395"/>
    <w:rsid w:val="6D2B797B"/>
    <w:rsid w:val="6D32671C"/>
    <w:rsid w:val="6D492136"/>
    <w:rsid w:val="6D5C4D97"/>
    <w:rsid w:val="6D5CBD16"/>
    <w:rsid w:val="6D5E893D"/>
    <w:rsid w:val="6D6E322D"/>
    <w:rsid w:val="6D78D6A7"/>
    <w:rsid w:val="6D7D10F0"/>
    <w:rsid w:val="6D8FF419"/>
    <w:rsid w:val="6DB4560A"/>
    <w:rsid w:val="6DCD7BA4"/>
    <w:rsid w:val="6DE02F34"/>
    <w:rsid w:val="6DF183AE"/>
    <w:rsid w:val="6DF24F49"/>
    <w:rsid w:val="6E030BA4"/>
    <w:rsid w:val="6E184475"/>
    <w:rsid w:val="6E18736C"/>
    <w:rsid w:val="6E2DAC10"/>
    <w:rsid w:val="6E510353"/>
    <w:rsid w:val="6E546D5C"/>
    <w:rsid w:val="6E5E235C"/>
    <w:rsid w:val="6E63593B"/>
    <w:rsid w:val="6E6B12B7"/>
    <w:rsid w:val="6E776010"/>
    <w:rsid w:val="6E9C6FFC"/>
    <w:rsid w:val="6EBE27DF"/>
    <w:rsid w:val="6ED7E034"/>
    <w:rsid w:val="6EEBA0CE"/>
    <w:rsid w:val="6EF040B7"/>
    <w:rsid w:val="6EF1AB1A"/>
    <w:rsid w:val="6EF5888C"/>
    <w:rsid w:val="6F00E511"/>
    <w:rsid w:val="6F02DDD5"/>
    <w:rsid w:val="6F16ADF8"/>
    <w:rsid w:val="6F19D869"/>
    <w:rsid w:val="6F1DB0F0"/>
    <w:rsid w:val="6F2B4B9F"/>
    <w:rsid w:val="6F2D379D"/>
    <w:rsid w:val="6FA9979A"/>
    <w:rsid w:val="6FB3D066"/>
    <w:rsid w:val="6FB924A1"/>
    <w:rsid w:val="6FBF96DC"/>
    <w:rsid w:val="6FC36779"/>
    <w:rsid w:val="6FC4F293"/>
    <w:rsid w:val="6FD43DD0"/>
    <w:rsid w:val="6FD613D8"/>
    <w:rsid w:val="6FDFFF05"/>
    <w:rsid w:val="6FE40C87"/>
    <w:rsid w:val="6FE49349"/>
    <w:rsid w:val="6FFCBC9C"/>
    <w:rsid w:val="7006050A"/>
    <w:rsid w:val="7019B95F"/>
    <w:rsid w:val="701A1856"/>
    <w:rsid w:val="70209E5A"/>
    <w:rsid w:val="70237888"/>
    <w:rsid w:val="702B117F"/>
    <w:rsid w:val="702BEF7C"/>
    <w:rsid w:val="70456B01"/>
    <w:rsid w:val="704D0EFC"/>
    <w:rsid w:val="7053DBA7"/>
    <w:rsid w:val="7055733F"/>
    <w:rsid w:val="708F4364"/>
    <w:rsid w:val="709EAE36"/>
    <w:rsid w:val="70A419A1"/>
    <w:rsid w:val="70B6417B"/>
    <w:rsid w:val="70C77C74"/>
    <w:rsid w:val="70D32AA7"/>
    <w:rsid w:val="70D632CA"/>
    <w:rsid w:val="70D6DA9C"/>
    <w:rsid w:val="70EC610A"/>
    <w:rsid w:val="710C92E5"/>
    <w:rsid w:val="71160BEC"/>
    <w:rsid w:val="712AC50B"/>
    <w:rsid w:val="71318E8D"/>
    <w:rsid w:val="71356AF9"/>
    <w:rsid w:val="713CAA76"/>
    <w:rsid w:val="71690695"/>
    <w:rsid w:val="716C83E4"/>
    <w:rsid w:val="716CC330"/>
    <w:rsid w:val="71896634"/>
    <w:rsid w:val="718E1BB0"/>
    <w:rsid w:val="71A6AB9E"/>
    <w:rsid w:val="71D26669"/>
    <w:rsid w:val="7203E53A"/>
    <w:rsid w:val="7203ECDF"/>
    <w:rsid w:val="72134B13"/>
    <w:rsid w:val="7214FFDD"/>
    <w:rsid w:val="721E9733"/>
    <w:rsid w:val="722411EA"/>
    <w:rsid w:val="725994C0"/>
    <w:rsid w:val="726970D3"/>
    <w:rsid w:val="726BEAE7"/>
    <w:rsid w:val="729BCE3B"/>
    <w:rsid w:val="729D82F1"/>
    <w:rsid w:val="72A1E837"/>
    <w:rsid w:val="72A58F2B"/>
    <w:rsid w:val="72AAFABD"/>
    <w:rsid w:val="72BC2864"/>
    <w:rsid w:val="72C82444"/>
    <w:rsid w:val="72C9D8DF"/>
    <w:rsid w:val="72EEB1B3"/>
    <w:rsid w:val="72FE776A"/>
    <w:rsid w:val="730499D0"/>
    <w:rsid w:val="730EE8E2"/>
    <w:rsid w:val="7310D5C3"/>
    <w:rsid w:val="73179FC7"/>
    <w:rsid w:val="731EF4DA"/>
    <w:rsid w:val="73393D90"/>
    <w:rsid w:val="7347F3DB"/>
    <w:rsid w:val="734DCCD5"/>
    <w:rsid w:val="7351BD69"/>
    <w:rsid w:val="735388F2"/>
    <w:rsid w:val="73902893"/>
    <w:rsid w:val="73B0235A"/>
    <w:rsid w:val="73BFE24B"/>
    <w:rsid w:val="73C815A3"/>
    <w:rsid w:val="73CAD517"/>
    <w:rsid w:val="73D2116A"/>
    <w:rsid w:val="73E227FA"/>
    <w:rsid w:val="73E5AA65"/>
    <w:rsid w:val="740E831E"/>
    <w:rsid w:val="74188FAF"/>
    <w:rsid w:val="741A8765"/>
    <w:rsid w:val="7425801C"/>
    <w:rsid w:val="74258F9C"/>
    <w:rsid w:val="743701E0"/>
    <w:rsid w:val="743CF9AB"/>
    <w:rsid w:val="7451E51D"/>
    <w:rsid w:val="745234FF"/>
    <w:rsid w:val="74621FAF"/>
    <w:rsid w:val="746827E3"/>
    <w:rsid w:val="74795B82"/>
    <w:rsid w:val="74830D20"/>
    <w:rsid w:val="74A2089D"/>
    <w:rsid w:val="74AB8D9B"/>
    <w:rsid w:val="74AD8673"/>
    <w:rsid w:val="74B39A6B"/>
    <w:rsid w:val="74B6106B"/>
    <w:rsid w:val="74D2BFA3"/>
    <w:rsid w:val="74DAE720"/>
    <w:rsid w:val="74E19F56"/>
    <w:rsid w:val="74F94286"/>
    <w:rsid w:val="75019E82"/>
    <w:rsid w:val="751E0FE2"/>
    <w:rsid w:val="752FAEA4"/>
    <w:rsid w:val="753779CB"/>
    <w:rsid w:val="753EBECC"/>
    <w:rsid w:val="75633BAF"/>
    <w:rsid w:val="75671434"/>
    <w:rsid w:val="75794830"/>
    <w:rsid w:val="7596D4C0"/>
    <w:rsid w:val="7599CE4E"/>
    <w:rsid w:val="759B05FE"/>
    <w:rsid w:val="759B7AE6"/>
    <w:rsid w:val="759C3062"/>
    <w:rsid w:val="759F950C"/>
    <w:rsid w:val="75A62205"/>
    <w:rsid w:val="75A934BD"/>
    <w:rsid w:val="75AA8187"/>
    <w:rsid w:val="75CD7A9D"/>
    <w:rsid w:val="75D9FD95"/>
    <w:rsid w:val="75E40701"/>
    <w:rsid w:val="75EC019E"/>
    <w:rsid w:val="75F0DF66"/>
    <w:rsid w:val="7601A23F"/>
    <w:rsid w:val="761E79C9"/>
    <w:rsid w:val="7634CD91"/>
    <w:rsid w:val="763B18AE"/>
    <w:rsid w:val="7642C163"/>
    <w:rsid w:val="7656959C"/>
    <w:rsid w:val="76806A98"/>
    <w:rsid w:val="76856E76"/>
    <w:rsid w:val="76860215"/>
    <w:rsid w:val="769656F4"/>
    <w:rsid w:val="7698175C"/>
    <w:rsid w:val="76A755EB"/>
    <w:rsid w:val="76A9EEF5"/>
    <w:rsid w:val="76BC5080"/>
    <w:rsid w:val="76BE16E8"/>
    <w:rsid w:val="76D94A7C"/>
    <w:rsid w:val="76EEDD22"/>
    <w:rsid w:val="76EF71AA"/>
    <w:rsid w:val="76F55433"/>
    <w:rsid w:val="770A2C40"/>
    <w:rsid w:val="7711402A"/>
    <w:rsid w:val="7725370C"/>
    <w:rsid w:val="772878BF"/>
    <w:rsid w:val="773473FD"/>
    <w:rsid w:val="775B3850"/>
    <w:rsid w:val="775EE528"/>
    <w:rsid w:val="776A730D"/>
    <w:rsid w:val="7774D283"/>
    <w:rsid w:val="7778CA68"/>
    <w:rsid w:val="77A1CCFC"/>
    <w:rsid w:val="77A72AF8"/>
    <w:rsid w:val="77AF7823"/>
    <w:rsid w:val="77B61B7A"/>
    <w:rsid w:val="77B6C20E"/>
    <w:rsid w:val="77BA4A2A"/>
    <w:rsid w:val="77BF8226"/>
    <w:rsid w:val="77DE8518"/>
    <w:rsid w:val="77EE664C"/>
    <w:rsid w:val="77F265FD"/>
    <w:rsid w:val="7802A26F"/>
    <w:rsid w:val="7808B5A8"/>
    <w:rsid w:val="7811FA65"/>
    <w:rsid w:val="7818A883"/>
    <w:rsid w:val="783A7A7D"/>
    <w:rsid w:val="785A1A5C"/>
    <w:rsid w:val="785DACFC"/>
    <w:rsid w:val="785F6E3A"/>
    <w:rsid w:val="7873AE6A"/>
    <w:rsid w:val="787F47A8"/>
    <w:rsid w:val="7880C87E"/>
    <w:rsid w:val="78856F56"/>
    <w:rsid w:val="788E5806"/>
    <w:rsid w:val="78AEA491"/>
    <w:rsid w:val="78E79DDF"/>
    <w:rsid w:val="7904D026"/>
    <w:rsid w:val="7915C1E3"/>
    <w:rsid w:val="791CDD27"/>
    <w:rsid w:val="79337702"/>
    <w:rsid w:val="794E2D05"/>
    <w:rsid w:val="7953F69B"/>
    <w:rsid w:val="79A3631B"/>
    <w:rsid w:val="79A43C06"/>
    <w:rsid w:val="79B13271"/>
    <w:rsid w:val="79BD5606"/>
    <w:rsid w:val="79C13473"/>
    <w:rsid w:val="79C63A0B"/>
    <w:rsid w:val="79D38490"/>
    <w:rsid w:val="79D434FF"/>
    <w:rsid w:val="79DE60FD"/>
    <w:rsid w:val="79E18FB7"/>
    <w:rsid w:val="79F5B7AA"/>
    <w:rsid w:val="79FCEBA7"/>
    <w:rsid w:val="7A274661"/>
    <w:rsid w:val="7A32C27F"/>
    <w:rsid w:val="7A4704D7"/>
    <w:rsid w:val="7A4D3100"/>
    <w:rsid w:val="7A5D3C4A"/>
    <w:rsid w:val="7A64CA4D"/>
    <w:rsid w:val="7A6A4631"/>
    <w:rsid w:val="7A7527E9"/>
    <w:rsid w:val="7A76BB5D"/>
    <w:rsid w:val="7A8043A4"/>
    <w:rsid w:val="7A822448"/>
    <w:rsid w:val="7A94C1A0"/>
    <w:rsid w:val="7A976942"/>
    <w:rsid w:val="7A99F999"/>
    <w:rsid w:val="7AA0EBC0"/>
    <w:rsid w:val="7AB30C12"/>
    <w:rsid w:val="7AB883A4"/>
    <w:rsid w:val="7ABCEE32"/>
    <w:rsid w:val="7AC7E3EE"/>
    <w:rsid w:val="7AE774FD"/>
    <w:rsid w:val="7AE7756E"/>
    <w:rsid w:val="7B0024B8"/>
    <w:rsid w:val="7B0CC214"/>
    <w:rsid w:val="7B0EB91F"/>
    <w:rsid w:val="7B2A6457"/>
    <w:rsid w:val="7B35801A"/>
    <w:rsid w:val="7B36729C"/>
    <w:rsid w:val="7B3B5EA8"/>
    <w:rsid w:val="7B4A9714"/>
    <w:rsid w:val="7B505F98"/>
    <w:rsid w:val="7B66B4A2"/>
    <w:rsid w:val="7B700560"/>
    <w:rsid w:val="7B7E8E4F"/>
    <w:rsid w:val="7B86A690"/>
    <w:rsid w:val="7B91880B"/>
    <w:rsid w:val="7B978056"/>
    <w:rsid w:val="7BA1459F"/>
    <w:rsid w:val="7BA7B5DD"/>
    <w:rsid w:val="7BB32D82"/>
    <w:rsid w:val="7BC65AE1"/>
    <w:rsid w:val="7BCA99D2"/>
    <w:rsid w:val="7BD92F9A"/>
    <w:rsid w:val="7BDA512A"/>
    <w:rsid w:val="7BDD38EC"/>
    <w:rsid w:val="7BEA1F53"/>
    <w:rsid w:val="7BF55DF1"/>
    <w:rsid w:val="7BF70D53"/>
    <w:rsid w:val="7BFC8216"/>
    <w:rsid w:val="7C028B6B"/>
    <w:rsid w:val="7C0449AB"/>
    <w:rsid w:val="7C078E4A"/>
    <w:rsid w:val="7C1A123E"/>
    <w:rsid w:val="7C309201"/>
    <w:rsid w:val="7C3963B6"/>
    <w:rsid w:val="7C3B4732"/>
    <w:rsid w:val="7C4470C0"/>
    <w:rsid w:val="7C4CFF0C"/>
    <w:rsid w:val="7C53DFD6"/>
    <w:rsid w:val="7C5565EE"/>
    <w:rsid w:val="7C55DE2D"/>
    <w:rsid w:val="7C56BDBA"/>
    <w:rsid w:val="7C6D3194"/>
    <w:rsid w:val="7C7B8113"/>
    <w:rsid w:val="7C7C27A0"/>
    <w:rsid w:val="7C85E272"/>
    <w:rsid w:val="7C9BF48A"/>
    <w:rsid w:val="7CA830E6"/>
    <w:rsid w:val="7CA97925"/>
    <w:rsid w:val="7CADA3E8"/>
    <w:rsid w:val="7CBA081D"/>
    <w:rsid w:val="7CBB1E21"/>
    <w:rsid w:val="7CC335B8"/>
    <w:rsid w:val="7CC3F646"/>
    <w:rsid w:val="7CC50923"/>
    <w:rsid w:val="7CC5DC7D"/>
    <w:rsid w:val="7CC74228"/>
    <w:rsid w:val="7CD510B0"/>
    <w:rsid w:val="7CD53B3B"/>
    <w:rsid w:val="7CDC5E15"/>
    <w:rsid w:val="7CF5C7DD"/>
    <w:rsid w:val="7D04402C"/>
    <w:rsid w:val="7D0C9B6B"/>
    <w:rsid w:val="7D193079"/>
    <w:rsid w:val="7D2D3F46"/>
    <w:rsid w:val="7D4135AA"/>
    <w:rsid w:val="7D5C2FE0"/>
    <w:rsid w:val="7D5C5665"/>
    <w:rsid w:val="7D67FD0D"/>
    <w:rsid w:val="7D6E5FF1"/>
    <w:rsid w:val="7D823B07"/>
    <w:rsid w:val="7D8333D3"/>
    <w:rsid w:val="7D94B791"/>
    <w:rsid w:val="7D9BCB56"/>
    <w:rsid w:val="7DC1355F"/>
    <w:rsid w:val="7DC474DC"/>
    <w:rsid w:val="7DDF5D77"/>
    <w:rsid w:val="7DE1BB57"/>
    <w:rsid w:val="7E0901F5"/>
    <w:rsid w:val="7E1363EB"/>
    <w:rsid w:val="7E1469B4"/>
    <w:rsid w:val="7E20440E"/>
    <w:rsid w:val="7E26FEFF"/>
    <w:rsid w:val="7E2A587C"/>
    <w:rsid w:val="7E5C3722"/>
    <w:rsid w:val="7E5F0619"/>
    <w:rsid w:val="7E621E5E"/>
    <w:rsid w:val="7E69CBBB"/>
    <w:rsid w:val="7E7890C9"/>
    <w:rsid w:val="7E99DAD6"/>
    <w:rsid w:val="7EA73BF2"/>
    <w:rsid w:val="7EA8CB1F"/>
    <w:rsid w:val="7EAE2352"/>
    <w:rsid w:val="7EB500DA"/>
    <w:rsid w:val="7EC578D1"/>
    <w:rsid w:val="7ED770C3"/>
    <w:rsid w:val="7EE45D57"/>
    <w:rsid w:val="7EFC68B1"/>
    <w:rsid w:val="7F01D6BB"/>
    <w:rsid w:val="7F0A8278"/>
    <w:rsid w:val="7F16AE57"/>
    <w:rsid w:val="7F185578"/>
    <w:rsid w:val="7F5BFEE4"/>
    <w:rsid w:val="7F7D8BB8"/>
    <w:rsid w:val="7F7DF887"/>
    <w:rsid w:val="7F87E171"/>
    <w:rsid w:val="7F88BA55"/>
    <w:rsid w:val="7F99E36C"/>
    <w:rsid w:val="7FAF4415"/>
    <w:rsid w:val="7FC6DF30"/>
    <w:rsid w:val="7FDAD9F4"/>
    <w:rsid w:val="7FE52DF7"/>
    <w:rsid w:val="7FEBF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8303"/>
  <w15:chartTrackingRefBased/>
  <w15:docId w15:val="{C15F78F0-8D91-4815-980E-2FABCC76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FC10DE"/>
  </w:style>
  <w:style w:type="character" w:styleId="Strong">
    <w:name w:val="Strong"/>
    <w:basedOn w:val="DefaultParagraphFont"/>
    <w:uiPriority w:val="22"/>
    <w:qFormat/>
    <w:rsid w:val="00FC10DE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jfif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footer" Target="footer2.xml" Id="rId14" /><Relationship Type="http://schemas.openxmlformats.org/officeDocument/2006/relationships/image" Target="/media/image2.png" Id="Rbff746eb0e124c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Alonso Marmolejo Calderón</dc:creator>
  <keywords/>
  <dc:description/>
  <lastModifiedBy>Javier Alonso Marmolejo Calderón</lastModifiedBy>
  <revision>131</revision>
  <dcterms:created xsi:type="dcterms:W3CDTF">2024-09-13T04:41:00.0000000Z</dcterms:created>
  <dcterms:modified xsi:type="dcterms:W3CDTF">2024-10-18T02:23:52.4918518Z</dcterms:modified>
</coreProperties>
</file>