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1F08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Git</w:t>
      </w:r>
    </w:p>
    <w:p w14:paraId="4D257283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Purpose:</w:t>
      </w:r>
    </w:p>
    <w:p w14:paraId="30A6E80D" w14:textId="77777777" w:rsidR="001C07C6" w:rsidRPr="001C07C6" w:rsidRDefault="001C07C6" w:rsidP="001C07C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Tracks changes in code</w:t>
      </w:r>
    </w:p>
    <w:p w14:paraId="0E211A1C" w14:textId="77777777" w:rsidR="001C07C6" w:rsidRPr="001C07C6" w:rsidRDefault="001C07C6" w:rsidP="001C07C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Allows for simultaneous collaboration without affecting each other's code</w:t>
      </w:r>
    </w:p>
    <w:p w14:paraId="26F3606B" w14:textId="77777777" w:rsidR="001C07C6" w:rsidRPr="001C07C6" w:rsidRDefault="001C07C6" w:rsidP="001C07C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Enables changes without damaging the master code</w:t>
      </w:r>
    </w:p>
    <w:p w14:paraId="61C69DD8" w14:textId="77777777" w:rsidR="001C07C6" w:rsidRPr="001C07C6" w:rsidRDefault="001C07C6" w:rsidP="001C07C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Facilitates goal setting and project management with special tools</w:t>
      </w:r>
    </w:p>
    <w:p w14:paraId="1BA2516B" w14:textId="77777777" w:rsidR="001C07C6" w:rsidRPr="001C07C6" w:rsidRDefault="001C07C6" w:rsidP="001C07C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Identifies files by content, not by name</w:t>
      </w:r>
    </w:p>
    <w:p w14:paraId="3D1A4991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Unit Test:</w:t>
      </w:r>
    </w:p>
    <w:p w14:paraId="34851565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Purpose:</w:t>
      </w:r>
    </w:p>
    <w:p w14:paraId="709295BC" w14:textId="77777777" w:rsidR="001C07C6" w:rsidRPr="001C07C6" w:rsidRDefault="001C07C6" w:rsidP="001C07C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Tests a specific function in a class</w:t>
      </w:r>
    </w:p>
    <w:p w14:paraId="42874987" w14:textId="77777777" w:rsidR="001C07C6" w:rsidRPr="001C07C6" w:rsidRDefault="001C07C6" w:rsidP="001C07C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Other tests are a series of actions</w:t>
      </w:r>
    </w:p>
    <w:p w14:paraId="5B1CA02D" w14:textId="77777777" w:rsidR="001C07C6" w:rsidRPr="001C07C6" w:rsidRDefault="001C07C6" w:rsidP="001C07C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Unit test should be a class</w:t>
      </w:r>
    </w:p>
    <w:p w14:paraId="7439B9E8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Characteristics:</w:t>
      </w:r>
    </w:p>
    <w:p w14:paraId="659DF822" w14:textId="77777777" w:rsidR="001C07C6" w:rsidRPr="001C07C6" w:rsidRDefault="001C07C6" w:rsidP="001C07C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Written by the developer themselves</w:t>
      </w:r>
    </w:p>
    <w:p w14:paraId="78451E1E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Mocking:</w:t>
      </w:r>
    </w:p>
    <w:p w14:paraId="0EA16913" w14:textId="77777777" w:rsidR="001C07C6" w:rsidRPr="001C07C6" w:rsidRDefault="001C07C6" w:rsidP="001C07C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Simulates the behavior of a specific object</w:t>
      </w:r>
    </w:p>
    <w:p w14:paraId="6148C143" w14:textId="77777777" w:rsidR="001C07C6" w:rsidRPr="001C07C6" w:rsidRDefault="001C07C6" w:rsidP="001C07C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Example: Testing a function that promotes a user from a regular user to an admin. Instead of performing the entire registration process, prepare a set of users in advance and use them in the function.</w:t>
      </w:r>
    </w:p>
    <w:p w14:paraId="3F2B0C7E" w14:textId="77777777" w:rsidR="001C07C6" w:rsidRPr="001C07C6" w:rsidRDefault="001C07C6" w:rsidP="001C07C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Prepare the data before the action within the function</w:t>
      </w:r>
    </w:p>
    <w:p w14:paraId="718B1FDA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Assertion:</w:t>
      </w:r>
    </w:p>
    <w:p w14:paraId="0151E57C" w14:textId="77777777" w:rsidR="001C07C6" w:rsidRPr="001C07C6" w:rsidRDefault="001C07C6" w:rsidP="001C07C6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Helps understand the expected result and whether the result failed or not, then check where the failure occurred to fix it.</w:t>
      </w:r>
    </w:p>
    <w:p w14:paraId="3DDD801E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Test Driven Development:</w:t>
      </w:r>
    </w:p>
    <w:p w14:paraId="7588CFF8" w14:textId="77777777" w:rsidR="001C07C6" w:rsidRPr="001C07C6" w:rsidRDefault="001C07C6" w:rsidP="001C07C6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Know in advance the functions to be written, expect the result since the tests are known, and then write the function</w:t>
      </w:r>
    </w:p>
    <w:p w14:paraId="1C9F56EE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Python Testing Libraries:</w:t>
      </w:r>
    </w:p>
    <w:p w14:paraId="27D6A96D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unittest: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Most popular in Python, built-in</w:t>
      </w:r>
    </w:p>
    <w:p w14:paraId="712E8094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pytest: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Needs to be installed, more advanced</w:t>
      </w:r>
    </w:p>
    <w:p w14:paraId="2007A0A2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Structure:</w:t>
      </w:r>
    </w:p>
    <w:p w14:paraId="5FAA2BDC" w14:textId="77777777" w:rsidR="001C07C6" w:rsidRPr="001C07C6" w:rsidRDefault="001C07C6" w:rsidP="001C07C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Module: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 Python file that contains what should be tested</w:t>
      </w:r>
    </w:p>
    <w:p w14:paraId="1E617BED" w14:textId="77777777" w:rsidR="001C07C6" w:rsidRPr="001C07C6" w:rsidRDefault="001C07C6" w:rsidP="001C07C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Unit test: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 class named </w:t>
      </w:r>
      <w:r w:rsidRPr="001C07C6">
        <w:rPr>
          <w:rFonts w:ascii="Courier New" w:eastAsia="Times New Roman" w:hAnsi="Courier New" w:cs="Courier New"/>
          <w:sz w:val="20"/>
          <w:szCs w:val="20"/>
          <w14:ligatures w14:val="none"/>
        </w:rPr>
        <w:t>Test_Module_Name</w:t>
      </w:r>
    </w:p>
    <w:p w14:paraId="1CDC073F" w14:textId="77777777" w:rsidR="001C07C6" w:rsidRPr="001C07C6" w:rsidRDefault="001C07C6" w:rsidP="001C07C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Methods inside the class are named </w:t>
      </w:r>
      <w:r w:rsidRPr="001C07C6">
        <w:rPr>
          <w:rFonts w:ascii="Courier New" w:eastAsia="Times New Roman" w:hAnsi="Courier New" w:cs="Courier New"/>
          <w:sz w:val="20"/>
          <w:szCs w:val="20"/>
          <w14:ligatures w14:val="none"/>
        </w:rPr>
        <w:t>test_&lt;name_of_function_from_module&gt;</w:t>
      </w:r>
    </w:p>
    <w:p w14:paraId="400EAEB0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Process:</w:t>
      </w:r>
    </w:p>
    <w:p w14:paraId="0E5075A0" w14:textId="77777777" w:rsidR="001C07C6" w:rsidRPr="001C07C6" w:rsidRDefault="001C07C6" w:rsidP="001C07C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Prepare the environment</w:t>
      </w:r>
    </w:p>
    <w:p w14:paraId="3FBD2CE1" w14:textId="77777777" w:rsidR="001C07C6" w:rsidRPr="001C07C6" w:rsidRDefault="001C07C6" w:rsidP="001C07C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Perform the action</w:t>
      </w:r>
    </w:p>
    <w:p w14:paraId="576F7E97" w14:textId="77777777" w:rsidR="001C07C6" w:rsidRPr="001C07C6" w:rsidRDefault="001C07C6" w:rsidP="001C07C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Make an assertion</w:t>
      </w:r>
    </w:p>
    <w:p w14:paraId="6B58524D" w14:textId="77777777" w:rsidR="001C07C6" w:rsidRPr="001C07C6" w:rsidRDefault="001C07C6" w:rsidP="001C07C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Cover all possibilities</w:t>
      </w:r>
    </w:p>
    <w:p w14:paraId="365A3FF2" w14:textId="77777777" w:rsidR="001C07C6" w:rsidRPr="001C07C6" w:rsidRDefault="001C07C6" w:rsidP="001C07C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Ensure clean and readable code and maintain it</w:t>
      </w:r>
    </w:p>
    <w:p w14:paraId="3F53F703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Note: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No input in tests as it may stop the automatic process.</w:t>
      </w:r>
    </w:p>
    <w:p w14:paraId="13380E9A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CICD:</w:t>
      </w:r>
    </w:p>
    <w:p w14:paraId="6894DB9F" w14:textId="77777777" w:rsidR="001C07C6" w:rsidRPr="001C07C6" w:rsidRDefault="001C07C6" w:rsidP="001C07C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Process in the software world after the testing phase. It takes the entire application and tests it in stages.</w:t>
      </w:r>
    </w:p>
    <w:p w14:paraId="31BA4D03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Automatic Test Structure:</w:t>
      </w:r>
    </w:p>
    <w:p w14:paraId="5329354B" w14:textId="77777777" w:rsidR="001C07C6" w:rsidRPr="001C07C6" w:rsidRDefault="001C07C6" w:rsidP="001C07C6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Do not write tests that check multiple things; each test should check one thing</w:t>
      </w:r>
    </w:p>
    <w:p w14:paraId="6EEE69D7" w14:textId="77777777" w:rsidR="001C07C6" w:rsidRPr="001C07C6" w:rsidRDefault="001C07C6" w:rsidP="001C07C6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Autonomous Test: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Independent and focused. Example: The test itself selects a product from the site and adds it to the cart, manages its information without needing another test to intervene.</w:t>
      </w:r>
    </w:p>
    <w:p w14:paraId="4B5F5703" w14:textId="77777777" w:rsidR="001C07C6" w:rsidRPr="001C07C6" w:rsidRDefault="001C07C6" w:rsidP="001C07C6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Atomic Test: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Checks specific things defined within it.</w:t>
      </w:r>
    </w:p>
    <w:p w14:paraId="2399FC50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Complexity:</w:t>
      </w:r>
    </w:p>
    <w:p w14:paraId="657143F4" w14:textId="77777777" w:rsidR="001C07C6" w:rsidRPr="001C07C6" w:rsidRDefault="001C07C6" w:rsidP="001C07C6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Complexity of a test, many steps complicate and require more maintenance</w:t>
      </w:r>
    </w:p>
    <w:p w14:paraId="4548DF00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Execution Time:</w:t>
      </w:r>
    </w:p>
    <w:p w14:paraId="179FEA67" w14:textId="77777777" w:rsidR="001C07C6" w:rsidRPr="001C07C6" w:rsidRDefault="001C07C6" w:rsidP="001C07C6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Shorten times as much as possible</w:t>
      </w:r>
    </w:p>
    <w:p w14:paraId="6CF03E5E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Fragility:</w:t>
      </w:r>
    </w:p>
    <w:p w14:paraId="57958AE4" w14:textId="77777777" w:rsidR="001C07C6" w:rsidRPr="001C07C6" w:rsidRDefault="001C07C6" w:rsidP="001C07C6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test may break along the way; prepare things in advance</w:t>
      </w:r>
    </w:p>
    <w:p w14:paraId="1EFE38A7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Issue Identification:</w:t>
      </w:r>
    </w:p>
    <w:p w14:paraId="19D020C2" w14:textId="77777777" w:rsidR="001C07C6" w:rsidRPr="001C07C6" w:rsidRDefault="001C07C6" w:rsidP="001C07C6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If the test is short, it's easy to identify where the problem is. Long tests with 50 steps, for example, are hard to debug, so split them.</w:t>
      </w:r>
    </w:p>
    <w:p w14:paraId="60856DE5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Limited Isolation:</w:t>
      </w:r>
    </w:p>
    <w:p w14:paraId="79D5C59A" w14:textId="77777777" w:rsidR="001C07C6" w:rsidRPr="001C07C6" w:rsidRDefault="001C07C6" w:rsidP="001C07C6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In small tests, it's very easy to isolate the problem because it checks one thing.</w:t>
      </w:r>
    </w:p>
    <w:p w14:paraId="190A95DD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lastRenderedPageBreak/>
        <w:t>Feedback Delay:</w:t>
      </w:r>
    </w:p>
    <w:p w14:paraId="46240EEF" w14:textId="77777777" w:rsidR="001C07C6" w:rsidRPr="001C07C6" w:rsidRDefault="001C07C6" w:rsidP="001C07C6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It's easy to identify problems when there are small tests, so feedback will be easier.</w:t>
      </w:r>
    </w:p>
    <w:p w14:paraId="705DC3E2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Isolated Tests:</w:t>
      </w:r>
    </w:p>
    <w:p w14:paraId="5830A5DE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Advantages:</w:t>
      </w:r>
    </w:p>
    <w:p w14:paraId="5D581DB9" w14:textId="77777777" w:rsidR="001C07C6" w:rsidRPr="001C07C6" w:rsidRDefault="001C07C6" w:rsidP="001C07C6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Short run time</w:t>
      </w:r>
    </w:p>
    <w:p w14:paraId="18792783" w14:textId="77777777" w:rsidR="001C07C6" w:rsidRPr="001C07C6" w:rsidRDefault="001C07C6" w:rsidP="001C07C6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Easy to maintain</w:t>
      </w:r>
    </w:p>
    <w:p w14:paraId="7AED963E" w14:textId="77777777" w:rsidR="001C07C6" w:rsidRPr="001C07C6" w:rsidRDefault="001C07C6" w:rsidP="001C07C6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Easy to find bugs</w:t>
      </w:r>
    </w:p>
    <w:p w14:paraId="07A9B792" w14:textId="77777777" w:rsidR="001C07C6" w:rsidRPr="001C07C6" w:rsidRDefault="001C07C6" w:rsidP="001C07C6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Early problem identification</w:t>
      </w:r>
    </w:p>
    <w:p w14:paraId="14F41703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Disadvantages:</w:t>
      </w:r>
    </w:p>
    <w:p w14:paraId="73237FB1" w14:textId="77777777" w:rsidR="001C07C6" w:rsidRPr="001C07C6" w:rsidRDefault="001C07C6" w:rsidP="001C07C6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Hard to understand how much coverage we have</w:t>
      </w:r>
    </w:p>
    <w:p w14:paraId="33E68C95" w14:textId="77777777" w:rsidR="001C07C6" w:rsidRPr="001C07C6" w:rsidRDefault="001C07C6" w:rsidP="001C07C6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Many tests</w:t>
      </w:r>
    </w:p>
    <w:p w14:paraId="2EABFD88" w14:textId="77777777" w:rsidR="001C07C6" w:rsidRPr="001C07C6" w:rsidRDefault="001C07C6" w:rsidP="001C07C6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Doesn't cover many cases</w:t>
      </w:r>
    </w:p>
    <w:p w14:paraId="172A163D" w14:textId="77777777" w:rsidR="001C07C6" w:rsidRPr="001C07C6" w:rsidRDefault="001C07C6" w:rsidP="001C07C6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Requires time and resources</w:t>
      </w:r>
    </w:p>
    <w:p w14:paraId="44A3CEBE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Main Point: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Small and independent tests</w:t>
      </w:r>
    </w:p>
    <w:p w14:paraId="5B3F2BC9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AAA: Arrange, Act, Assert</w:t>
      </w:r>
    </w:p>
    <w:p w14:paraId="217F92EA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Process:</w:t>
      </w:r>
    </w:p>
    <w:p w14:paraId="3633ED21" w14:textId="77777777" w:rsidR="001C07C6" w:rsidRPr="001C07C6" w:rsidRDefault="001C07C6" w:rsidP="001C07C6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Arrange: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Prepare the data, for example, select a product</w:t>
      </w:r>
    </w:p>
    <w:p w14:paraId="011CE7D4" w14:textId="77777777" w:rsidR="001C07C6" w:rsidRPr="001C07C6" w:rsidRDefault="001C07C6" w:rsidP="001C07C6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Act: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Perform the action, for example, add the product to the cart</w:t>
      </w:r>
    </w:p>
    <w:p w14:paraId="4CF66584" w14:textId="77777777" w:rsidR="001C07C6" w:rsidRPr="001C07C6" w:rsidRDefault="001C07C6" w:rsidP="001C07C6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Assert: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Comparison action, check the result</w:t>
      </w:r>
    </w:p>
    <w:p w14:paraId="23A146F5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Act: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Includes the action that affects the assert</w:t>
      </w:r>
    </w:p>
    <w:p w14:paraId="7D2BE750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Setup &amp; Teardown:</w:t>
      </w:r>
    </w:p>
    <w:p w14:paraId="1855DEC0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Setup:</w:t>
      </w:r>
    </w:p>
    <w:p w14:paraId="314F3ACD" w14:textId="77777777" w:rsidR="001C07C6" w:rsidRPr="001C07C6" w:rsidRDefault="001C07C6" w:rsidP="001C07C6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Prepare data once, and then the tests use this data</w:t>
      </w:r>
    </w:p>
    <w:p w14:paraId="478F9626" w14:textId="77777777" w:rsidR="001C07C6" w:rsidRPr="001C07C6" w:rsidRDefault="001C07C6" w:rsidP="001C07C6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Before all: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Define data before all tests</w:t>
      </w:r>
    </w:p>
    <w:p w14:paraId="6A801B2D" w14:textId="77777777" w:rsidR="001C07C6" w:rsidRPr="001C07C6" w:rsidRDefault="001C07C6" w:rsidP="001C07C6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Before each: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Define data before each test</w:t>
      </w:r>
    </w:p>
    <w:p w14:paraId="4F9F725A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Teardown:</w:t>
      </w:r>
    </w:p>
    <w:p w14:paraId="32F2BAD7" w14:textId="77777777" w:rsidR="001C07C6" w:rsidRPr="001C07C6" w:rsidRDefault="001C07C6" w:rsidP="001C07C6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Clean the data added, return a clean environment</w:t>
      </w:r>
    </w:p>
    <w:p w14:paraId="24F6A346" w14:textId="77777777" w:rsidR="001C07C6" w:rsidRPr="001C07C6" w:rsidRDefault="001C07C6" w:rsidP="001C07C6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After each: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Clean after each action</w:t>
      </w:r>
    </w:p>
    <w:p w14:paraId="24E26DC0" w14:textId="77777777" w:rsidR="001C07C6" w:rsidRPr="001C07C6" w:rsidRDefault="001C07C6" w:rsidP="001C07C6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After all: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Clean after all actions, return a clean environment</w:t>
      </w:r>
    </w:p>
    <w:p w14:paraId="1D9936DE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lastRenderedPageBreak/>
        <w:t>Autonomous and Atomic Tests in QA Automation:</w:t>
      </w:r>
    </w:p>
    <w:p w14:paraId="19DAAD81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Autonomous Tests:</w:t>
      </w:r>
    </w:p>
    <w:p w14:paraId="753EF2F2" w14:textId="77777777" w:rsidR="001C07C6" w:rsidRPr="001C07C6" w:rsidRDefault="001C07C6" w:rsidP="001C07C6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Independent of one another, crucial for:</w:t>
      </w:r>
    </w:p>
    <w:p w14:paraId="0AFB19E4" w14:textId="77777777" w:rsidR="001C07C6" w:rsidRPr="001C07C6" w:rsidRDefault="001C07C6" w:rsidP="001C07C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Parallel Execution: Can be executed in parallel, reducing total run time</w:t>
      </w:r>
    </w:p>
    <w:p w14:paraId="5E1CE990" w14:textId="77777777" w:rsidR="001C07C6" w:rsidRPr="001C07C6" w:rsidRDefault="001C07C6" w:rsidP="001C07C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Reliability: A test failure doesn’t impact other tests, making issue identification easier</w:t>
      </w:r>
    </w:p>
    <w:p w14:paraId="163919D3" w14:textId="77777777" w:rsidR="001C07C6" w:rsidRPr="001C07C6" w:rsidRDefault="001C07C6" w:rsidP="001C07C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Maintenance: Easier to maintain since changes in one test don’t affect others</w:t>
      </w:r>
    </w:p>
    <w:p w14:paraId="27A06555" w14:textId="77777777" w:rsidR="001C07C6" w:rsidRPr="001C07C6" w:rsidRDefault="001C07C6" w:rsidP="001C07C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Scalability: Test suite can grow without interference among tests</w:t>
      </w:r>
    </w:p>
    <w:p w14:paraId="4F5C31C3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Atomic Tests:</w:t>
      </w:r>
    </w:p>
    <w:p w14:paraId="1EEDF569" w14:textId="77777777" w:rsidR="001C07C6" w:rsidRPr="001C07C6" w:rsidRDefault="001C07C6" w:rsidP="001C07C6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Verify a single functionality or behavior in isolation:</w:t>
      </w:r>
    </w:p>
    <w:p w14:paraId="29EC8261" w14:textId="77777777" w:rsidR="001C07C6" w:rsidRPr="001C07C6" w:rsidRDefault="001C07C6" w:rsidP="001C07C6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Simplicity: Each test has a clear, simple purpose</w:t>
      </w:r>
    </w:p>
    <w:p w14:paraId="715296C8" w14:textId="77777777" w:rsidR="001C07C6" w:rsidRPr="001C07C6" w:rsidRDefault="001C07C6" w:rsidP="001C07C6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Isolation: Runs independently without complex setup/teardown</w:t>
      </w:r>
    </w:p>
    <w:p w14:paraId="086F64CE" w14:textId="77777777" w:rsidR="001C07C6" w:rsidRPr="001C07C6" w:rsidRDefault="001C07C6" w:rsidP="001C07C6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Clarity: Easy to understand and maintain</w:t>
      </w:r>
    </w:p>
    <w:p w14:paraId="347AE6EA" w14:textId="77777777" w:rsidR="001C07C6" w:rsidRPr="001C07C6" w:rsidRDefault="001C07C6" w:rsidP="001C07C6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Precision: Failures provide precise information about application issues</w:t>
      </w:r>
    </w:p>
    <w:p w14:paraId="69F95BB3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Differences and Overlaps:</w:t>
      </w:r>
    </w:p>
    <w:p w14:paraId="1E3FC0D0" w14:textId="77777777" w:rsidR="001C07C6" w:rsidRPr="001C07C6" w:rsidRDefault="001C07C6" w:rsidP="001C07C6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Scope: Autonomous tests focus on independence, atomic tests on granularity</w:t>
      </w:r>
    </w:p>
    <w:p w14:paraId="0ED4BCCA" w14:textId="77777777" w:rsidR="001C07C6" w:rsidRPr="001C07C6" w:rsidRDefault="001C07C6" w:rsidP="001C07C6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Interdependency: An atomic test can be autonomous, but not all autonomous tests are atomic</w:t>
      </w:r>
    </w:p>
    <w:p w14:paraId="125B40F7" w14:textId="77777777" w:rsidR="001C07C6" w:rsidRPr="001C07C6" w:rsidRDefault="001C07C6" w:rsidP="001C07C6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Design Philosophy: Autonomous tests avoid dependencies, atomic tests isolate functionality</w:t>
      </w:r>
    </w:p>
    <w:p w14:paraId="51D80451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Best Practices:</w:t>
      </w:r>
    </w:p>
    <w:p w14:paraId="672A874B" w14:textId="77777777" w:rsidR="001C07C6" w:rsidRPr="001C07C6" w:rsidRDefault="001C07C6" w:rsidP="001C07C6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Combine both principles</w:t>
      </w:r>
    </w:p>
    <w:p w14:paraId="6595295A" w14:textId="77777777" w:rsidR="001C07C6" w:rsidRPr="001C07C6" w:rsidRDefault="001C07C6" w:rsidP="001C07C6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Modular setup and teardown</w:t>
      </w:r>
    </w:p>
    <w:p w14:paraId="26604B1F" w14:textId="77777777" w:rsidR="001C07C6" w:rsidRPr="001C07C6" w:rsidRDefault="001C07C6" w:rsidP="001C07C6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Clear purpose for each test</w:t>
      </w:r>
    </w:p>
    <w:p w14:paraId="572EAD8A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Manual vs. Automated Tests:</w:t>
      </w:r>
    </w:p>
    <w:p w14:paraId="34C479B3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Manual Tests:</w:t>
      </w:r>
    </w:p>
    <w:p w14:paraId="707D9773" w14:textId="77777777" w:rsidR="001C07C6" w:rsidRPr="001C07C6" w:rsidRDefault="001C07C6" w:rsidP="001C07C6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More flexible</w:t>
      </w:r>
    </w:p>
    <w:p w14:paraId="1D28054D" w14:textId="77777777" w:rsidR="001C07C6" w:rsidRPr="001C07C6" w:rsidRDefault="001C07C6" w:rsidP="001C07C6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Often have a human element</w:t>
      </w:r>
    </w:p>
    <w:p w14:paraId="23600B74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Automated Tests:</w:t>
      </w:r>
    </w:p>
    <w:p w14:paraId="36A428A0" w14:textId="77777777" w:rsidR="001C07C6" w:rsidRPr="001C07C6" w:rsidRDefault="001C07C6" w:rsidP="001C07C6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Performed by computers, follow specific scripts</w:t>
      </w:r>
    </w:p>
    <w:p w14:paraId="52B7408A" w14:textId="77777777" w:rsidR="001C07C6" w:rsidRPr="001C07C6" w:rsidRDefault="001C07C6" w:rsidP="001C07C6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Each step is considered a test</w:t>
      </w:r>
    </w:p>
    <w:p w14:paraId="5B33D3BC" w14:textId="77777777" w:rsidR="001C07C6" w:rsidRPr="001C07C6" w:rsidRDefault="001C07C6" w:rsidP="001C07C6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Ensure specific coverage scenarios</w:t>
      </w:r>
    </w:p>
    <w:p w14:paraId="6E4EB8D2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Test Failures:</w:t>
      </w:r>
    </w:p>
    <w:p w14:paraId="5D155536" w14:textId="77777777" w:rsidR="001C07C6" w:rsidRPr="001C07C6" w:rsidRDefault="001C07C6" w:rsidP="001C07C6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Test Failure</w:t>
      </w:r>
    </w:p>
    <w:p w14:paraId="1672DB73" w14:textId="77777777" w:rsidR="001C07C6" w:rsidRPr="001C07C6" w:rsidRDefault="001C07C6" w:rsidP="001C07C6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Code Failure</w:t>
      </w:r>
    </w:p>
    <w:p w14:paraId="4F5994A8" w14:textId="77777777" w:rsidR="001C07C6" w:rsidRPr="001C07C6" w:rsidRDefault="001C07C6" w:rsidP="001C07C6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Definition Failure: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test script itself</w:t>
      </w:r>
    </w:p>
    <w:p w14:paraId="3AA8CE9E" w14:textId="77777777" w:rsidR="001C07C6" w:rsidRPr="001C07C6" w:rsidRDefault="001C07C6" w:rsidP="001C07C6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Verification Failure: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Final result doesn’t match expectations</w:t>
      </w:r>
    </w:p>
    <w:p w14:paraId="790B5837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False Flag:</w:t>
      </w:r>
    </w:p>
    <w:p w14:paraId="4344277F" w14:textId="77777777" w:rsidR="001C07C6" w:rsidRPr="001C07C6" w:rsidRDefault="001C07C6" w:rsidP="001C07C6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Incorrect error message; verify expected messages</w:t>
      </w:r>
    </w:p>
    <w:p w14:paraId="28AC142C" w14:textId="77777777" w:rsidR="001C07C6" w:rsidRPr="001C07C6" w:rsidRDefault="001C07C6" w:rsidP="001C07C6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Prevent this by being specific in requirements</w:t>
      </w:r>
    </w:p>
    <w:p w14:paraId="6C8E9813" w14:textId="77777777" w:rsidR="001C07C6" w:rsidRPr="001C07C6" w:rsidRDefault="001C07C6" w:rsidP="001C07C6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Indicates a test passed incorrectly</w:t>
      </w:r>
    </w:p>
    <w:p w14:paraId="356D04AB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False Positive: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Test passed, but the received message didn’t match expectations</w:t>
      </w:r>
    </w:p>
    <w:p w14:paraId="3258E006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False Negative: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Test failed due to an issue in the test script, not the code</w:t>
      </w:r>
    </w:p>
    <w:p w14:paraId="16972019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Note: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False positive is worse than false negative</w:t>
      </w:r>
    </w:p>
    <w:p w14:paraId="3EB7115C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API vs. UI:</w:t>
      </w:r>
    </w:p>
    <w:p w14:paraId="1021CBB2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API Testing:</w:t>
      </w:r>
    </w:p>
    <w:p w14:paraId="7B9013E6" w14:textId="77777777" w:rsidR="001C07C6" w:rsidRPr="001C07C6" w:rsidRDefault="001C07C6" w:rsidP="001C07C6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Backend or server-side components</w:t>
      </w:r>
    </w:p>
    <w:p w14:paraId="61584D26" w14:textId="77777777" w:rsidR="001C07C6" w:rsidRPr="001C07C6" w:rsidRDefault="001C07C6" w:rsidP="001C07C6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Focuses on functionality, reliability, performance, and security</w:t>
      </w:r>
    </w:p>
    <w:p w14:paraId="1394888B" w14:textId="77777777" w:rsidR="001C07C6" w:rsidRPr="001C07C6" w:rsidRDefault="001C07C6" w:rsidP="001C07C6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Faster, more stable, better coverage, early issue detection, easier CI/CD integration</w:t>
      </w:r>
    </w:p>
    <w:p w14:paraId="4446F8E3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UI Testing:</w:t>
      </w:r>
    </w:p>
    <w:p w14:paraId="71C705BD" w14:textId="77777777" w:rsidR="001C07C6" w:rsidRPr="001C07C6" w:rsidRDefault="001C07C6" w:rsidP="001C07C6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Frontend or client-side components</w:t>
      </w:r>
    </w:p>
    <w:p w14:paraId="7B34055D" w14:textId="77777777" w:rsidR="001C07C6" w:rsidRPr="001C07C6" w:rsidRDefault="001C07C6" w:rsidP="001C07C6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Ensures UI elements function correctly</w:t>
      </w:r>
    </w:p>
    <w:p w14:paraId="15BEBB98" w14:textId="77777777" w:rsidR="001C07C6" w:rsidRPr="001C07C6" w:rsidRDefault="001C07C6" w:rsidP="001C07C6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Tests user experience, visual verification, interactivity</w:t>
      </w:r>
    </w:p>
    <w:p w14:paraId="512F84F8" w14:textId="77777777" w:rsidR="001C07C6" w:rsidRPr="001C07C6" w:rsidRDefault="001C07C6" w:rsidP="001C07C6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>Slower, more prone to breakage, requires frequent updates, resource-intensive</w:t>
      </w:r>
    </w:p>
    <w:p w14:paraId="270CF443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When to Use:</w:t>
      </w:r>
    </w:p>
    <w:p w14:paraId="370383D5" w14:textId="77777777" w:rsidR="001C07C6" w:rsidRPr="001C07C6" w:rsidRDefault="001C07C6" w:rsidP="001C07C6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API Testing: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Core logic, business rules, workflows, performance, and data integrity</w:t>
      </w:r>
    </w:p>
    <w:p w14:paraId="1CE565E3" w14:textId="77777777" w:rsidR="001C07C6" w:rsidRPr="001C07C6" w:rsidRDefault="001C07C6" w:rsidP="001C07C6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UI Testing: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User workflows, visual correctness, end-to-end testing, user actions</w:t>
      </w:r>
    </w:p>
    <w:p w14:paraId="27827156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Sleep &amp; Retries:</w:t>
      </w:r>
    </w:p>
    <w:p w14:paraId="5242A8BD" w14:textId="77777777" w:rsidR="001C07C6" w:rsidRPr="001C07C6" w:rsidRDefault="001C07C6" w:rsidP="001C07C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C07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Sleep:</w:t>
      </w:r>
      <w:r w:rsidRPr="001C07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Time between iterations</w:t>
      </w:r>
    </w:p>
    <w:p w14:paraId="30E0224E" w14:textId="77777777" w:rsidR="00D14147" w:rsidRPr="001C07C6" w:rsidRDefault="00D14147"/>
    <w:sectPr w:rsidR="00D14147" w:rsidRPr="001C07C6" w:rsidSect="004414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1A9"/>
    <w:multiLevelType w:val="multilevel"/>
    <w:tmpl w:val="4F0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680B"/>
    <w:multiLevelType w:val="multilevel"/>
    <w:tmpl w:val="5DB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050CA"/>
    <w:multiLevelType w:val="multilevel"/>
    <w:tmpl w:val="4E7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140"/>
    <w:multiLevelType w:val="multilevel"/>
    <w:tmpl w:val="59F0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71F79"/>
    <w:multiLevelType w:val="multilevel"/>
    <w:tmpl w:val="2F34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06D63"/>
    <w:multiLevelType w:val="multilevel"/>
    <w:tmpl w:val="9E34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951D3"/>
    <w:multiLevelType w:val="multilevel"/>
    <w:tmpl w:val="863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E11A1"/>
    <w:multiLevelType w:val="multilevel"/>
    <w:tmpl w:val="F810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226A7"/>
    <w:multiLevelType w:val="multilevel"/>
    <w:tmpl w:val="FEAE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162EA"/>
    <w:multiLevelType w:val="multilevel"/>
    <w:tmpl w:val="03F8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3E9E"/>
    <w:multiLevelType w:val="multilevel"/>
    <w:tmpl w:val="CD72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76E5F"/>
    <w:multiLevelType w:val="multilevel"/>
    <w:tmpl w:val="297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817DA"/>
    <w:multiLevelType w:val="multilevel"/>
    <w:tmpl w:val="7C6E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064FE"/>
    <w:multiLevelType w:val="multilevel"/>
    <w:tmpl w:val="6F2A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C4509"/>
    <w:multiLevelType w:val="multilevel"/>
    <w:tmpl w:val="3ED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770FC"/>
    <w:multiLevelType w:val="multilevel"/>
    <w:tmpl w:val="A780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72A39"/>
    <w:multiLevelType w:val="multilevel"/>
    <w:tmpl w:val="F4C2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61501"/>
    <w:multiLevelType w:val="multilevel"/>
    <w:tmpl w:val="123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A175B"/>
    <w:multiLevelType w:val="multilevel"/>
    <w:tmpl w:val="66A0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AF2B54"/>
    <w:multiLevelType w:val="multilevel"/>
    <w:tmpl w:val="03A8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D298F"/>
    <w:multiLevelType w:val="multilevel"/>
    <w:tmpl w:val="2494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118F5"/>
    <w:multiLevelType w:val="multilevel"/>
    <w:tmpl w:val="4CC6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287AC1"/>
    <w:multiLevelType w:val="multilevel"/>
    <w:tmpl w:val="02E4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23084"/>
    <w:multiLevelType w:val="multilevel"/>
    <w:tmpl w:val="C6D2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23BA1"/>
    <w:multiLevelType w:val="multilevel"/>
    <w:tmpl w:val="B8CE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062AD5"/>
    <w:multiLevelType w:val="multilevel"/>
    <w:tmpl w:val="BF2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75D11"/>
    <w:multiLevelType w:val="multilevel"/>
    <w:tmpl w:val="1D86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902F8"/>
    <w:multiLevelType w:val="multilevel"/>
    <w:tmpl w:val="4C16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98400E"/>
    <w:multiLevelType w:val="multilevel"/>
    <w:tmpl w:val="2B5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30B4C"/>
    <w:multiLevelType w:val="multilevel"/>
    <w:tmpl w:val="0AF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3B01F2"/>
    <w:multiLevelType w:val="multilevel"/>
    <w:tmpl w:val="7C96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0F372F"/>
    <w:multiLevelType w:val="multilevel"/>
    <w:tmpl w:val="9A4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514643">
    <w:abstractNumId w:val="3"/>
  </w:num>
  <w:num w:numId="2" w16cid:durableId="1847790604">
    <w:abstractNumId w:val="15"/>
  </w:num>
  <w:num w:numId="3" w16cid:durableId="1721128790">
    <w:abstractNumId w:val="20"/>
  </w:num>
  <w:num w:numId="4" w16cid:durableId="495222608">
    <w:abstractNumId w:val="14"/>
  </w:num>
  <w:num w:numId="5" w16cid:durableId="1488548161">
    <w:abstractNumId w:val="25"/>
  </w:num>
  <w:num w:numId="6" w16cid:durableId="1514684272">
    <w:abstractNumId w:val="7"/>
  </w:num>
  <w:num w:numId="7" w16cid:durableId="782922239">
    <w:abstractNumId w:val="26"/>
  </w:num>
  <w:num w:numId="8" w16cid:durableId="813453422">
    <w:abstractNumId w:val="4"/>
  </w:num>
  <w:num w:numId="9" w16cid:durableId="158539750">
    <w:abstractNumId w:val="23"/>
  </w:num>
  <w:num w:numId="10" w16cid:durableId="2062170090">
    <w:abstractNumId w:val="0"/>
  </w:num>
  <w:num w:numId="11" w16cid:durableId="1476754226">
    <w:abstractNumId w:val="18"/>
  </w:num>
  <w:num w:numId="12" w16cid:durableId="791245949">
    <w:abstractNumId w:val="27"/>
  </w:num>
  <w:num w:numId="13" w16cid:durableId="223294732">
    <w:abstractNumId w:val="12"/>
  </w:num>
  <w:num w:numId="14" w16cid:durableId="850798080">
    <w:abstractNumId w:val="17"/>
  </w:num>
  <w:num w:numId="15" w16cid:durableId="534585992">
    <w:abstractNumId w:val="6"/>
  </w:num>
  <w:num w:numId="16" w16cid:durableId="2087846479">
    <w:abstractNumId w:val="31"/>
  </w:num>
  <w:num w:numId="17" w16cid:durableId="1922908805">
    <w:abstractNumId w:val="11"/>
  </w:num>
  <w:num w:numId="18" w16cid:durableId="1692106381">
    <w:abstractNumId w:val="13"/>
  </w:num>
  <w:num w:numId="19" w16cid:durableId="573970156">
    <w:abstractNumId w:val="9"/>
  </w:num>
  <w:num w:numId="20" w16cid:durableId="1021276309">
    <w:abstractNumId w:val="30"/>
  </w:num>
  <w:num w:numId="21" w16cid:durableId="1019815161">
    <w:abstractNumId w:val="22"/>
  </w:num>
  <w:num w:numId="22" w16cid:durableId="1243493783">
    <w:abstractNumId w:val="10"/>
  </w:num>
  <w:num w:numId="23" w16cid:durableId="2013876942">
    <w:abstractNumId w:val="8"/>
  </w:num>
  <w:num w:numId="24" w16cid:durableId="522016314">
    <w:abstractNumId w:val="29"/>
  </w:num>
  <w:num w:numId="25" w16cid:durableId="1624727718">
    <w:abstractNumId w:val="16"/>
  </w:num>
  <w:num w:numId="26" w16cid:durableId="916939701">
    <w:abstractNumId w:val="5"/>
  </w:num>
  <w:num w:numId="27" w16cid:durableId="1182742069">
    <w:abstractNumId w:val="19"/>
  </w:num>
  <w:num w:numId="28" w16cid:durableId="831604643">
    <w:abstractNumId w:val="21"/>
  </w:num>
  <w:num w:numId="29" w16cid:durableId="535771272">
    <w:abstractNumId w:val="1"/>
  </w:num>
  <w:num w:numId="30" w16cid:durableId="2133741696">
    <w:abstractNumId w:val="28"/>
  </w:num>
  <w:num w:numId="31" w16cid:durableId="404257585">
    <w:abstractNumId w:val="2"/>
  </w:num>
  <w:num w:numId="32" w16cid:durableId="3785563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15"/>
    <w:rsid w:val="0017376E"/>
    <w:rsid w:val="001C07C6"/>
    <w:rsid w:val="00441453"/>
    <w:rsid w:val="00650D0C"/>
    <w:rsid w:val="00904C15"/>
    <w:rsid w:val="00D14147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1C130-E0D4-4A7E-87AC-E41ABBF1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C07C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07C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7C6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07C6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07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07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0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remosh A.zlf</dc:creator>
  <cp:keywords/>
  <dc:description/>
  <cp:lastModifiedBy>remosh A.zlf</cp:lastModifiedBy>
  <cp:revision>2</cp:revision>
  <dcterms:created xsi:type="dcterms:W3CDTF">2024-07-01T15:53:00Z</dcterms:created>
  <dcterms:modified xsi:type="dcterms:W3CDTF">2024-07-01T15:53:00Z</dcterms:modified>
</cp:coreProperties>
</file>