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A75AC" w14:textId="75BFC8D2" w:rsidR="00670B3C" w:rsidRPr="003C19FD" w:rsidRDefault="001C2F0F" w:rsidP="006E4849">
      <w:pPr>
        <w:rPr>
          <w:color w:val="0F9ED5" w:themeColor="accent4"/>
          <w:sz w:val="28"/>
          <w:szCs w:val="28"/>
        </w:rPr>
      </w:pPr>
      <w:r w:rsidRPr="003C19FD">
        <w:rPr>
          <w:color w:val="0F9ED5" w:themeColor="accent4"/>
          <w:sz w:val="28"/>
          <w:szCs w:val="28"/>
        </w:rPr>
        <w:t>G</w:t>
      </w:r>
      <w:r w:rsidR="00670B3C" w:rsidRPr="003C19FD">
        <w:rPr>
          <w:color w:val="0F9ED5" w:themeColor="accent4"/>
          <w:sz w:val="28"/>
          <w:szCs w:val="28"/>
        </w:rPr>
        <w:t>it</w:t>
      </w:r>
    </w:p>
    <w:p w14:paraId="360105C0" w14:textId="7BECF9AF" w:rsidR="00670B3C" w:rsidRPr="003C19FD" w:rsidRDefault="00670B3C" w:rsidP="006E4849">
      <w:pPr>
        <w:rPr>
          <w:sz w:val="28"/>
          <w:szCs w:val="28"/>
          <w:rtl/>
        </w:rPr>
      </w:pPr>
      <w:r w:rsidRPr="003C19FD">
        <w:rPr>
          <w:rFonts w:cs="Arial"/>
          <w:sz w:val="28"/>
          <w:szCs w:val="28"/>
          <w:rtl/>
        </w:rPr>
        <w:t xml:space="preserve">, </w:t>
      </w:r>
      <w:r w:rsidRPr="003C19FD">
        <w:rPr>
          <w:rFonts w:cs="Arial" w:hint="cs"/>
          <w:sz w:val="28"/>
          <w:szCs w:val="28"/>
          <w:rtl/>
        </w:rPr>
        <w:t>לראות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מה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חדש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התווס</w:t>
      </w:r>
      <w:r w:rsidR="006E4849" w:rsidRPr="003C19FD">
        <w:rPr>
          <w:rFonts w:cs="Arial" w:hint="cs"/>
          <w:sz w:val="28"/>
          <w:szCs w:val="28"/>
          <w:rtl/>
        </w:rPr>
        <w:t>ף</w:t>
      </w:r>
      <w:r w:rsidRPr="003C19FD">
        <w:rPr>
          <w:rFonts w:cs="Arial"/>
          <w:sz w:val="28"/>
          <w:szCs w:val="28"/>
          <w:rtl/>
        </w:rPr>
        <w:t xml:space="preserve">,, </w:t>
      </w:r>
      <w:r w:rsidRPr="003C19FD">
        <w:rPr>
          <w:rFonts w:cs="Arial" w:hint="cs"/>
          <w:sz w:val="28"/>
          <w:szCs w:val="28"/>
          <w:rtl/>
        </w:rPr>
        <w:t>ואיזה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שינויים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חלו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מתעדת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שינויים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בקודים</w:t>
      </w:r>
    </w:p>
    <w:p w14:paraId="60466E6A" w14:textId="77777777" w:rsidR="00670B3C" w:rsidRPr="003C19FD" w:rsidRDefault="00670B3C" w:rsidP="006E4849">
      <w:pPr>
        <w:rPr>
          <w:sz w:val="28"/>
          <w:szCs w:val="28"/>
          <w:rtl/>
        </w:rPr>
      </w:pP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מאפשרת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שיתוף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פעולה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בו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זמנית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מבלי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לפגוע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בקוד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של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השני</w:t>
      </w:r>
    </w:p>
    <w:p w14:paraId="0906C648" w14:textId="77777777" w:rsidR="00670B3C" w:rsidRPr="003C19FD" w:rsidRDefault="00670B3C" w:rsidP="006E4849">
      <w:pPr>
        <w:rPr>
          <w:sz w:val="28"/>
          <w:szCs w:val="28"/>
          <w:rtl/>
        </w:rPr>
      </w:pPr>
      <w:r w:rsidRPr="003C19FD">
        <w:rPr>
          <w:rFonts w:cs="Arial"/>
          <w:sz w:val="28"/>
          <w:szCs w:val="28"/>
          <w:rtl/>
        </w:rPr>
        <w:t>.....</w:t>
      </w:r>
      <w:r w:rsidRPr="003C19FD">
        <w:rPr>
          <w:rFonts w:cs="Arial" w:hint="cs"/>
          <w:sz w:val="28"/>
          <w:szCs w:val="28"/>
          <w:rtl/>
        </w:rPr>
        <w:t>מאפשרת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שינויים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מבלי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להרוס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את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הקוד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המאסטר</w:t>
      </w:r>
      <w:r w:rsidRPr="003C19FD">
        <w:rPr>
          <w:rFonts w:cs="Arial"/>
          <w:sz w:val="28"/>
          <w:szCs w:val="28"/>
          <w:rtl/>
        </w:rPr>
        <w:t>.</w:t>
      </w:r>
    </w:p>
    <w:p w14:paraId="63F16F9A" w14:textId="77777777" w:rsidR="00670B3C" w:rsidRPr="003C19FD" w:rsidRDefault="00670B3C" w:rsidP="006E4849">
      <w:pPr>
        <w:rPr>
          <w:sz w:val="28"/>
          <w:szCs w:val="28"/>
          <w:rtl/>
        </w:rPr>
      </w:pPr>
      <w:r w:rsidRPr="003C19FD">
        <w:rPr>
          <w:rFonts w:cs="Arial" w:hint="cs"/>
          <w:sz w:val="28"/>
          <w:szCs w:val="28"/>
          <w:rtl/>
        </w:rPr>
        <w:t>מאפשרת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קביעת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יעדים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וניהול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פרויקט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עם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כלים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מיוחדים</w:t>
      </w:r>
      <w:r w:rsidRPr="003C19FD">
        <w:rPr>
          <w:rFonts w:cs="Arial"/>
          <w:sz w:val="28"/>
          <w:szCs w:val="28"/>
          <w:rtl/>
        </w:rPr>
        <w:t>.</w:t>
      </w:r>
    </w:p>
    <w:p w14:paraId="405350AB" w14:textId="77777777" w:rsidR="00670B3C" w:rsidRPr="003C19FD" w:rsidRDefault="00670B3C" w:rsidP="006E4849">
      <w:pPr>
        <w:pBdr>
          <w:bottom w:val="single" w:sz="6" w:space="1" w:color="auto"/>
        </w:pBdr>
        <w:rPr>
          <w:sz w:val="28"/>
          <w:szCs w:val="28"/>
          <w:rtl/>
        </w:rPr>
      </w:pPr>
      <w:r w:rsidRPr="003C19FD">
        <w:rPr>
          <w:rFonts w:cs="Arial" w:hint="cs"/>
          <w:sz w:val="28"/>
          <w:szCs w:val="28"/>
          <w:rtl/>
        </w:rPr>
        <w:t>היא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מזהה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את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הקובץ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לפי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התוכן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ולא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לפי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השם</w:t>
      </w:r>
      <w:r w:rsidRPr="003C19FD">
        <w:rPr>
          <w:rFonts w:cs="Arial"/>
          <w:sz w:val="28"/>
          <w:szCs w:val="28"/>
          <w:rtl/>
        </w:rPr>
        <w:t>.</w:t>
      </w:r>
    </w:p>
    <w:p w14:paraId="1B184DF7" w14:textId="77777777" w:rsidR="001C2F0F" w:rsidRPr="003C19FD" w:rsidRDefault="001C2F0F" w:rsidP="006E4849">
      <w:pPr>
        <w:rPr>
          <w:sz w:val="32"/>
          <w:szCs w:val="32"/>
          <w:rtl/>
        </w:rPr>
      </w:pPr>
    </w:p>
    <w:p w14:paraId="634D8082" w14:textId="342DD460" w:rsidR="00670B3C" w:rsidRPr="003C19FD" w:rsidRDefault="001C2F0F" w:rsidP="006E4849">
      <w:pPr>
        <w:rPr>
          <w:color w:val="0F9ED5" w:themeColor="accent4"/>
          <w:sz w:val="32"/>
          <w:szCs w:val="32"/>
        </w:rPr>
      </w:pPr>
      <w:r w:rsidRPr="003C19FD">
        <w:rPr>
          <w:color w:val="0F9ED5" w:themeColor="accent4"/>
          <w:sz w:val="32"/>
          <w:szCs w:val="32"/>
        </w:rPr>
        <w:t>U</w:t>
      </w:r>
      <w:r w:rsidR="00670B3C" w:rsidRPr="003C19FD">
        <w:rPr>
          <w:color w:val="0F9ED5" w:themeColor="accent4"/>
          <w:sz w:val="32"/>
          <w:szCs w:val="32"/>
        </w:rPr>
        <w:t>ni</w:t>
      </w:r>
      <w:r w:rsidR="006E4849" w:rsidRPr="003C19FD">
        <w:rPr>
          <w:color w:val="0F9ED5" w:themeColor="accent4"/>
          <w:sz w:val="32"/>
          <w:szCs w:val="32"/>
        </w:rPr>
        <w:t>t</w:t>
      </w:r>
      <w:r w:rsidR="00670B3C" w:rsidRPr="003C19FD">
        <w:rPr>
          <w:color w:val="0F9ED5" w:themeColor="accent4"/>
          <w:sz w:val="32"/>
          <w:szCs w:val="32"/>
        </w:rPr>
        <w:t xml:space="preserve"> test</w:t>
      </w:r>
      <w:r w:rsidR="00670B3C" w:rsidRPr="003C19FD">
        <w:rPr>
          <w:rFonts w:cs="Arial"/>
          <w:color w:val="0F9ED5" w:themeColor="accent4"/>
          <w:sz w:val="32"/>
          <w:szCs w:val="32"/>
          <w:rtl/>
        </w:rPr>
        <w:t>:</w:t>
      </w:r>
    </w:p>
    <w:p w14:paraId="2F47F284" w14:textId="107F3A51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בודקים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פונקציה</w:t>
      </w:r>
      <w:r w:rsidRPr="003C19FD">
        <w:rPr>
          <w:rFonts w:cs="Arial"/>
          <w:sz w:val="32"/>
          <w:szCs w:val="32"/>
          <w:rtl/>
        </w:rPr>
        <w:t xml:space="preserve"> </w:t>
      </w:r>
      <w:r w:rsidR="006E4849" w:rsidRPr="003C19FD">
        <w:rPr>
          <w:rFonts w:cs="Arial" w:hint="cs"/>
          <w:sz w:val="32"/>
          <w:szCs w:val="32"/>
          <w:rtl/>
        </w:rPr>
        <w:t>ספציפית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ב</w:t>
      </w:r>
      <w:r w:rsidRPr="003C19FD">
        <w:rPr>
          <w:sz w:val="32"/>
          <w:szCs w:val="32"/>
        </w:rPr>
        <w:t>class</w:t>
      </w:r>
      <w:r w:rsidRPr="003C19FD">
        <w:rPr>
          <w:rFonts w:cs="Arial"/>
          <w:sz w:val="32"/>
          <w:szCs w:val="32"/>
          <w:rtl/>
        </w:rPr>
        <w:t xml:space="preserve"> </w:t>
      </w:r>
    </w:p>
    <w:p w14:paraId="762F6C05" w14:textId="14EA1BCB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בשאר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הבדיקות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הן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מערך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של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פעולות</w:t>
      </w:r>
    </w:p>
    <w:p w14:paraId="144FF341" w14:textId="5B51A7FB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sz w:val="32"/>
          <w:szCs w:val="32"/>
        </w:rPr>
        <w:t xml:space="preserve">unit test should be a </w:t>
      </w:r>
      <w:r w:rsidR="006E4849" w:rsidRPr="003C19FD">
        <w:rPr>
          <w:sz w:val="32"/>
          <w:szCs w:val="32"/>
        </w:rPr>
        <w:t>class</w:t>
      </w:r>
    </w:p>
    <w:p w14:paraId="5A33CCC5" w14:textId="77777777" w:rsidR="00670B3C" w:rsidRPr="003C19FD" w:rsidRDefault="00670B3C" w:rsidP="006E4849">
      <w:pPr>
        <w:rPr>
          <w:sz w:val="32"/>
          <w:szCs w:val="32"/>
          <w:rtl/>
        </w:rPr>
      </w:pPr>
    </w:p>
    <w:p w14:paraId="10437856" w14:textId="77777777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נכתב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על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ידי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המפתח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עצמו</w:t>
      </w:r>
    </w:p>
    <w:p w14:paraId="076C3BC2" w14:textId="77777777" w:rsidR="00670B3C" w:rsidRPr="003C19FD" w:rsidRDefault="00670B3C" w:rsidP="006E4849">
      <w:pPr>
        <w:rPr>
          <w:sz w:val="32"/>
          <w:szCs w:val="32"/>
          <w:rtl/>
        </w:rPr>
      </w:pPr>
    </w:p>
    <w:p w14:paraId="5E3D4403" w14:textId="77AB45C7" w:rsidR="00670B3C" w:rsidRPr="003C19FD" w:rsidRDefault="001C2F0F" w:rsidP="006E4849">
      <w:pPr>
        <w:rPr>
          <w:sz w:val="32"/>
          <w:szCs w:val="32"/>
        </w:rPr>
      </w:pPr>
      <w:r w:rsidRPr="003C19FD">
        <w:rPr>
          <w:color w:val="0F9ED5" w:themeColor="accent4"/>
          <w:sz w:val="32"/>
          <w:szCs w:val="32"/>
        </w:rPr>
        <w:t>M</w:t>
      </w:r>
      <w:r w:rsidR="00670B3C" w:rsidRPr="003C19FD">
        <w:rPr>
          <w:color w:val="0F9ED5" w:themeColor="accent4"/>
          <w:sz w:val="32"/>
          <w:szCs w:val="32"/>
        </w:rPr>
        <w:t>ocking</w:t>
      </w:r>
    </w:p>
    <w:p w14:paraId="6F670C51" w14:textId="77777777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לדמות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התנהגות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של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אובייקט</w:t>
      </w:r>
      <w:r w:rsidRPr="003C19FD">
        <w:rPr>
          <w:rFonts w:cs="Arial"/>
          <w:sz w:val="32"/>
          <w:szCs w:val="32"/>
          <w:rtl/>
        </w:rPr>
        <w:t xml:space="preserve"> </w:t>
      </w:r>
      <w:proofErr w:type="spellStart"/>
      <w:r w:rsidRPr="003C19FD">
        <w:rPr>
          <w:rFonts w:cs="Arial" w:hint="cs"/>
          <w:sz w:val="32"/>
          <w:szCs w:val="32"/>
          <w:rtl/>
        </w:rPr>
        <w:t>מסויים</w:t>
      </w:r>
      <w:proofErr w:type="spellEnd"/>
    </w:p>
    <w:p w14:paraId="5F506879" w14:textId="77777777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דוגמא</w:t>
      </w:r>
      <w:r w:rsidRPr="003C19FD">
        <w:rPr>
          <w:rFonts w:cs="Arial"/>
          <w:sz w:val="32"/>
          <w:szCs w:val="32"/>
          <w:rtl/>
        </w:rPr>
        <w:t xml:space="preserve">: </w:t>
      </w:r>
      <w:r w:rsidRPr="003C19FD">
        <w:rPr>
          <w:rFonts w:cs="Arial" w:hint="cs"/>
          <w:sz w:val="32"/>
          <w:szCs w:val="32"/>
          <w:rtl/>
        </w:rPr>
        <w:t>בדיקה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של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פונקציה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שמעלה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משתמש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ממשתמש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רגיל</w:t>
      </w:r>
      <w:r w:rsidRPr="003C19FD">
        <w:rPr>
          <w:rFonts w:cs="Arial"/>
          <w:sz w:val="32"/>
          <w:szCs w:val="32"/>
          <w:rtl/>
        </w:rPr>
        <w:t xml:space="preserve"> </w:t>
      </w:r>
      <w:proofErr w:type="spellStart"/>
      <w:r w:rsidRPr="003C19FD">
        <w:rPr>
          <w:rFonts w:cs="Arial" w:hint="cs"/>
          <w:sz w:val="32"/>
          <w:szCs w:val="32"/>
          <w:rtl/>
        </w:rPr>
        <w:t>לאדמין</w:t>
      </w:r>
      <w:proofErr w:type="spellEnd"/>
      <w:r w:rsidRPr="003C19FD">
        <w:rPr>
          <w:rFonts w:cs="Arial"/>
          <w:sz w:val="32"/>
          <w:szCs w:val="32"/>
          <w:rtl/>
        </w:rPr>
        <w:t>...</w:t>
      </w:r>
      <w:r w:rsidRPr="003C19FD">
        <w:rPr>
          <w:rFonts w:cs="Arial" w:hint="cs"/>
          <w:sz w:val="32"/>
          <w:szCs w:val="32"/>
          <w:rtl/>
        </w:rPr>
        <w:t>לא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עושים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כל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תהליך</w:t>
      </w:r>
      <w:r w:rsidRPr="003C19FD">
        <w:rPr>
          <w:rFonts w:cs="Arial"/>
          <w:sz w:val="32"/>
          <w:szCs w:val="32"/>
          <w:rtl/>
        </w:rPr>
        <w:t xml:space="preserve"> </w:t>
      </w:r>
      <w:proofErr w:type="spellStart"/>
      <w:r w:rsidRPr="003C19FD">
        <w:rPr>
          <w:rFonts w:cs="Arial" w:hint="cs"/>
          <w:sz w:val="32"/>
          <w:szCs w:val="32"/>
          <w:rtl/>
        </w:rPr>
        <w:t>ההרשמה</w:t>
      </w:r>
      <w:r w:rsidRPr="003C19FD">
        <w:rPr>
          <w:rFonts w:cs="Arial"/>
          <w:sz w:val="32"/>
          <w:szCs w:val="32"/>
          <w:rtl/>
        </w:rPr>
        <w:t>..</w:t>
      </w:r>
      <w:r w:rsidRPr="003C19FD">
        <w:rPr>
          <w:rFonts w:cs="Arial" w:hint="cs"/>
          <w:sz w:val="32"/>
          <w:szCs w:val="32"/>
          <w:rtl/>
        </w:rPr>
        <w:t>נכין</w:t>
      </w:r>
      <w:proofErr w:type="spellEnd"/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כמות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משתמשים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מראש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ומשתמשים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בו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בפונקציה</w:t>
      </w:r>
      <w:r w:rsidRPr="003C19FD">
        <w:rPr>
          <w:rFonts w:cs="Arial"/>
          <w:sz w:val="32"/>
          <w:szCs w:val="32"/>
          <w:rtl/>
        </w:rPr>
        <w:t>.</w:t>
      </w:r>
    </w:p>
    <w:p w14:paraId="049A59A7" w14:textId="2C86B917" w:rsidR="005611E8" w:rsidRPr="003C19FD" w:rsidRDefault="00670B3C" w:rsidP="001C2F0F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מכינים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sz w:val="32"/>
          <w:szCs w:val="32"/>
        </w:rPr>
        <w:t>data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לפני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הפעולה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בתוך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הפונקציה</w:t>
      </w:r>
    </w:p>
    <w:p w14:paraId="1FAD0672" w14:textId="77777777" w:rsidR="001C2F0F" w:rsidRPr="003C19FD" w:rsidRDefault="001C2F0F" w:rsidP="001C2F0F">
      <w:pPr>
        <w:rPr>
          <w:sz w:val="32"/>
          <w:szCs w:val="32"/>
          <w:rtl/>
        </w:rPr>
      </w:pPr>
    </w:p>
    <w:p w14:paraId="78348C45" w14:textId="77777777" w:rsidR="001C2F0F" w:rsidRPr="003C19FD" w:rsidRDefault="001C2F0F" w:rsidP="001C2F0F">
      <w:pPr>
        <w:rPr>
          <w:sz w:val="32"/>
          <w:szCs w:val="32"/>
          <w:rtl/>
        </w:rPr>
      </w:pPr>
    </w:p>
    <w:p w14:paraId="2FEF046A" w14:textId="12F639DE" w:rsidR="001C2F0F" w:rsidRPr="003C19FD" w:rsidRDefault="001C2F0F" w:rsidP="001C2F0F">
      <w:pPr>
        <w:rPr>
          <w:color w:val="0F9ED5" w:themeColor="accent4"/>
          <w:sz w:val="32"/>
          <w:szCs w:val="32"/>
          <w:rtl/>
        </w:rPr>
      </w:pPr>
      <w:r w:rsidRPr="003C19FD">
        <w:rPr>
          <w:color w:val="0F9ED5" w:themeColor="accent4"/>
          <w:sz w:val="32"/>
          <w:szCs w:val="32"/>
        </w:rPr>
        <w:t>A</w:t>
      </w:r>
      <w:r w:rsidR="00670B3C" w:rsidRPr="003C19FD">
        <w:rPr>
          <w:color w:val="0F9ED5" w:themeColor="accent4"/>
          <w:sz w:val="32"/>
          <w:szCs w:val="32"/>
        </w:rPr>
        <w:t>ssertion</w:t>
      </w:r>
    </w:p>
    <w:p w14:paraId="02DD45B5" w14:textId="0A7E4226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מאפשר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להבין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התוצאה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הצפויה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והאם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התו</w:t>
      </w:r>
      <w:r w:rsidR="006E4849" w:rsidRPr="003C19FD">
        <w:rPr>
          <w:rFonts w:cs="Arial" w:hint="cs"/>
          <w:sz w:val="32"/>
          <w:szCs w:val="32"/>
          <w:rtl/>
        </w:rPr>
        <w:t>צ</w:t>
      </w:r>
      <w:r w:rsidRPr="003C19FD">
        <w:rPr>
          <w:rFonts w:cs="Arial" w:hint="cs"/>
          <w:sz w:val="32"/>
          <w:szCs w:val="32"/>
          <w:rtl/>
        </w:rPr>
        <w:t>אה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נכשלה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או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לא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ואז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בודקים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איפה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הכשל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בשביל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לתקן</w:t>
      </w:r>
      <w:r w:rsidR="005611E8" w:rsidRPr="003C19FD">
        <w:rPr>
          <w:rFonts w:hint="cs"/>
          <w:sz w:val="32"/>
          <w:szCs w:val="32"/>
          <w:rtl/>
        </w:rPr>
        <w:t>.</w:t>
      </w:r>
    </w:p>
    <w:p w14:paraId="7DC7E50D" w14:textId="77777777" w:rsidR="00670B3C" w:rsidRPr="003C19FD" w:rsidRDefault="00670B3C" w:rsidP="006E4849">
      <w:pPr>
        <w:rPr>
          <w:sz w:val="32"/>
          <w:szCs w:val="32"/>
          <w:rtl/>
        </w:rPr>
      </w:pPr>
    </w:p>
    <w:p w14:paraId="78AB1BAF" w14:textId="7EAF054C" w:rsidR="00670B3C" w:rsidRPr="003C19FD" w:rsidRDefault="001C2F0F" w:rsidP="006E4849">
      <w:pPr>
        <w:rPr>
          <w:color w:val="0F9ED5" w:themeColor="accent4"/>
          <w:sz w:val="32"/>
          <w:szCs w:val="32"/>
        </w:rPr>
      </w:pPr>
      <w:r w:rsidRPr="003C19FD">
        <w:rPr>
          <w:color w:val="0F9ED5" w:themeColor="accent4"/>
          <w:sz w:val="32"/>
          <w:szCs w:val="32"/>
        </w:rPr>
        <w:t>T</w:t>
      </w:r>
      <w:r w:rsidR="00670B3C" w:rsidRPr="003C19FD">
        <w:rPr>
          <w:color w:val="0F9ED5" w:themeColor="accent4"/>
          <w:sz w:val="32"/>
          <w:szCs w:val="32"/>
        </w:rPr>
        <w:t xml:space="preserve">est driven </w:t>
      </w:r>
      <w:r w:rsidR="006E4849" w:rsidRPr="003C19FD">
        <w:rPr>
          <w:color w:val="0F9ED5" w:themeColor="accent4"/>
          <w:sz w:val="32"/>
          <w:szCs w:val="32"/>
        </w:rPr>
        <w:t>development</w:t>
      </w:r>
    </w:p>
    <w:p w14:paraId="5751F1FF" w14:textId="77777777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יודעים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מראש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הפונקציות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שרוצים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לכתוב</w:t>
      </w:r>
      <w:r w:rsidRPr="003C19FD">
        <w:rPr>
          <w:rFonts w:cs="Arial"/>
          <w:sz w:val="32"/>
          <w:szCs w:val="32"/>
          <w:rtl/>
        </w:rPr>
        <w:t xml:space="preserve"> ..</w:t>
      </w:r>
      <w:r w:rsidRPr="003C19FD">
        <w:rPr>
          <w:rFonts w:cs="Arial" w:hint="cs"/>
          <w:sz w:val="32"/>
          <w:szCs w:val="32"/>
          <w:rtl/>
        </w:rPr>
        <w:t>מצפים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התוצאה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כי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יודעים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הבדיקות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ואז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כותבים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הפונקציה</w:t>
      </w:r>
    </w:p>
    <w:p w14:paraId="7DBDB35A" w14:textId="77777777" w:rsidR="00670B3C" w:rsidRPr="003C19FD" w:rsidRDefault="00670B3C" w:rsidP="006E4849">
      <w:pPr>
        <w:rPr>
          <w:sz w:val="32"/>
          <w:szCs w:val="32"/>
          <w:rtl/>
        </w:rPr>
      </w:pPr>
    </w:p>
    <w:p w14:paraId="71967D3A" w14:textId="77777777" w:rsidR="00670B3C" w:rsidRPr="003C19FD" w:rsidRDefault="00670B3C" w:rsidP="006E4849">
      <w:pPr>
        <w:rPr>
          <w:sz w:val="32"/>
          <w:szCs w:val="32"/>
          <w:rtl/>
        </w:rPr>
      </w:pPr>
    </w:p>
    <w:p w14:paraId="354F0BE3" w14:textId="7A147B9E" w:rsidR="00670B3C" w:rsidRPr="003C19FD" w:rsidRDefault="00670B3C" w:rsidP="006E4849">
      <w:pPr>
        <w:bidi w:val="0"/>
        <w:rPr>
          <w:color w:val="0F9ED5" w:themeColor="accent4"/>
          <w:sz w:val="32"/>
          <w:szCs w:val="32"/>
        </w:rPr>
      </w:pPr>
      <w:r w:rsidRPr="003C19FD">
        <w:rPr>
          <w:color w:val="0F9ED5" w:themeColor="accent4"/>
          <w:sz w:val="32"/>
          <w:szCs w:val="32"/>
        </w:rPr>
        <w:t xml:space="preserve"> Python testi</w:t>
      </w:r>
      <w:r w:rsidR="006E4849" w:rsidRPr="003C19FD">
        <w:rPr>
          <w:color w:val="0F9ED5" w:themeColor="accent4"/>
          <w:sz w:val="32"/>
          <w:szCs w:val="32"/>
        </w:rPr>
        <w:t>ng</w:t>
      </w:r>
      <w:r w:rsidRPr="003C19FD">
        <w:rPr>
          <w:color w:val="0F9ED5" w:themeColor="accent4"/>
          <w:sz w:val="32"/>
          <w:szCs w:val="32"/>
        </w:rPr>
        <w:t xml:space="preserve"> libraries:</w:t>
      </w:r>
    </w:p>
    <w:p w14:paraId="3487DA02" w14:textId="77714B9E" w:rsidR="00670B3C" w:rsidRPr="003C19FD" w:rsidRDefault="00670B3C" w:rsidP="006E4849">
      <w:pPr>
        <w:bidi w:val="0"/>
        <w:rPr>
          <w:sz w:val="32"/>
          <w:szCs w:val="32"/>
        </w:rPr>
      </w:pPr>
      <w:proofErr w:type="spellStart"/>
      <w:r w:rsidRPr="003C19FD">
        <w:rPr>
          <w:color w:val="C00000"/>
          <w:sz w:val="32"/>
          <w:szCs w:val="32"/>
        </w:rPr>
        <w:t>unittest</w:t>
      </w:r>
      <w:proofErr w:type="spellEnd"/>
      <w:r w:rsidRPr="003C19FD">
        <w:rPr>
          <w:color w:val="C00000"/>
          <w:sz w:val="32"/>
          <w:szCs w:val="32"/>
        </w:rPr>
        <w:t>:</w:t>
      </w:r>
      <w:r w:rsidRPr="003C19FD">
        <w:rPr>
          <w:sz w:val="32"/>
          <w:szCs w:val="32"/>
        </w:rPr>
        <w:t xml:space="preserve"> most popular in py</w:t>
      </w:r>
      <w:r w:rsidR="006E4849" w:rsidRPr="003C19FD">
        <w:rPr>
          <w:sz w:val="32"/>
          <w:szCs w:val="32"/>
        </w:rPr>
        <w:t>th</w:t>
      </w:r>
      <w:r w:rsidRPr="003C19FD">
        <w:rPr>
          <w:sz w:val="32"/>
          <w:szCs w:val="32"/>
        </w:rPr>
        <w:t>on, built in</w:t>
      </w:r>
    </w:p>
    <w:p w14:paraId="5AC350B2" w14:textId="77777777" w:rsidR="00670B3C" w:rsidRPr="003C19FD" w:rsidRDefault="00670B3C" w:rsidP="006E4849">
      <w:pPr>
        <w:bidi w:val="0"/>
        <w:rPr>
          <w:sz w:val="32"/>
          <w:szCs w:val="32"/>
          <w:rtl/>
        </w:rPr>
      </w:pPr>
    </w:p>
    <w:p w14:paraId="11FBB1EE" w14:textId="77777777" w:rsidR="00670B3C" w:rsidRPr="003C19FD" w:rsidRDefault="00670B3C" w:rsidP="006E4849">
      <w:pPr>
        <w:bidi w:val="0"/>
        <w:rPr>
          <w:sz w:val="32"/>
          <w:szCs w:val="32"/>
        </w:rPr>
      </w:pPr>
      <w:proofErr w:type="spellStart"/>
      <w:r w:rsidRPr="003C19FD">
        <w:rPr>
          <w:color w:val="C00000"/>
          <w:sz w:val="32"/>
          <w:szCs w:val="32"/>
        </w:rPr>
        <w:t>pytset</w:t>
      </w:r>
      <w:proofErr w:type="spellEnd"/>
      <w:r w:rsidRPr="003C19FD">
        <w:rPr>
          <w:color w:val="C00000"/>
          <w:sz w:val="32"/>
          <w:szCs w:val="32"/>
        </w:rPr>
        <w:t xml:space="preserve">: </w:t>
      </w:r>
      <w:r w:rsidRPr="003C19FD">
        <w:rPr>
          <w:sz w:val="32"/>
          <w:szCs w:val="32"/>
        </w:rPr>
        <w:t>need to be installed, more advanced</w:t>
      </w:r>
    </w:p>
    <w:p w14:paraId="7FE5B533" w14:textId="77777777" w:rsidR="00670B3C" w:rsidRPr="003C19FD" w:rsidRDefault="00670B3C" w:rsidP="006E4849">
      <w:pPr>
        <w:bidi w:val="0"/>
        <w:rPr>
          <w:sz w:val="32"/>
          <w:szCs w:val="32"/>
          <w:rtl/>
        </w:rPr>
      </w:pPr>
    </w:p>
    <w:p w14:paraId="2A655925" w14:textId="77777777" w:rsidR="00670B3C" w:rsidRPr="003C19FD" w:rsidRDefault="00670B3C" w:rsidP="006E4849">
      <w:pPr>
        <w:bidi w:val="0"/>
        <w:rPr>
          <w:sz w:val="32"/>
          <w:szCs w:val="32"/>
          <w:rtl/>
        </w:rPr>
      </w:pPr>
      <w:r w:rsidRPr="003C19FD">
        <w:rPr>
          <w:rFonts w:cs="Arial"/>
          <w:sz w:val="32"/>
          <w:szCs w:val="32"/>
          <w:rtl/>
        </w:rPr>
        <w:t xml:space="preserve"> </w:t>
      </w:r>
    </w:p>
    <w:p w14:paraId="0D199E69" w14:textId="2B0A2ADB" w:rsidR="00670B3C" w:rsidRPr="003C19FD" w:rsidRDefault="00670B3C" w:rsidP="006E4849">
      <w:pPr>
        <w:bidi w:val="0"/>
        <w:rPr>
          <w:sz w:val="32"/>
          <w:szCs w:val="32"/>
        </w:rPr>
      </w:pPr>
      <w:r w:rsidRPr="003C19FD">
        <w:rPr>
          <w:color w:val="C00000"/>
          <w:sz w:val="32"/>
          <w:szCs w:val="32"/>
        </w:rPr>
        <w:t xml:space="preserve">module: </w:t>
      </w:r>
      <w:r w:rsidRPr="003C19FD">
        <w:rPr>
          <w:sz w:val="32"/>
          <w:szCs w:val="32"/>
        </w:rPr>
        <w:t>a python file that contains what should be test</w:t>
      </w:r>
      <w:r w:rsidR="005611E8" w:rsidRPr="003C19FD">
        <w:rPr>
          <w:sz w:val="32"/>
          <w:szCs w:val="32"/>
        </w:rPr>
        <w:t>ed</w:t>
      </w:r>
    </w:p>
    <w:p w14:paraId="2ADEDDF0" w14:textId="576BC083" w:rsidR="00670B3C" w:rsidRPr="003C19FD" w:rsidRDefault="00670B3C" w:rsidP="006E4849">
      <w:pPr>
        <w:bidi w:val="0"/>
        <w:rPr>
          <w:sz w:val="32"/>
          <w:szCs w:val="32"/>
        </w:rPr>
      </w:pPr>
      <w:r w:rsidRPr="003C19FD">
        <w:rPr>
          <w:sz w:val="32"/>
          <w:szCs w:val="32"/>
        </w:rPr>
        <w:t>unit test: a class nam</w:t>
      </w:r>
      <w:r w:rsidR="006E4849" w:rsidRPr="003C19FD">
        <w:rPr>
          <w:sz w:val="32"/>
          <w:szCs w:val="32"/>
        </w:rPr>
        <w:t>e</w:t>
      </w:r>
      <w:r w:rsidRPr="003C19FD">
        <w:rPr>
          <w:sz w:val="32"/>
          <w:szCs w:val="32"/>
        </w:rPr>
        <w:t xml:space="preserve">d </w:t>
      </w:r>
      <w:proofErr w:type="spellStart"/>
      <w:r w:rsidR="006E4849" w:rsidRPr="003C19FD">
        <w:rPr>
          <w:sz w:val="32"/>
          <w:szCs w:val="32"/>
        </w:rPr>
        <w:t>T</w:t>
      </w:r>
      <w:r w:rsidRPr="003C19FD">
        <w:rPr>
          <w:sz w:val="32"/>
          <w:szCs w:val="32"/>
        </w:rPr>
        <w:t>est_</w:t>
      </w:r>
      <w:r w:rsidR="006E4849" w:rsidRPr="003C19FD">
        <w:rPr>
          <w:sz w:val="32"/>
          <w:szCs w:val="32"/>
        </w:rPr>
        <w:t>M</w:t>
      </w:r>
      <w:r w:rsidRPr="003C19FD">
        <w:rPr>
          <w:sz w:val="32"/>
          <w:szCs w:val="32"/>
        </w:rPr>
        <w:t>odule_</w:t>
      </w:r>
      <w:r w:rsidR="006E4849" w:rsidRPr="003C19FD">
        <w:rPr>
          <w:sz w:val="32"/>
          <w:szCs w:val="32"/>
        </w:rPr>
        <w:t>N</w:t>
      </w:r>
      <w:r w:rsidRPr="003C19FD">
        <w:rPr>
          <w:sz w:val="32"/>
          <w:szCs w:val="32"/>
        </w:rPr>
        <w:t>ame</w:t>
      </w:r>
      <w:proofErr w:type="spellEnd"/>
    </w:p>
    <w:p w14:paraId="42F51814" w14:textId="77777777" w:rsidR="00670B3C" w:rsidRPr="003C19FD" w:rsidRDefault="00670B3C" w:rsidP="006E4849">
      <w:pPr>
        <w:bidi w:val="0"/>
        <w:rPr>
          <w:sz w:val="32"/>
          <w:szCs w:val="32"/>
          <w:rtl/>
        </w:rPr>
      </w:pPr>
    </w:p>
    <w:p w14:paraId="4FA99394" w14:textId="77777777" w:rsidR="00670B3C" w:rsidRPr="003C19FD" w:rsidRDefault="00670B3C" w:rsidP="006E4849">
      <w:pPr>
        <w:bidi w:val="0"/>
        <w:rPr>
          <w:sz w:val="32"/>
          <w:szCs w:val="32"/>
          <w:rtl/>
        </w:rPr>
      </w:pPr>
    </w:p>
    <w:p w14:paraId="13511078" w14:textId="598E2C3E" w:rsidR="00670B3C" w:rsidRPr="003C19FD" w:rsidRDefault="006E4849" w:rsidP="006E4849">
      <w:pPr>
        <w:bidi w:val="0"/>
        <w:rPr>
          <w:sz w:val="32"/>
          <w:szCs w:val="32"/>
        </w:rPr>
      </w:pPr>
      <w:r w:rsidRPr="003C19FD">
        <w:rPr>
          <w:sz w:val="32"/>
          <w:szCs w:val="32"/>
        </w:rPr>
        <w:t>m</w:t>
      </w:r>
      <w:r w:rsidR="00670B3C" w:rsidRPr="003C19FD">
        <w:rPr>
          <w:sz w:val="32"/>
          <w:szCs w:val="32"/>
        </w:rPr>
        <w:t>ethods inside the class are named: test_</w:t>
      </w:r>
      <w:r w:rsidRPr="003C19FD">
        <w:rPr>
          <w:sz w:val="32"/>
          <w:szCs w:val="32"/>
        </w:rPr>
        <w:t>&lt;</w:t>
      </w:r>
      <w:r w:rsidR="00670B3C" w:rsidRPr="003C19FD">
        <w:rPr>
          <w:sz w:val="32"/>
          <w:szCs w:val="32"/>
        </w:rPr>
        <w:t>name</w:t>
      </w:r>
      <w:r w:rsidRPr="003C19FD">
        <w:rPr>
          <w:sz w:val="32"/>
          <w:szCs w:val="32"/>
        </w:rPr>
        <w:t>&gt;</w:t>
      </w:r>
      <w:r w:rsidR="00670B3C" w:rsidRPr="003C19FD">
        <w:rPr>
          <w:sz w:val="32"/>
          <w:szCs w:val="32"/>
        </w:rPr>
        <w:t xml:space="preserve"> of function from module</w:t>
      </w:r>
    </w:p>
    <w:p w14:paraId="27F17FD2" w14:textId="77777777" w:rsidR="00670B3C" w:rsidRPr="003C19FD" w:rsidRDefault="00670B3C" w:rsidP="006E4849">
      <w:pPr>
        <w:rPr>
          <w:sz w:val="32"/>
          <w:szCs w:val="32"/>
          <w:rtl/>
        </w:rPr>
      </w:pPr>
    </w:p>
    <w:p w14:paraId="76C165EA" w14:textId="3F000270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מכינ</w:t>
      </w:r>
      <w:r w:rsidR="004D251E">
        <w:rPr>
          <w:rFonts w:cs="Arial" w:hint="cs"/>
          <w:sz w:val="32"/>
          <w:szCs w:val="32"/>
          <w:rtl/>
        </w:rPr>
        <w:t>י</w:t>
      </w:r>
      <w:r w:rsidRPr="003C19FD">
        <w:rPr>
          <w:rFonts w:cs="Arial" w:hint="cs"/>
          <w:sz w:val="32"/>
          <w:szCs w:val="32"/>
          <w:rtl/>
        </w:rPr>
        <w:t>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שטח</w:t>
      </w:r>
    </w:p>
    <w:p w14:paraId="746FBEE9" w14:textId="77777777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מבצעים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פעולה</w:t>
      </w:r>
    </w:p>
    <w:p w14:paraId="63C3B791" w14:textId="4F840CCF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עושים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sz w:val="32"/>
          <w:szCs w:val="32"/>
        </w:rPr>
        <w:t>assert</w:t>
      </w:r>
    </w:p>
    <w:p w14:paraId="78C67A93" w14:textId="17EC51BF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לכסות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כל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האפשריות</w:t>
      </w:r>
    </w:p>
    <w:p w14:paraId="71594333" w14:textId="77777777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לדאוג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לכתב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נקי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וקריא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ולתחזק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אותו</w:t>
      </w:r>
    </w:p>
    <w:p w14:paraId="0873E7A7" w14:textId="77777777" w:rsidR="00670B3C" w:rsidRPr="003C19FD" w:rsidRDefault="00670B3C" w:rsidP="006E4849">
      <w:pPr>
        <w:rPr>
          <w:sz w:val="32"/>
          <w:szCs w:val="32"/>
          <w:rtl/>
        </w:rPr>
      </w:pPr>
    </w:p>
    <w:p w14:paraId="618AA957" w14:textId="180FADAE" w:rsidR="00670B3C" w:rsidRPr="003C19FD" w:rsidRDefault="00670B3C" w:rsidP="006E4849">
      <w:pPr>
        <w:jc w:val="right"/>
        <w:rPr>
          <w:sz w:val="32"/>
          <w:szCs w:val="32"/>
        </w:rPr>
      </w:pPr>
      <w:r w:rsidRPr="003C19FD">
        <w:rPr>
          <w:sz w:val="32"/>
          <w:szCs w:val="32"/>
        </w:rPr>
        <w:t>no input in tests because that may stop the automatic</w:t>
      </w:r>
      <w:r w:rsidR="006E4849" w:rsidRPr="003C19FD">
        <w:rPr>
          <w:sz w:val="32"/>
          <w:szCs w:val="32"/>
        </w:rPr>
        <w:t xml:space="preserve"> </w:t>
      </w:r>
      <w:r w:rsidR="005611E8" w:rsidRPr="003C19FD">
        <w:rPr>
          <w:sz w:val="32"/>
          <w:szCs w:val="32"/>
        </w:rPr>
        <w:t>process</w:t>
      </w:r>
      <w:r w:rsidR="006E4849" w:rsidRPr="003C19FD">
        <w:rPr>
          <w:sz w:val="32"/>
          <w:szCs w:val="32"/>
        </w:rPr>
        <w:t>.</w:t>
      </w:r>
    </w:p>
    <w:p w14:paraId="1F8F46E0" w14:textId="77777777" w:rsidR="00670B3C" w:rsidRPr="003C19FD" w:rsidRDefault="00670B3C" w:rsidP="006E4849">
      <w:pPr>
        <w:rPr>
          <w:sz w:val="32"/>
          <w:szCs w:val="32"/>
          <w:rtl/>
        </w:rPr>
      </w:pPr>
    </w:p>
    <w:p w14:paraId="477B4306" w14:textId="5D5C6906" w:rsidR="00923DB1" w:rsidRPr="003C19FD" w:rsidRDefault="006E4849" w:rsidP="006E4849">
      <w:pPr>
        <w:rPr>
          <w:sz w:val="32"/>
          <w:szCs w:val="32"/>
          <w:rtl/>
        </w:rPr>
      </w:pPr>
      <w:r w:rsidRPr="003C19FD">
        <w:rPr>
          <w:sz w:val="32"/>
          <w:szCs w:val="32"/>
        </w:rPr>
        <w:t>CICD</w:t>
      </w:r>
      <w:r w:rsidR="00670B3C" w:rsidRPr="003C19FD">
        <w:rPr>
          <w:rFonts w:cs="Arial"/>
          <w:sz w:val="32"/>
          <w:szCs w:val="32"/>
          <w:rtl/>
        </w:rPr>
        <w:t xml:space="preserve">: </w:t>
      </w:r>
      <w:r w:rsidR="00670B3C" w:rsidRPr="003C19FD">
        <w:rPr>
          <w:rFonts w:cs="Arial" w:hint="cs"/>
          <w:sz w:val="32"/>
          <w:szCs w:val="32"/>
          <w:rtl/>
        </w:rPr>
        <w:t>תהליך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בעולם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התוכנה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לאחר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תהליך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הבדיקות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יש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את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השלב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הזה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הוא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לוקח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את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כל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האפליקציה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ובודק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אותה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בשלבים</w:t>
      </w:r>
    </w:p>
    <w:p w14:paraId="20EC0454" w14:textId="77777777" w:rsidR="00D7405E" w:rsidRPr="003C19FD" w:rsidRDefault="00D7405E" w:rsidP="006E4849">
      <w:pPr>
        <w:pBdr>
          <w:bottom w:val="single" w:sz="6" w:space="1" w:color="auto"/>
        </w:pBdr>
        <w:rPr>
          <w:sz w:val="22"/>
          <w:szCs w:val="22"/>
          <w:rtl/>
        </w:rPr>
      </w:pPr>
    </w:p>
    <w:p w14:paraId="2C052F4B" w14:textId="77777777" w:rsidR="00D7405E" w:rsidRPr="003C19FD" w:rsidRDefault="00D7405E" w:rsidP="00D7405E">
      <w:pPr>
        <w:rPr>
          <w:sz w:val="22"/>
          <w:szCs w:val="22"/>
          <w:rtl/>
        </w:rPr>
      </w:pPr>
    </w:p>
    <w:p w14:paraId="7705CD71" w14:textId="4C9095CD" w:rsidR="00D7405E" w:rsidRPr="003C19FD" w:rsidRDefault="00D7405E" w:rsidP="00D7405E">
      <w:pPr>
        <w:rPr>
          <w:color w:val="0F9ED5" w:themeColor="accent4"/>
          <w:sz w:val="28"/>
          <w:szCs w:val="28"/>
        </w:rPr>
      </w:pPr>
      <w:r w:rsidRPr="003C19FD">
        <w:rPr>
          <w:color w:val="0F9ED5" w:themeColor="accent4"/>
          <w:sz w:val="28"/>
          <w:szCs w:val="28"/>
        </w:rPr>
        <w:t>Automatic test structure</w:t>
      </w:r>
    </w:p>
    <w:p w14:paraId="1D17CA8A" w14:textId="3CEA4C78" w:rsidR="00D7405E" w:rsidRPr="003C19FD" w:rsidRDefault="00D7405E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 xml:space="preserve">לא עושים טסט שבודק כמה דברים, כל טסט בודק משהו אחד, </w:t>
      </w:r>
    </w:p>
    <w:p w14:paraId="0D260C26" w14:textId="105821C3" w:rsidR="00D7405E" w:rsidRPr="003C19FD" w:rsidRDefault="00D7405E" w:rsidP="00D7405E">
      <w:pPr>
        <w:rPr>
          <w:sz w:val="28"/>
          <w:szCs w:val="28"/>
          <w:rtl/>
        </w:rPr>
      </w:pPr>
      <w:r w:rsidRPr="003C19FD">
        <w:rPr>
          <w:rFonts w:hint="cs"/>
          <w:color w:val="0F9ED5" w:themeColor="accent4"/>
          <w:sz w:val="28"/>
          <w:szCs w:val="28"/>
          <w:rtl/>
        </w:rPr>
        <w:t xml:space="preserve">טסט אוטונומי: </w:t>
      </w:r>
      <w:r w:rsidRPr="003C19FD">
        <w:rPr>
          <w:rFonts w:hint="cs"/>
          <w:sz w:val="28"/>
          <w:szCs w:val="28"/>
          <w:rtl/>
        </w:rPr>
        <w:t>עצמאי</w:t>
      </w:r>
      <w:r w:rsidR="00447DD2">
        <w:rPr>
          <w:rFonts w:hint="cs"/>
          <w:sz w:val="28"/>
          <w:szCs w:val="28"/>
          <w:rtl/>
        </w:rPr>
        <w:t xml:space="preserve"> וממקוד </w:t>
      </w:r>
      <w:r w:rsidRPr="003C19FD">
        <w:rPr>
          <w:rFonts w:hint="cs"/>
          <w:sz w:val="28"/>
          <w:szCs w:val="28"/>
          <w:rtl/>
        </w:rPr>
        <w:t>, דוגמא: הטסט עצמו בוחר מוצר מהאתר ומכניס לעגלה, הוא דואג למידע שלו</w:t>
      </w:r>
      <w:r w:rsidR="005611E8" w:rsidRPr="003C19FD">
        <w:rPr>
          <w:rFonts w:hint="cs"/>
          <w:sz w:val="28"/>
          <w:szCs w:val="28"/>
          <w:rtl/>
        </w:rPr>
        <w:t>, לא צריך שטסט אחר יתערב.</w:t>
      </w:r>
    </w:p>
    <w:p w14:paraId="3BECE9C3" w14:textId="77777777" w:rsidR="00D7405E" w:rsidRPr="003C19FD" w:rsidRDefault="00D7405E" w:rsidP="00D7405E">
      <w:pPr>
        <w:rPr>
          <w:sz w:val="28"/>
          <w:szCs w:val="28"/>
          <w:rtl/>
        </w:rPr>
      </w:pPr>
    </w:p>
    <w:p w14:paraId="04909AF9" w14:textId="1F23B3F6" w:rsidR="00D7405E" w:rsidRPr="003C19FD" w:rsidRDefault="00D7405E" w:rsidP="00D7405E">
      <w:pPr>
        <w:rPr>
          <w:sz w:val="28"/>
          <w:szCs w:val="28"/>
          <w:rtl/>
        </w:rPr>
      </w:pPr>
      <w:r w:rsidRPr="003C19FD">
        <w:rPr>
          <w:rFonts w:hint="cs"/>
          <w:color w:val="0F9ED5" w:themeColor="accent4"/>
          <w:sz w:val="28"/>
          <w:szCs w:val="28"/>
          <w:rtl/>
        </w:rPr>
        <w:t xml:space="preserve">טסט אטומי: </w:t>
      </w:r>
      <w:r w:rsidRPr="003C19FD">
        <w:rPr>
          <w:rFonts w:hint="cs"/>
          <w:sz w:val="28"/>
          <w:szCs w:val="28"/>
          <w:rtl/>
        </w:rPr>
        <w:t>בודק דברים ספציפיים</w:t>
      </w:r>
      <w:r w:rsidR="00447DD2">
        <w:rPr>
          <w:rFonts w:hint="cs"/>
          <w:sz w:val="28"/>
          <w:szCs w:val="28"/>
          <w:rtl/>
        </w:rPr>
        <w:t xml:space="preserve"> שמגדיר אותם</w:t>
      </w:r>
      <w:r w:rsidRPr="003C19FD">
        <w:rPr>
          <w:rFonts w:hint="cs"/>
          <w:sz w:val="28"/>
          <w:szCs w:val="28"/>
          <w:rtl/>
        </w:rPr>
        <w:t>.</w:t>
      </w:r>
    </w:p>
    <w:p w14:paraId="017D5E7D" w14:textId="77777777" w:rsidR="00D7405E" w:rsidRPr="003C19FD" w:rsidRDefault="00D7405E" w:rsidP="00D7405E">
      <w:pPr>
        <w:rPr>
          <w:sz w:val="28"/>
          <w:szCs w:val="28"/>
          <w:rtl/>
        </w:rPr>
      </w:pPr>
    </w:p>
    <w:p w14:paraId="2C725F3A" w14:textId="15F9012D" w:rsidR="00FA0B4B" w:rsidRPr="003C19FD" w:rsidRDefault="00FA0B4B" w:rsidP="00D7405E">
      <w:pPr>
        <w:rPr>
          <w:color w:val="0F9ED5" w:themeColor="accent4"/>
          <w:sz w:val="28"/>
          <w:szCs w:val="28"/>
        </w:rPr>
      </w:pPr>
      <w:r w:rsidRPr="003C19FD">
        <w:rPr>
          <w:color w:val="0F9ED5" w:themeColor="accent4"/>
          <w:sz w:val="28"/>
          <w:szCs w:val="28"/>
        </w:rPr>
        <w:t>Complexity:</w:t>
      </w:r>
    </w:p>
    <w:p w14:paraId="7BE5D69B" w14:textId="52AFB934" w:rsidR="00FA0B4B" w:rsidRPr="003C19FD" w:rsidRDefault="00FA0B4B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מורכבות של טסט... הרבה צעדים מסבכים אותי, דורש תחזוקה יותר</w:t>
      </w:r>
    </w:p>
    <w:p w14:paraId="79C5D106" w14:textId="4B50115E" w:rsidR="00D7405E" w:rsidRPr="003C19FD" w:rsidRDefault="00FA0B4B" w:rsidP="00D7405E">
      <w:pPr>
        <w:rPr>
          <w:color w:val="0F9ED5" w:themeColor="accent4"/>
          <w:sz w:val="28"/>
          <w:szCs w:val="28"/>
        </w:rPr>
      </w:pPr>
      <w:r w:rsidRPr="003C19FD">
        <w:rPr>
          <w:color w:val="0F9ED5" w:themeColor="accent4"/>
          <w:sz w:val="28"/>
          <w:szCs w:val="28"/>
        </w:rPr>
        <w:t>Execution time:</w:t>
      </w:r>
    </w:p>
    <w:p w14:paraId="5FD7737A" w14:textId="66A73B7A" w:rsidR="00FA0B4B" w:rsidRPr="003C19FD" w:rsidRDefault="00FA0B4B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לקצר זמנים כמה שיותר</w:t>
      </w:r>
    </w:p>
    <w:p w14:paraId="30AA6B50" w14:textId="229013D5" w:rsidR="00FA0B4B" w:rsidRPr="003C19FD" w:rsidRDefault="00FA0B4B" w:rsidP="00D7405E">
      <w:pPr>
        <w:rPr>
          <w:color w:val="0F9ED5" w:themeColor="accent4"/>
          <w:sz w:val="28"/>
          <w:szCs w:val="28"/>
        </w:rPr>
      </w:pPr>
      <w:r w:rsidRPr="003C19FD">
        <w:rPr>
          <w:color w:val="0F9ED5" w:themeColor="accent4"/>
          <w:sz w:val="28"/>
          <w:szCs w:val="28"/>
        </w:rPr>
        <w:t>Fragility:</w:t>
      </w:r>
    </w:p>
    <w:p w14:paraId="7E58336C" w14:textId="6F82C556" w:rsidR="00FA0B4B" w:rsidRPr="003C19FD" w:rsidRDefault="00FA0B4B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ייתכן שהטסט יישבר תוך כדי, להכין מראש דברים</w:t>
      </w:r>
    </w:p>
    <w:p w14:paraId="2ADF33B4" w14:textId="5211E476" w:rsidR="00FA0B4B" w:rsidRPr="003C19FD" w:rsidRDefault="001C2F0F" w:rsidP="00D7405E">
      <w:pPr>
        <w:rPr>
          <w:color w:val="0F9ED5" w:themeColor="accent4"/>
          <w:sz w:val="28"/>
          <w:szCs w:val="28"/>
        </w:rPr>
      </w:pPr>
      <w:r w:rsidRPr="003C19FD">
        <w:rPr>
          <w:color w:val="0F9ED5" w:themeColor="accent4"/>
          <w:sz w:val="28"/>
          <w:szCs w:val="28"/>
        </w:rPr>
        <w:t>I</w:t>
      </w:r>
      <w:r w:rsidR="00FA0B4B" w:rsidRPr="003C19FD">
        <w:rPr>
          <w:color w:val="0F9ED5" w:themeColor="accent4"/>
          <w:sz w:val="28"/>
          <w:szCs w:val="28"/>
        </w:rPr>
        <w:t>ssue identification:</w:t>
      </w:r>
    </w:p>
    <w:p w14:paraId="05AED5D4" w14:textId="224B58E6" w:rsidR="00FA0B4B" w:rsidRPr="003C19FD" w:rsidRDefault="00FA0B4B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אם הטסט קצר קל לאתר איפה הבעיה, בטסטים ארוכים של 50 צעד למשל יהיה קשה...אז צריך לחלק אותו.</w:t>
      </w:r>
    </w:p>
    <w:p w14:paraId="15DFD5BA" w14:textId="396C3C8D" w:rsidR="00FA0B4B" w:rsidRPr="003C19FD" w:rsidRDefault="00FA0B4B" w:rsidP="00D7405E">
      <w:pPr>
        <w:rPr>
          <w:color w:val="0F9ED5" w:themeColor="accent4"/>
          <w:sz w:val="28"/>
          <w:szCs w:val="28"/>
        </w:rPr>
      </w:pPr>
      <w:r w:rsidRPr="003C19FD">
        <w:rPr>
          <w:color w:val="0F9ED5" w:themeColor="accent4"/>
          <w:sz w:val="28"/>
          <w:szCs w:val="28"/>
        </w:rPr>
        <w:t>Limited isolation:</w:t>
      </w:r>
    </w:p>
    <w:p w14:paraId="455D920F" w14:textId="75D087C6" w:rsidR="00FA0B4B" w:rsidRPr="003C19FD" w:rsidRDefault="00FA0B4B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בטסט קטן קל מאוד לבודד את הבעיה כי הוא בודק דבר אחד.</w:t>
      </w:r>
    </w:p>
    <w:p w14:paraId="79F5C253" w14:textId="6B49F3DE" w:rsidR="00FA0B4B" w:rsidRPr="003C19FD" w:rsidRDefault="00FA0B4B" w:rsidP="00D7405E">
      <w:pPr>
        <w:rPr>
          <w:color w:val="0F9ED5" w:themeColor="accent4"/>
          <w:sz w:val="28"/>
          <w:szCs w:val="28"/>
        </w:rPr>
      </w:pPr>
      <w:r w:rsidRPr="003C19FD">
        <w:rPr>
          <w:color w:val="0F9ED5" w:themeColor="accent4"/>
          <w:sz w:val="28"/>
          <w:szCs w:val="28"/>
        </w:rPr>
        <w:lastRenderedPageBreak/>
        <w:t>Feedback delay:</w:t>
      </w:r>
    </w:p>
    <w:p w14:paraId="7B939BA0" w14:textId="388011BB" w:rsidR="00FA0B4B" w:rsidRPr="003C19FD" w:rsidRDefault="00FA0B4B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כל לזהות את הבעיות כשיש טסטים קטנים לכן הפידבק יהיה קל יותר.</w:t>
      </w:r>
    </w:p>
    <w:p w14:paraId="2DC45D5E" w14:textId="77777777" w:rsidR="005611E8" w:rsidRPr="003C19FD" w:rsidRDefault="005611E8" w:rsidP="00D7405E">
      <w:pPr>
        <w:rPr>
          <w:sz w:val="28"/>
          <w:szCs w:val="28"/>
          <w:rtl/>
        </w:rPr>
      </w:pPr>
    </w:p>
    <w:p w14:paraId="797D4E82" w14:textId="77777777" w:rsidR="005611E8" w:rsidRPr="003C19FD" w:rsidRDefault="005611E8" w:rsidP="00D7405E">
      <w:pPr>
        <w:rPr>
          <w:color w:val="0F9ED5" w:themeColor="accent4"/>
          <w:sz w:val="28"/>
          <w:szCs w:val="28"/>
          <w:rtl/>
        </w:rPr>
      </w:pPr>
      <w:r w:rsidRPr="003C19FD">
        <w:rPr>
          <w:rFonts w:hint="cs"/>
          <w:color w:val="0F9ED5" w:themeColor="accent4"/>
          <w:sz w:val="28"/>
          <w:szCs w:val="28"/>
          <w:rtl/>
        </w:rPr>
        <w:t xml:space="preserve">טסטים מבודדים: </w:t>
      </w:r>
    </w:p>
    <w:p w14:paraId="3B96D2C0" w14:textId="5739D27A" w:rsidR="005611E8" w:rsidRPr="003C19FD" w:rsidRDefault="005611E8" w:rsidP="005611E8">
      <w:pPr>
        <w:rPr>
          <w:color w:val="C00000"/>
          <w:sz w:val="28"/>
          <w:szCs w:val="28"/>
          <w:rtl/>
        </w:rPr>
      </w:pPr>
      <w:r w:rsidRPr="003C19FD">
        <w:rPr>
          <w:rFonts w:hint="cs"/>
          <w:color w:val="C00000"/>
          <w:sz w:val="28"/>
          <w:szCs w:val="28"/>
          <w:rtl/>
        </w:rPr>
        <w:t>יתרונות</w:t>
      </w:r>
    </w:p>
    <w:p w14:paraId="24DE9033" w14:textId="41AD3CF3" w:rsidR="005611E8" w:rsidRPr="003C19FD" w:rsidRDefault="005611E8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זמן ריצה קצר</w:t>
      </w:r>
    </w:p>
    <w:p w14:paraId="045F7798" w14:textId="54094763" w:rsidR="005611E8" w:rsidRPr="003C19FD" w:rsidRDefault="005611E8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קל לתחזוקה</w:t>
      </w:r>
    </w:p>
    <w:p w14:paraId="5D5B28D8" w14:textId="2E6B287D" w:rsidR="005611E8" w:rsidRPr="003C19FD" w:rsidRDefault="005611E8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קל למצוא בגים</w:t>
      </w:r>
    </w:p>
    <w:p w14:paraId="08C5DB0D" w14:textId="7E6A5601" w:rsidR="005611E8" w:rsidRPr="003C19FD" w:rsidRDefault="005611E8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זיהוי בעיות מוקדם</w:t>
      </w:r>
    </w:p>
    <w:p w14:paraId="683DD0AF" w14:textId="77777777" w:rsidR="005611E8" w:rsidRPr="003C19FD" w:rsidRDefault="005611E8" w:rsidP="00D7405E">
      <w:pPr>
        <w:rPr>
          <w:sz w:val="28"/>
          <w:szCs w:val="28"/>
          <w:rtl/>
        </w:rPr>
      </w:pPr>
    </w:p>
    <w:p w14:paraId="720A963A" w14:textId="49FFE358" w:rsidR="005611E8" w:rsidRPr="003C19FD" w:rsidRDefault="005611E8" w:rsidP="00D7405E">
      <w:pPr>
        <w:rPr>
          <w:color w:val="C00000"/>
          <w:sz w:val="28"/>
          <w:szCs w:val="28"/>
          <w:rtl/>
        </w:rPr>
      </w:pPr>
      <w:r w:rsidRPr="003C19FD">
        <w:rPr>
          <w:rFonts w:hint="cs"/>
          <w:color w:val="C00000"/>
          <w:sz w:val="28"/>
          <w:szCs w:val="28"/>
          <w:rtl/>
        </w:rPr>
        <w:t>חסרונות:</w:t>
      </w:r>
    </w:p>
    <w:p w14:paraId="30B40B2D" w14:textId="6AD452E1" w:rsidR="005611E8" w:rsidRPr="003C19FD" w:rsidRDefault="005611E8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קשה להבין כמה כיסוי יש לנו</w:t>
      </w:r>
    </w:p>
    <w:p w14:paraId="3616B464" w14:textId="2D3FC2E2" w:rsidR="005611E8" w:rsidRPr="003C19FD" w:rsidRDefault="005611E8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הרבה טסטים</w:t>
      </w:r>
    </w:p>
    <w:p w14:paraId="41A28777" w14:textId="5A66725A" w:rsidR="005611E8" w:rsidRPr="003C19FD" w:rsidRDefault="005611E8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לא מכסה הרבה מקרים</w:t>
      </w:r>
    </w:p>
    <w:p w14:paraId="0A9990B5" w14:textId="024B572C" w:rsidR="005611E8" w:rsidRPr="003C19FD" w:rsidRDefault="005611E8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דורש זמן ומשאבים</w:t>
      </w:r>
    </w:p>
    <w:p w14:paraId="248B0433" w14:textId="77777777" w:rsidR="005611E8" w:rsidRDefault="005611E8" w:rsidP="00D7405E">
      <w:pPr>
        <w:rPr>
          <w:rtl/>
        </w:rPr>
      </w:pPr>
    </w:p>
    <w:p w14:paraId="4592746C" w14:textId="77777777" w:rsidR="005611E8" w:rsidRDefault="005611E8" w:rsidP="00D7405E">
      <w:pPr>
        <w:rPr>
          <w:rtl/>
        </w:rPr>
      </w:pPr>
    </w:p>
    <w:p w14:paraId="115C0F04" w14:textId="13FD02B8" w:rsidR="005611E8" w:rsidRPr="005611E8" w:rsidRDefault="005611E8" w:rsidP="00D7405E">
      <w:pPr>
        <w:rPr>
          <w:b/>
          <w:bCs/>
          <w:color w:val="0F9ED5" w:themeColor="accent4"/>
          <w:sz w:val="40"/>
          <w:szCs w:val="40"/>
          <w:rtl/>
        </w:rPr>
      </w:pPr>
      <w:r w:rsidRPr="005611E8">
        <w:rPr>
          <w:rFonts w:hint="cs"/>
          <w:b/>
          <w:bCs/>
          <w:color w:val="0F9ED5" w:themeColor="accent4"/>
          <w:sz w:val="40"/>
          <w:szCs w:val="40"/>
          <w:rtl/>
        </w:rPr>
        <w:t>העיקר : טסטים קטנין ועצמאיים</w:t>
      </w:r>
    </w:p>
    <w:p w14:paraId="78E6B5E7" w14:textId="77777777" w:rsidR="005611E8" w:rsidRDefault="005611E8" w:rsidP="00D7405E">
      <w:pPr>
        <w:rPr>
          <w:rtl/>
        </w:rPr>
      </w:pPr>
    </w:p>
    <w:p w14:paraId="14574E4B" w14:textId="40004C8B" w:rsidR="007D1641" w:rsidRDefault="007D1641" w:rsidP="00D7405E">
      <w:r>
        <w:t>AAA: Arrange, act, assert</w:t>
      </w:r>
    </w:p>
    <w:p w14:paraId="1BA1C1DD" w14:textId="222CD96B" w:rsidR="007D1641" w:rsidRDefault="007D1641" w:rsidP="00D7405E">
      <w:pPr>
        <w:rPr>
          <w:rtl/>
        </w:rPr>
      </w:pPr>
      <w:r>
        <w:rPr>
          <w:rFonts w:hint="cs"/>
          <w:rtl/>
        </w:rPr>
        <w:t>מחלקים את הטסט לשלושה חלקים</w:t>
      </w:r>
    </w:p>
    <w:p w14:paraId="022B6202" w14:textId="10A3C06B" w:rsidR="007D1641" w:rsidRDefault="007D1641" w:rsidP="00D7405E">
      <w:r>
        <w:t>Arrange</w:t>
      </w:r>
    </w:p>
    <w:p w14:paraId="120BA76E" w14:textId="507263F7" w:rsidR="007D1641" w:rsidRDefault="007D1641" w:rsidP="00D7405E">
      <w:pPr>
        <w:rPr>
          <w:rtl/>
        </w:rPr>
      </w:pPr>
      <w:r>
        <w:rPr>
          <w:rFonts w:hint="cs"/>
          <w:rtl/>
        </w:rPr>
        <w:t xml:space="preserve">מסדרים את ה </w:t>
      </w:r>
      <w:r>
        <w:t>data</w:t>
      </w:r>
      <w:r>
        <w:rPr>
          <w:rFonts w:hint="cs"/>
          <w:rtl/>
        </w:rPr>
        <w:t xml:space="preserve">, סתם דוגמא לבחור מוצר </w:t>
      </w:r>
    </w:p>
    <w:p w14:paraId="737E8D46" w14:textId="7BE85418" w:rsidR="007D1641" w:rsidRDefault="007D1641" w:rsidP="007D1641">
      <w:r>
        <w:t>Act</w:t>
      </w:r>
    </w:p>
    <w:p w14:paraId="619A2277" w14:textId="3F6B7EB9" w:rsidR="007D1641" w:rsidRDefault="007D1641" w:rsidP="007D1641">
      <w:pPr>
        <w:rPr>
          <w:rtl/>
        </w:rPr>
      </w:pPr>
      <w:r>
        <w:rPr>
          <w:rFonts w:hint="cs"/>
          <w:rtl/>
        </w:rPr>
        <w:t>עושים את הפעולה, דוגמה מוסיפים לעגלה את המוצר</w:t>
      </w:r>
    </w:p>
    <w:p w14:paraId="26C80184" w14:textId="0BA842A1" w:rsidR="007D1641" w:rsidRDefault="007D1641" w:rsidP="007D1641">
      <w:r>
        <w:t>Assert</w:t>
      </w:r>
    </w:p>
    <w:p w14:paraId="7A487A49" w14:textId="276A94EE" w:rsidR="007D1641" w:rsidRDefault="007D1641" w:rsidP="007D1641">
      <w:pPr>
        <w:rPr>
          <w:rtl/>
        </w:rPr>
      </w:pPr>
      <w:r>
        <w:rPr>
          <w:rFonts w:hint="cs"/>
          <w:rtl/>
        </w:rPr>
        <w:t>פעולה השוואה, איזה תוצאה אני מקבל</w:t>
      </w:r>
    </w:p>
    <w:p w14:paraId="1FAD3782" w14:textId="77777777" w:rsidR="007D1641" w:rsidRDefault="007D1641" w:rsidP="007D1641">
      <w:pPr>
        <w:rPr>
          <w:rtl/>
        </w:rPr>
      </w:pPr>
    </w:p>
    <w:p w14:paraId="069DEC30" w14:textId="35781971" w:rsidR="007D1641" w:rsidRDefault="00394AF1" w:rsidP="00394AF1">
      <w:pPr>
        <w:jc w:val="right"/>
        <w:rPr>
          <w:rFonts w:ascii="Arial" w:hAnsi="Arial" w:cs="Arial"/>
          <w:color w:val="C00000"/>
          <w:sz w:val="28"/>
          <w:szCs w:val="28"/>
        </w:rPr>
      </w:pPr>
      <w:r w:rsidRPr="001E2DD8">
        <w:rPr>
          <w:rFonts w:ascii="Arial" w:hAnsi="Arial" w:cs="Arial"/>
          <w:color w:val="C00000"/>
          <w:sz w:val="28"/>
          <w:szCs w:val="28"/>
          <w:highlight w:val="yellow"/>
        </w:rPr>
        <w:t>Act: includes the action that affects the assert</w:t>
      </w:r>
    </w:p>
    <w:p w14:paraId="2AB6C4EE" w14:textId="77777777" w:rsidR="00394AF1" w:rsidRDefault="00394AF1" w:rsidP="00394AF1">
      <w:pPr>
        <w:jc w:val="right"/>
        <w:rPr>
          <w:rFonts w:ascii="Arial" w:hAnsi="Arial" w:cs="Arial"/>
          <w:color w:val="C00000"/>
          <w:sz w:val="28"/>
          <w:szCs w:val="28"/>
        </w:rPr>
      </w:pPr>
    </w:p>
    <w:p w14:paraId="5E4B8FC8" w14:textId="3B10B005" w:rsidR="00394AF1" w:rsidRDefault="001E2DD8" w:rsidP="001E2DD8">
      <w:pPr>
        <w:rPr>
          <w:rFonts w:ascii="Arial" w:hAnsi="Arial" w:cs="Arial"/>
          <w:color w:val="45B0E1" w:themeColor="accent1" w:themeTint="99"/>
          <w:sz w:val="32"/>
          <w:szCs w:val="32"/>
          <w:rtl/>
        </w:rPr>
      </w:pPr>
      <w:r w:rsidRPr="001E2DD8">
        <w:rPr>
          <w:rFonts w:ascii="Arial" w:hAnsi="Arial" w:cs="Arial"/>
          <w:color w:val="45B0E1" w:themeColor="accent1" w:themeTint="99"/>
          <w:sz w:val="32"/>
          <w:szCs w:val="32"/>
        </w:rPr>
        <w:t>Setup &amp; Teardown</w:t>
      </w:r>
    </w:p>
    <w:p w14:paraId="54FA5858" w14:textId="3CA7CC07" w:rsidR="001E2DD8" w:rsidRPr="001E2DD8" w:rsidRDefault="001E2DD8" w:rsidP="001E2DD8">
      <w:pPr>
        <w:rPr>
          <w:rFonts w:ascii="Arial" w:hAnsi="Arial" w:cs="Arial"/>
          <w:color w:val="C00000"/>
          <w:sz w:val="32"/>
          <w:szCs w:val="32"/>
        </w:rPr>
      </w:pPr>
      <w:r w:rsidRPr="001E2DD8">
        <w:rPr>
          <w:rFonts w:ascii="Arial" w:hAnsi="Arial" w:cs="Arial"/>
          <w:color w:val="C00000"/>
          <w:sz w:val="28"/>
          <w:szCs w:val="28"/>
        </w:rPr>
        <w:t>Setup</w:t>
      </w:r>
    </w:p>
    <w:p w14:paraId="35033195" w14:textId="4F2C94C3" w:rsidR="005E6336" w:rsidRDefault="001E2DD8" w:rsidP="005E633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להכין מידע פעם אחת ואז הטסטים משתמשים במידע הזה, </w:t>
      </w:r>
    </w:p>
    <w:p w14:paraId="363C7176" w14:textId="102D9F13" w:rsidR="005E6336" w:rsidRDefault="005E6336" w:rsidP="001E2DD8">
      <w:pPr>
        <w:rPr>
          <w:rFonts w:ascii="Arial" w:hAnsi="Arial" w:cs="Arial"/>
        </w:rPr>
      </w:pPr>
      <w:r>
        <w:rPr>
          <w:rFonts w:ascii="Arial" w:hAnsi="Arial" w:cs="Arial"/>
        </w:rPr>
        <w:t>Before all:</w:t>
      </w:r>
    </w:p>
    <w:p w14:paraId="4236C87B" w14:textId="238562D0" w:rsidR="005E6336" w:rsidRDefault="005E6336" w:rsidP="001E2DD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לפני כל הטסטים מגדיר מידע</w:t>
      </w:r>
    </w:p>
    <w:p w14:paraId="37570346" w14:textId="74E4AFA5" w:rsidR="005E6336" w:rsidRDefault="005E6336" w:rsidP="001E2DD8">
      <w:pPr>
        <w:rPr>
          <w:rFonts w:ascii="Arial" w:hAnsi="Arial" w:cs="Arial"/>
        </w:rPr>
      </w:pPr>
      <w:r>
        <w:rPr>
          <w:rFonts w:ascii="Arial" w:hAnsi="Arial" w:cs="Arial"/>
        </w:rPr>
        <w:t>Before each:</w:t>
      </w:r>
    </w:p>
    <w:p w14:paraId="3C4EF6C7" w14:textId="6414BF91" w:rsidR="005E6336" w:rsidRDefault="005E6336" w:rsidP="001E2DD8">
      <w:pPr>
        <w:rPr>
          <w:rFonts w:ascii="Arial" w:hAnsi="Arial" w:cs="Arial"/>
        </w:rPr>
      </w:pPr>
      <w:r>
        <w:rPr>
          <w:rFonts w:ascii="Arial" w:hAnsi="Arial" w:cs="Arial" w:hint="cs"/>
          <w:rtl/>
        </w:rPr>
        <w:t>לפני כל טסט מגדיר מידע</w:t>
      </w:r>
    </w:p>
    <w:p w14:paraId="2A07EBD5" w14:textId="77777777" w:rsidR="001E2DD8" w:rsidRDefault="001E2DD8" w:rsidP="001E2DD8">
      <w:pPr>
        <w:rPr>
          <w:rFonts w:ascii="Arial" w:hAnsi="Arial" w:cs="Arial"/>
        </w:rPr>
      </w:pPr>
    </w:p>
    <w:p w14:paraId="06D41163" w14:textId="2C57DEE4" w:rsidR="001E2DD8" w:rsidRDefault="001E2DD8" w:rsidP="001E2DD8">
      <w:pPr>
        <w:rPr>
          <w:rFonts w:ascii="Arial" w:hAnsi="Arial" w:cs="Arial"/>
          <w:color w:val="C00000"/>
          <w:sz w:val="28"/>
          <w:szCs w:val="28"/>
          <w:rtl/>
        </w:rPr>
      </w:pPr>
      <w:r w:rsidRPr="001E2DD8">
        <w:rPr>
          <w:rFonts w:ascii="Arial" w:hAnsi="Arial" w:cs="Arial"/>
          <w:color w:val="C00000"/>
          <w:sz w:val="28"/>
          <w:szCs w:val="28"/>
        </w:rPr>
        <w:t>Teardown</w:t>
      </w:r>
    </w:p>
    <w:p w14:paraId="3692C529" w14:textId="420EAA11" w:rsidR="001E2DD8" w:rsidRDefault="001E2DD8" w:rsidP="001E2DD8">
      <w:pPr>
        <w:rPr>
          <w:rFonts w:ascii="Arial" w:hAnsi="Arial" w:cs="Arial"/>
          <w:rtl/>
        </w:rPr>
      </w:pPr>
      <w:r w:rsidRPr="001E2DD8">
        <w:rPr>
          <w:rFonts w:ascii="Arial" w:hAnsi="Arial" w:cs="Arial" w:hint="cs"/>
          <w:rtl/>
        </w:rPr>
        <w:t>לנקות את המידע</w:t>
      </w:r>
      <w:r>
        <w:rPr>
          <w:rFonts w:ascii="Arial" w:hAnsi="Arial" w:cs="Arial" w:hint="cs"/>
          <w:rtl/>
        </w:rPr>
        <w:t xml:space="preserve"> שהכנסנו, להחזיר סביבה נקיה.</w:t>
      </w:r>
    </w:p>
    <w:p w14:paraId="41BA7D03" w14:textId="44832E10" w:rsidR="001E2DD8" w:rsidRDefault="00F6234C" w:rsidP="001E2DD8">
      <w:pPr>
        <w:rPr>
          <w:rFonts w:ascii="Arial" w:hAnsi="Arial" w:cs="Arial"/>
          <w:rtl/>
        </w:rPr>
      </w:pPr>
      <w:r>
        <w:rPr>
          <w:rFonts w:ascii="Arial" w:hAnsi="Arial" w:cs="Arial"/>
        </w:rPr>
        <w:t>After each</w:t>
      </w:r>
    </w:p>
    <w:p w14:paraId="1499EFF7" w14:textId="74E49268" w:rsidR="00F6234C" w:rsidRDefault="00F6234C" w:rsidP="001E2DD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אחרי כל פעולה מבצעים ניקוי</w:t>
      </w:r>
    </w:p>
    <w:p w14:paraId="7F312E64" w14:textId="071EEB9F" w:rsidR="00F6234C" w:rsidRDefault="00F6234C" w:rsidP="001E2DD8">
      <w:pPr>
        <w:rPr>
          <w:rFonts w:ascii="Arial" w:hAnsi="Arial" w:cs="Arial"/>
        </w:rPr>
      </w:pPr>
      <w:r>
        <w:rPr>
          <w:rFonts w:ascii="Arial" w:hAnsi="Arial" w:cs="Arial"/>
        </w:rPr>
        <w:t>After all</w:t>
      </w:r>
    </w:p>
    <w:p w14:paraId="2327AF77" w14:textId="686A9583" w:rsidR="00F6234C" w:rsidRDefault="00F6234C" w:rsidP="001E2DD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אחרי כל הפעולות מנקים ומחזירים סביבה נקיה</w:t>
      </w:r>
    </w:p>
    <w:p w14:paraId="2E7A3A34" w14:textId="77777777" w:rsidR="00DB4333" w:rsidRDefault="00DB4333" w:rsidP="001E2DD8">
      <w:pPr>
        <w:rPr>
          <w:rFonts w:ascii="Arial" w:hAnsi="Arial" w:cs="Arial"/>
          <w:rtl/>
        </w:rPr>
      </w:pPr>
    </w:p>
    <w:p w14:paraId="0287D896" w14:textId="77777777" w:rsidR="00DB4333" w:rsidRDefault="00DB4333" w:rsidP="001E2DD8">
      <w:pPr>
        <w:rPr>
          <w:rFonts w:ascii="Arial" w:hAnsi="Arial" w:cs="Arial"/>
          <w:rtl/>
        </w:rPr>
      </w:pPr>
    </w:p>
    <w:p w14:paraId="0F8963E9" w14:textId="77777777" w:rsidR="00DB4333" w:rsidRPr="00DB4333" w:rsidRDefault="00DB4333" w:rsidP="00DB433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In QA automation, the concepts of autonomous tests and atomic tests are crucial for creating efficient and effective test suites. Here’s a breakdown of what each term means:</w:t>
      </w:r>
    </w:p>
    <w:p w14:paraId="24CAA4C8" w14:textId="77777777" w:rsidR="00DB4333" w:rsidRPr="00DB4333" w:rsidRDefault="00DB4333" w:rsidP="00DB433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Autonomous Tests</w:t>
      </w:r>
    </w:p>
    <w:p w14:paraId="0D205CE8" w14:textId="77777777" w:rsidR="00DB4333" w:rsidRPr="00DB4333" w:rsidRDefault="00DB4333" w:rsidP="00DB433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Autonomous tests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 xml:space="preserve"> are designed to be independent of one another. They do not rely on the outcome or state of other tests to function correctly. This independence is crucial for several reasons:</w:t>
      </w:r>
    </w:p>
    <w:p w14:paraId="2D98F85D" w14:textId="77777777" w:rsidR="00DB4333" w:rsidRPr="00DB4333" w:rsidRDefault="00DB4333" w:rsidP="00DB433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Autonomous tests can be executed in parallel, which significantly reduces the total time required to run the entire test suite.</w:t>
      </w:r>
    </w:p>
    <w:p w14:paraId="607CD795" w14:textId="77777777" w:rsidR="00DB4333" w:rsidRPr="00DB4333" w:rsidRDefault="00DB4333" w:rsidP="00DB433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Reliability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If a test fails, it doesn't impact the execution or outcome of other tests. This makes it easier to identify and isolate issues.</w:t>
      </w:r>
    </w:p>
    <w:p w14:paraId="30675A21" w14:textId="77777777" w:rsidR="00DB4333" w:rsidRPr="00DB4333" w:rsidRDefault="00DB4333" w:rsidP="00DB433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Maintenance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Autonomous tests are easier to maintain since changes in one test do not necessitate changes in other tests.</w:t>
      </w:r>
    </w:p>
    <w:p w14:paraId="07F96627" w14:textId="77777777" w:rsidR="00DB4333" w:rsidRPr="00DB4333" w:rsidRDefault="00DB4333" w:rsidP="00DB433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The test suite can grow without the risk of tests interfering with one another.</w:t>
      </w:r>
    </w:p>
    <w:p w14:paraId="05D0A88F" w14:textId="77777777" w:rsidR="00DB4333" w:rsidRPr="00DB4333" w:rsidRDefault="00DB4333" w:rsidP="00DB433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To achieve autonomy, each test must:</w:t>
      </w:r>
    </w:p>
    <w:p w14:paraId="30DF26E1" w14:textId="77777777" w:rsidR="00DB4333" w:rsidRPr="00DB4333" w:rsidRDefault="00DB4333" w:rsidP="00DB433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Set up its own preconditions.</w:t>
      </w:r>
    </w:p>
    <w:p w14:paraId="7BE350AA" w14:textId="77777777" w:rsidR="00DB4333" w:rsidRPr="00DB4333" w:rsidRDefault="00DB4333" w:rsidP="00DB433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Clean up after itself to avoid side effects on subsequent tests.</w:t>
      </w:r>
    </w:p>
    <w:p w14:paraId="5A9A7C2C" w14:textId="77777777" w:rsidR="00DB4333" w:rsidRPr="00DB4333" w:rsidRDefault="00DB4333" w:rsidP="00DB433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Be self-contained, meaning it should not depend on the result of another test.</w:t>
      </w:r>
    </w:p>
    <w:p w14:paraId="739A8BE8" w14:textId="77777777" w:rsidR="00DB4333" w:rsidRPr="00DB4333" w:rsidRDefault="00DB4333" w:rsidP="00DB433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Atomic Tests</w:t>
      </w:r>
    </w:p>
    <w:p w14:paraId="0AF64104" w14:textId="77777777" w:rsidR="00DB4333" w:rsidRPr="00DB4333" w:rsidRDefault="00DB4333" w:rsidP="00DB433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Atomic tests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 xml:space="preserve"> refer to tests that verify a single functionality or behavior in isolation. The principle behind atomic tests is to focus on one specific aspect of the application at a time, ensuring that each small part of the application works as expected. Key characteristics of atomic tests include:</w:t>
      </w:r>
    </w:p>
    <w:p w14:paraId="2428E223" w14:textId="77777777" w:rsidR="00DB4333" w:rsidRPr="00DB4333" w:rsidRDefault="00DB4333" w:rsidP="00DB433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Simplicity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Each test has a clear and simple purpose, testing one piece of functionality.</w:t>
      </w:r>
    </w:p>
    <w:p w14:paraId="4F782E95" w14:textId="77777777" w:rsidR="00DB4333" w:rsidRPr="00DB4333" w:rsidRDefault="00DB4333" w:rsidP="00DB433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Isolation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Atomic tests run independently of other tests and do not require complex setup or teardown processes.</w:t>
      </w:r>
    </w:p>
    <w:p w14:paraId="509FEA1D" w14:textId="77777777" w:rsidR="00DB4333" w:rsidRPr="00DB4333" w:rsidRDefault="00DB4333" w:rsidP="00DB433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Clarity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They are easy to understand and maintain because they focus on one aspect of the application.</w:t>
      </w:r>
    </w:p>
    <w:p w14:paraId="21E5282A" w14:textId="77777777" w:rsidR="00DB4333" w:rsidRPr="00DB4333" w:rsidRDefault="00DB4333" w:rsidP="00DB433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Failures in atomic tests provide precise information about which part of the application is not working correctly.</w:t>
      </w:r>
    </w:p>
    <w:p w14:paraId="6F428DA0" w14:textId="77777777" w:rsidR="00DB4333" w:rsidRPr="00DB4333" w:rsidRDefault="00DB4333" w:rsidP="00DB433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Differences and Overlaps</w:t>
      </w:r>
    </w:p>
    <w:p w14:paraId="67402012" w14:textId="77777777" w:rsidR="00DB4333" w:rsidRPr="00DB4333" w:rsidRDefault="00DB4333" w:rsidP="00DB433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While autonomous tests focus on independence from other tests, atomic tests focus on the granularity of what is being tested.</w:t>
      </w:r>
    </w:p>
    <w:p w14:paraId="221B3094" w14:textId="77777777" w:rsidR="00DB4333" w:rsidRPr="00DB4333" w:rsidRDefault="00DB4333" w:rsidP="00DB433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Interdependency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An atomic test can be autonomous, but not all autonomous tests are necessarily atomic. For example, an end-to-end test might be autonomous but not atomic, as it could test multiple functionalities together.</w:t>
      </w:r>
    </w:p>
    <w:p w14:paraId="08234FAC" w14:textId="77777777" w:rsidR="00DB4333" w:rsidRPr="00DB4333" w:rsidRDefault="00DB4333" w:rsidP="00DB433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Philosophy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Autonomous tests are designed to avoid dependencies, whereas atomic tests are designed to isolate a single piece of functionality.</w:t>
      </w:r>
    </w:p>
    <w:p w14:paraId="4DB42BE9" w14:textId="77777777" w:rsidR="00DB4333" w:rsidRPr="00DB4333" w:rsidRDefault="00DB4333" w:rsidP="00DB433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Best Practices</w:t>
      </w:r>
    </w:p>
    <w:p w14:paraId="14056CDA" w14:textId="77777777" w:rsidR="00DB4333" w:rsidRPr="00DB4333" w:rsidRDefault="00DB4333" w:rsidP="00DB433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 Both Principles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Aim to design tests that are both autonomous and atomic where possible. This ensures that your tests are robust, reliable, and easy to maintain.</w:t>
      </w:r>
    </w:p>
    <w:p w14:paraId="2F2DAD8E" w14:textId="77777777" w:rsidR="00DB4333" w:rsidRPr="00DB4333" w:rsidRDefault="00DB4333" w:rsidP="00DB433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Setup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Use setup and teardown methods to ensure that tests do not leave behind state that could affect other tests.</w:t>
      </w:r>
    </w:p>
    <w:p w14:paraId="0667E992" w14:textId="77777777" w:rsidR="00DB4333" w:rsidRPr="00DB4333" w:rsidRDefault="00DB4333" w:rsidP="00DB433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Purpose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Each test should have a clear and focused purpose, making it easier to identify issues when a test fails.</w:t>
      </w:r>
    </w:p>
    <w:p w14:paraId="35C70E10" w14:textId="081F8466" w:rsidR="00F6234C" w:rsidRDefault="00DB4333" w:rsidP="00411C2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By adhering to the principles of autonomous and atomic tests, QA automation can become more effective, leading to faster, more reliable, and maintainable test suites.</w:t>
      </w:r>
    </w:p>
    <w:p w14:paraId="14E90E8F" w14:textId="056E9572" w:rsidR="00411C2F" w:rsidRPr="0057336E" w:rsidRDefault="00411C2F" w:rsidP="00411C2F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C00000"/>
          <w:kern w:val="0"/>
          <w:sz w:val="32"/>
          <w:szCs w:val="32"/>
          <w:rtl/>
          <w14:ligatures w14:val="none"/>
        </w:rPr>
      </w:pPr>
      <w:r w:rsidRPr="0057336E">
        <w:rPr>
          <w:rFonts w:asciiTheme="minorBidi" w:eastAsia="Times New Roman" w:hAnsiTheme="minorBidi"/>
          <w:color w:val="C00000"/>
          <w:kern w:val="0"/>
          <w:sz w:val="32"/>
          <w:szCs w:val="32"/>
          <w:rtl/>
          <w14:ligatures w14:val="none"/>
        </w:rPr>
        <w:lastRenderedPageBreak/>
        <w:t>הבדלים בין טסטים ידניים לטסטים אוטומטיים:</w:t>
      </w:r>
    </w:p>
    <w:p w14:paraId="747056E4" w14:textId="73C34A5F" w:rsidR="00411C2F" w:rsidRDefault="00411C2F" w:rsidP="00B87FC9">
      <w:pPr>
        <w:bidi w:val="0"/>
        <w:spacing w:before="100" w:beforeAutospacing="1" w:after="100" w:afterAutospacing="1" w:line="240" w:lineRule="auto"/>
        <w:ind w:left="1440"/>
        <w:jc w:val="right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411C2F">
        <w:rPr>
          <w:rFonts w:asciiTheme="minorBidi" w:eastAsia="Times New Roman" w:hAnsiTheme="minorBidi"/>
          <w:kern w:val="0"/>
          <w:sz w:val="28"/>
          <w:szCs w:val="28"/>
          <w:rtl/>
          <w14:ligatures w14:val="none"/>
        </w:rPr>
        <w:t>בטסטים ידניים יש גמישות יותר,</w:t>
      </w:r>
    </w:p>
    <w:p w14:paraId="15E738C9" w14:textId="0DE716D6" w:rsidR="00411C2F" w:rsidRDefault="00411C2F" w:rsidP="00411C2F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>ככל שהתמקד בהכנת טסטים אטומים ואנטומים יותר נגיע לתוצאה יותר גבוהה.</w:t>
      </w:r>
    </w:p>
    <w:p w14:paraId="1183F327" w14:textId="050A8A1B" w:rsidR="00411C2F" w:rsidRDefault="00411C2F" w:rsidP="00411C2F">
      <w:pPr>
        <w:bidi w:val="0"/>
        <w:spacing w:before="100" w:beforeAutospacing="1" w:after="100" w:afterAutospacing="1" w:line="240" w:lineRule="auto"/>
        <w:ind w:left="720"/>
        <w:jc w:val="right"/>
        <w:rPr>
          <w:rFonts w:asciiTheme="minorBidi" w:eastAsia="Times New Roman" w:hAnsiTheme="minorBidi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>לכל בדיקות "יו-א</w:t>
      </w:r>
      <w:r w:rsidR="00FF17DE"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>י</w:t>
      </w:r>
      <w:r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>י" ייתכן שמשהו עשה להם בדיקה ידני.</w:t>
      </w:r>
    </w:p>
    <w:p w14:paraId="5C8FAC23" w14:textId="1BDA8EED" w:rsidR="00411C2F" w:rsidRDefault="00411C2F" w:rsidP="00411C2F">
      <w:pPr>
        <w:bidi w:val="0"/>
        <w:spacing w:before="100" w:beforeAutospacing="1" w:after="100" w:afterAutospacing="1" w:line="240" w:lineRule="auto"/>
        <w:ind w:left="720"/>
        <w:jc w:val="right"/>
        <w:rPr>
          <w:rFonts w:asciiTheme="minorBidi" w:eastAsia="Times New Roman" w:hAnsiTheme="minorBidi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>בדיקות אוטומטיות מתבצעות על ידי מחשב, בבדיקה ידנית יש שינוי כי מתבצע על ידי מישהו.</w:t>
      </w:r>
    </w:p>
    <w:p w14:paraId="5367E239" w14:textId="4A1576D5" w:rsidR="00411C2F" w:rsidRDefault="00411C2F" w:rsidP="00411C2F">
      <w:pPr>
        <w:bidi w:val="0"/>
        <w:spacing w:before="100" w:beforeAutospacing="1" w:after="100" w:afterAutospacing="1" w:line="240" w:lineRule="auto"/>
        <w:ind w:left="720"/>
        <w:jc w:val="right"/>
        <w:rPr>
          <w:rFonts w:asciiTheme="minorBidi" w:eastAsia="Times New Roman" w:hAnsiTheme="minorBidi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 xml:space="preserve">ממקדים את הבדיקה שתהיה ספציפית, </w:t>
      </w:r>
      <w:r w:rsidR="00B87FC9"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>עושים טסטים בצורה קצרה, כל צעד נחשב טסט.</w:t>
      </w:r>
    </w:p>
    <w:p w14:paraId="2DEFFD1C" w14:textId="40CB3FE6" w:rsidR="00B87FC9" w:rsidRDefault="00B87FC9" w:rsidP="00B87FC9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>מה שלא כתוב לא נבדק, מה שמבטיח כיסוי מבטיח לתרחישים.</w:t>
      </w:r>
    </w:p>
    <w:p w14:paraId="17522592" w14:textId="088623C0" w:rsidR="0057336E" w:rsidRP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  <w:t>--------------------------------------------------------------------------------</w:t>
      </w:r>
    </w:p>
    <w:p w14:paraId="76BC6203" w14:textId="029A1A71" w:rsidR="00B87FC9" w:rsidRDefault="0065187F" w:rsidP="00B87FC9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C00000"/>
          <w:kern w:val="0"/>
          <w:sz w:val="28"/>
          <w:szCs w:val="28"/>
          <w:rtl/>
          <w14:ligatures w14:val="none"/>
        </w:rPr>
      </w:pPr>
      <w:r w:rsidRPr="0057336E">
        <w:rPr>
          <w:rFonts w:asciiTheme="minorBidi" w:eastAsia="Times New Roman" w:hAnsiTheme="minorBidi" w:hint="cs"/>
          <w:color w:val="C00000"/>
          <w:kern w:val="0"/>
          <w:sz w:val="32"/>
          <w:szCs w:val="32"/>
          <w:rtl/>
          <w14:ligatures w14:val="none"/>
        </w:rPr>
        <w:t>כשלים</w:t>
      </w:r>
      <w:r w:rsidRPr="0065187F">
        <w:rPr>
          <w:rFonts w:asciiTheme="minorBidi" w:eastAsia="Times New Roman" w:hAnsiTheme="minorBidi" w:hint="cs"/>
          <w:color w:val="C00000"/>
          <w:kern w:val="0"/>
          <w:sz w:val="28"/>
          <w:szCs w:val="28"/>
          <w:rtl/>
          <w14:ligatures w14:val="none"/>
        </w:rPr>
        <w:t>:</w:t>
      </w:r>
    </w:p>
    <w:p w14:paraId="430373FD" w14:textId="4D9F9AE7" w:rsidR="0065187F" w:rsidRDefault="0065187F" w:rsidP="0065187F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כשל טסט</w:t>
      </w:r>
    </w:p>
    <w:p w14:paraId="361971DF" w14:textId="143C0B81" w:rsidR="0065187F" w:rsidRDefault="0065187F" w:rsidP="0065187F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כשל קוד</w:t>
      </w:r>
    </w:p>
    <w:p w14:paraId="393F296B" w14:textId="0B8FFEB4" w:rsidR="0065187F" w:rsidRDefault="0065187F" w:rsidP="0065187F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כישלון בהגדרה (ניסוח הטסט) או כישלון באימות (תוצאה סופית לא תואמת למה שמצפים = לפעמים באג)</w:t>
      </w:r>
    </w:p>
    <w:p w14:paraId="18C7C746" w14:textId="2B18E269" w:rsidR="0065187F" w:rsidRDefault="0065187F" w:rsidP="0065187F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לכן מחלקים את השלבים לטסטים בודדים</w:t>
      </w:r>
    </w:p>
    <w:p w14:paraId="05C43BE9" w14:textId="44122E47" w:rsidR="0065187F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  <w:t>--------------------------------------------------------------------------------</w:t>
      </w:r>
    </w:p>
    <w:p w14:paraId="6FE52714" w14:textId="270C6C0A" w:rsidR="00FF17DE" w:rsidRPr="00FF17DE" w:rsidRDefault="00FF17DE" w:rsidP="00FF17DE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</w:pPr>
      <w:r w:rsidRPr="00FF17DE"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  <w:t>False Flag</w:t>
      </w:r>
    </w:p>
    <w:p w14:paraId="505EC3D5" w14:textId="5DF1F4E5" w:rsidR="00FF17DE" w:rsidRDefault="00FF17DE" w:rsidP="00FF17DE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b/>
          <w:bCs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 xml:space="preserve">מצב גרוע, לקבל הודעת שגיאה אבל ההודעה עצמה שגויה, </w:t>
      </w:r>
      <w:r w:rsidRPr="00FF17DE">
        <w:rPr>
          <w:rFonts w:asciiTheme="minorBidi" w:eastAsia="Times New Roman" w:hAnsiTheme="minorBidi" w:hint="cs"/>
          <w:b/>
          <w:bCs/>
          <w:color w:val="000000" w:themeColor="text1"/>
          <w:kern w:val="0"/>
          <w:sz w:val="28"/>
          <w:szCs w:val="28"/>
          <w:rtl/>
          <w14:ligatures w14:val="none"/>
        </w:rPr>
        <w:t>אז לא בודקים האם תופיע הודעה אלה בודקים האם ההודעה תואמת למה שאני מצפה.</w:t>
      </w:r>
    </w:p>
    <w:p w14:paraId="38845432" w14:textId="16147E59" w:rsidR="00FF17DE" w:rsidRDefault="00FF17DE" w:rsidP="00FF17DE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מונעים את הבעיה הזו בלהיות ספציפי בדרישות.</w:t>
      </w:r>
    </w:p>
    <w:p w14:paraId="1186DC96" w14:textId="78E0003F" w:rsidR="005E270D" w:rsidRDefault="00FF17DE" w:rsidP="00D157B5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מראה שהטסט עבר אבל לא עבר בצורה הנדרשת.</w:t>
      </w:r>
    </w:p>
    <w:p w14:paraId="284381C4" w14:textId="1D163AF1" w:rsidR="005E270D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  <w:t>--------------------------------------------------------------------------------</w:t>
      </w:r>
    </w:p>
    <w:p w14:paraId="0CB849BB" w14:textId="77777777" w:rsidR="00D157B5" w:rsidRDefault="00D157B5" w:rsidP="005E270D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</w:pPr>
    </w:p>
    <w:p w14:paraId="441A5C3C" w14:textId="447662C7" w:rsidR="005E270D" w:rsidRPr="005E270D" w:rsidRDefault="005E270D" w:rsidP="00D157B5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</w:pPr>
      <w:r w:rsidRPr="005E270D"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  <w:lastRenderedPageBreak/>
        <w:t>False positive</w:t>
      </w:r>
    </w:p>
    <w:p w14:paraId="6EC013F8" w14:textId="3F4B8287" w:rsidR="005E270D" w:rsidRDefault="005E270D" w:rsidP="005E270D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הטסט עבר בהצלחה אבל ההודעה שקיבלתי לא כפי שציפתי.</w:t>
      </w:r>
    </w:p>
    <w:p w14:paraId="0A6AE6E2" w14:textId="7E1561BA" w:rsidR="005E270D" w:rsidRPr="005E270D" w:rsidRDefault="005E270D" w:rsidP="005E270D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</w:pPr>
      <w:r w:rsidRPr="005E270D"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  <w:t>False negative</w:t>
      </w:r>
    </w:p>
    <w:p w14:paraId="2DAF4A45" w14:textId="27F9428C" w:rsidR="005E270D" w:rsidRDefault="005E270D" w:rsidP="005E270D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הטסט נכשל לא כי התוצאה לא נכונה אלה כי יש בעיה בהגדרת הטסט עצמו (בקוד).</w:t>
      </w:r>
    </w:p>
    <w:p w14:paraId="4DFEE79A" w14:textId="52075019" w:rsidR="005E270D" w:rsidRDefault="005E270D" w:rsidP="002B1873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b/>
          <w:bCs/>
          <w:color w:val="0F9ED5" w:themeColor="accent4"/>
          <w:kern w:val="0"/>
          <w:sz w:val="28"/>
          <w:szCs w:val="28"/>
          <w:lang w:bidi="ar-SA"/>
          <w14:ligatures w14:val="none"/>
        </w:rPr>
      </w:pPr>
      <w:r w:rsidRPr="002B1873">
        <w:rPr>
          <w:rFonts w:asciiTheme="minorBidi" w:eastAsia="Times New Roman" w:hAnsiTheme="minorBidi"/>
          <w:b/>
          <w:bCs/>
          <w:color w:val="0F9ED5" w:themeColor="accent4"/>
          <w:kern w:val="0"/>
          <w:sz w:val="28"/>
          <w:szCs w:val="28"/>
          <w14:ligatures w14:val="none"/>
        </w:rPr>
        <w:t>False positive is worse than false negative</w:t>
      </w:r>
    </w:p>
    <w:p w14:paraId="4D816B6A" w14:textId="14F151D2" w:rsidR="002B1873" w:rsidRP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  <w:t>--------------------------------------------------------------------------------</w:t>
      </w:r>
    </w:p>
    <w:p w14:paraId="777B2F8E" w14:textId="404A281D" w:rsidR="002B1873" w:rsidRPr="00D00AB1" w:rsidRDefault="00D00AB1" w:rsidP="00D00AB1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C00000"/>
          <w:kern w:val="0"/>
          <w:sz w:val="28"/>
          <w:szCs w:val="28"/>
          <w14:ligatures w14:val="none"/>
        </w:rPr>
      </w:pPr>
      <w:r w:rsidRPr="00D00AB1">
        <w:rPr>
          <w:rFonts w:asciiTheme="minorBidi" w:eastAsia="Times New Roman" w:hAnsiTheme="minorBidi"/>
          <w:color w:val="C00000"/>
          <w:kern w:val="0"/>
          <w:sz w:val="28"/>
          <w:szCs w:val="28"/>
          <w14:ligatures w14:val="none"/>
        </w:rPr>
        <w:t>API VX. UI</w:t>
      </w:r>
    </w:p>
    <w:p w14:paraId="2FE438F7" w14:textId="728A364D" w:rsidR="00D00AB1" w:rsidRDefault="00D00AB1" w:rsidP="00D00AB1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 w:rsidRPr="00D00AB1"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מאחורי כל פעולה ב "יו-אי" מתבצעת פעולה ב "</w:t>
      </w:r>
      <w:proofErr w:type="spellStart"/>
      <w:r w:rsidRPr="00D00AB1"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א</w:t>
      </w: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א</w:t>
      </w:r>
      <w:proofErr w:type="spellEnd"/>
      <w:r w:rsidRPr="00D00AB1"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-פי-אי"</w:t>
      </w:r>
    </w:p>
    <w:p w14:paraId="3C3ACBC1" w14:textId="40391712" w:rsidR="00CD151C" w:rsidRDefault="00D00AB1" w:rsidP="00CD151C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ב "</w:t>
      </w:r>
      <w:proofErr w:type="spellStart"/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אא</w:t>
      </w:r>
      <w:proofErr w:type="spellEnd"/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-פי-אי" הפעולות יותר מהירות</w:t>
      </w:r>
      <w:r w:rsidR="00CD151C"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 xml:space="preserve"> והוא יותר יציב</w:t>
      </w: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 xml:space="preserve"> מ ה"יו-אי" </w:t>
      </w:r>
    </w:p>
    <w:p w14:paraId="7551106C" w14:textId="3CFA62C8" w:rsidR="001850F5" w:rsidRDefault="00CD151C" w:rsidP="00BA0782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נשאף לעשות כמה שיותר פעולות דרך ה"אא-פי-אי" ובסוף ניגשים לנקודה אשר רוצים דרך ה"יו-איי"</w:t>
      </w:r>
    </w:p>
    <w:p w14:paraId="2A783C17" w14:textId="45233B5E" w:rsidR="00BA0782" w:rsidRDefault="00BA0782" w:rsidP="00BA0782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כל בדיקה שמתבצעת מאחורי לקלעים היא בדיקת "</w:t>
      </w:r>
      <w:proofErr w:type="spellStart"/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אא</w:t>
      </w:r>
      <w:proofErr w:type="spellEnd"/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-פי-אי".</w:t>
      </w:r>
    </w:p>
    <w:p w14:paraId="3750D37C" w14:textId="77777777" w:rsidR="00F62049" w:rsidRDefault="00F62049" w:rsidP="00F62049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</w:p>
    <w:p w14:paraId="6F96FB47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In automation testing, API (Application Programming Interface) testing and UI (User Interface) testing are two distinct approaches with different focuses, tools, and purposes. Here's a detailed comparison of the two:</w:t>
      </w:r>
    </w:p>
    <w:p w14:paraId="0E32CA88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Testing</w:t>
      </w:r>
    </w:p>
    <w:p w14:paraId="4D908112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</w:p>
    <w:p w14:paraId="3BB47C30" w14:textId="77777777" w:rsidR="00F62049" w:rsidRPr="00F62049" w:rsidRDefault="00F62049" w:rsidP="00F6204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Tests the backend or server-side components of an application.</w:t>
      </w:r>
    </w:p>
    <w:p w14:paraId="160CFF74" w14:textId="77777777" w:rsidR="00F62049" w:rsidRPr="00F62049" w:rsidRDefault="00F62049" w:rsidP="00F6204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Ensures that the APIs (functions/methods) are working as expected.</w:t>
      </w:r>
    </w:p>
    <w:p w14:paraId="0BB0B998" w14:textId="77777777" w:rsidR="00F62049" w:rsidRPr="00F62049" w:rsidRDefault="00F62049" w:rsidP="00F6204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Focuses on the functionality, reliability, performance, and security of the API.</w:t>
      </w:r>
    </w:p>
    <w:p w14:paraId="15CCB564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</w:p>
    <w:p w14:paraId="69578781" w14:textId="77777777" w:rsidR="00F62049" w:rsidRPr="00F62049" w:rsidRDefault="00F62049" w:rsidP="00F6204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Postman</w:t>
      </w:r>
    </w:p>
    <w:p w14:paraId="5DF65952" w14:textId="77777777" w:rsidR="00F62049" w:rsidRPr="00F62049" w:rsidRDefault="00F62049" w:rsidP="00F6204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SoapUI</w:t>
      </w:r>
    </w:p>
    <w:p w14:paraId="4ECD897D" w14:textId="77777777" w:rsidR="00F62049" w:rsidRPr="00F62049" w:rsidRDefault="00F62049" w:rsidP="00F6204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REST Assured</w:t>
      </w:r>
    </w:p>
    <w:p w14:paraId="3E204D10" w14:textId="77777777" w:rsidR="00F62049" w:rsidRPr="00F62049" w:rsidRDefault="00F62049" w:rsidP="00F6204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JMeter</w:t>
      </w:r>
    </w:p>
    <w:p w14:paraId="783931AE" w14:textId="77777777" w:rsidR="00F62049" w:rsidRPr="00F62049" w:rsidRDefault="00F62049" w:rsidP="00F6204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Swagger</w:t>
      </w:r>
    </w:p>
    <w:p w14:paraId="4533DC5E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7199DB3C" w14:textId="77777777" w:rsidR="00F62049" w:rsidRPr="00F62049" w:rsidRDefault="00F62049" w:rsidP="00F6204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Speed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API tests are generally faster because they don't involve rendering and interacting with the UI.</w:t>
      </w:r>
    </w:p>
    <w:p w14:paraId="367C8BE0" w14:textId="77777777" w:rsidR="00F62049" w:rsidRPr="00F62049" w:rsidRDefault="00F62049" w:rsidP="00F6204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Stability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Less prone to changes compared to UI tests, as UI changes frequently but backend logic remains more stable.</w:t>
      </w:r>
    </w:p>
    <w:p w14:paraId="630EEC9C" w14:textId="77777777" w:rsidR="00F62049" w:rsidRPr="00F62049" w:rsidRDefault="00F62049" w:rsidP="00F6204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Can cover more test scenarios, including edge cases, which might be difficult to achieve through the UI.</w:t>
      </w:r>
    </w:p>
    <w:p w14:paraId="4E980D83" w14:textId="77777777" w:rsidR="00F62049" w:rsidRPr="00F62049" w:rsidRDefault="00F62049" w:rsidP="00F6204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Detection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Helps in identifying issues early in the development cycle.</w:t>
      </w:r>
    </w:p>
    <w:p w14:paraId="3A4B498F" w14:textId="77777777" w:rsidR="00F62049" w:rsidRPr="00F62049" w:rsidRDefault="00F62049" w:rsidP="00F6204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Easier to integrate into CI/CD pipelines due to their speed and reliability.</w:t>
      </w:r>
    </w:p>
    <w:p w14:paraId="7551CD29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5E389268" w14:textId="77777777" w:rsidR="00F62049" w:rsidRPr="00F62049" w:rsidRDefault="00F62049" w:rsidP="00F62049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Limited Scope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Doesn't test the user interface and user experience.</w:t>
      </w:r>
    </w:p>
    <w:p w14:paraId="3B558B01" w14:textId="77777777" w:rsidR="00F62049" w:rsidRPr="00F62049" w:rsidRDefault="00F62049" w:rsidP="00F62049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Requires understanding of the API endpoints, parameters, and responses.</w:t>
      </w:r>
    </w:p>
    <w:p w14:paraId="5BC27C6E" w14:textId="77777777" w:rsidR="00F62049" w:rsidRPr="00F62049" w:rsidRDefault="00F62049" w:rsidP="00F62049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Sometimes harder to debug issues as they are closer to the business logic and data layer.</w:t>
      </w:r>
    </w:p>
    <w:p w14:paraId="4F2C6459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UI Testing</w:t>
      </w:r>
    </w:p>
    <w:p w14:paraId="751282BF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</w:p>
    <w:p w14:paraId="622EC01D" w14:textId="77777777" w:rsidR="00F62049" w:rsidRPr="00F62049" w:rsidRDefault="00F62049" w:rsidP="00F62049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Tests the frontend or client-side components of an application.</w:t>
      </w:r>
    </w:p>
    <w:p w14:paraId="368CF393" w14:textId="77777777" w:rsidR="00F62049" w:rsidRPr="00F62049" w:rsidRDefault="00F62049" w:rsidP="00F62049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Ensures that the user interface elements are working correctly and providing the expected user experience.</w:t>
      </w:r>
    </w:p>
    <w:p w14:paraId="58691C7A" w14:textId="77777777" w:rsidR="00F62049" w:rsidRPr="00F62049" w:rsidRDefault="00F62049" w:rsidP="00F62049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Focuses on the look and feel, layout, and usability of the application.</w:t>
      </w:r>
    </w:p>
    <w:p w14:paraId="53765880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</w:p>
    <w:p w14:paraId="7E2DFAB7" w14:textId="77777777" w:rsidR="00F62049" w:rsidRPr="00F62049" w:rsidRDefault="00F62049" w:rsidP="00F62049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Selenium</w:t>
      </w:r>
    </w:p>
    <w:p w14:paraId="44F844FA" w14:textId="77777777" w:rsidR="00F62049" w:rsidRPr="00F62049" w:rsidRDefault="00F62049" w:rsidP="00F62049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Cypress</w:t>
      </w:r>
    </w:p>
    <w:p w14:paraId="037B0676" w14:textId="77777777" w:rsidR="00F62049" w:rsidRPr="00F62049" w:rsidRDefault="00F62049" w:rsidP="00F62049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62049">
        <w:rPr>
          <w:rFonts w:ascii="Times New Roman" w:eastAsia="Times New Roman" w:hAnsi="Times New Roman" w:cs="Times New Roman"/>
          <w:kern w:val="0"/>
          <w14:ligatures w14:val="none"/>
        </w:rPr>
        <w:t>TestComplete</w:t>
      </w:r>
      <w:proofErr w:type="spellEnd"/>
    </w:p>
    <w:p w14:paraId="21B395F7" w14:textId="77777777" w:rsidR="00F62049" w:rsidRPr="00F62049" w:rsidRDefault="00F62049" w:rsidP="00F62049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QTP/UFT</w:t>
      </w:r>
    </w:p>
    <w:p w14:paraId="018CE7F2" w14:textId="77777777" w:rsidR="00F62049" w:rsidRPr="00F62049" w:rsidRDefault="00F62049" w:rsidP="00F62049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Protractor</w:t>
      </w:r>
    </w:p>
    <w:p w14:paraId="15AADFC5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57574C87" w14:textId="77777777" w:rsidR="00F62049" w:rsidRPr="00F62049" w:rsidRDefault="00F62049" w:rsidP="00F62049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Tests the application from the end-user's perspective.</w:t>
      </w:r>
    </w:p>
    <w:p w14:paraId="4B1FB2B8" w14:textId="77777777" w:rsidR="00F62049" w:rsidRPr="00F62049" w:rsidRDefault="00F62049" w:rsidP="00F62049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Verification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Ensures that the UI elements are displayed correctly and functioning as intended.</w:t>
      </w:r>
    </w:p>
    <w:p w14:paraId="1A180C92" w14:textId="77777777" w:rsidR="00F62049" w:rsidRPr="00F62049" w:rsidRDefault="00F62049" w:rsidP="00F62049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Interactivity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Validates the interaction between various UI components.</w:t>
      </w:r>
    </w:p>
    <w:p w14:paraId="27A6FAB5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4BECB809" w14:textId="77777777" w:rsidR="00F62049" w:rsidRPr="00F62049" w:rsidRDefault="00F62049" w:rsidP="00F62049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Speed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Generally slower due to the need to render the UI and perform actions like clicking buttons and filling forms.</w:t>
      </w:r>
    </w:p>
    <w:p w14:paraId="535D19A5" w14:textId="77777777" w:rsidR="00F62049" w:rsidRPr="00F62049" w:rsidRDefault="00F62049" w:rsidP="00F62049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Fragility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More prone to breakages due to frequent changes in the UI layout and elements.</w:t>
      </w:r>
    </w:p>
    <w:p w14:paraId="35ADA9C1" w14:textId="77777777" w:rsidR="00F62049" w:rsidRPr="00F62049" w:rsidRDefault="00F62049" w:rsidP="00F62049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Maintenance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Requires frequent updates and maintenance as the UI evolves.</w:t>
      </w:r>
    </w:p>
    <w:p w14:paraId="625630A5" w14:textId="77777777" w:rsidR="00F62049" w:rsidRPr="00F62049" w:rsidRDefault="00F62049" w:rsidP="00F62049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Resource-Intensive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Consumes more computational resources, making it less suitable for extensive test automation.</w:t>
      </w:r>
    </w:p>
    <w:p w14:paraId="1F951A7C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Which:</w:t>
      </w:r>
    </w:p>
    <w:p w14:paraId="3625DA25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Testing:</w:t>
      </w:r>
    </w:p>
    <w:p w14:paraId="652E81C6" w14:textId="77777777" w:rsidR="00F62049" w:rsidRPr="00F62049" w:rsidRDefault="00F62049" w:rsidP="00F62049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Suitable for testing the core logic of the application.</w:t>
      </w:r>
    </w:p>
    <w:p w14:paraId="44357BF2" w14:textId="77777777" w:rsidR="00F62049" w:rsidRPr="00F62049" w:rsidRDefault="00F62049" w:rsidP="00F62049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Ideal for validating business rules and workflows.</w:t>
      </w:r>
    </w:p>
    <w:p w14:paraId="52E0C5C9" w14:textId="77777777" w:rsidR="00F62049" w:rsidRPr="00F62049" w:rsidRDefault="00F62049" w:rsidP="00F62049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Useful for performance testing and checking how the system handles load.</w:t>
      </w:r>
    </w:p>
    <w:p w14:paraId="141085D1" w14:textId="77777777" w:rsidR="00F62049" w:rsidRPr="00F62049" w:rsidRDefault="00F62049" w:rsidP="00F62049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Critical for ensuring data integrity and consistency.</w:t>
      </w:r>
    </w:p>
    <w:p w14:paraId="58EA5593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Testing:</w:t>
      </w:r>
    </w:p>
    <w:p w14:paraId="30E1E083" w14:textId="77777777" w:rsidR="00F62049" w:rsidRPr="00F62049" w:rsidRDefault="00F62049" w:rsidP="00F62049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Essential for validating user workflows and scenarios.</w:t>
      </w:r>
    </w:p>
    <w:p w14:paraId="646EE1F2" w14:textId="77777777" w:rsidR="00F62049" w:rsidRPr="00F62049" w:rsidRDefault="00F62049" w:rsidP="00F62049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Important for ensuring the visual correctness of the application.</w:t>
      </w:r>
    </w:p>
    <w:p w14:paraId="0CDEF163" w14:textId="77777777" w:rsidR="00F62049" w:rsidRPr="00F62049" w:rsidRDefault="00F62049" w:rsidP="00F62049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Necessary for verifying that the UI behaves as expected under different user actions.</w:t>
      </w:r>
    </w:p>
    <w:p w14:paraId="5FDF08BA" w14:textId="77777777" w:rsidR="00F62049" w:rsidRPr="00F62049" w:rsidRDefault="00F62049" w:rsidP="00F62049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Useful for end-to-end testing, where the focus is on simulating real user interactions.</w:t>
      </w:r>
    </w:p>
    <w:p w14:paraId="249B14A0" w14:textId="77777777" w:rsidR="00F62049" w:rsidRDefault="00F62049" w:rsidP="00F62049">
      <w:pPr>
        <w:bidi w:val="0"/>
        <w:spacing w:before="100" w:beforeAutospacing="1" w:after="100" w:afterAutospacing="1" w:line="240" w:lineRule="auto"/>
        <w:ind w:left="360" w:right="26" w:firstLine="360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ar-SA"/>
          <w14:ligatures w14:val="none"/>
        </w:rPr>
      </w:pPr>
    </w:p>
    <w:p w14:paraId="446B990C" w14:textId="4BB7D3AF" w:rsidR="00BA0782" w:rsidRDefault="00D157B5" w:rsidP="00BA0782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  <w:t>--------------------------------------------------------------------------------</w:t>
      </w:r>
    </w:p>
    <w:p w14:paraId="6AE56BEC" w14:textId="3AA24C39" w:rsidR="00BA0782" w:rsidRPr="00BA0782" w:rsidRDefault="00BA0782" w:rsidP="00BA0782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</w:pPr>
      <w:r w:rsidRPr="00BA0782"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  <w:t>Sleep &amp; Retries</w:t>
      </w:r>
    </w:p>
    <w:p w14:paraId="6EBAACF6" w14:textId="1BD5FC8F" w:rsidR="00F15176" w:rsidRDefault="00F15176" w:rsidP="00F15176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Sleep: </w:t>
      </w: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  <w:t>time between each iterations</w:t>
      </w:r>
    </w:p>
    <w:p w14:paraId="72FA368F" w14:textId="048CE668" w:rsidR="00B87FC9" w:rsidRDefault="00F15176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  <w:t>Retries number: number of tries</w:t>
      </w:r>
    </w:p>
    <w:p w14:paraId="7305F71C" w14:textId="264D2FAA" w:rsid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b/>
          <w:bCs/>
          <w:color w:val="0F9ED5" w:themeColor="accent4"/>
          <w:kern w:val="0"/>
          <w:sz w:val="28"/>
          <w:szCs w:val="28"/>
          <w:rtl/>
          <w14:ligatures w14:val="none"/>
        </w:rPr>
      </w:pPr>
      <w:r w:rsidRPr="00D157B5">
        <w:rPr>
          <w:rFonts w:asciiTheme="minorBidi" w:eastAsia="Times New Roman" w:hAnsiTheme="minorBidi" w:hint="cs"/>
          <w:b/>
          <w:bCs/>
          <w:color w:val="0F9ED5" w:themeColor="accent4"/>
          <w:kern w:val="0"/>
          <w:sz w:val="28"/>
          <w:szCs w:val="28"/>
          <w:rtl/>
          <w14:ligatures w14:val="none"/>
        </w:rPr>
        <w:t>ברגע שאותו אלמנט מחכים לו מגיע יוצאים מהלולאה של הבדיקות החוזרות, וגם אם לא הגיע הלולאה תצא ברגע מסוים.</w:t>
      </w:r>
    </w:p>
    <w:p w14:paraId="3B599FAE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 xml:space="preserve">In automated testing, inserting a </w:t>
      </w:r>
      <w:r w:rsidRPr="00F620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sleep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 xml:space="preserve"> or delay between iterations can be important for several reasons. However, it's crucial to understand that using </w:t>
      </w:r>
      <w:r w:rsidRPr="00F620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sleep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 xml:space="preserve"> should be a last resort, and other synchronization mechanisms like explicit waits, implicit waits, or fluent waits are generally preferred. Here are some reasons why a delay or </w:t>
      </w:r>
      <w:r w:rsidRPr="00F620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sleep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 xml:space="preserve"> might be necessary:</w:t>
      </w:r>
    </w:p>
    <w:p w14:paraId="784F9AEB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Application Performance and Stability</w:t>
      </w:r>
    </w:p>
    <w:p w14:paraId="20F718DE" w14:textId="77777777" w:rsidR="00F62049" w:rsidRPr="00F62049" w:rsidRDefault="00F62049" w:rsidP="00F62049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Handling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Some applications may not handle rapid-fire requests or actions well. A delay between iterations can prevent overwhelming the application, especially in a test environment with limited resources.</w:t>
      </w:r>
    </w:p>
    <w:p w14:paraId="4281BAEA" w14:textId="77777777" w:rsidR="00F62049" w:rsidRPr="00F62049" w:rsidRDefault="00F62049" w:rsidP="00F62049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Management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Allowing time for resources to be released between tests can prevent issues like memory leaks or database locks that might occur if tests run too quickly in succession.</w:t>
      </w:r>
    </w:p>
    <w:p w14:paraId="05EC7AAE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Asynchronous Processes</w:t>
      </w:r>
    </w:p>
    <w:p w14:paraId="5C2B0641" w14:textId="77777777" w:rsidR="00F62049" w:rsidRPr="00F62049" w:rsidRDefault="00F62049" w:rsidP="00F62049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Propagation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In applications where data needs to propagate through various systems or databases, a delay ensures that the data is fully updated before the next test begins.</w:t>
      </w:r>
    </w:p>
    <w:p w14:paraId="799BC96C" w14:textId="77777777" w:rsidR="00F62049" w:rsidRPr="00F62049" w:rsidRDefault="00F62049" w:rsidP="00F62049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 Tasks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Some actions might trigger background tasks (e.g., email sending, file processing) that need time to complete before the next test step can proceed.</w:t>
      </w:r>
    </w:p>
    <w:p w14:paraId="688B1DF5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UI Rendering and Stability</w:t>
      </w:r>
    </w:p>
    <w:p w14:paraId="3C09253C" w14:textId="77777777" w:rsidR="00F62049" w:rsidRPr="00F62049" w:rsidRDefault="00F62049" w:rsidP="00F62049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Availability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In UI testing, it ensures that elements are fully rendered and available for interaction. This is especially important for dynamic web pages where elements may take time to load.</w:t>
      </w:r>
    </w:p>
    <w:p w14:paraId="45E6317C" w14:textId="77777777" w:rsidR="00F62049" w:rsidRPr="00F62049" w:rsidRDefault="00F62049" w:rsidP="00F62049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Animations and Transitions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Allows for animations or transitions to complete, ensuring interactions are performed on a stable state of the UI.</w:t>
      </w:r>
    </w:p>
    <w:p w14:paraId="2B052EDA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Network and Server Latency</w:t>
      </w:r>
    </w:p>
    <w:p w14:paraId="00E31BA5" w14:textId="77777777" w:rsidR="00F62049" w:rsidRPr="00F62049" w:rsidRDefault="00F62049" w:rsidP="00F62049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Delays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Accounts for network latency, ensuring requests are fully processed and responses received before proceeding to the next iteration.</w:t>
      </w:r>
    </w:p>
    <w:p w14:paraId="23A83022" w14:textId="77777777" w:rsidR="00F62049" w:rsidRPr="00F62049" w:rsidRDefault="00F62049" w:rsidP="00F62049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Response Time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Gives the server sufficient time to respond to the previous request, especially under load.</w:t>
      </w:r>
    </w:p>
    <w:p w14:paraId="064B3BC2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Test Readability and Debugging</w:t>
      </w:r>
    </w:p>
    <w:p w14:paraId="0F403152" w14:textId="77777777" w:rsidR="00F62049" w:rsidRPr="00F62049" w:rsidRDefault="00F62049" w:rsidP="00F62049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Review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Makes logs easier to review and debug by spacing out actions. This can be particularly helpful when investigating intermittent issues.</w:t>
      </w:r>
    </w:p>
    <w:p w14:paraId="2CB0DC96" w14:textId="77777777" w:rsidR="00F62049" w:rsidRPr="00F62049" w:rsidRDefault="00F62049" w:rsidP="00F62049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Monitoring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When running tests in an environment where humans are monitoring the output, delays can make it easier to follow what the test is doing.</w:t>
      </w:r>
    </w:p>
    <w:p w14:paraId="180B34C2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Third-Party Services and APIs</w:t>
      </w:r>
    </w:p>
    <w:p w14:paraId="00F3B289" w14:textId="77777777" w:rsidR="00F62049" w:rsidRPr="00F62049" w:rsidRDefault="00F62049" w:rsidP="00F62049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Limits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Respecting rate limits of third-party services and APIs by introducing delays between calls to avoid being blocked or throttled.</w:t>
      </w:r>
    </w:p>
    <w:p w14:paraId="2330C0F0" w14:textId="77777777" w:rsidR="00F62049" w:rsidRPr="00D157B5" w:rsidRDefault="00F62049" w:rsidP="00F62049">
      <w:pPr>
        <w:bidi w:val="0"/>
        <w:spacing w:before="100" w:beforeAutospacing="1" w:after="100" w:afterAutospacing="1" w:line="240" w:lineRule="auto"/>
        <w:ind w:left="360" w:right="26" w:firstLine="360"/>
        <w:rPr>
          <w:rFonts w:asciiTheme="minorBidi" w:eastAsia="Times New Roman" w:hAnsiTheme="minorBidi"/>
          <w:b/>
          <w:bCs/>
          <w:color w:val="0F9ED5" w:themeColor="accent4"/>
          <w:kern w:val="0"/>
          <w:sz w:val="28"/>
          <w:szCs w:val="28"/>
          <w:lang w:bidi="ar-SA"/>
          <w14:ligatures w14:val="none"/>
        </w:rPr>
      </w:pPr>
    </w:p>
    <w:p w14:paraId="5C9B21E9" w14:textId="77777777" w:rsid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  <w:t>--------------------------------------------------------------------------------</w:t>
      </w:r>
    </w:p>
    <w:p w14:paraId="2307E695" w14:textId="71D2FFC8" w:rsidR="00D157B5" w:rsidRP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C00000"/>
          <w:kern w:val="0"/>
          <w:sz w:val="28"/>
          <w:szCs w:val="28"/>
          <w14:ligatures w14:val="none"/>
        </w:rPr>
      </w:pPr>
      <w:r w:rsidRPr="00D157B5">
        <w:rPr>
          <w:rFonts w:asciiTheme="minorBidi" w:eastAsia="Times New Roman" w:hAnsiTheme="minorBidi"/>
          <w:color w:val="C00000"/>
          <w:kern w:val="0"/>
          <w:sz w:val="28"/>
          <w:szCs w:val="28"/>
          <w14:ligatures w14:val="none"/>
        </w:rPr>
        <w:t>Always green, clean &amp; seen</w:t>
      </w:r>
    </w:p>
    <w:p w14:paraId="3DB87900" w14:textId="1D6ED63A" w:rsid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להשאיר מאחורינו סביבה נקיה כמו שקיבלנו.</w:t>
      </w:r>
    </w:p>
    <w:p w14:paraId="3924E223" w14:textId="77777777" w:rsid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</w:p>
    <w:p w14:paraId="479AAE29" w14:textId="77777777" w:rsid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ar-SA"/>
          <w14:ligatures w14:val="none"/>
        </w:rPr>
      </w:pPr>
    </w:p>
    <w:p w14:paraId="1DB4C145" w14:textId="77777777" w:rsid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14:ligatures w14:val="none"/>
        </w:rPr>
      </w:pPr>
    </w:p>
    <w:p w14:paraId="6FA91584" w14:textId="13C9B4E3" w:rsidR="00B87FC9" w:rsidRPr="00411C2F" w:rsidRDefault="00B87FC9" w:rsidP="00B87FC9">
      <w:pPr>
        <w:bidi w:val="0"/>
        <w:spacing w:before="100" w:beforeAutospacing="1" w:after="100" w:afterAutospacing="1" w:line="240" w:lineRule="auto"/>
        <w:ind w:left="720"/>
        <w:jc w:val="right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</w:p>
    <w:p w14:paraId="72D1B659" w14:textId="77777777" w:rsidR="001E2DD8" w:rsidRPr="001E2DD8" w:rsidRDefault="001E2DD8" w:rsidP="001E2DD8">
      <w:pPr>
        <w:rPr>
          <w:rFonts w:ascii="Arial" w:hAnsi="Arial" w:cs="Arial"/>
          <w:rtl/>
        </w:rPr>
      </w:pPr>
    </w:p>
    <w:p w14:paraId="4E6CBD52" w14:textId="77777777" w:rsidR="001E2DD8" w:rsidRDefault="001E2DD8" w:rsidP="001E2DD8">
      <w:pPr>
        <w:rPr>
          <w:rFonts w:ascii="Arial" w:hAnsi="Arial" w:cs="Arial"/>
        </w:rPr>
      </w:pPr>
    </w:p>
    <w:p w14:paraId="4B1143C0" w14:textId="77777777" w:rsidR="001E2DD8" w:rsidRDefault="001E2DD8" w:rsidP="001E2DD8">
      <w:pPr>
        <w:rPr>
          <w:rFonts w:ascii="Arial" w:hAnsi="Arial" w:cs="Arial"/>
        </w:rPr>
      </w:pPr>
    </w:p>
    <w:p w14:paraId="7C5FAE28" w14:textId="77777777" w:rsidR="001E2DD8" w:rsidRPr="001E2DD8" w:rsidRDefault="001E2DD8" w:rsidP="001E2DD8">
      <w:pPr>
        <w:rPr>
          <w:rFonts w:ascii="Arial" w:hAnsi="Arial" w:cs="Arial"/>
          <w:rtl/>
        </w:rPr>
      </w:pPr>
    </w:p>
    <w:p w14:paraId="6274CE4E" w14:textId="77777777" w:rsidR="001E2DD8" w:rsidRPr="001E2DD8" w:rsidRDefault="001E2DD8" w:rsidP="00394AF1">
      <w:pPr>
        <w:jc w:val="right"/>
        <w:rPr>
          <w:color w:val="45B0E1" w:themeColor="accent1" w:themeTint="99"/>
          <w:sz w:val="36"/>
          <w:szCs w:val="36"/>
          <w:rtl/>
        </w:rPr>
      </w:pPr>
    </w:p>
    <w:sectPr w:rsidR="001E2DD8" w:rsidRPr="001E2DD8" w:rsidSect="000F69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0A9B"/>
    <w:multiLevelType w:val="multilevel"/>
    <w:tmpl w:val="177A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2466E"/>
    <w:multiLevelType w:val="multilevel"/>
    <w:tmpl w:val="705E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C4131"/>
    <w:multiLevelType w:val="multilevel"/>
    <w:tmpl w:val="5A8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6637A"/>
    <w:multiLevelType w:val="multilevel"/>
    <w:tmpl w:val="377A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24C1"/>
    <w:multiLevelType w:val="multilevel"/>
    <w:tmpl w:val="88FA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94A89"/>
    <w:multiLevelType w:val="multilevel"/>
    <w:tmpl w:val="7B5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D3605"/>
    <w:multiLevelType w:val="multilevel"/>
    <w:tmpl w:val="4FC8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A466D"/>
    <w:multiLevelType w:val="multilevel"/>
    <w:tmpl w:val="298A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D317C"/>
    <w:multiLevelType w:val="multilevel"/>
    <w:tmpl w:val="2EE8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A066B"/>
    <w:multiLevelType w:val="multilevel"/>
    <w:tmpl w:val="C41A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5104E"/>
    <w:multiLevelType w:val="multilevel"/>
    <w:tmpl w:val="59A0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AE0B5D"/>
    <w:multiLevelType w:val="multilevel"/>
    <w:tmpl w:val="3640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0547F4"/>
    <w:multiLevelType w:val="multilevel"/>
    <w:tmpl w:val="4F06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309AA"/>
    <w:multiLevelType w:val="multilevel"/>
    <w:tmpl w:val="C83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A2163"/>
    <w:multiLevelType w:val="multilevel"/>
    <w:tmpl w:val="1E4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B3DC3"/>
    <w:multiLevelType w:val="multilevel"/>
    <w:tmpl w:val="35FC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F53B9"/>
    <w:multiLevelType w:val="multilevel"/>
    <w:tmpl w:val="63E2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B5B45"/>
    <w:multiLevelType w:val="multilevel"/>
    <w:tmpl w:val="4B1C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C489B"/>
    <w:multiLevelType w:val="multilevel"/>
    <w:tmpl w:val="42AE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5713D"/>
    <w:multiLevelType w:val="multilevel"/>
    <w:tmpl w:val="2186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03C14"/>
    <w:multiLevelType w:val="multilevel"/>
    <w:tmpl w:val="205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449512">
    <w:abstractNumId w:val="11"/>
  </w:num>
  <w:num w:numId="2" w16cid:durableId="315425599">
    <w:abstractNumId w:val="14"/>
  </w:num>
  <w:num w:numId="3" w16cid:durableId="1584681993">
    <w:abstractNumId w:val="10"/>
  </w:num>
  <w:num w:numId="4" w16cid:durableId="523448095">
    <w:abstractNumId w:val="3"/>
  </w:num>
  <w:num w:numId="5" w16cid:durableId="56365541">
    <w:abstractNumId w:val="20"/>
  </w:num>
  <w:num w:numId="6" w16cid:durableId="709644284">
    <w:abstractNumId w:val="1"/>
  </w:num>
  <w:num w:numId="7" w16cid:durableId="626619538">
    <w:abstractNumId w:val="6"/>
  </w:num>
  <w:num w:numId="8" w16cid:durableId="1410149163">
    <w:abstractNumId w:val="16"/>
  </w:num>
  <w:num w:numId="9" w16cid:durableId="1414858752">
    <w:abstractNumId w:val="8"/>
  </w:num>
  <w:num w:numId="10" w16cid:durableId="143666030">
    <w:abstractNumId w:val="2"/>
  </w:num>
  <w:num w:numId="11" w16cid:durableId="1918199660">
    <w:abstractNumId w:val="12"/>
  </w:num>
  <w:num w:numId="12" w16cid:durableId="1719745223">
    <w:abstractNumId w:val="15"/>
  </w:num>
  <w:num w:numId="13" w16cid:durableId="1555433754">
    <w:abstractNumId w:val="4"/>
  </w:num>
  <w:num w:numId="14" w16cid:durableId="1559702216">
    <w:abstractNumId w:val="13"/>
  </w:num>
  <w:num w:numId="15" w16cid:durableId="1915625581">
    <w:abstractNumId w:val="17"/>
  </w:num>
  <w:num w:numId="16" w16cid:durableId="386416326">
    <w:abstractNumId w:val="19"/>
  </w:num>
  <w:num w:numId="17" w16cid:durableId="1628046316">
    <w:abstractNumId w:val="18"/>
  </w:num>
  <w:num w:numId="18" w16cid:durableId="794299709">
    <w:abstractNumId w:val="7"/>
  </w:num>
  <w:num w:numId="19" w16cid:durableId="1328826564">
    <w:abstractNumId w:val="0"/>
  </w:num>
  <w:num w:numId="20" w16cid:durableId="1827545794">
    <w:abstractNumId w:val="9"/>
  </w:num>
  <w:num w:numId="21" w16cid:durableId="386687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3C"/>
    <w:rsid w:val="000F6969"/>
    <w:rsid w:val="001850F5"/>
    <w:rsid w:val="001C2F0F"/>
    <w:rsid w:val="001E2DD8"/>
    <w:rsid w:val="002B1873"/>
    <w:rsid w:val="0030355F"/>
    <w:rsid w:val="00394AF1"/>
    <w:rsid w:val="003C19FD"/>
    <w:rsid w:val="00411C2F"/>
    <w:rsid w:val="00447DD2"/>
    <w:rsid w:val="004D251E"/>
    <w:rsid w:val="00511FDE"/>
    <w:rsid w:val="005611E8"/>
    <w:rsid w:val="0057336E"/>
    <w:rsid w:val="005E270D"/>
    <w:rsid w:val="005E6336"/>
    <w:rsid w:val="0060357D"/>
    <w:rsid w:val="0065187F"/>
    <w:rsid w:val="00670B3C"/>
    <w:rsid w:val="006E4849"/>
    <w:rsid w:val="00743732"/>
    <w:rsid w:val="007911B6"/>
    <w:rsid w:val="007D1641"/>
    <w:rsid w:val="00923DB1"/>
    <w:rsid w:val="00933003"/>
    <w:rsid w:val="00B8149F"/>
    <w:rsid w:val="00B87FC9"/>
    <w:rsid w:val="00BA0782"/>
    <w:rsid w:val="00CD151C"/>
    <w:rsid w:val="00D00AB1"/>
    <w:rsid w:val="00D157B5"/>
    <w:rsid w:val="00D5178E"/>
    <w:rsid w:val="00D7405E"/>
    <w:rsid w:val="00DB4333"/>
    <w:rsid w:val="00F15176"/>
    <w:rsid w:val="00F62049"/>
    <w:rsid w:val="00F6234C"/>
    <w:rsid w:val="00FA0B4B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681C"/>
  <w15:docId w15:val="{136A930E-23FE-488D-A716-879AF91A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70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0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70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70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670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70B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70B3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70B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70B3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70B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70B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0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70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0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70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0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70B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0B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0B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0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70B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0B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DB433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DB4333"/>
    <w:rPr>
      <w:b/>
      <w:bCs/>
    </w:rPr>
  </w:style>
  <w:style w:type="character" w:styleId="HTMLCode">
    <w:name w:val="HTML Code"/>
    <w:basedOn w:val="a0"/>
    <w:uiPriority w:val="99"/>
    <w:semiHidden/>
    <w:unhideWhenUsed/>
    <w:rsid w:val="00F620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12</Pages>
  <Words>2153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2024-06-26T06:59:00Z</dcterms:created>
  <dcterms:modified xsi:type="dcterms:W3CDTF">2024-06-30T10:59:00Z</dcterms:modified>
</cp:coreProperties>
</file>