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8137A" w14:textId="2B0F7DAA" w:rsidR="004A041B" w:rsidRPr="001F3E62" w:rsidRDefault="004A041B" w:rsidP="004A041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Primer </w:t>
      </w:r>
      <w:r w:rsidRPr="001F3E62">
        <w:rPr>
          <w:b/>
          <w:bCs/>
          <w:sz w:val="44"/>
          <w:szCs w:val="44"/>
        </w:rPr>
        <w:t>Trabajo Estadística II</w:t>
      </w:r>
    </w:p>
    <w:p w14:paraId="28902975" w14:textId="66BE6125" w:rsidR="004A041B" w:rsidRPr="001F3E62" w:rsidRDefault="00445197" w:rsidP="004A041B">
      <w:pPr>
        <w:jc w:val="center"/>
        <w:rPr>
          <w:sz w:val="36"/>
          <w:szCs w:val="36"/>
        </w:rPr>
      </w:pPr>
      <w:r>
        <w:rPr>
          <w:sz w:val="36"/>
          <w:szCs w:val="36"/>
        </w:rPr>
        <w:t>Inferencia Estadística</w:t>
      </w:r>
    </w:p>
    <w:p w14:paraId="3D9323D4" w14:textId="77777777" w:rsidR="004A041B" w:rsidRDefault="004A041B" w:rsidP="004A041B"/>
    <w:p w14:paraId="50D249F1" w14:textId="77777777" w:rsidR="004A041B" w:rsidRPr="00DB540F" w:rsidRDefault="004A041B" w:rsidP="004A041B">
      <w:pPr>
        <w:rPr>
          <w:b/>
          <w:bCs/>
        </w:rPr>
      </w:pPr>
      <w:r w:rsidRPr="00DB540F">
        <w:rPr>
          <w:b/>
          <w:bCs/>
        </w:rPr>
        <w:t>Integrantes:</w:t>
      </w:r>
    </w:p>
    <w:p w14:paraId="2E6B78CB" w14:textId="77777777" w:rsidR="004A041B" w:rsidRDefault="004A041B" w:rsidP="004A041B">
      <w:pPr>
        <w:pStyle w:val="Prrafodelista"/>
        <w:numPr>
          <w:ilvl w:val="0"/>
          <w:numId w:val="1"/>
        </w:numPr>
      </w:pPr>
      <w:r>
        <w:t>[Nombre]</w:t>
      </w:r>
    </w:p>
    <w:p w14:paraId="6C05E035" w14:textId="77777777" w:rsidR="004A041B" w:rsidRDefault="004A041B" w:rsidP="004A041B">
      <w:pPr>
        <w:pStyle w:val="Prrafodelista"/>
        <w:numPr>
          <w:ilvl w:val="0"/>
          <w:numId w:val="1"/>
        </w:numPr>
      </w:pPr>
      <w:r>
        <w:t>[Nombre]</w:t>
      </w:r>
    </w:p>
    <w:p w14:paraId="387730A3" w14:textId="77777777" w:rsidR="004A041B" w:rsidRDefault="004A041B" w:rsidP="004A041B">
      <w:pPr>
        <w:pStyle w:val="Prrafodelista"/>
        <w:numPr>
          <w:ilvl w:val="0"/>
          <w:numId w:val="1"/>
        </w:numPr>
      </w:pPr>
      <w:r>
        <w:t>[Nombre]</w:t>
      </w:r>
    </w:p>
    <w:p w14:paraId="4F91BFE5" w14:textId="77777777" w:rsidR="004A041B" w:rsidRDefault="004A041B" w:rsidP="004A041B"/>
    <w:p w14:paraId="272ECC34" w14:textId="508EDB64" w:rsidR="004A041B" w:rsidRPr="004A041B" w:rsidRDefault="004A041B" w:rsidP="004A041B">
      <w:pPr>
        <w:pStyle w:val="Prrafodelista"/>
        <w:numPr>
          <w:ilvl w:val="0"/>
          <w:numId w:val="2"/>
        </w:numPr>
        <w:rPr>
          <w:b/>
          <w:bCs/>
        </w:rPr>
      </w:pPr>
      <w:r w:rsidRPr="004A041B">
        <w:rPr>
          <w:b/>
          <w:bCs/>
        </w:rPr>
        <w:t>Fuente de los datos (</w:t>
      </w:r>
      <w:proofErr w:type="spellStart"/>
      <w:r w:rsidRPr="004A041B">
        <w:rPr>
          <w:b/>
          <w:bCs/>
        </w:rPr>
        <w:t>url</w:t>
      </w:r>
      <w:proofErr w:type="spellEnd"/>
      <w:r w:rsidRPr="004A041B">
        <w:rPr>
          <w:b/>
          <w:bCs/>
        </w:rPr>
        <w:t>):</w:t>
      </w:r>
    </w:p>
    <w:p w14:paraId="58AC551A" w14:textId="77777777" w:rsidR="004A041B" w:rsidRPr="004A041B" w:rsidRDefault="004A041B"/>
    <w:p w14:paraId="155D2385" w14:textId="42FFE296" w:rsidR="004A041B" w:rsidRPr="004A041B" w:rsidRDefault="004A041B" w:rsidP="004A041B">
      <w:pPr>
        <w:pStyle w:val="Prrafodelista"/>
        <w:numPr>
          <w:ilvl w:val="0"/>
          <w:numId w:val="2"/>
        </w:numPr>
        <w:rPr>
          <w:b/>
          <w:bCs/>
        </w:rPr>
      </w:pPr>
      <w:r w:rsidRPr="004A041B">
        <w:rPr>
          <w:b/>
          <w:bCs/>
        </w:rPr>
        <w:t>Descripción de los datos seleccionados:</w:t>
      </w:r>
    </w:p>
    <w:p w14:paraId="224AE61F" w14:textId="77777777" w:rsidR="004A041B" w:rsidRPr="004A041B" w:rsidRDefault="004A041B"/>
    <w:p w14:paraId="42B5B3AB" w14:textId="0D7B22C4" w:rsidR="0025463E" w:rsidRDefault="004A041B" w:rsidP="004A041B">
      <w:pPr>
        <w:pStyle w:val="Prrafodelista"/>
        <w:numPr>
          <w:ilvl w:val="0"/>
          <w:numId w:val="2"/>
        </w:numPr>
        <w:rPr>
          <w:b/>
          <w:bCs/>
        </w:rPr>
      </w:pPr>
      <w:r w:rsidRPr="004A041B">
        <w:rPr>
          <w:b/>
          <w:bCs/>
        </w:rPr>
        <w:t>Variables seleccionadas: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"/>
        <w:gridCol w:w="2398"/>
        <w:gridCol w:w="5975"/>
      </w:tblGrid>
      <w:tr w:rsidR="004A041B" w:rsidRPr="004A041B" w14:paraId="37419D66" w14:textId="77777777" w:rsidTr="004A041B">
        <w:trPr>
          <w:trHeight w:val="30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31C8" w14:textId="77777777" w:rsidR="004A041B" w:rsidRPr="004A041B" w:rsidRDefault="004A041B" w:rsidP="004A041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Variables Cualitativas</w:t>
            </w:r>
          </w:p>
        </w:tc>
      </w:tr>
      <w:tr w:rsidR="004A041B" w:rsidRPr="004A041B" w14:paraId="3C64CB7B" w14:textId="77777777" w:rsidTr="004A041B">
        <w:trPr>
          <w:trHeight w:val="300"/>
          <w:jc w:val="center"/>
        </w:trPr>
        <w:tc>
          <w:tcPr>
            <w:tcW w:w="1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206D" w14:textId="77777777" w:rsidR="004A041B" w:rsidRPr="004A041B" w:rsidRDefault="004A041B" w:rsidP="004A041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Nombre Variable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F5A7" w14:textId="77777777" w:rsidR="004A041B" w:rsidRPr="004A041B" w:rsidRDefault="004A041B" w:rsidP="004A041B">
            <w:pP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Categorías o Niveles</w:t>
            </w:r>
          </w:p>
        </w:tc>
      </w:tr>
      <w:tr w:rsidR="004A041B" w:rsidRPr="004A041B" w14:paraId="09F4785A" w14:textId="77777777" w:rsidTr="0033616B">
        <w:trPr>
          <w:trHeight w:val="300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EFED" w14:textId="77777777" w:rsidR="004A041B" w:rsidRPr="004A041B" w:rsidRDefault="004A041B" w:rsidP="004A041B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1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6FA16" w14:textId="76147830" w:rsidR="004A041B" w:rsidRPr="004A041B" w:rsidRDefault="004A041B" w:rsidP="004A041B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51788" w14:textId="0A53AE5F" w:rsidR="004A041B" w:rsidRPr="004A041B" w:rsidRDefault="004A041B" w:rsidP="004A041B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</w:tr>
    </w:tbl>
    <w:p w14:paraId="15EB697A" w14:textId="77777777" w:rsidR="004A041B" w:rsidRPr="004A041B" w:rsidRDefault="004A041B" w:rsidP="004A041B"/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"/>
        <w:gridCol w:w="2398"/>
        <w:gridCol w:w="5975"/>
      </w:tblGrid>
      <w:tr w:rsidR="004A041B" w:rsidRPr="004A041B" w14:paraId="2D22839B" w14:textId="77777777" w:rsidTr="00AF7A1E">
        <w:trPr>
          <w:trHeight w:val="30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CBC1" w14:textId="78D04917" w:rsidR="004A041B" w:rsidRPr="004A041B" w:rsidRDefault="004A041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Variables Cua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nt</w:t>
            </w: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itativas</w:t>
            </w:r>
          </w:p>
        </w:tc>
      </w:tr>
      <w:tr w:rsidR="004A041B" w:rsidRPr="004A041B" w14:paraId="7976D0B6" w14:textId="77777777" w:rsidTr="00AF7A1E">
        <w:trPr>
          <w:trHeight w:val="300"/>
          <w:jc w:val="center"/>
        </w:trPr>
        <w:tc>
          <w:tcPr>
            <w:tcW w:w="1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98A5" w14:textId="77777777" w:rsidR="004A041B" w:rsidRPr="004A041B" w:rsidRDefault="004A041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Nombre Variable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A26B" w14:textId="737FC7ED" w:rsidR="004A041B" w:rsidRPr="004A041B" w:rsidRDefault="004A041B" w:rsidP="00AF7A1E">
            <w:pP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Unidad de medición</w:t>
            </w:r>
          </w:p>
        </w:tc>
      </w:tr>
      <w:tr w:rsidR="004A041B" w:rsidRPr="004A041B" w14:paraId="70914319" w14:textId="77777777" w:rsidTr="0033616B">
        <w:trPr>
          <w:trHeight w:val="300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E168" w14:textId="77777777" w:rsidR="004A041B" w:rsidRPr="004A041B" w:rsidRDefault="004A041B" w:rsidP="00AF7A1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1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14665" w14:textId="292F8545" w:rsidR="004A041B" w:rsidRPr="004A041B" w:rsidRDefault="004A041B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674F2" w14:textId="5388263B" w:rsidR="004A041B" w:rsidRPr="004A041B" w:rsidRDefault="004A041B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</w:tr>
      <w:tr w:rsidR="004A041B" w:rsidRPr="004A041B" w14:paraId="204EC8E9" w14:textId="77777777" w:rsidTr="0033616B">
        <w:trPr>
          <w:trHeight w:val="300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1876" w14:textId="77777777" w:rsidR="004A041B" w:rsidRPr="004A041B" w:rsidRDefault="004A041B" w:rsidP="00AF7A1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2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F1C72" w14:textId="06514017" w:rsidR="004A041B" w:rsidRPr="004A041B" w:rsidRDefault="004A041B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2F004" w14:textId="1F1867C2" w:rsidR="004A041B" w:rsidRPr="004A041B" w:rsidRDefault="004A041B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</w:tr>
      <w:tr w:rsidR="0033616B" w:rsidRPr="004A041B" w14:paraId="7EB2461E" w14:textId="77777777" w:rsidTr="0033616B">
        <w:trPr>
          <w:trHeight w:val="300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D57B" w14:textId="04CD5024" w:rsidR="0033616B" w:rsidRPr="004A041B" w:rsidRDefault="0033616B" w:rsidP="00AF7A1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3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B7779" w14:textId="77777777" w:rsidR="0033616B" w:rsidRPr="004A041B" w:rsidRDefault="0033616B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3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321BD" w14:textId="77777777" w:rsidR="0033616B" w:rsidRPr="004A041B" w:rsidRDefault="0033616B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</w:tr>
    </w:tbl>
    <w:p w14:paraId="47F17A3E" w14:textId="0825D646" w:rsidR="004A041B" w:rsidRDefault="004A041B" w:rsidP="004A041B"/>
    <w:p w14:paraId="2E99E29E" w14:textId="339FA850" w:rsidR="004A041B" w:rsidRPr="004A041B" w:rsidRDefault="004A041B" w:rsidP="004A041B">
      <w:pPr>
        <w:rPr>
          <w:b/>
          <w:bCs/>
          <w:sz w:val="32"/>
          <w:szCs w:val="28"/>
        </w:rPr>
      </w:pPr>
      <w:r w:rsidRPr="004A041B">
        <w:rPr>
          <w:b/>
          <w:bCs/>
          <w:sz w:val="32"/>
          <w:szCs w:val="28"/>
        </w:rPr>
        <w:t>Desarrollo</w:t>
      </w:r>
    </w:p>
    <w:p w14:paraId="6AE3586D" w14:textId="77777777" w:rsidR="004A041B" w:rsidRDefault="004A041B" w:rsidP="004A041B">
      <w:pPr>
        <w:rPr>
          <w:b/>
          <w:bCs/>
        </w:rPr>
      </w:pPr>
    </w:p>
    <w:p w14:paraId="0F08C14F" w14:textId="3903E496" w:rsidR="004A041B" w:rsidRDefault="004A041B" w:rsidP="004A041B">
      <w:pPr>
        <w:rPr>
          <w:b/>
          <w:bCs/>
        </w:rPr>
      </w:pPr>
      <w:r w:rsidRPr="004A041B">
        <w:rPr>
          <w:b/>
          <w:bCs/>
        </w:rPr>
        <w:t>Variable 1</w:t>
      </w:r>
    </w:p>
    <w:p w14:paraId="656523E9" w14:textId="0CEE981E" w:rsidR="004A041B" w:rsidRDefault="004A041B" w:rsidP="004A041B">
      <w:pPr>
        <w:rPr>
          <w:b/>
          <w:bCs/>
        </w:rPr>
      </w:pPr>
    </w:p>
    <w:p w14:paraId="384E75B1" w14:textId="5B736EDA" w:rsidR="004A041B" w:rsidRDefault="004A041B" w:rsidP="00E45D91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3EC765A3" w14:textId="77777777" w:rsidR="00E45D91" w:rsidRDefault="00E45D91" w:rsidP="00E45D91">
      <w:pPr>
        <w:rPr>
          <w:i/>
          <w:iCs/>
        </w:rPr>
      </w:pPr>
    </w:p>
    <w:p w14:paraId="76708812" w14:textId="5237B92A" w:rsidR="00E45D91" w:rsidRPr="00E45D91" w:rsidRDefault="00E45D91" w:rsidP="00E45D91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743"/>
        <w:gridCol w:w="4721"/>
      </w:tblGrid>
      <w:tr w:rsidR="00E45D91" w:rsidRPr="00C11F36" w14:paraId="3815446B" w14:textId="77777777" w:rsidTr="0033616B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</w:tcPr>
          <w:p w14:paraId="31CB85DD" w14:textId="47551966" w:rsidR="00E45D91" w:rsidRPr="00E45D91" w:rsidRDefault="00E45D91" w:rsidP="0033616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20" w:type="pct"/>
            <w:shd w:val="clear" w:color="auto" w:fill="auto"/>
            <w:noWrap/>
            <w:vAlign w:val="center"/>
            <w:hideMark/>
          </w:tcPr>
          <w:p w14:paraId="67DB3E8F" w14:textId="77777777" w:rsidR="00E45D91" w:rsidRPr="00E45D91" w:rsidRDefault="00E45D91" w:rsidP="0033616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2674" w:type="pct"/>
            <w:shd w:val="clear" w:color="auto" w:fill="auto"/>
            <w:noWrap/>
            <w:vAlign w:val="center"/>
            <w:hideMark/>
          </w:tcPr>
          <w:p w14:paraId="60FBD488" w14:textId="77777777" w:rsidR="00E45D91" w:rsidRPr="00E45D91" w:rsidRDefault="00E45D91" w:rsidP="0033616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C11F36" w:rsidRPr="00C11F36" w14:paraId="2ED95698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2EE7CA3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323042CC" w14:textId="5878ECE2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007F4DD3" w14:textId="7D343F9A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1F36" w:rsidRPr="00C11F36" w14:paraId="6EECB160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62DBCEDF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259C3B8F" w14:textId="3AF6BC6E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75A5A660" w14:textId="32247058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1F36" w:rsidRPr="00C11F36" w14:paraId="03660399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095D9D80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676FE115" w14:textId="08CBBD94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4A1ADB90" w14:textId="26A7A759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1F36" w:rsidRPr="00C11F36" w14:paraId="09DDE638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7BA4C7B7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7B8EAE17" w14:textId="79E1BB9B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2BB996E0" w14:textId="0B348BBE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1F36" w:rsidRPr="00C11F36" w14:paraId="58932ED7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0D5B9D4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4246B86E" w14:textId="3544A2F1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2E1E3991" w14:textId="63E7235D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1F36" w:rsidRPr="00C11F36" w14:paraId="4DFBF01A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178CCAB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32507871" w14:textId="1CED1C6D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542942FE" w14:textId="252BD091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1F36" w:rsidRPr="00C11F36" w14:paraId="1267D06A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5536E984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36A93F26" w14:textId="6CC30052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15E8789D" w14:textId="4F683B97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1F36" w:rsidRPr="00C11F36" w14:paraId="0D125252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33B340E2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7ECCF7CA" w14:textId="0E455E9E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184AEA7C" w14:textId="0FF03C48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1F36" w:rsidRPr="00C11F36" w14:paraId="7D568E78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12ECBAE8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1ECB02B7" w14:textId="6879C874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6D33F54D" w14:textId="164B7951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1F36" w:rsidRPr="00C11F36" w14:paraId="0F55A7A4" w14:textId="77777777" w:rsidTr="00C11F36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7CA48967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4F381F57" w14:textId="1CB12947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37172E3D" w14:textId="230BF48A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377AC2FB" w14:textId="77777777" w:rsidR="00E45D91" w:rsidRDefault="00E45D91" w:rsidP="00E45D91"/>
    <w:p w14:paraId="20FEDCA5" w14:textId="0292EED7" w:rsidR="00E45D91" w:rsidRDefault="00E45D91" w:rsidP="00E45D91">
      <w:r w:rsidRPr="00E45D91">
        <w:t>Comentarios</w:t>
      </w:r>
      <w:r>
        <w:t>:</w:t>
      </w:r>
    </w:p>
    <w:p w14:paraId="59E172AA" w14:textId="38F8C551" w:rsidR="00E45D91" w:rsidRDefault="00E45D91" w:rsidP="00E45D91"/>
    <w:p w14:paraId="3AB691F0" w14:textId="6E9E8661" w:rsidR="00E45D91" w:rsidRDefault="00E45D91" w:rsidP="00E45D91">
      <w:pPr>
        <w:rPr>
          <w:i/>
          <w:iCs/>
        </w:rPr>
      </w:pPr>
      <w:r>
        <w:rPr>
          <w:i/>
          <w:iCs/>
        </w:rPr>
        <w:lastRenderedPageBreak/>
        <w:t>Análisis Gráfico</w:t>
      </w:r>
    </w:p>
    <w:p w14:paraId="5296289B" w14:textId="7A946942" w:rsidR="009222AC" w:rsidRPr="009222AC" w:rsidRDefault="009222AC" w:rsidP="00E45D91">
      <w:pPr>
        <w:rPr>
          <w:sz w:val="16"/>
          <w:szCs w:val="14"/>
        </w:rPr>
      </w:pPr>
      <w:r w:rsidRPr="009222AC">
        <w:rPr>
          <w:sz w:val="16"/>
          <w:szCs w:val="14"/>
        </w:rPr>
        <w:t>Utilice las gráficas que requiera para el análisis, la figura</w:t>
      </w:r>
      <w:r>
        <w:rPr>
          <w:sz w:val="16"/>
          <w:szCs w:val="14"/>
        </w:rPr>
        <w:t xml:space="preserve"> aquí</w:t>
      </w:r>
      <w:r w:rsidRPr="009222AC">
        <w:rPr>
          <w:sz w:val="16"/>
          <w:szCs w:val="14"/>
        </w:rPr>
        <w:t xml:space="preserve"> mostrada es sólo un ejemplo</w:t>
      </w:r>
    </w:p>
    <w:p w14:paraId="24220835" w14:textId="4C289142" w:rsidR="00E45D91" w:rsidRDefault="009222AC" w:rsidP="009222AC">
      <w:pPr>
        <w:jc w:val="center"/>
      </w:pPr>
      <w:r>
        <w:rPr>
          <w:noProof/>
        </w:rPr>
        <w:drawing>
          <wp:inline distT="0" distB="0" distL="0" distR="0" wp14:anchorId="65F1C2F4" wp14:editId="7DA6325F">
            <wp:extent cx="3189600" cy="218881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1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704C" w14:textId="66A3BED8" w:rsidR="00E45D91" w:rsidRDefault="00E45D91" w:rsidP="00E45D91">
      <w:r>
        <w:t>Comentarios:</w:t>
      </w:r>
    </w:p>
    <w:p w14:paraId="32DD62E0" w14:textId="7226EF42" w:rsidR="003B34CA" w:rsidRDefault="003B34CA" w:rsidP="00E45D91"/>
    <w:p w14:paraId="2E10A882" w14:textId="58A14977" w:rsidR="003B34CA" w:rsidRDefault="003B34CA" w:rsidP="003B34CA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16F372E1" w14:textId="77777777" w:rsidR="003B34CA" w:rsidRDefault="003B34CA" w:rsidP="003B34CA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B34CA" w:rsidRPr="003B34CA" w14:paraId="133DC34A" w14:textId="77777777" w:rsidTr="00C11F36">
        <w:trPr>
          <w:trHeight w:val="20"/>
        </w:trPr>
        <w:tc>
          <w:tcPr>
            <w:tcW w:w="1000" w:type="pct"/>
            <w:vMerge w:val="restart"/>
            <w:shd w:val="clear" w:color="auto" w:fill="auto"/>
            <w:vAlign w:val="center"/>
            <w:hideMark/>
          </w:tcPr>
          <w:p w14:paraId="2CCDDE44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shd w:val="clear" w:color="auto" w:fill="auto"/>
            <w:vAlign w:val="center"/>
            <w:hideMark/>
          </w:tcPr>
          <w:p w14:paraId="70D4AAEB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shd w:val="clear" w:color="auto" w:fill="auto"/>
            <w:vAlign w:val="center"/>
            <w:hideMark/>
          </w:tcPr>
          <w:p w14:paraId="29ADFFDE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3B34CA" w:rsidRPr="003B34CA" w14:paraId="65F3814F" w14:textId="77777777" w:rsidTr="00C11F36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4379A6FA" w14:textId="77777777" w:rsidR="003B34CA" w:rsidRPr="003B34CA" w:rsidRDefault="003B34CA" w:rsidP="003B34CA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2D07AE65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ABA2FE9" w14:textId="612A6FAF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3CCC19A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12C277C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B94883" w:rsidRPr="003B34CA" w14:paraId="31FE4CC1" w14:textId="77777777" w:rsidTr="00C11F36">
        <w:trPr>
          <w:trHeight w:val="20"/>
        </w:trPr>
        <w:tc>
          <w:tcPr>
            <w:tcW w:w="1000" w:type="pct"/>
            <w:shd w:val="clear" w:color="auto" w:fill="auto"/>
            <w:vAlign w:val="center"/>
            <w:hideMark/>
          </w:tcPr>
          <w:p w14:paraId="49B4958E" w14:textId="77777777" w:rsidR="00B94883" w:rsidRPr="003B34CA" w:rsidRDefault="00B94883" w:rsidP="00B94883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2FDA4AF8" w14:textId="0A2C8C55" w:rsidR="00B94883" w:rsidRPr="003B34CA" w:rsidRDefault="00B94883" w:rsidP="00B94883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647AD286" w14:textId="4AA46C6A" w:rsidR="00B94883" w:rsidRPr="003B34CA" w:rsidRDefault="00B94883" w:rsidP="00B94883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6EB54FE" w14:textId="14FDB66B" w:rsidR="00B94883" w:rsidRPr="003B34CA" w:rsidRDefault="00B94883" w:rsidP="00B94883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D2866D9" w14:textId="2D501DFD" w:rsidR="00B94883" w:rsidRPr="003B34CA" w:rsidRDefault="00B94883" w:rsidP="00B94883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</w:tr>
      <w:tr w:rsidR="00C11F36" w:rsidRPr="00C11F36" w14:paraId="40DF0F96" w14:textId="77777777" w:rsidTr="00C11F36">
        <w:trPr>
          <w:trHeight w:val="20"/>
        </w:trPr>
        <w:tc>
          <w:tcPr>
            <w:tcW w:w="1000" w:type="pct"/>
            <w:shd w:val="clear" w:color="auto" w:fill="auto"/>
            <w:vAlign w:val="center"/>
          </w:tcPr>
          <w:p w14:paraId="1A5B097D" w14:textId="54D505D9" w:rsidR="00C11F36" w:rsidRPr="00C11F36" w:rsidRDefault="00C11F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187CD96" w14:textId="2F9F4CEE" w:rsidR="00C11F36" w:rsidRPr="00C11F36" w:rsidRDefault="00C11F36" w:rsidP="00C11F36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E6D0C7" w14:textId="219E169E" w:rsidR="00C11F36" w:rsidRPr="00C11F36" w:rsidRDefault="00C11F36" w:rsidP="00C11F36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EE4419A" w14:textId="6660E23F" w:rsidR="00C11F36" w:rsidRPr="00C11F36" w:rsidRDefault="00C11F36" w:rsidP="00C11F36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5B58C96" w14:textId="4C8A12CE" w:rsidR="00C11F36" w:rsidRPr="00C11F36" w:rsidRDefault="00C11F36" w:rsidP="00C11F36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</w:tr>
    </w:tbl>
    <w:p w14:paraId="5AB5A68B" w14:textId="4D2EFA04" w:rsidR="003B34CA" w:rsidRDefault="003B34CA" w:rsidP="00E45D91"/>
    <w:p w14:paraId="34EBDC1A" w14:textId="6FCB3E3C" w:rsidR="003B34CA" w:rsidRDefault="00C11F36" w:rsidP="00C11F36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t>Evaluación del estimador:</w:t>
      </w:r>
    </w:p>
    <w:p w14:paraId="4E1803A0" w14:textId="77777777" w:rsidR="00C11F36" w:rsidRDefault="00C11F36" w:rsidP="00C11F36">
      <w:pPr>
        <w:rPr>
          <w:i/>
          <w:iCs/>
        </w:rPr>
      </w:pPr>
    </w:p>
    <w:p w14:paraId="631F8A25" w14:textId="0A4FDE14" w:rsidR="00C11F36" w:rsidRDefault="00C11F36" w:rsidP="00C11F36">
      <w:pPr>
        <w:rPr>
          <w:i/>
          <w:iCs/>
        </w:rPr>
      </w:pPr>
      <w:proofErr w:type="spellStart"/>
      <w:r>
        <w:rPr>
          <w:i/>
          <w:iCs/>
        </w:rPr>
        <w:t>Insesgamiento</w:t>
      </w:r>
      <w:proofErr w:type="spellEnd"/>
    </w:p>
    <w:tbl>
      <w:tblPr>
        <w:tblW w:w="6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C11F36" w:rsidRPr="00C11F36" w14:paraId="01F9D2E6" w14:textId="77777777" w:rsidTr="00C11F3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77F3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7B5F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BA0A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C11F36" w:rsidRPr="00C11F36" w14:paraId="5419C2C0" w14:textId="77777777" w:rsidTr="00C11F3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7D0C" w14:textId="73B7A77D" w:rsidR="00C11F36" w:rsidRPr="00C11F36" w:rsidRDefault="00C11F36" w:rsidP="00C11F36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17BF" w14:textId="67A15574" w:rsidR="00C11F36" w:rsidRPr="00C11F36" w:rsidRDefault="00C11F36" w:rsidP="00C11F36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B176" w14:textId="33582479" w:rsidR="00C11F36" w:rsidRPr="00C11F36" w:rsidRDefault="00C11F36" w:rsidP="00C11F36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</w:tr>
    </w:tbl>
    <w:p w14:paraId="35076DA6" w14:textId="76265880" w:rsidR="00C11F36" w:rsidRDefault="00C11F36" w:rsidP="00C11F36">
      <w:r>
        <w:t>Comentario:</w:t>
      </w:r>
    </w:p>
    <w:p w14:paraId="381E0BCE" w14:textId="77777777" w:rsidR="00C11F36" w:rsidRPr="00C11F36" w:rsidRDefault="00C11F36" w:rsidP="00C11F36"/>
    <w:p w14:paraId="7F9CE78C" w14:textId="39CC4A79" w:rsidR="00C11F36" w:rsidRDefault="00C11F36" w:rsidP="00C11F36">
      <w:pPr>
        <w:rPr>
          <w:i/>
          <w:iCs/>
        </w:rPr>
      </w:pPr>
      <w:r>
        <w:rPr>
          <w:i/>
          <w:iCs/>
        </w:rPr>
        <w:t>Consistencia</w:t>
      </w:r>
    </w:p>
    <w:p w14:paraId="6D51CF2F" w14:textId="09018654" w:rsidR="00C11F36" w:rsidRDefault="00C11F36" w:rsidP="00C11F36">
      <w:pPr>
        <w:jc w:val="center"/>
      </w:pPr>
      <w:r>
        <w:rPr>
          <w:noProof/>
        </w:rPr>
        <w:lastRenderedPageBreak/>
        <w:drawing>
          <wp:inline distT="0" distB="0" distL="0" distR="0" wp14:anchorId="2585F82B" wp14:editId="6D157182">
            <wp:extent cx="4953600" cy="33989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339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F17A" w14:textId="51B03C21" w:rsidR="00C11F36" w:rsidRDefault="00C11F36" w:rsidP="00C11F36">
      <w:pPr>
        <w:jc w:val="both"/>
      </w:pPr>
      <w:r>
        <w:t>Comentario:</w:t>
      </w:r>
    </w:p>
    <w:p w14:paraId="70FFA217" w14:textId="19FA4B70" w:rsidR="00C11F36" w:rsidRDefault="00C11F36" w:rsidP="00C11F36">
      <w:pPr>
        <w:jc w:val="both"/>
      </w:pPr>
    </w:p>
    <w:p w14:paraId="322CBD90" w14:textId="77777777" w:rsidR="00C11F36" w:rsidRPr="00C11F36" w:rsidRDefault="00C11F36" w:rsidP="00C11F36">
      <w:pPr>
        <w:jc w:val="both"/>
      </w:pPr>
    </w:p>
    <w:p w14:paraId="136CA572" w14:textId="797107CA" w:rsidR="00C11F36" w:rsidRDefault="00C11F36" w:rsidP="00C11F36">
      <w:pPr>
        <w:rPr>
          <w:i/>
          <w:iCs/>
        </w:rPr>
      </w:pPr>
      <w:r>
        <w:rPr>
          <w:i/>
          <w:iCs/>
        </w:rPr>
        <w:t>Eficiencia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C11F36" w:rsidRPr="00C11F36" w14:paraId="5A9A2E86" w14:textId="77777777" w:rsidTr="00C11F36">
        <w:trPr>
          <w:trHeight w:val="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A7A9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C19B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C11F36" w:rsidRPr="00C11F36" w14:paraId="6878EA3E" w14:textId="77777777" w:rsidTr="00C11F36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B500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B78A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C11F36" w:rsidRPr="00C11F36" w14:paraId="49B86F8D" w14:textId="77777777" w:rsidTr="00C11F36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46CF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3776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0044BF5B" w14:textId="6AB073D2" w:rsidR="00C11F36" w:rsidRDefault="00C11F36" w:rsidP="00C11F36">
      <w:r>
        <w:t>Comentario:</w:t>
      </w:r>
    </w:p>
    <w:p w14:paraId="0E583933" w14:textId="6997214E" w:rsidR="0033616B" w:rsidRDefault="0033616B" w:rsidP="00C11F36">
      <w:bookmarkStart w:id="0" w:name="_Hlk132004333"/>
    </w:p>
    <w:p w14:paraId="65E5ADFC" w14:textId="7512CB2E" w:rsidR="0033616B" w:rsidRDefault="0033616B" w:rsidP="00C11F36">
      <w:r>
        <w:t>Sintaxis empleada con esta variable:</w:t>
      </w:r>
    </w:p>
    <w:p w14:paraId="6D099826" w14:textId="295FBC9D" w:rsidR="0033616B" w:rsidRDefault="0033616B" w:rsidP="0033616B">
      <w:pPr>
        <w:pStyle w:val="SintaxisR"/>
      </w:pPr>
    </w:p>
    <w:p w14:paraId="58D38B9B" w14:textId="74305CF3" w:rsidR="0033616B" w:rsidRDefault="0033616B" w:rsidP="0033616B">
      <w:pPr>
        <w:pStyle w:val="SintaxisR"/>
      </w:pPr>
      <w:r>
        <w:t>Coloque aquí la sintaxis empleada para procesar esta variable</w:t>
      </w:r>
    </w:p>
    <w:p w14:paraId="73A9014B" w14:textId="77777777" w:rsidR="0033616B" w:rsidRPr="0033616B" w:rsidRDefault="0033616B" w:rsidP="0033616B">
      <w:pPr>
        <w:pStyle w:val="SintaxisR"/>
      </w:pPr>
    </w:p>
    <w:bookmarkEnd w:id="0"/>
    <w:p w14:paraId="4CCB24B1" w14:textId="284B7351" w:rsidR="006428BB" w:rsidRDefault="006428BB">
      <w:pPr>
        <w:spacing w:after="160" w:line="259" w:lineRule="auto"/>
      </w:pPr>
      <w:r>
        <w:br w:type="page"/>
      </w:r>
    </w:p>
    <w:p w14:paraId="6C699B44" w14:textId="6ABF1FFE" w:rsidR="006428BB" w:rsidRDefault="006428BB" w:rsidP="006428BB">
      <w:pPr>
        <w:rPr>
          <w:b/>
          <w:bCs/>
        </w:rPr>
      </w:pPr>
      <w:r w:rsidRPr="004A041B">
        <w:rPr>
          <w:b/>
          <w:bCs/>
        </w:rPr>
        <w:lastRenderedPageBreak/>
        <w:t xml:space="preserve">Variable </w:t>
      </w:r>
      <w:r>
        <w:rPr>
          <w:b/>
          <w:bCs/>
        </w:rPr>
        <w:t>2</w:t>
      </w:r>
    </w:p>
    <w:p w14:paraId="2A766A2E" w14:textId="77777777" w:rsidR="006428BB" w:rsidRDefault="006428BB" w:rsidP="006428BB">
      <w:pPr>
        <w:rPr>
          <w:b/>
          <w:bCs/>
        </w:rPr>
      </w:pPr>
    </w:p>
    <w:p w14:paraId="1BD41E89" w14:textId="77777777" w:rsidR="006428BB" w:rsidRDefault="006428BB" w:rsidP="006428B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33A42D9C" w14:textId="77777777" w:rsidR="006428BB" w:rsidRDefault="006428BB" w:rsidP="006428BB">
      <w:pPr>
        <w:rPr>
          <w:i/>
          <w:iCs/>
        </w:rPr>
      </w:pPr>
    </w:p>
    <w:p w14:paraId="3C768A38" w14:textId="77777777" w:rsidR="006428BB" w:rsidRPr="00E45D91" w:rsidRDefault="006428BB" w:rsidP="006428BB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743"/>
        <w:gridCol w:w="4721"/>
      </w:tblGrid>
      <w:tr w:rsidR="006428BB" w:rsidRPr="00C11F36" w14:paraId="76741FE3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AA16A4D" w14:textId="77777777" w:rsidR="006428BB" w:rsidRPr="00E45D91" w:rsidRDefault="006428BB" w:rsidP="00AF7A1E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20" w:type="pct"/>
            <w:shd w:val="clear" w:color="auto" w:fill="auto"/>
            <w:noWrap/>
            <w:vAlign w:val="center"/>
            <w:hideMark/>
          </w:tcPr>
          <w:p w14:paraId="0D77CB4A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2674" w:type="pct"/>
            <w:shd w:val="clear" w:color="auto" w:fill="auto"/>
            <w:noWrap/>
            <w:vAlign w:val="center"/>
            <w:hideMark/>
          </w:tcPr>
          <w:p w14:paraId="47BE9C0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362C96AA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5FF850E2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5443CD09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481DB16E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69D694A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679CB918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0275B68C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78E8D0C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F79E25A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FDCF8F3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4B475D8A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0BDC5A1E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66C3AA1C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1ED6C0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2C56913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100D3C0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05FDE814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7B61D367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72F8117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31C24C8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7E1E02B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78BCFA5D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04DDBD59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49B5A0A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30E94349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0F61AADD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30E4A09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4DF0FB6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09650072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7FC70914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11B44200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4B54A5AF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43870FAF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02CECF0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52E959E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5D2A86E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8CCAE15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F71816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307DCAD9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64DBA16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3F3F5384" w14:textId="77777777" w:rsidR="006428BB" w:rsidRDefault="006428BB" w:rsidP="006428BB"/>
    <w:p w14:paraId="7B73BA67" w14:textId="77777777" w:rsidR="006428BB" w:rsidRDefault="006428BB" w:rsidP="006428BB">
      <w:r w:rsidRPr="00E45D91">
        <w:t>Comentarios</w:t>
      </w:r>
      <w:r>
        <w:t>:</w:t>
      </w:r>
    </w:p>
    <w:p w14:paraId="21C2FE40" w14:textId="77777777" w:rsidR="006428BB" w:rsidRDefault="006428BB" w:rsidP="006428BB"/>
    <w:p w14:paraId="50A0A867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Análisis Gráfico</w:t>
      </w:r>
    </w:p>
    <w:p w14:paraId="3E695860" w14:textId="77777777" w:rsidR="006428BB" w:rsidRPr="009222AC" w:rsidRDefault="006428BB" w:rsidP="006428BB">
      <w:pPr>
        <w:rPr>
          <w:sz w:val="16"/>
          <w:szCs w:val="14"/>
        </w:rPr>
      </w:pPr>
      <w:r w:rsidRPr="009222AC">
        <w:rPr>
          <w:sz w:val="16"/>
          <w:szCs w:val="14"/>
        </w:rPr>
        <w:t>Utilice las gráficas que requiera para el análisis, la figura</w:t>
      </w:r>
      <w:r>
        <w:rPr>
          <w:sz w:val="16"/>
          <w:szCs w:val="14"/>
        </w:rPr>
        <w:t xml:space="preserve"> aquí</w:t>
      </w:r>
      <w:r w:rsidRPr="009222AC">
        <w:rPr>
          <w:sz w:val="16"/>
          <w:szCs w:val="14"/>
        </w:rPr>
        <w:t xml:space="preserve"> mostrada es sólo un ejemplo</w:t>
      </w:r>
    </w:p>
    <w:p w14:paraId="6A70365C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21BA4124" wp14:editId="7AF003F1">
            <wp:extent cx="3189600" cy="2188814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1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5F4E" w14:textId="77777777" w:rsidR="006428BB" w:rsidRDefault="006428BB" w:rsidP="006428BB">
      <w:r>
        <w:t>Comentarios:</w:t>
      </w:r>
    </w:p>
    <w:p w14:paraId="206F2527" w14:textId="77777777" w:rsidR="006428BB" w:rsidRDefault="006428BB" w:rsidP="006428BB"/>
    <w:p w14:paraId="62F11FB5" w14:textId="77777777" w:rsidR="006428BB" w:rsidRDefault="006428BB" w:rsidP="006428B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575A5B16" w14:textId="77777777" w:rsidR="006428BB" w:rsidRDefault="006428BB" w:rsidP="006428BB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428BB" w:rsidRPr="003B34CA" w14:paraId="681755F8" w14:textId="77777777" w:rsidTr="00AF7A1E">
        <w:trPr>
          <w:trHeight w:val="20"/>
        </w:trPr>
        <w:tc>
          <w:tcPr>
            <w:tcW w:w="1000" w:type="pct"/>
            <w:vMerge w:val="restart"/>
            <w:shd w:val="clear" w:color="auto" w:fill="auto"/>
            <w:vAlign w:val="center"/>
            <w:hideMark/>
          </w:tcPr>
          <w:p w14:paraId="40655041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shd w:val="clear" w:color="auto" w:fill="auto"/>
            <w:vAlign w:val="center"/>
            <w:hideMark/>
          </w:tcPr>
          <w:p w14:paraId="09C4B1B9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shd w:val="clear" w:color="auto" w:fill="auto"/>
            <w:vAlign w:val="center"/>
            <w:hideMark/>
          </w:tcPr>
          <w:p w14:paraId="59E2AD18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6428BB" w:rsidRPr="003B34CA" w14:paraId="4D0CEEAE" w14:textId="77777777" w:rsidTr="00AF7A1E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624A0CA5" w14:textId="77777777" w:rsidR="006428BB" w:rsidRPr="003B34CA" w:rsidRDefault="006428BB" w:rsidP="00AF7A1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4DD3F1F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6F5F99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357477BC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0224063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6428BB" w:rsidRPr="003B34CA" w14:paraId="3CBC910C" w14:textId="77777777" w:rsidTr="00AF7A1E">
        <w:trPr>
          <w:trHeight w:val="20"/>
        </w:trPr>
        <w:tc>
          <w:tcPr>
            <w:tcW w:w="1000" w:type="pct"/>
            <w:shd w:val="clear" w:color="auto" w:fill="auto"/>
            <w:vAlign w:val="center"/>
            <w:hideMark/>
          </w:tcPr>
          <w:p w14:paraId="042D657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C99B741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0182796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09B35959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4077531F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</w:tr>
      <w:tr w:rsidR="006428BB" w:rsidRPr="00C11F36" w14:paraId="4AEF7562" w14:textId="77777777" w:rsidTr="00AF7A1E">
        <w:trPr>
          <w:trHeight w:val="20"/>
        </w:trPr>
        <w:tc>
          <w:tcPr>
            <w:tcW w:w="1000" w:type="pct"/>
            <w:shd w:val="clear" w:color="auto" w:fill="auto"/>
            <w:vAlign w:val="center"/>
          </w:tcPr>
          <w:p w14:paraId="29154976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0AFEE03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84AC12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6DFF93D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69625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</w:tr>
    </w:tbl>
    <w:p w14:paraId="5F770425" w14:textId="77777777" w:rsidR="006428BB" w:rsidRDefault="006428BB" w:rsidP="006428BB"/>
    <w:p w14:paraId="73E6ED95" w14:textId="77777777" w:rsidR="006428BB" w:rsidRDefault="006428BB" w:rsidP="006428BB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t>Evaluación del estimador:</w:t>
      </w:r>
    </w:p>
    <w:p w14:paraId="7D356DC7" w14:textId="77777777" w:rsidR="006428BB" w:rsidRDefault="006428BB" w:rsidP="006428BB">
      <w:pPr>
        <w:rPr>
          <w:i/>
          <w:iCs/>
        </w:rPr>
      </w:pPr>
    </w:p>
    <w:p w14:paraId="05C166DB" w14:textId="77777777" w:rsidR="006428BB" w:rsidRDefault="006428BB" w:rsidP="006428BB">
      <w:pPr>
        <w:rPr>
          <w:i/>
          <w:iCs/>
        </w:rPr>
      </w:pPr>
      <w:proofErr w:type="spellStart"/>
      <w:r>
        <w:rPr>
          <w:i/>
          <w:iCs/>
        </w:rPr>
        <w:t>Insesgamiento</w:t>
      </w:r>
      <w:proofErr w:type="spellEnd"/>
    </w:p>
    <w:tbl>
      <w:tblPr>
        <w:tblW w:w="6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6428BB" w:rsidRPr="00C11F36" w14:paraId="253551B5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80E6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Media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F13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8A66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6428BB" w:rsidRPr="00C11F36" w14:paraId="64198CC0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60C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70FA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0EB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</w:tr>
    </w:tbl>
    <w:p w14:paraId="43399A03" w14:textId="77777777" w:rsidR="006428BB" w:rsidRDefault="006428BB" w:rsidP="006428BB">
      <w:r>
        <w:t>Comentario:</w:t>
      </w:r>
    </w:p>
    <w:p w14:paraId="13D62D06" w14:textId="77777777" w:rsidR="006428BB" w:rsidRPr="00C11F36" w:rsidRDefault="006428BB" w:rsidP="006428BB"/>
    <w:p w14:paraId="1A8A010B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Consistencia</w:t>
      </w:r>
    </w:p>
    <w:p w14:paraId="3B56CFE0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1C427CFA" wp14:editId="240A1709">
            <wp:extent cx="4953600" cy="33989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339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85CA" w14:textId="77777777" w:rsidR="006428BB" w:rsidRDefault="006428BB" w:rsidP="006428BB">
      <w:pPr>
        <w:jc w:val="both"/>
      </w:pPr>
      <w:r>
        <w:t>Comentario:</w:t>
      </w:r>
    </w:p>
    <w:p w14:paraId="7A265FCF" w14:textId="77777777" w:rsidR="006428BB" w:rsidRDefault="006428BB" w:rsidP="006428BB">
      <w:pPr>
        <w:jc w:val="both"/>
      </w:pPr>
    </w:p>
    <w:p w14:paraId="2D3688B4" w14:textId="77777777" w:rsidR="006428BB" w:rsidRPr="00C11F36" w:rsidRDefault="006428BB" w:rsidP="006428BB">
      <w:pPr>
        <w:jc w:val="both"/>
      </w:pPr>
    </w:p>
    <w:p w14:paraId="202728A6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Eficiencia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6428BB" w:rsidRPr="00C11F36" w14:paraId="00EAC978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382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085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3D54A62B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C35B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4DD5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28BB" w:rsidRPr="00C11F36" w14:paraId="02E8219C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858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77F0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6E9E8DF4" w14:textId="48A71B05" w:rsidR="0033616B" w:rsidRDefault="006428BB" w:rsidP="0033616B">
      <w:r>
        <w:t>Comentario:</w:t>
      </w:r>
    </w:p>
    <w:p w14:paraId="4DC468F4" w14:textId="77777777" w:rsidR="0033616B" w:rsidRDefault="0033616B" w:rsidP="0033616B"/>
    <w:p w14:paraId="53B8BEE7" w14:textId="77777777" w:rsidR="0033616B" w:rsidRDefault="0033616B" w:rsidP="0033616B">
      <w:r>
        <w:t>Sintaxis empleada con esta variable:</w:t>
      </w:r>
    </w:p>
    <w:p w14:paraId="71808818" w14:textId="77777777" w:rsidR="0033616B" w:rsidRDefault="0033616B" w:rsidP="0033616B">
      <w:pPr>
        <w:pStyle w:val="SintaxisR"/>
      </w:pPr>
    </w:p>
    <w:p w14:paraId="6AF1FB4D" w14:textId="77777777" w:rsidR="0033616B" w:rsidRDefault="0033616B" w:rsidP="0033616B">
      <w:pPr>
        <w:pStyle w:val="SintaxisR"/>
      </w:pPr>
      <w:r>
        <w:t>Coloque aquí la sintaxis empleada para procesar esta variable</w:t>
      </w:r>
    </w:p>
    <w:p w14:paraId="6042991B" w14:textId="77777777" w:rsidR="0033616B" w:rsidRPr="0033616B" w:rsidRDefault="0033616B" w:rsidP="0033616B">
      <w:pPr>
        <w:pStyle w:val="SintaxisR"/>
      </w:pPr>
    </w:p>
    <w:p w14:paraId="1A5749E3" w14:textId="77777777" w:rsidR="006428BB" w:rsidRDefault="006428BB" w:rsidP="006428BB">
      <w:pPr>
        <w:spacing w:after="160" w:line="259" w:lineRule="auto"/>
      </w:pPr>
      <w:r>
        <w:br w:type="page"/>
      </w:r>
    </w:p>
    <w:p w14:paraId="413B3847" w14:textId="66293479" w:rsidR="006428BB" w:rsidRDefault="006428BB" w:rsidP="006428BB">
      <w:pPr>
        <w:rPr>
          <w:b/>
          <w:bCs/>
        </w:rPr>
      </w:pPr>
      <w:r w:rsidRPr="004A041B">
        <w:rPr>
          <w:b/>
          <w:bCs/>
        </w:rPr>
        <w:lastRenderedPageBreak/>
        <w:t xml:space="preserve">Variable </w:t>
      </w:r>
      <w:r>
        <w:rPr>
          <w:b/>
          <w:bCs/>
        </w:rPr>
        <w:t>3</w:t>
      </w:r>
    </w:p>
    <w:p w14:paraId="17EACFF1" w14:textId="77777777" w:rsidR="006428BB" w:rsidRDefault="006428BB" w:rsidP="006428BB">
      <w:pPr>
        <w:rPr>
          <w:b/>
          <w:bCs/>
        </w:rPr>
      </w:pPr>
    </w:p>
    <w:p w14:paraId="2638035B" w14:textId="77777777" w:rsidR="006428BB" w:rsidRDefault="006428BB" w:rsidP="006428B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4DE57361" w14:textId="77777777" w:rsidR="006428BB" w:rsidRDefault="006428BB" w:rsidP="006428BB">
      <w:pPr>
        <w:rPr>
          <w:i/>
          <w:iCs/>
        </w:rPr>
      </w:pPr>
    </w:p>
    <w:p w14:paraId="7688285A" w14:textId="77777777" w:rsidR="006428BB" w:rsidRPr="00E45D91" w:rsidRDefault="006428BB" w:rsidP="006428BB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743"/>
        <w:gridCol w:w="4721"/>
      </w:tblGrid>
      <w:tr w:rsidR="006428BB" w:rsidRPr="00C11F36" w14:paraId="30BFC56E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6080F5E9" w14:textId="77777777" w:rsidR="006428BB" w:rsidRPr="00E45D91" w:rsidRDefault="006428BB" w:rsidP="00AF7A1E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20" w:type="pct"/>
            <w:shd w:val="clear" w:color="auto" w:fill="auto"/>
            <w:noWrap/>
            <w:vAlign w:val="center"/>
            <w:hideMark/>
          </w:tcPr>
          <w:p w14:paraId="4E66D72B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2674" w:type="pct"/>
            <w:shd w:val="clear" w:color="auto" w:fill="auto"/>
            <w:noWrap/>
            <w:vAlign w:val="center"/>
            <w:hideMark/>
          </w:tcPr>
          <w:p w14:paraId="5A59593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34DE35CF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4805E6E0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2576F80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601586B8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B350C26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4BC30E6E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150D6FB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3F82E26B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F71274B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5D1FC92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27748B40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3D0EE4E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3F9E2D3D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32FD683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3E9435D6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56E2387E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F463512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323A537B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02A152C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01F06B0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79A304C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436EE25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0FEE81C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4BF52BB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2D5CF927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113B84E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3366CC6A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09BCDC5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32BB7571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62CF0BF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3C0A9816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7D7954E9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F297588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5C954132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64F31080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5BCCE99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6E23E07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548EC709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04767BF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507D6D98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60727C44" w14:textId="77777777" w:rsidR="006428BB" w:rsidRDefault="006428BB" w:rsidP="006428BB"/>
    <w:p w14:paraId="231621EF" w14:textId="77777777" w:rsidR="006428BB" w:rsidRDefault="006428BB" w:rsidP="006428BB">
      <w:r w:rsidRPr="00E45D91">
        <w:t>Comentarios</w:t>
      </w:r>
      <w:r>
        <w:t>:</w:t>
      </w:r>
    </w:p>
    <w:p w14:paraId="23209083" w14:textId="77777777" w:rsidR="006428BB" w:rsidRDefault="006428BB" w:rsidP="006428BB"/>
    <w:p w14:paraId="3354BE64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Análisis Gráfico</w:t>
      </w:r>
    </w:p>
    <w:p w14:paraId="5518E322" w14:textId="77777777" w:rsidR="006428BB" w:rsidRPr="009222AC" w:rsidRDefault="006428BB" w:rsidP="006428BB">
      <w:pPr>
        <w:rPr>
          <w:sz w:val="16"/>
          <w:szCs w:val="14"/>
        </w:rPr>
      </w:pPr>
      <w:r w:rsidRPr="009222AC">
        <w:rPr>
          <w:sz w:val="16"/>
          <w:szCs w:val="14"/>
        </w:rPr>
        <w:t>Utilice las gráficas que requiera para el análisis, la figura</w:t>
      </w:r>
      <w:r>
        <w:rPr>
          <w:sz w:val="16"/>
          <w:szCs w:val="14"/>
        </w:rPr>
        <w:t xml:space="preserve"> aquí</w:t>
      </w:r>
      <w:r w:rsidRPr="009222AC">
        <w:rPr>
          <w:sz w:val="16"/>
          <w:szCs w:val="14"/>
        </w:rPr>
        <w:t xml:space="preserve"> mostrada es sólo un ejemplo</w:t>
      </w:r>
    </w:p>
    <w:p w14:paraId="36CE8344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5A8711CF" wp14:editId="1B61A1EF">
            <wp:extent cx="3189600" cy="2188814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1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A178" w14:textId="77777777" w:rsidR="006428BB" w:rsidRDefault="006428BB" w:rsidP="006428BB">
      <w:r>
        <w:t>Comentarios:</w:t>
      </w:r>
    </w:p>
    <w:p w14:paraId="19D5434D" w14:textId="77777777" w:rsidR="006428BB" w:rsidRDefault="006428BB" w:rsidP="006428BB"/>
    <w:p w14:paraId="2583981F" w14:textId="77777777" w:rsidR="006428BB" w:rsidRDefault="006428BB" w:rsidP="006428B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446FAB1D" w14:textId="77777777" w:rsidR="006428BB" w:rsidRDefault="006428BB" w:rsidP="006428BB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428BB" w:rsidRPr="003B34CA" w14:paraId="2DEDA5E3" w14:textId="77777777" w:rsidTr="00AF7A1E">
        <w:trPr>
          <w:trHeight w:val="20"/>
        </w:trPr>
        <w:tc>
          <w:tcPr>
            <w:tcW w:w="1000" w:type="pct"/>
            <w:vMerge w:val="restart"/>
            <w:shd w:val="clear" w:color="auto" w:fill="auto"/>
            <w:vAlign w:val="center"/>
            <w:hideMark/>
          </w:tcPr>
          <w:p w14:paraId="0B0446D0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shd w:val="clear" w:color="auto" w:fill="auto"/>
            <w:vAlign w:val="center"/>
            <w:hideMark/>
          </w:tcPr>
          <w:p w14:paraId="3E1D53C8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shd w:val="clear" w:color="auto" w:fill="auto"/>
            <w:vAlign w:val="center"/>
            <w:hideMark/>
          </w:tcPr>
          <w:p w14:paraId="0623FEAB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6428BB" w:rsidRPr="003B34CA" w14:paraId="469B7185" w14:textId="77777777" w:rsidTr="00AF7A1E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1101BF0C" w14:textId="77777777" w:rsidR="006428BB" w:rsidRPr="003B34CA" w:rsidRDefault="006428BB" w:rsidP="00AF7A1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0B0AF113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3DCF24D8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4EC53C1F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FA0604D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6428BB" w:rsidRPr="003B34CA" w14:paraId="43038880" w14:textId="77777777" w:rsidTr="00AF7A1E">
        <w:trPr>
          <w:trHeight w:val="20"/>
        </w:trPr>
        <w:tc>
          <w:tcPr>
            <w:tcW w:w="1000" w:type="pct"/>
            <w:shd w:val="clear" w:color="auto" w:fill="auto"/>
            <w:vAlign w:val="center"/>
            <w:hideMark/>
          </w:tcPr>
          <w:p w14:paraId="545EC56B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2C88C5C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2BD943D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6DECDACC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3292C10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</w:tr>
      <w:tr w:rsidR="006428BB" w:rsidRPr="00C11F36" w14:paraId="5A3E4FB5" w14:textId="77777777" w:rsidTr="00AF7A1E">
        <w:trPr>
          <w:trHeight w:val="20"/>
        </w:trPr>
        <w:tc>
          <w:tcPr>
            <w:tcW w:w="1000" w:type="pct"/>
            <w:shd w:val="clear" w:color="auto" w:fill="auto"/>
            <w:vAlign w:val="center"/>
          </w:tcPr>
          <w:p w14:paraId="79986C5D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82322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CA100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D6AA6C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854DA10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</w:tr>
    </w:tbl>
    <w:p w14:paraId="2384BFED" w14:textId="77777777" w:rsidR="006428BB" w:rsidRDefault="006428BB" w:rsidP="006428BB"/>
    <w:p w14:paraId="36C3B387" w14:textId="77777777" w:rsidR="006428BB" w:rsidRDefault="006428BB" w:rsidP="006428BB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t>Evaluación del estimador:</w:t>
      </w:r>
    </w:p>
    <w:p w14:paraId="0CCB0003" w14:textId="77777777" w:rsidR="006428BB" w:rsidRDefault="006428BB" w:rsidP="006428BB">
      <w:pPr>
        <w:rPr>
          <w:i/>
          <w:iCs/>
        </w:rPr>
      </w:pPr>
    </w:p>
    <w:p w14:paraId="62CC2EE1" w14:textId="77777777" w:rsidR="006428BB" w:rsidRDefault="006428BB" w:rsidP="006428BB">
      <w:pPr>
        <w:rPr>
          <w:i/>
          <w:iCs/>
        </w:rPr>
      </w:pPr>
      <w:proofErr w:type="spellStart"/>
      <w:r>
        <w:rPr>
          <w:i/>
          <w:iCs/>
        </w:rPr>
        <w:t>Insesgamiento</w:t>
      </w:r>
      <w:proofErr w:type="spellEnd"/>
    </w:p>
    <w:tbl>
      <w:tblPr>
        <w:tblW w:w="6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6428BB" w:rsidRPr="00C11F36" w14:paraId="7EE18408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6BF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Media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CB9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0AF0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6428BB" w:rsidRPr="00C11F36" w14:paraId="46F06B11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27DC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EDA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F0A4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</w:tr>
    </w:tbl>
    <w:p w14:paraId="10483A75" w14:textId="77777777" w:rsidR="006428BB" w:rsidRDefault="006428BB" w:rsidP="006428BB">
      <w:r>
        <w:t>Comentario:</w:t>
      </w:r>
    </w:p>
    <w:p w14:paraId="3DF7455D" w14:textId="77777777" w:rsidR="006428BB" w:rsidRPr="00C11F36" w:rsidRDefault="006428BB" w:rsidP="006428BB"/>
    <w:p w14:paraId="522CD6BA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Consistencia</w:t>
      </w:r>
    </w:p>
    <w:p w14:paraId="1D368486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7BED5C8C" wp14:editId="5BAC7509">
            <wp:extent cx="4953600" cy="339898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339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D22F" w14:textId="77777777" w:rsidR="006428BB" w:rsidRDefault="006428BB" w:rsidP="006428BB">
      <w:pPr>
        <w:jc w:val="both"/>
      </w:pPr>
      <w:r>
        <w:t>Comentario:</w:t>
      </w:r>
    </w:p>
    <w:p w14:paraId="023A362F" w14:textId="77777777" w:rsidR="006428BB" w:rsidRDefault="006428BB" w:rsidP="006428BB">
      <w:pPr>
        <w:jc w:val="both"/>
      </w:pPr>
    </w:p>
    <w:p w14:paraId="0E3D6C23" w14:textId="77777777" w:rsidR="006428BB" w:rsidRPr="00C11F36" w:rsidRDefault="006428BB" w:rsidP="006428BB">
      <w:pPr>
        <w:jc w:val="both"/>
      </w:pPr>
    </w:p>
    <w:p w14:paraId="656A43FF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Eficiencia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6428BB" w:rsidRPr="00C11F36" w14:paraId="21E991FF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70D8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D4D4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1F670442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BA55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086C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28BB" w:rsidRPr="00C11F36" w14:paraId="427FFCE1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167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BFC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6774863F" w14:textId="5F5E16EC" w:rsidR="0033616B" w:rsidRDefault="006428BB" w:rsidP="0033616B">
      <w:r>
        <w:t>Comentario:</w:t>
      </w:r>
    </w:p>
    <w:p w14:paraId="37A2568B" w14:textId="77777777" w:rsidR="0033616B" w:rsidRDefault="0033616B" w:rsidP="0033616B"/>
    <w:p w14:paraId="7C4EFD5E" w14:textId="77777777" w:rsidR="0033616B" w:rsidRDefault="0033616B" w:rsidP="0033616B">
      <w:r>
        <w:t>Sintaxis empleada con esta variable:</w:t>
      </w:r>
    </w:p>
    <w:p w14:paraId="7D5B0138" w14:textId="77777777" w:rsidR="0033616B" w:rsidRDefault="0033616B" w:rsidP="0033616B">
      <w:pPr>
        <w:pStyle w:val="SintaxisR"/>
      </w:pPr>
    </w:p>
    <w:p w14:paraId="274ACE23" w14:textId="77777777" w:rsidR="0033616B" w:rsidRDefault="0033616B" w:rsidP="0033616B">
      <w:pPr>
        <w:pStyle w:val="SintaxisR"/>
      </w:pPr>
      <w:r>
        <w:t>Coloque aquí la sintaxis empleada para procesar esta variable</w:t>
      </w:r>
    </w:p>
    <w:p w14:paraId="7BD2D3E0" w14:textId="77777777" w:rsidR="0033616B" w:rsidRPr="0033616B" w:rsidRDefault="0033616B" w:rsidP="0033616B">
      <w:pPr>
        <w:pStyle w:val="SintaxisR"/>
      </w:pPr>
    </w:p>
    <w:p w14:paraId="1CE00E08" w14:textId="77777777" w:rsidR="006428BB" w:rsidRDefault="006428BB" w:rsidP="006428BB">
      <w:pPr>
        <w:spacing w:after="160" w:line="259" w:lineRule="auto"/>
      </w:pPr>
      <w:r>
        <w:br w:type="page"/>
      </w:r>
    </w:p>
    <w:p w14:paraId="55CEE6B0" w14:textId="19DD6515" w:rsidR="006428BB" w:rsidRDefault="006428BB" w:rsidP="006428BB">
      <w:pPr>
        <w:rPr>
          <w:b/>
          <w:bCs/>
        </w:rPr>
      </w:pPr>
      <w:r w:rsidRPr="004A041B">
        <w:rPr>
          <w:b/>
          <w:bCs/>
        </w:rPr>
        <w:lastRenderedPageBreak/>
        <w:t xml:space="preserve">Variable </w:t>
      </w:r>
      <w:r>
        <w:rPr>
          <w:b/>
          <w:bCs/>
        </w:rPr>
        <w:t>4</w:t>
      </w:r>
    </w:p>
    <w:p w14:paraId="7D74DAE1" w14:textId="77777777" w:rsidR="006428BB" w:rsidRDefault="006428BB" w:rsidP="006428BB">
      <w:pPr>
        <w:rPr>
          <w:b/>
          <w:bCs/>
        </w:rPr>
      </w:pPr>
    </w:p>
    <w:p w14:paraId="06FDEDFE" w14:textId="77777777" w:rsidR="006428BB" w:rsidRDefault="006428BB" w:rsidP="006428B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569FCD50" w14:textId="77777777" w:rsidR="006428BB" w:rsidRDefault="006428BB" w:rsidP="006428BB">
      <w:pPr>
        <w:rPr>
          <w:i/>
          <w:iCs/>
        </w:rPr>
      </w:pPr>
    </w:p>
    <w:p w14:paraId="4B945E10" w14:textId="77777777" w:rsidR="006428BB" w:rsidRPr="00E45D91" w:rsidRDefault="006428BB" w:rsidP="006428BB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743"/>
        <w:gridCol w:w="4721"/>
      </w:tblGrid>
      <w:tr w:rsidR="006428BB" w:rsidRPr="00C11F36" w14:paraId="7DAE7C06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15E96A26" w14:textId="77777777" w:rsidR="006428BB" w:rsidRPr="00E45D91" w:rsidRDefault="006428BB" w:rsidP="00AF7A1E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20" w:type="pct"/>
            <w:shd w:val="clear" w:color="auto" w:fill="auto"/>
            <w:noWrap/>
            <w:vAlign w:val="center"/>
            <w:hideMark/>
          </w:tcPr>
          <w:p w14:paraId="369A019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2674" w:type="pct"/>
            <w:shd w:val="clear" w:color="auto" w:fill="auto"/>
            <w:noWrap/>
            <w:vAlign w:val="center"/>
            <w:hideMark/>
          </w:tcPr>
          <w:p w14:paraId="4D3B796F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44E6FE62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9D8F72E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038F631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2ED88EB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D8B288C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6CB9C686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2E01E31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1972A0AF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1CEF1BB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3E9F6DEF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054932F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64349F4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F336168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0B1C80B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5F82573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2658294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201FE145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112C8E81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7563956B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086830AC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A62CABA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0211E30C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033FE1B6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44C2A5E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E12AB43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3B082EE4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43FBBB4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2B4C02C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6E90342E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4D40FA90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50D93C4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38E9709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D35F42B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D2EA9D2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7235A059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0E5565FB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292C0E09" w14:textId="77777777" w:rsidTr="00AF7A1E">
        <w:trPr>
          <w:trHeight w:val="20"/>
        </w:trPr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19E51959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120" w:type="pct"/>
            <w:shd w:val="clear" w:color="auto" w:fill="auto"/>
            <w:noWrap/>
            <w:vAlign w:val="center"/>
          </w:tcPr>
          <w:p w14:paraId="050A2B66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shd w:val="clear" w:color="auto" w:fill="auto"/>
            <w:noWrap/>
            <w:vAlign w:val="center"/>
          </w:tcPr>
          <w:p w14:paraId="722FA72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1A232FC9" w14:textId="77777777" w:rsidR="006428BB" w:rsidRDefault="006428BB" w:rsidP="006428BB"/>
    <w:p w14:paraId="52ECF48E" w14:textId="77777777" w:rsidR="006428BB" w:rsidRDefault="006428BB" w:rsidP="006428BB">
      <w:r w:rsidRPr="00E45D91">
        <w:t>Comentarios</w:t>
      </w:r>
      <w:r>
        <w:t>:</w:t>
      </w:r>
    </w:p>
    <w:p w14:paraId="676ED0D0" w14:textId="77777777" w:rsidR="006428BB" w:rsidRDefault="006428BB" w:rsidP="006428BB"/>
    <w:p w14:paraId="214DA49D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Análisis Gráfico</w:t>
      </w:r>
    </w:p>
    <w:p w14:paraId="3AB0E7D6" w14:textId="77777777" w:rsidR="006428BB" w:rsidRPr="009222AC" w:rsidRDefault="006428BB" w:rsidP="006428BB">
      <w:pPr>
        <w:rPr>
          <w:sz w:val="16"/>
          <w:szCs w:val="14"/>
        </w:rPr>
      </w:pPr>
      <w:r w:rsidRPr="009222AC">
        <w:rPr>
          <w:sz w:val="16"/>
          <w:szCs w:val="14"/>
        </w:rPr>
        <w:t>Utilice las gráficas que requiera para el análisis, la figura</w:t>
      </w:r>
      <w:r>
        <w:rPr>
          <w:sz w:val="16"/>
          <w:szCs w:val="14"/>
        </w:rPr>
        <w:t xml:space="preserve"> aquí</w:t>
      </w:r>
      <w:r w:rsidRPr="009222AC">
        <w:rPr>
          <w:sz w:val="16"/>
          <w:szCs w:val="14"/>
        </w:rPr>
        <w:t xml:space="preserve"> mostrada es sólo un ejemplo</w:t>
      </w:r>
    </w:p>
    <w:p w14:paraId="2FBADD8D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1959DDEF" wp14:editId="7B77A451">
            <wp:extent cx="3189600" cy="2188814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1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37C6" w14:textId="77777777" w:rsidR="006428BB" w:rsidRDefault="006428BB" w:rsidP="006428BB">
      <w:r>
        <w:t>Comentarios:</w:t>
      </w:r>
    </w:p>
    <w:p w14:paraId="51B280B1" w14:textId="77777777" w:rsidR="006428BB" w:rsidRDefault="006428BB" w:rsidP="006428BB"/>
    <w:p w14:paraId="47FFF75E" w14:textId="77777777" w:rsidR="006428BB" w:rsidRDefault="006428BB" w:rsidP="006428B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41C1AEA9" w14:textId="77777777" w:rsidR="006428BB" w:rsidRDefault="006428BB" w:rsidP="006428BB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428BB" w:rsidRPr="003B34CA" w14:paraId="1625EB55" w14:textId="77777777" w:rsidTr="00AF7A1E">
        <w:trPr>
          <w:trHeight w:val="20"/>
        </w:trPr>
        <w:tc>
          <w:tcPr>
            <w:tcW w:w="1000" w:type="pct"/>
            <w:vMerge w:val="restart"/>
            <w:shd w:val="clear" w:color="auto" w:fill="auto"/>
            <w:vAlign w:val="center"/>
            <w:hideMark/>
          </w:tcPr>
          <w:p w14:paraId="3E56573F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shd w:val="clear" w:color="auto" w:fill="auto"/>
            <w:vAlign w:val="center"/>
            <w:hideMark/>
          </w:tcPr>
          <w:p w14:paraId="115DDB2A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shd w:val="clear" w:color="auto" w:fill="auto"/>
            <w:vAlign w:val="center"/>
            <w:hideMark/>
          </w:tcPr>
          <w:p w14:paraId="58AD947A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6428BB" w:rsidRPr="003B34CA" w14:paraId="7AB306CB" w14:textId="77777777" w:rsidTr="00AF7A1E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47C1DBA5" w14:textId="77777777" w:rsidR="006428BB" w:rsidRPr="003B34CA" w:rsidRDefault="006428BB" w:rsidP="00AF7A1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3141285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6417606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6FD9C1B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0FE90D61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6428BB" w:rsidRPr="003B34CA" w14:paraId="36C18912" w14:textId="77777777" w:rsidTr="00AF7A1E">
        <w:trPr>
          <w:trHeight w:val="20"/>
        </w:trPr>
        <w:tc>
          <w:tcPr>
            <w:tcW w:w="1000" w:type="pct"/>
            <w:shd w:val="clear" w:color="auto" w:fill="auto"/>
            <w:vAlign w:val="center"/>
            <w:hideMark/>
          </w:tcPr>
          <w:p w14:paraId="4118A1AB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68FEE3C7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5752E26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4B782E03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C8A0A7F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</w:tr>
      <w:tr w:rsidR="006428BB" w:rsidRPr="00C11F36" w14:paraId="3A5BF609" w14:textId="77777777" w:rsidTr="00AF7A1E">
        <w:trPr>
          <w:trHeight w:val="20"/>
        </w:trPr>
        <w:tc>
          <w:tcPr>
            <w:tcW w:w="1000" w:type="pct"/>
            <w:shd w:val="clear" w:color="auto" w:fill="auto"/>
            <w:vAlign w:val="center"/>
          </w:tcPr>
          <w:p w14:paraId="39B456B3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66EDEBA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636D45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63D8E4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484812A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</w:tr>
    </w:tbl>
    <w:p w14:paraId="74FA7F93" w14:textId="77777777" w:rsidR="006428BB" w:rsidRDefault="006428BB" w:rsidP="006428BB"/>
    <w:p w14:paraId="48FD0F1B" w14:textId="77777777" w:rsidR="006428BB" w:rsidRDefault="006428BB" w:rsidP="006428BB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t>Evaluación del estimador:</w:t>
      </w:r>
    </w:p>
    <w:p w14:paraId="2F395D72" w14:textId="77777777" w:rsidR="006428BB" w:rsidRDefault="006428BB" w:rsidP="006428BB">
      <w:pPr>
        <w:rPr>
          <w:i/>
          <w:iCs/>
        </w:rPr>
      </w:pPr>
    </w:p>
    <w:p w14:paraId="46C2A1B3" w14:textId="77777777" w:rsidR="006428BB" w:rsidRDefault="006428BB" w:rsidP="006428BB">
      <w:pPr>
        <w:rPr>
          <w:i/>
          <w:iCs/>
        </w:rPr>
      </w:pPr>
      <w:proofErr w:type="spellStart"/>
      <w:r>
        <w:rPr>
          <w:i/>
          <w:iCs/>
        </w:rPr>
        <w:t>Insesgamiento</w:t>
      </w:r>
      <w:proofErr w:type="spellEnd"/>
    </w:p>
    <w:tbl>
      <w:tblPr>
        <w:tblW w:w="6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6428BB" w:rsidRPr="00C11F36" w14:paraId="32F1A8B3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2E3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Media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B3D2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4FD6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6428BB" w:rsidRPr="00C11F36" w14:paraId="02564C29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9A5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E81B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07E3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</w:tr>
    </w:tbl>
    <w:p w14:paraId="43B47951" w14:textId="77777777" w:rsidR="006428BB" w:rsidRDefault="006428BB" w:rsidP="006428BB">
      <w:r>
        <w:t>Comentario:</w:t>
      </w:r>
    </w:p>
    <w:p w14:paraId="7D9EE9A6" w14:textId="77777777" w:rsidR="006428BB" w:rsidRPr="00C11F36" w:rsidRDefault="006428BB" w:rsidP="006428BB"/>
    <w:p w14:paraId="54767240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Consistencia</w:t>
      </w:r>
    </w:p>
    <w:p w14:paraId="5F09DF49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52B44CE2" wp14:editId="4EAD768C">
            <wp:extent cx="4953600" cy="339898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339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CBCA" w14:textId="77777777" w:rsidR="006428BB" w:rsidRDefault="006428BB" w:rsidP="006428BB">
      <w:pPr>
        <w:jc w:val="both"/>
      </w:pPr>
      <w:r>
        <w:t>Comentario:</w:t>
      </w:r>
    </w:p>
    <w:p w14:paraId="43E1B6CF" w14:textId="77777777" w:rsidR="006428BB" w:rsidRDefault="006428BB" w:rsidP="006428BB">
      <w:pPr>
        <w:jc w:val="both"/>
      </w:pPr>
    </w:p>
    <w:p w14:paraId="452F0667" w14:textId="77777777" w:rsidR="006428BB" w:rsidRPr="00C11F36" w:rsidRDefault="006428BB" w:rsidP="006428BB">
      <w:pPr>
        <w:jc w:val="both"/>
      </w:pPr>
    </w:p>
    <w:p w14:paraId="38158A24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Eficiencia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6428BB" w:rsidRPr="00C11F36" w14:paraId="564912FC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500F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2625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4C88749D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3A9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B188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28BB" w:rsidRPr="00C11F36" w14:paraId="5F1C07B4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8C72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A9FC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51607874" w14:textId="77777777" w:rsidR="006428BB" w:rsidRDefault="006428BB" w:rsidP="006428BB">
      <w:r>
        <w:t>Comentario:</w:t>
      </w:r>
    </w:p>
    <w:p w14:paraId="69DEE12B" w14:textId="77777777" w:rsidR="0033616B" w:rsidRDefault="0033616B" w:rsidP="0033616B"/>
    <w:p w14:paraId="2671242F" w14:textId="77777777" w:rsidR="0033616B" w:rsidRDefault="0033616B" w:rsidP="0033616B">
      <w:r>
        <w:t>Sintaxis empleada con esta variable:</w:t>
      </w:r>
    </w:p>
    <w:p w14:paraId="5D85F8B0" w14:textId="77777777" w:rsidR="0033616B" w:rsidRDefault="0033616B" w:rsidP="0033616B">
      <w:pPr>
        <w:pStyle w:val="SintaxisR"/>
      </w:pPr>
    </w:p>
    <w:p w14:paraId="77A25B11" w14:textId="77777777" w:rsidR="0033616B" w:rsidRDefault="0033616B" w:rsidP="0033616B">
      <w:pPr>
        <w:pStyle w:val="SintaxisR"/>
      </w:pPr>
      <w:r>
        <w:t>Coloque aquí la sintaxis empleada para procesar esta variable</w:t>
      </w:r>
    </w:p>
    <w:p w14:paraId="2A8C80EE" w14:textId="77777777" w:rsidR="0033616B" w:rsidRPr="0033616B" w:rsidRDefault="0033616B" w:rsidP="0033616B">
      <w:pPr>
        <w:pStyle w:val="SintaxisR"/>
      </w:pPr>
    </w:p>
    <w:sectPr w:rsidR="0033616B" w:rsidRPr="00336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manst521 BT">
    <w:panose1 w:val="020B060202020402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F30"/>
    <w:multiLevelType w:val="hybridMultilevel"/>
    <w:tmpl w:val="F4145FDE"/>
    <w:lvl w:ilvl="0" w:tplc="CD4A108A">
      <w:start w:val="1"/>
      <w:numFmt w:val="bullet"/>
      <w:lvlText w:val="-"/>
      <w:lvlJc w:val="left"/>
      <w:pPr>
        <w:ind w:left="720" w:hanging="360"/>
      </w:pPr>
      <w:rPr>
        <w:rFonts w:ascii="Humanst521 BT" w:eastAsiaTheme="minorHAnsi" w:hAnsi="Humanst521 B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6EAC"/>
    <w:multiLevelType w:val="hybridMultilevel"/>
    <w:tmpl w:val="9172409A"/>
    <w:lvl w:ilvl="0" w:tplc="373EA686">
      <w:numFmt w:val="bullet"/>
      <w:lvlText w:val="−"/>
      <w:lvlJc w:val="left"/>
      <w:pPr>
        <w:ind w:left="720" w:hanging="360"/>
      </w:pPr>
      <w:rPr>
        <w:rFonts w:ascii="Humanst521 BT" w:eastAsiaTheme="minorHAnsi" w:hAnsi="Humanst521 B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470C8"/>
    <w:multiLevelType w:val="hybridMultilevel"/>
    <w:tmpl w:val="C6483A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65C4E"/>
    <w:multiLevelType w:val="hybridMultilevel"/>
    <w:tmpl w:val="EB802F9E"/>
    <w:lvl w:ilvl="0" w:tplc="CD4A108A">
      <w:start w:val="1"/>
      <w:numFmt w:val="bullet"/>
      <w:lvlText w:val="-"/>
      <w:lvlJc w:val="left"/>
      <w:pPr>
        <w:ind w:left="720" w:hanging="360"/>
      </w:pPr>
      <w:rPr>
        <w:rFonts w:ascii="Humanst521 BT" w:eastAsiaTheme="minorHAnsi" w:hAnsi="Humanst521 B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7572B"/>
    <w:multiLevelType w:val="hybridMultilevel"/>
    <w:tmpl w:val="3A7C2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2345">
    <w:abstractNumId w:val="4"/>
  </w:num>
  <w:num w:numId="2" w16cid:durableId="782650197">
    <w:abstractNumId w:val="1"/>
  </w:num>
  <w:num w:numId="3" w16cid:durableId="1904482324">
    <w:abstractNumId w:val="2"/>
  </w:num>
  <w:num w:numId="4" w16cid:durableId="1427312145">
    <w:abstractNumId w:val="0"/>
  </w:num>
  <w:num w:numId="5" w16cid:durableId="1868639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1B"/>
    <w:rsid w:val="00081CB4"/>
    <w:rsid w:val="0033616B"/>
    <w:rsid w:val="003B34CA"/>
    <w:rsid w:val="00406C2B"/>
    <w:rsid w:val="00445197"/>
    <w:rsid w:val="004A041B"/>
    <w:rsid w:val="006428BB"/>
    <w:rsid w:val="00663730"/>
    <w:rsid w:val="007951EA"/>
    <w:rsid w:val="007C5FD3"/>
    <w:rsid w:val="008B0A3E"/>
    <w:rsid w:val="009222AC"/>
    <w:rsid w:val="00AF7537"/>
    <w:rsid w:val="00B94883"/>
    <w:rsid w:val="00C11F36"/>
    <w:rsid w:val="00C831D8"/>
    <w:rsid w:val="00DC791E"/>
    <w:rsid w:val="00E45D91"/>
    <w:rsid w:val="00EF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5457"/>
  <w15:chartTrackingRefBased/>
  <w15:docId w15:val="{2E770EAB-E49A-4430-A754-ED52CF53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umanst521 BT" w:eastAsiaTheme="minorHAnsi" w:hAnsi="Humanst521 BT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16B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41B"/>
    <w:pPr>
      <w:ind w:left="720"/>
      <w:contextualSpacing/>
    </w:pPr>
  </w:style>
  <w:style w:type="paragraph" w:customStyle="1" w:styleId="SintaxisR">
    <w:name w:val="Sintaxis R"/>
    <w:basedOn w:val="Normal"/>
    <w:link w:val="SintaxisRCar"/>
    <w:qFormat/>
    <w:rsid w:val="0033616B"/>
    <w:rPr>
      <w:rFonts w:ascii="Courier New" w:hAnsi="Courier New"/>
      <w:sz w:val="20"/>
      <w:szCs w:val="18"/>
    </w:rPr>
  </w:style>
  <w:style w:type="character" w:customStyle="1" w:styleId="SintaxisRCar">
    <w:name w:val="Sintaxis R Car"/>
    <w:basedOn w:val="Fuentedeprrafopredeter"/>
    <w:link w:val="SintaxisR"/>
    <w:rsid w:val="0033616B"/>
    <w:rPr>
      <w:rFonts w:ascii="Courier New" w:hAnsi="Courier New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711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Mantilla</dc:creator>
  <cp:keywords/>
  <dc:description/>
  <cp:lastModifiedBy>CARLOS ALFONSO MANTILLA DUARTE</cp:lastModifiedBy>
  <cp:revision>6</cp:revision>
  <dcterms:created xsi:type="dcterms:W3CDTF">2022-11-15T01:44:00Z</dcterms:created>
  <dcterms:modified xsi:type="dcterms:W3CDTF">2023-04-10T12:33:00Z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e1be2ce3-39bb-4c67-869b-2322c7ee8fca</vt:lpwstr>
  </property>
</Properties>
</file>