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8137A" w14:textId="2B0F7DAA" w:rsidR="004A041B" w:rsidRPr="001F3E62" w:rsidRDefault="004A041B" w:rsidP="004A041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Primer </w:t>
      </w:r>
      <w:r w:rsidRPr="001F3E62">
        <w:rPr>
          <w:b/>
          <w:bCs/>
          <w:sz w:val="44"/>
          <w:szCs w:val="44"/>
        </w:rPr>
        <w:t>Trabajo Estadística II</w:t>
      </w:r>
    </w:p>
    <w:p w14:paraId="28902975" w14:textId="66BE6125" w:rsidR="004A041B" w:rsidRPr="001F3E62" w:rsidRDefault="00445197" w:rsidP="004A041B">
      <w:pPr>
        <w:jc w:val="center"/>
        <w:rPr>
          <w:sz w:val="36"/>
          <w:szCs w:val="36"/>
        </w:rPr>
      </w:pPr>
      <w:r>
        <w:rPr>
          <w:sz w:val="36"/>
          <w:szCs w:val="36"/>
        </w:rPr>
        <w:t>Inferencia Estadística</w:t>
      </w:r>
    </w:p>
    <w:p w14:paraId="3D9323D4" w14:textId="77777777" w:rsidR="004A041B" w:rsidRDefault="004A041B" w:rsidP="004A041B"/>
    <w:p w14:paraId="50D249F1" w14:textId="77777777" w:rsidR="004A041B" w:rsidRPr="00DB540F" w:rsidRDefault="004A041B" w:rsidP="004A041B">
      <w:pPr>
        <w:rPr>
          <w:b/>
          <w:bCs/>
        </w:rPr>
      </w:pPr>
      <w:r w:rsidRPr="00DB540F">
        <w:rPr>
          <w:b/>
          <w:bCs/>
        </w:rPr>
        <w:t>Integrantes:</w:t>
      </w:r>
    </w:p>
    <w:p w14:paraId="2E6B78CB" w14:textId="77777777" w:rsidR="004A041B" w:rsidRDefault="004A041B" w:rsidP="004A041B">
      <w:pPr>
        <w:pStyle w:val="Prrafodelista"/>
        <w:numPr>
          <w:ilvl w:val="0"/>
          <w:numId w:val="1"/>
        </w:numPr>
      </w:pPr>
      <w:r>
        <w:t>[Nombre]</w:t>
      </w:r>
    </w:p>
    <w:p w14:paraId="6C05E035" w14:textId="77777777" w:rsidR="004A041B" w:rsidRDefault="004A041B" w:rsidP="004A041B">
      <w:pPr>
        <w:pStyle w:val="Prrafodelista"/>
        <w:numPr>
          <w:ilvl w:val="0"/>
          <w:numId w:val="1"/>
        </w:numPr>
      </w:pPr>
      <w:r>
        <w:t>[Nombre]</w:t>
      </w:r>
    </w:p>
    <w:p w14:paraId="387730A3" w14:textId="77777777" w:rsidR="004A041B" w:rsidRDefault="004A041B" w:rsidP="004A041B">
      <w:pPr>
        <w:pStyle w:val="Prrafodelista"/>
        <w:numPr>
          <w:ilvl w:val="0"/>
          <w:numId w:val="1"/>
        </w:numPr>
      </w:pPr>
      <w:r>
        <w:t>[Nombre]</w:t>
      </w:r>
    </w:p>
    <w:p w14:paraId="4F91BFE5" w14:textId="77777777" w:rsidR="004A041B" w:rsidRDefault="004A041B" w:rsidP="004A041B"/>
    <w:p w14:paraId="272ECC34" w14:textId="508EDB64" w:rsidR="004A041B" w:rsidRPr="004A041B" w:rsidRDefault="004A041B" w:rsidP="004A041B">
      <w:pPr>
        <w:pStyle w:val="Prrafodelista"/>
        <w:numPr>
          <w:ilvl w:val="0"/>
          <w:numId w:val="2"/>
        </w:numPr>
        <w:rPr>
          <w:b/>
          <w:bCs/>
        </w:rPr>
      </w:pPr>
      <w:r w:rsidRPr="004A041B">
        <w:rPr>
          <w:b/>
          <w:bCs/>
        </w:rPr>
        <w:t>Fuente de los datos (</w:t>
      </w:r>
      <w:proofErr w:type="spellStart"/>
      <w:r w:rsidRPr="004A041B">
        <w:rPr>
          <w:b/>
          <w:bCs/>
        </w:rPr>
        <w:t>url</w:t>
      </w:r>
      <w:proofErr w:type="spellEnd"/>
      <w:r w:rsidRPr="004A041B">
        <w:rPr>
          <w:b/>
          <w:bCs/>
        </w:rPr>
        <w:t>):</w:t>
      </w:r>
    </w:p>
    <w:p w14:paraId="58AC551A" w14:textId="77777777" w:rsidR="004A041B" w:rsidRPr="004A041B" w:rsidRDefault="004A041B"/>
    <w:p w14:paraId="155D2385" w14:textId="42FFE296" w:rsidR="004A041B" w:rsidRPr="004A041B" w:rsidRDefault="004A041B" w:rsidP="004A041B">
      <w:pPr>
        <w:pStyle w:val="Prrafodelista"/>
        <w:numPr>
          <w:ilvl w:val="0"/>
          <w:numId w:val="2"/>
        </w:numPr>
        <w:rPr>
          <w:b/>
          <w:bCs/>
        </w:rPr>
      </w:pPr>
      <w:r w:rsidRPr="004A041B">
        <w:rPr>
          <w:b/>
          <w:bCs/>
        </w:rPr>
        <w:t>Descripción de los datos seleccionados:</w:t>
      </w:r>
    </w:p>
    <w:p w14:paraId="224AE61F" w14:textId="77777777" w:rsidR="004A041B" w:rsidRPr="004A041B" w:rsidRDefault="004A041B"/>
    <w:p w14:paraId="42B5B3AB" w14:textId="0D7B22C4" w:rsidR="00000000" w:rsidRDefault="004A041B" w:rsidP="004A041B">
      <w:pPr>
        <w:pStyle w:val="Prrafodelista"/>
        <w:numPr>
          <w:ilvl w:val="0"/>
          <w:numId w:val="2"/>
        </w:numPr>
        <w:rPr>
          <w:b/>
          <w:bCs/>
        </w:rPr>
      </w:pPr>
      <w:r w:rsidRPr="004A041B">
        <w:rPr>
          <w:b/>
          <w:bCs/>
        </w:rPr>
        <w:t>Variables seleccionadas: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"/>
        <w:gridCol w:w="2398"/>
        <w:gridCol w:w="5975"/>
      </w:tblGrid>
      <w:tr w:rsidR="004A041B" w:rsidRPr="004A041B" w14:paraId="37419D66" w14:textId="77777777" w:rsidTr="004A041B">
        <w:trPr>
          <w:trHeight w:val="30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B31C8" w14:textId="77777777" w:rsidR="004A041B" w:rsidRPr="004A041B" w:rsidRDefault="004A041B" w:rsidP="004A041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Variables Cualitativas</w:t>
            </w:r>
          </w:p>
        </w:tc>
      </w:tr>
      <w:tr w:rsidR="004A041B" w:rsidRPr="004A041B" w14:paraId="3C64CB7B" w14:textId="77777777" w:rsidTr="004A041B">
        <w:trPr>
          <w:trHeight w:val="300"/>
          <w:jc w:val="center"/>
        </w:trPr>
        <w:tc>
          <w:tcPr>
            <w:tcW w:w="16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0206D" w14:textId="77777777" w:rsidR="004A041B" w:rsidRPr="004A041B" w:rsidRDefault="004A041B" w:rsidP="004A041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Nombre Variable</w:t>
            </w: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8F5A7" w14:textId="77777777" w:rsidR="004A041B" w:rsidRPr="004A041B" w:rsidRDefault="004A041B" w:rsidP="004A041B">
            <w:pP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Categorías o Niveles</w:t>
            </w:r>
          </w:p>
        </w:tc>
      </w:tr>
      <w:tr w:rsidR="004A041B" w:rsidRPr="004A041B" w14:paraId="09F4785A" w14:textId="77777777" w:rsidTr="0033616B">
        <w:trPr>
          <w:trHeight w:val="300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EEFED" w14:textId="77777777" w:rsidR="004A041B" w:rsidRPr="004A041B" w:rsidRDefault="004A041B" w:rsidP="004A041B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1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A6FA16" w14:textId="76147830" w:rsidR="004A041B" w:rsidRPr="004A041B" w:rsidRDefault="004A041B" w:rsidP="004A041B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D51788" w14:textId="0A53AE5F" w:rsidR="004A041B" w:rsidRPr="004A041B" w:rsidRDefault="004A041B" w:rsidP="004A041B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</w:tr>
    </w:tbl>
    <w:p w14:paraId="15EB697A" w14:textId="77777777" w:rsidR="004A041B" w:rsidRPr="004A041B" w:rsidRDefault="004A041B" w:rsidP="004A041B"/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"/>
        <w:gridCol w:w="2398"/>
        <w:gridCol w:w="5975"/>
      </w:tblGrid>
      <w:tr w:rsidR="004A041B" w:rsidRPr="004A041B" w14:paraId="2D22839B" w14:textId="77777777" w:rsidTr="00AF7A1E">
        <w:trPr>
          <w:trHeight w:val="30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1CBC1" w14:textId="78D04917" w:rsidR="004A041B" w:rsidRPr="004A041B" w:rsidRDefault="004A041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Variables Cua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nt</w:t>
            </w: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itativas</w:t>
            </w:r>
          </w:p>
        </w:tc>
      </w:tr>
      <w:tr w:rsidR="004A041B" w:rsidRPr="004A041B" w14:paraId="7976D0B6" w14:textId="77777777" w:rsidTr="00AF7A1E">
        <w:trPr>
          <w:trHeight w:val="300"/>
          <w:jc w:val="center"/>
        </w:trPr>
        <w:tc>
          <w:tcPr>
            <w:tcW w:w="16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F98A5" w14:textId="77777777" w:rsidR="004A041B" w:rsidRPr="004A041B" w:rsidRDefault="004A041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Nombre Variable</w:t>
            </w: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FA26B" w14:textId="737FC7ED" w:rsidR="004A041B" w:rsidRPr="004A041B" w:rsidRDefault="004A041B" w:rsidP="00AF7A1E">
            <w:pP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Unidad de medición</w:t>
            </w:r>
          </w:p>
        </w:tc>
      </w:tr>
      <w:tr w:rsidR="004A041B" w:rsidRPr="004A041B" w14:paraId="70914319" w14:textId="77777777" w:rsidTr="0033616B">
        <w:trPr>
          <w:trHeight w:val="300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1E168" w14:textId="77777777" w:rsidR="004A041B" w:rsidRPr="004A041B" w:rsidRDefault="004A041B" w:rsidP="00AF7A1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1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A14665" w14:textId="292F8545" w:rsidR="004A041B" w:rsidRPr="004A041B" w:rsidRDefault="004A041B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1674F2" w14:textId="5388263B" w:rsidR="004A041B" w:rsidRPr="004A041B" w:rsidRDefault="004A041B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</w:tr>
      <w:tr w:rsidR="004A041B" w:rsidRPr="004A041B" w14:paraId="204EC8E9" w14:textId="77777777" w:rsidTr="0033616B">
        <w:trPr>
          <w:trHeight w:val="300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81876" w14:textId="77777777" w:rsidR="004A041B" w:rsidRPr="004A041B" w:rsidRDefault="004A041B" w:rsidP="00AF7A1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2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5F1C72" w14:textId="06514017" w:rsidR="004A041B" w:rsidRPr="004A041B" w:rsidRDefault="004A041B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D2F004" w14:textId="1F1867C2" w:rsidR="004A041B" w:rsidRPr="004A041B" w:rsidRDefault="004A041B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</w:tr>
      <w:tr w:rsidR="0033616B" w:rsidRPr="004A041B" w14:paraId="7EB2461E" w14:textId="77777777" w:rsidTr="0033616B">
        <w:trPr>
          <w:trHeight w:val="300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05D57B" w14:textId="04CD5024" w:rsidR="0033616B" w:rsidRPr="004A041B" w:rsidRDefault="0033616B" w:rsidP="00AF7A1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3</w:t>
            </w:r>
          </w:p>
        </w:tc>
        <w:tc>
          <w:tcPr>
            <w:tcW w:w="1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DB7779" w14:textId="77777777" w:rsidR="0033616B" w:rsidRPr="004A041B" w:rsidRDefault="0033616B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3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8321BD" w14:textId="77777777" w:rsidR="0033616B" w:rsidRPr="004A041B" w:rsidRDefault="0033616B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</w:p>
        </w:tc>
      </w:tr>
    </w:tbl>
    <w:p w14:paraId="47F17A3E" w14:textId="0825D646" w:rsidR="004A041B" w:rsidRDefault="004A041B" w:rsidP="004A041B"/>
    <w:p w14:paraId="2E99E29E" w14:textId="339FA850" w:rsidR="004A041B" w:rsidRPr="004A041B" w:rsidRDefault="004A041B" w:rsidP="004A041B">
      <w:pPr>
        <w:rPr>
          <w:b/>
          <w:bCs/>
          <w:sz w:val="32"/>
          <w:szCs w:val="28"/>
        </w:rPr>
      </w:pPr>
      <w:r w:rsidRPr="004A041B">
        <w:rPr>
          <w:b/>
          <w:bCs/>
          <w:sz w:val="32"/>
          <w:szCs w:val="28"/>
        </w:rPr>
        <w:t>Desarrollo</w:t>
      </w:r>
    </w:p>
    <w:p w14:paraId="6AE3586D" w14:textId="77777777" w:rsidR="004A041B" w:rsidRDefault="004A041B" w:rsidP="004A041B">
      <w:pPr>
        <w:rPr>
          <w:b/>
          <w:bCs/>
        </w:rPr>
      </w:pPr>
    </w:p>
    <w:p w14:paraId="0F08C14F" w14:textId="3903E496" w:rsidR="004A041B" w:rsidRDefault="004A041B" w:rsidP="004A041B">
      <w:pPr>
        <w:rPr>
          <w:b/>
          <w:bCs/>
        </w:rPr>
      </w:pPr>
      <w:r w:rsidRPr="004A041B">
        <w:rPr>
          <w:b/>
          <w:bCs/>
        </w:rPr>
        <w:t>Variable 1</w:t>
      </w:r>
    </w:p>
    <w:p w14:paraId="656523E9" w14:textId="0CEE981E" w:rsidR="004A041B" w:rsidRDefault="004A041B" w:rsidP="004A041B">
      <w:pPr>
        <w:rPr>
          <w:b/>
          <w:bCs/>
        </w:rPr>
      </w:pPr>
    </w:p>
    <w:p w14:paraId="384E75B1" w14:textId="5B736EDA" w:rsidR="004A041B" w:rsidRDefault="004A041B" w:rsidP="00E45D91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E45D91">
        <w:rPr>
          <w:b/>
          <w:bCs/>
          <w:i/>
          <w:iCs/>
        </w:rPr>
        <w:t>Análisis Descriptivo</w:t>
      </w:r>
    </w:p>
    <w:p w14:paraId="3EC765A3" w14:textId="77777777" w:rsidR="00E45D91" w:rsidRDefault="00E45D91" w:rsidP="00E45D91">
      <w:pPr>
        <w:rPr>
          <w:i/>
          <w:iCs/>
        </w:rPr>
      </w:pPr>
    </w:p>
    <w:p w14:paraId="76708812" w14:textId="5237B92A" w:rsidR="00E45D91" w:rsidRPr="00E45D91" w:rsidRDefault="00E45D91" w:rsidP="00E45D91">
      <w:pPr>
        <w:rPr>
          <w:i/>
          <w:iCs/>
        </w:rPr>
      </w:pPr>
      <w:r w:rsidRPr="00E45D91">
        <w:rPr>
          <w:i/>
          <w:iCs/>
        </w:rPr>
        <w:t>Descriptivos Básicos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743"/>
        <w:gridCol w:w="4721"/>
      </w:tblGrid>
      <w:tr w:rsidR="00E45D91" w:rsidRPr="00C11F36" w14:paraId="3815446B" w14:textId="77777777" w:rsidTr="0033616B">
        <w:trPr>
          <w:trHeight w:val="20"/>
        </w:trPr>
        <w:tc>
          <w:tcPr>
            <w:tcW w:w="206" w:type="pct"/>
            <w:noWrap/>
            <w:vAlign w:val="center"/>
          </w:tcPr>
          <w:p w14:paraId="31CB85DD" w14:textId="47551966" w:rsidR="00E45D91" w:rsidRPr="00E45D91" w:rsidRDefault="00E45D91" w:rsidP="0033616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20" w:type="pct"/>
            <w:noWrap/>
            <w:vAlign w:val="center"/>
            <w:hideMark/>
          </w:tcPr>
          <w:p w14:paraId="67DB3E8F" w14:textId="77777777" w:rsidR="00E45D91" w:rsidRPr="00E45D91" w:rsidRDefault="00E45D91" w:rsidP="0033616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2674" w:type="pct"/>
            <w:noWrap/>
            <w:vAlign w:val="center"/>
            <w:hideMark/>
          </w:tcPr>
          <w:p w14:paraId="60FBD488" w14:textId="77777777" w:rsidR="00E45D91" w:rsidRPr="00E45D91" w:rsidRDefault="00E45D91" w:rsidP="0033616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C11F36" w:rsidRPr="00C11F36" w14:paraId="2ED95698" w14:textId="77777777" w:rsidTr="00C11F36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22EE7CA3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20" w:type="pct"/>
            <w:noWrap/>
            <w:vAlign w:val="center"/>
          </w:tcPr>
          <w:p w14:paraId="323042CC" w14:textId="5878ECE2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007F4DD3" w14:textId="7D343F9A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C11F36" w:rsidRPr="00C11F36" w14:paraId="6EECB160" w14:textId="77777777" w:rsidTr="00C11F36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62DBCEDF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20" w:type="pct"/>
            <w:noWrap/>
            <w:vAlign w:val="center"/>
          </w:tcPr>
          <w:p w14:paraId="259C3B8F" w14:textId="3AF6BC6E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75A5A660" w14:textId="32247058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C11F36" w:rsidRPr="00C11F36" w14:paraId="03660399" w14:textId="77777777" w:rsidTr="00C11F36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095D9D80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120" w:type="pct"/>
            <w:noWrap/>
            <w:vAlign w:val="center"/>
          </w:tcPr>
          <w:p w14:paraId="676FE115" w14:textId="08CBBD94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4A1ADB90" w14:textId="26A7A759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C11F36" w:rsidRPr="00C11F36" w14:paraId="09DDE638" w14:textId="77777777" w:rsidTr="00C11F36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7BA4C7B7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120" w:type="pct"/>
            <w:noWrap/>
            <w:vAlign w:val="center"/>
          </w:tcPr>
          <w:p w14:paraId="7B8EAE17" w14:textId="79E1BB9B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2BB996E0" w14:textId="0B348BBE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C11F36" w:rsidRPr="00C11F36" w14:paraId="58932ED7" w14:textId="77777777" w:rsidTr="00C11F36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20D5B9D4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20" w:type="pct"/>
            <w:noWrap/>
            <w:vAlign w:val="center"/>
          </w:tcPr>
          <w:p w14:paraId="4246B86E" w14:textId="3544A2F1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2E1E3991" w14:textId="63E7235D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C11F36" w:rsidRPr="00C11F36" w14:paraId="4DFBF01A" w14:textId="77777777" w:rsidTr="00C11F36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2178CCAB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2120" w:type="pct"/>
            <w:noWrap/>
            <w:vAlign w:val="center"/>
          </w:tcPr>
          <w:p w14:paraId="32507871" w14:textId="1CED1C6D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542942FE" w14:textId="252BD091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C11F36" w:rsidRPr="00C11F36" w14:paraId="1267D06A" w14:textId="77777777" w:rsidTr="00C11F36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5536E984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2120" w:type="pct"/>
            <w:noWrap/>
            <w:vAlign w:val="center"/>
          </w:tcPr>
          <w:p w14:paraId="36A93F26" w14:textId="6CC30052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15E8789D" w14:textId="4F683B97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C11F36" w:rsidRPr="00C11F36" w14:paraId="0D125252" w14:textId="77777777" w:rsidTr="00C11F36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33B340E2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120" w:type="pct"/>
            <w:noWrap/>
            <w:vAlign w:val="center"/>
          </w:tcPr>
          <w:p w14:paraId="7ECCF7CA" w14:textId="0E455E9E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184AEA7C" w14:textId="0FF03C48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C11F36" w:rsidRPr="00C11F36" w14:paraId="7D568E78" w14:textId="77777777" w:rsidTr="00C11F36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12ECBAE8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2120" w:type="pct"/>
            <w:noWrap/>
            <w:vAlign w:val="center"/>
          </w:tcPr>
          <w:p w14:paraId="1ECB02B7" w14:textId="6879C874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6D33F54D" w14:textId="164B7951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C11F36" w:rsidRPr="00C11F36" w14:paraId="0F55A7A4" w14:textId="77777777" w:rsidTr="00C11F36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7CA48967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2120" w:type="pct"/>
            <w:noWrap/>
            <w:vAlign w:val="center"/>
          </w:tcPr>
          <w:p w14:paraId="4F381F57" w14:textId="1CB12947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37172E3D" w14:textId="230BF48A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377AC2FB" w14:textId="77777777" w:rsidR="00E45D91" w:rsidRDefault="00E45D91" w:rsidP="00E45D91"/>
    <w:p w14:paraId="20FEDCA5" w14:textId="0292EED7" w:rsidR="00E45D91" w:rsidRDefault="00E45D91" w:rsidP="00E45D91">
      <w:r w:rsidRPr="00E45D91">
        <w:t>Comentarios</w:t>
      </w:r>
      <w:r>
        <w:t>:</w:t>
      </w:r>
    </w:p>
    <w:p w14:paraId="59E172AA" w14:textId="38F8C551" w:rsidR="00E45D91" w:rsidRDefault="00E45D91" w:rsidP="00E45D91"/>
    <w:p w14:paraId="3AB691F0" w14:textId="6E9E8661" w:rsidR="00E45D91" w:rsidRDefault="00E45D91" w:rsidP="00E45D91">
      <w:pPr>
        <w:rPr>
          <w:i/>
          <w:iCs/>
        </w:rPr>
      </w:pPr>
      <w:r>
        <w:rPr>
          <w:i/>
          <w:iCs/>
        </w:rPr>
        <w:t>Análisis Gráfico</w:t>
      </w:r>
    </w:p>
    <w:p w14:paraId="5296289B" w14:textId="7A946942" w:rsidR="009222AC" w:rsidRPr="009222AC" w:rsidRDefault="009222AC" w:rsidP="00E45D91">
      <w:pPr>
        <w:rPr>
          <w:sz w:val="16"/>
          <w:szCs w:val="14"/>
        </w:rPr>
      </w:pPr>
      <w:r w:rsidRPr="009222AC">
        <w:rPr>
          <w:sz w:val="16"/>
          <w:szCs w:val="14"/>
        </w:rPr>
        <w:t>Utilice las gráficas que requiera para el análisis, la figura</w:t>
      </w:r>
      <w:r>
        <w:rPr>
          <w:sz w:val="16"/>
          <w:szCs w:val="14"/>
        </w:rPr>
        <w:t xml:space="preserve"> aquí</w:t>
      </w:r>
      <w:r w:rsidRPr="009222AC">
        <w:rPr>
          <w:sz w:val="16"/>
          <w:szCs w:val="14"/>
        </w:rPr>
        <w:t xml:space="preserve"> mostrada es sólo un ejemplo</w:t>
      </w:r>
    </w:p>
    <w:p w14:paraId="24220835" w14:textId="4C289142" w:rsidR="00E45D91" w:rsidRPr="00AC747D" w:rsidRDefault="009222AC" w:rsidP="009222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F1C2F4" wp14:editId="6E86BD76">
            <wp:extent cx="3189600" cy="218881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18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704C" w14:textId="66A3BED8" w:rsidR="00E45D91" w:rsidRDefault="00E45D91" w:rsidP="00E45D91">
      <w:r>
        <w:t>Comentarios:</w:t>
      </w:r>
    </w:p>
    <w:p w14:paraId="32DD62E0" w14:textId="7226EF42" w:rsidR="003B34CA" w:rsidRDefault="003B34CA" w:rsidP="00E45D91"/>
    <w:p w14:paraId="2E10A882" w14:textId="58A14977" w:rsidR="003B34CA" w:rsidRDefault="003B34CA" w:rsidP="003B34CA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Cálculo de los estimadores</w:t>
      </w:r>
    </w:p>
    <w:p w14:paraId="16F372E1" w14:textId="77777777" w:rsidR="003B34CA" w:rsidRDefault="003B34CA" w:rsidP="003B34CA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B34CA" w:rsidRPr="003B34CA" w14:paraId="133DC34A" w14:textId="77777777" w:rsidTr="00C11F36">
        <w:trPr>
          <w:trHeight w:val="20"/>
        </w:trPr>
        <w:tc>
          <w:tcPr>
            <w:tcW w:w="1000" w:type="pct"/>
            <w:vMerge w:val="restart"/>
            <w:vAlign w:val="center"/>
            <w:hideMark/>
          </w:tcPr>
          <w:p w14:paraId="2CCDDE44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70D4AAEB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29ADFFDE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3B34CA" w:rsidRPr="003B34CA" w14:paraId="65F3814F" w14:textId="77777777" w:rsidTr="00C11F36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4379A6FA" w14:textId="77777777" w:rsidR="003B34CA" w:rsidRPr="003B34CA" w:rsidRDefault="003B34CA" w:rsidP="003B34CA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vAlign w:val="center"/>
            <w:hideMark/>
          </w:tcPr>
          <w:p w14:paraId="2D07AE65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vAlign w:val="center"/>
            <w:hideMark/>
          </w:tcPr>
          <w:p w14:paraId="1ABA2FE9" w14:textId="612A6FAF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vAlign w:val="center"/>
            <w:hideMark/>
          </w:tcPr>
          <w:p w14:paraId="73CCC19A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vAlign w:val="center"/>
            <w:hideMark/>
          </w:tcPr>
          <w:p w14:paraId="112C277C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B94883" w:rsidRPr="003B34CA" w14:paraId="31FE4CC1" w14:textId="77777777" w:rsidTr="00C11F36">
        <w:trPr>
          <w:trHeight w:val="20"/>
        </w:trPr>
        <w:tc>
          <w:tcPr>
            <w:tcW w:w="1000" w:type="pct"/>
            <w:vAlign w:val="center"/>
            <w:hideMark/>
          </w:tcPr>
          <w:p w14:paraId="49B4958E" w14:textId="77777777" w:rsidR="00B94883" w:rsidRPr="003B34CA" w:rsidRDefault="00B94883" w:rsidP="00B94883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vAlign w:val="center"/>
            <w:hideMark/>
          </w:tcPr>
          <w:p w14:paraId="2FDA4AF8" w14:textId="0A2C8C55" w:rsidR="00B94883" w:rsidRPr="003B34CA" w:rsidRDefault="00B94883" w:rsidP="00B94883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vAlign w:val="center"/>
            <w:hideMark/>
          </w:tcPr>
          <w:p w14:paraId="647AD286" w14:textId="4AA46C6A" w:rsidR="00B94883" w:rsidRPr="003B34CA" w:rsidRDefault="00B94883" w:rsidP="00B94883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vAlign w:val="center"/>
            <w:hideMark/>
          </w:tcPr>
          <w:p w14:paraId="56EB54FE" w14:textId="14FDB66B" w:rsidR="00B94883" w:rsidRPr="003B34CA" w:rsidRDefault="00B94883" w:rsidP="00B94883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vAlign w:val="center"/>
            <w:hideMark/>
          </w:tcPr>
          <w:p w14:paraId="1D2866D9" w14:textId="2D501DFD" w:rsidR="00B94883" w:rsidRPr="003B34CA" w:rsidRDefault="00B94883" w:rsidP="00B94883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</w:tr>
      <w:tr w:rsidR="00C11F36" w:rsidRPr="00C11F36" w14:paraId="40DF0F96" w14:textId="77777777" w:rsidTr="00C11F36">
        <w:trPr>
          <w:trHeight w:val="20"/>
        </w:trPr>
        <w:tc>
          <w:tcPr>
            <w:tcW w:w="1000" w:type="pct"/>
            <w:vAlign w:val="center"/>
          </w:tcPr>
          <w:p w14:paraId="1A5B097D" w14:textId="54D505D9" w:rsidR="00C11F36" w:rsidRPr="00C11F36" w:rsidRDefault="00C11F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3187CD96" w14:textId="2F9F4CEE" w:rsidR="00C11F36" w:rsidRPr="00C11F36" w:rsidRDefault="00C11F36" w:rsidP="00C11F36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41E6D0C7" w14:textId="219E169E" w:rsidR="00C11F36" w:rsidRPr="00C11F36" w:rsidRDefault="00C11F36" w:rsidP="00C11F36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4EE4419A" w14:textId="6660E23F" w:rsidR="00C11F36" w:rsidRPr="00C11F36" w:rsidRDefault="00C11F36" w:rsidP="00C11F36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25B58C96" w14:textId="4C8A12CE" w:rsidR="00C11F36" w:rsidRPr="00C11F36" w:rsidRDefault="00C11F36" w:rsidP="00C11F36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</w:tr>
    </w:tbl>
    <w:p w14:paraId="5AB5A68B" w14:textId="4D2EFA04" w:rsidR="003B34CA" w:rsidRDefault="003B34CA" w:rsidP="00E45D91"/>
    <w:p w14:paraId="34EBDC1A" w14:textId="6FCB3E3C" w:rsidR="003B34CA" w:rsidRDefault="00C11F36" w:rsidP="00C11F36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C11F36">
        <w:rPr>
          <w:b/>
          <w:bCs/>
          <w:i/>
          <w:iCs/>
        </w:rPr>
        <w:t>Evaluación del estimador:</w:t>
      </w:r>
    </w:p>
    <w:p w14:paraId="4E1803A0" w14:textId="77777777" w:rsidR="00C11F36" w:rsidRDefault="00C11F36" w:rsidP="00C11F36">
      <w:pPr>
        <w:rPr>
          <w:i/>
          <w:iCs/>
        </w:rPr>
      </w:pPr>
    </w:p>
    <w:p w14:paraId="631F8A25" w14:textId="0A4FDE14" w:rsidR="00C11F36" w:rsidRDefault="00C11F36" w:rsidP="00C11F36">
      <w:pPr>
        <w:rPr>
          <w:i/>
          <w:iCs/>
        </w:rPr>
      </w:pPr>
      <w:proofErr w:type="spellStart"/>
      <w:r>
        <w:rPr>
          <w:i/>
          <w:iCs/>
        </w:rPr>
        <w:t>Insesgamiento</w:t>
      </w:r>
      <w:proofErr w:type="spellEnd"/>
    </w:p>
    <w:tbl>
      <w:tblPr>
        <w:tblW w:w="69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2316"/>
        <w:gridCol w:w="2316"/>
      </w:tblGrid>
      <w:tr w:rsidR="00C11F36" w:rsidRPr="00C11F36" w14:paraId="01F9D2E6" w14:textId="77777777" w:rsidTr="00C11F36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D77F3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F7B5F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7CBA0A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Sesgo</w:t>
            </w:r>
          </w:p>
        </w:tc>
      </w:tr>
      <w:tr w:rsidR="00C11F36" w:rsidRPr="00C11F36" w14:paraId="5419C2C0" w14:textId="77777777" w:rsidTr="00C11F36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C7D0C" w14:textId="73B7A77D" w:rsidR="00C11F36" w:rsidRPr="00C11F36" w:rsidRDefault="00C11F36" w:rsidP="00C11F36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617BF" w14:textId="67A15574" w:rsidR="00C11F36" w:rsidRPr="00C11F36" w:rsidRDefault="00C11F36" w:rsidP="00C11F36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9B176" w14:textId="33582479" w:rsidR="00C11F36" w:rsidRPr="00C11F36" w:rsidRDefault="00C11F36" w:rsidP="00C11F36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</w:tr>
    </w:tbl>
    <w:p w14:paraId="35076DA6" w14:textId="76265880" w:rsidR="00C11F36" w:rsidRDefault="00C11F36" w:rsidP="00C11F36">
      <w:r>
        <w:t>Comentario:</w:t>
      </w:r>
    </w:p>
    <w:p w14:paraId="381E0BCE" w14:textId="77777777" w:rsidR="00C11F36" w:rsidRPr="00C11F36" w:rsidRDefault="00C11F36" w:rsidP="00C11F36"/>
    <w:p w14:paraId="7F9CE78C" w14:textId="39CC4A79" w:rsidR="00C11F36" w:rsidRDefault="00C11F36" w:rsidP="00C11F36">
      <w:pPr>
        <w:rPr>
          <w:i/>
          <w:iCs/>
        </w:rPr>
      </w:pPr>
      <w:r>
        <w:rPr>
          <w:i/>
          <w:iCs/>
        </w:rPr>
        <w:t>Consistencia</w:t>
      </w:r>
    </w:p>
    <w:p w14:paraId="6D51CF2F" w14:textId="09018654" w:rsidR="00C11F36" w:rsidRDefault="00C11F36" w:rsidP="00C11F36">
      <w:pPr>
        <w:jc w:val="center"/>
      </w:pPr>
      <w:r>
        <w:rPr>
          <w:noProof/>
        </w:rPr>
        <w:lastRenderedPageBreak/>
        <w:drawing>
          <wp:inline distT="0" distB="0" distL="0" distR="0" wp14:anchorId="2585F82B" wp14:editId="6D157182">
            <wp:extent cx="4953600" cy="339898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339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F17A" w14:textId="51B03C21" w:rsidR="00C11F36" w:rsidRDefault="00C11F36" w:rsidP="00C11F36">
      <w:pPr>
        <w:jc w:val="both"/>
      </w:pPr>
      <w:r>
        <w:t>Comentario:</w:t>
      </w:r>
    </w:p>
    <w:p w14:paraId="70FFA217" w14:textId="19FA4B70" w:rsidR="00C11F36" w:rsidRDefault="00C11F36" w:rsidP="00C11F36">
      <w:pPr>
        <w:jc w:val="both"/>
      </w:pPr>
    </w:p>
    <w:p w14:paraId="322CBD90" w14:textId="77777777" w:rsidR="00C11F36" w:rsidRPr="00C11F36" w:rsidRDefault="00C11F36" w:rsidP="00C11F36">
      <w:pPr>
        <w:jc w:val="both"/>
      </w:pPr>
    </w:p>
    <w:p w14:paraId="136CA572" w14:textId="797107CA" w:rsidR="00C11F36" w:rsidRDefault="00C11F36" w:rsidP="00C11F36">
      <w:pPr>
        <w:rPr>
          <w:i/>
          <w:iCs/>
        </w:rPr>
      </w:pPr>
      <w:r>
        <w:rPr>
          <w:i/>
          <w:iCs/>
        </w:rPr>
        <w:t>Eficiencia</w:t>
      </w:r>
    </w:p>
    <w:tbl>
      <w:tblPr>
        <w:tblW w:w="2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C11F36" w:rsidRPr="00C11F36" w14:paraId="5A9A2E86" w14:textId="77777777" w:rsidTr="00C11F36">
        <w:trPr>
          <w:trHeight w:val="2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EA7A9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2C19B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C11F36" w:rsidRPr="00C11F36" w14:paraId="6878EA3E" w14:textId="77777777" w:rsidTr="00C11F36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7B500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7B78A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C11F36" w:rsidRPr="00C11F36" w14:paraId="49B86F8D" w14:textId="77777777" w:rsidTr="00C11F36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F46CF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C3776" w14:textId="77777777" w:rsidR="00C11F36" w:rsidRPr="00C11F36" w:rsidRDefault="00C11F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0044BF5B" w14:textId="6AB073D2" w:rsidR="00C11F36" w:rsidRDefault="00C11F36" w:rsidP="00C11F36">
      <w:r>
        <w:t>Comentario:</w:t>
      </w:r>
    </w:p>
    <w:p w14:paraId="0E583933" w14:textId="6997214E" w:rsidR="0033616B" w:rsidRDefault="0033616B" w:rsidP="00C11F36">
      <w:bookmarkStart w:id="0" w:name="_Hlk132004333"/>
    </w:p>
    <w:p w14:paraId="65E5ADFC" w14:textId="7512CB2E" w:rsidR="0033616B" w:rsidRDefault="0033616B" w:rsidP="00C11F36">
      <w:r>
        <w:t>Sintaxis empleada con esta variable:</w:t>
      </w:r>
    </w:p>
    <w:p w14:paraId="6D099826" w14:textId="295FBC9D" w:rsidR="0033616B" w:rsidRDefault="0033616B" w:rsidP="0033616B">
      <w:pPr>
        <w:pStyle w:val="SintaxisR"/>
      </w:pPr>
    </w:p>
    <w:p w14:paraId="58D38B9B" w14:textId="74305CF3" w:rsidR="0033616B" w:rsidRDefault="0033616B" w:rsidP="0033616B">
      <w:pPr>
        <w:pStyle w:val="SintaxisR"/>
      </w:pPr>
      <w:r>
        <w:t>Coloque aquí la sintaxis empleada para procesar esta variable</w:t>
      </w:r>
    </w:p>
    <w:p w14:paraId="73A9014B" w14:textId="77777777" w:rsidR="0033616B" w:rsidRPr="0033616B" w:rsidRDefault="0033616B" w:rsidP="0033616B">
      <w:pPr>
        <w:pStyle w:val="SintaxisR"/>
      </w:pPr>
    </w:p>
    <w:bookmarkEnd w:id="0"/>
    <w:p w14:paraId="4CCB24B1" w14:textId="284B7351" w:rsidR="006428BB" w:rsidRDefault="006428BB">
      <w:pPr>
        <w:spacing w:after="160" w:line="259" w:lineRule="auto"/>
      </w:pPr>
      <w:r>
        <w:br w:type="page"/>
      </w:r>
    </w:p>
    <w:p w14:paraId="6C699B44" w14:textId="6ABF1FFE" w:rsidR="006428BB" w:rsidRDefault="006428BB" w:rsidP="006428BB">
      <w:pPr>
        <w:rPr>
          <w:b/>
          <w:bCs/>
        </w:rPr>
      </w:pPr>
      <w:r w:rsidRPr="004A041B">
        <w:rPr>
          <w:b/>
          <w:bCs/>
        </w:rPr>
        <w:lastRenderedPageBreak/>
        <w:t xml:space="preserve">Variable </w:t>
      </w:r>
      <w:r>
        <w:rPr>
          <w:b/>
          <w:bCs/>
        </w:rPr>
        <w:t>2</w:t>
      </w:r>
    </w:p>
    <w:p w14:paraId="2A766A2E" w14:textId="77777777" w:rsidR="006428BB" w:rsidRDefault="006428BB" w:rsidP="006428BB">
      <w:pPr>
        <w:rPr>
          <w:b/>
          <w:bCs/>
        </w:rPr>
      </w:pPr>
    </w:p>
    <w:p w14:paraId="1BD41E89" w14:textId="77777777" w:rsidR="006428BB" w:rsidRDefault="006428BB" w:rsidP="006428BB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E45D91">
        <w:rPr>
          <w:b/>
          <w:bCs/>
          <w:i/>
          <w:iCs/>
        </w:rPr>
        <w:t>Análisis Descriptivo</w:t>
      </w:r>
    </w:p>
    <w:p w14:paraId="33A42D9C" w14:textId="77777777" w:rsidR="006428BB" w:rsidRDefault="006428BB" w:rsidP="006428BB">
      <w:pPr>
        <w:rPr>
          <w:i/>
          <w:iCs/>
        </w:rPr>
      </w:pPr>
    </w:p>
    <w:p w14:paraId="3C768A38" w14:textId="77777777" w:rsidR="006428BB" w:rsidRPr="00E45D91" w:rsidRDefault="006428BB" w:rsidP="006428BB">
      <w:pPr>
        <w:rPr>
          <w:i/>
          <w:iCs/>
        </w:rPr>
      </w:pPr>
      <w:r w:rsidRPr="00E45D91">
        <w:rPr>
          <w:i/>
          <w:iCs/>
        </w:rPr>
        <w:t>Descriptivos Básicos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743"/>
        <w:gridCol w:w="4721"/>
      </w:tblGrid>
      <w:tr w:rsidR="006428BB" w:rsidRPr="00C11F36" w14:paraId="76741FE3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2AA16A4D" w14:textId="77777777" w:rsidR="006428BB" w:rsidRPr="00E45D91" w:rsidRDefault="006428BB" w:rsidP="00AF7A1E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20" w:type="pct"/>
            <w:noWrap/>
            <w:vAlign w:val="center"/>
            <w:hideMark/>
          </w:tcPr>
          <w:p w14:paraId="0D77CB4A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2674" w:type="pct"/>
            <w:noWrap/>
            <w:vAlign w:val="center"/>
            <w:hideMark/>
          </w:tcPr>
          <w:p w14:paraId="47BE9C0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362C96AA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5FF850E2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20" w:type="pct"/>
            <w:noWrap/>
            <w:vAlign w:val="center"/>
          </w:tcPr>
          <w:p w14:paraId="5443CD09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481DB16E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69D694A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679CB918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20" w:type="pct"/>
            <w:noWrap/>
            <w:vAlign w:val="center"/>
          </w:tcPr>
          <w:p w14:paraId="0275B68C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78E8D0C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F79E25A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2FDCF8F3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120" w:type="pct"/>
            <w:noWrap/>
            <w:vAlign w:val="center"/>
          </w:tcPr>
          <w:p w14:paraId="4B475D8A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0BDC5A1E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66C3AA1C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21ED6C0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120" w:type="pct"/>
            <w:noWrap/>
            <w:vAlign w:val="center"/>
          </w:tcPr>
          <w:p w14:paraId="2C56913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100D3C0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05FDE814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7B61D367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20" w:type="pct"/>
            <w:noWrap/>
            <w:vAlign w:val="center"/>
          </w:tcPr>
          <w:p w14:paraId="72F8117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31C24C8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57E1E02B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78BCFA5D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2120" w:type="pct"/>
            <w:noWrap/>
            <w:vAlign w:val="center"/>
          </w:tcPr>
          <w:p w14:paraId="04DDBD59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49B5A0AD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30E94349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0F61AADD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2120" w:type="pct"/>
            <w:noWrap/>
            <w:vAlign w:val="center"/>
          </w:tcPr>
          <w:p w14:paraId="30E4A09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4DF0FB65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09650072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7FC70914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120" w:type="pct"/>
            <w:noWrap/>
            <w:vAlign w:val="center"/>
          </w:tcPr>
          <w:p w14:paraId="11B44200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4B54A5AF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43870FAF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02CECF0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2120" w:type="pct"/>
            <w:noWrap/>
            <w:vAlign w:val="center"/>
          </w:tcPr>
          <w:p w14:paraId="52E959E5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5D2A86ED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58CCAE15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2F718165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2120" w:type="pct"/>
            <w:noWrap/>
            <w:vAlign w:val="center"/>
          </w:tcPr>
          <w:p w14:paraId="307DCAD9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64DBA16D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3F3F5384" w14:textId="77777777" w:rsidR="006428BB" w:rsidRDefault="006428BB" w:rsidP="006428BB"/>
    <w:p w14:paraId="7B73BA67" w14:textId="77777777" w:rsidR="006428BB" w:rsidRDefault="006428BB" w:rsidP="006428BB">
      <w:r w:rsidRPr="00E45D91">
        <w:t>Comentarios</w:t>
      </w:r>
      <w:r>
        <w:t>:</w:t>
      </w:r>
    </w:p>
    <w:p w14:paraId="21C2FE40" w14:textId="77777777" w:rsidR="006428BB" w:rsidRDefault="006428BB" w:rsidP="006428BB"/>
    <w:p w14:paraId="50A0A867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Análisis Gráfico</w:t>
      </w:r>
    </w:p>
    <w:p w14:paraId="6A70365C" w14:textId="5F74F1CC" w:rsidR="006428BB" w:rsidRDefault="00AC747D" w:rsidP="006428BB">
      <w:pPr>
        <w:jc w:val="center"/>
      </w:pPr>
      <w:r w:rsidRPr="00AC747D">
        <w:drawing>
          <wp:inline distT="0" distB="0" distL="0" distR="0" wp14:anchorId="246CF73A" wp14:editId="69620B7A">
            <wp:extent cx="2663916" cy="2663916"/>
            <wp:effectExtent l="0" t="0" r="3175" b="3175"/>
            <wp:docPr id="1185034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34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64" cy="267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5F4E" w14:textId="77777777" w:rsidR="006428BB" w:rsidRDefault="006428BB" w:rsidP="006428BB">
      <w:r>
        <w:t>Comentarios:</w:t>
      </w:r>
    </w:p>
    <w:p w14:paraId="206F2527" w14:textId="77777777" w:rsidR="006428BB" w:rsidRDefault="006428BB" w:rsidP="006428BB"/>
    <w:p w14:paraId="62F11FB5" w14:textId="77777777" w:rsidR="006428BB" w:rsidRDefault="006428BB" w:rsidP="006428BB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Cálculo de los estimadores</w:t>
      </w:r>
    </w:p>
    <w:p w14:paraId="575A5B16" w14:textId="77777777" w:rsidR="006428BB" w:rsidRDefault="006428BB" w:rsidP="006428BB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428BB" w:rsidRPr="003B34CA" w14:paraId="681755F8" w14:textId="77777777" w:rsidTr="00AF7A1E">
        <w:trPr>
          <w:trHeight w:val="20"/>
        </w:trPr>
        <w:tc>
          <w:tcPr>
            <w:tcW w:w="1000" w:type="pct"/>
            <w:vMerge w:val="restart"/>
            <w:vAlign w:val="center"/>
            <w:hideMark/>
          </w:tcPr>
          <w:p w14:paraId="40655041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09C4B1B9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59E2AD18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6428BB" w:rsidRPr="00091A3F" w14:paraId="4D0CEEAE" w14:textId="77777777" w:rsidTr="00AF7A1E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624A0CA5" w14:textId="77777777" w:rsidR="006428BB" w:rsidRPr="003B34CA" w:rsidRDefault="006428BB" w:rsidP="00AF7A1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vAlign w:val="center"/>
            <w:hideMark/>
          </w:tcPr>
          <w:p w14:paraId="4DD3F1F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vAlign w:val="center"/>
            <w:hideMark/>
          </w:tcPr>
          <w:p w14:paraId="56F5F99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vAlign w:val="center"/>
            <w:hideMark/>
          </w:tcPr>
          <w:p w14:paraId="357477BC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vAlign w:val="center"/>
            <w:hideMark/>
          </w:tcPr>
          <w:p w14:paraId="50224063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6428BB" w:rsidRPr="003B34CA" w14:paraId="3CBC910C" w14:textId="77777777" w:rsidTr="00AF7A1E">
        <w:trPr>
          <w:trHeight w:val="20"/>
        </w:trPr>
        <w:tc>
          <w:tcPr>
            <w:tcW w:w="1000" w:type="pct"/>
            <w:vAlign w:val="center"/>
            <w:hideMark/>
          </w:tcPr>
          <w:p w14:paraId="042D657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vAlign w:val="center"/>
            <w:hideMark/>
          </w:tcPr>
          <w:p w14:paraId="5C99B741" w14:textId="289E4F6D" w:rsidR="006428BB" w:rsidRPr="003B34CA" w:rsidRDefault="00091A3F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091A3F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998708.3</w:t>
            </w:r>
          </w:p>
        </w:tc>
        <w:tc>
          <w:tcPr>
            <w:tcW w:w="1000" w:type="pct"/>
            <w:vAlign w:val="center"/>
            <w:hideMark/>
          </w:tcPr>
          <w:p w14:paraId="10182796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vAlign w:val="center"/>
            <w:hideMark/>
          </w:tcPr>
          <w:p w14:paraId="09B35959" w14:textId="0F146C9D" w:rsidR="006428BB" w:rsidRPr="003B34CA" w:rsidRDefault="00091A3F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091A3F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932202.3</w:t>
            </w:r>
          </w:p>
        </w:tc>
        <w:tc>
          <w:tcPr>
            <w:tcW w:w="1000" w:type="pct"/>
            <w:vAlign w:val="center"/>
            <w:hideMark/>
          </w:tcPr>
          <w:p w14:paraId="4077531F" w14:textId="2B7F5D96" w:rsidR="006428BB" w:rsidRPr="003B34CA" w:rsidRDefault="00091A3F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091A3F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1065214.4</w:t>
            </w:r>
          </w:p>
        </w:tc>
      </w:tr>
      <w:tr w:rsidR="006428BB" w:rsidRPr="00C11F36" w14:paraId="4AEF7562" w14:textId="77777777" w:rsidTr="00AF7A1E">
        <w:trPr>
          <w:trHeight w:val="20"/>
        </w:trPr>
        <w:tc>
          <w:tcPr>
            <w:tcW w:w="1000" w:type="pct"/>
            <w:vAlign w:val="center"/>
          </w:tcPr>
          <w:p w14:paraId="29154976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1A3F" w:rsidRPr="00091A3F" w14:paraId="2502B1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2E4465" w14:textId="77777777" w:rsidR="00091A3F" w:rsidRPr="00091A3F" w:rsidRDefault="00091A3F" w:rsidP="00091A3F">
                  <w:pPr>
                    <w:jc w:val="center"/>
                    <w:rPr>
                      <w:rFonts w:eastAsia="Times New Roman" w:cs="Times New Roman"/>
                      <w:color w:val="A6A6A6" w:themeColor="background1" w:themeShade="A6"/>
                      <w:sz w:val="16"/>
                      <w:szCs w:val="16"/>
                      <w:lang w:eastAsia="es-CO"/>
                    </w:rPr>
                  </w:pPr>
                </w:p>
              </w:tc>
            </w:tr>
          </w:tbl>
          <w:p w14:paraId="736EE0BF" w14:textId="77777777" w:rsidR="00091A3F" w:rsidRPr="00091A3F" w:rsidRDefault="00091A3F" w:rsidP="00091A3F">
            <w:pPr>
              <w:jc w:val="center"/>
              <w:rPr>
                <w:rFonts w:eastAsia="Times New Roman" w:cs="Times New Roman"/>
                <w:vanish/>
                <w:color w:val="A6A6A6" w:themeColor="background1" w:themeShade="A6"/>
                <w:sz w:val="16"/>
                <w:szCs w:val="16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091A3F" w:rsidRPr="00091A3F" w14:paraId="449A91F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B101AF" w14:textId="77777777" w:rsidR="00091A3F" w:rsidRPr="00091A3F" w:rsidRDefault="00091A3F" w:rsidP="00091A3F">
                  <w:pPr>
                    <w:jc w:val="center"/>
                    <w:rPr>
                      <w:rFonts w:eastAsia="Times New Roman" w:cs="Times New Roman"/>
                      <w:color w:val="A6A6A6" w:themeColor="background1" w:themeShade="A6"/>
                      <w:sz w:val="16"/>
                      <w:szCs w:val="16"/>
                      <w:lang w:eastAsia="es-CO"/>
                    </w:rPr>
                  </w:pPr>
                  <w:r w:rsidRPr="00091A3F">
                    <w:rPr>
                      <w:rFonts w:eastAsia="Times New Roman" w:cs="Times New Roman"/>
                      <w:color w:val="A6A6A6" w:themeColor="background1" w:themeShade="A6"/>
                      <w:sz w:val="16"/>
                      <w:szCs w:val="16"/>
                      <w:lang w:eastAsia="es-CO"/>
                    </w:rPr>
                    <w:t>Media muestral calculada directamente</w:t>
                  </w:r>
                </w:p>
              </w:tc>
            </w:tr>
          </w:tbl>
          <w:p w14:paraId="30AFEE03" w14:textId="07941675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</w:p>
        </w:tc>
        <w:tc>
          <w:tcPr>
            <w:tcW w:w="1000" w:type="pct"/>
            <w:vAlign w:val="center"/>
          </w:tcPr>
          <w:p w14:paraId="684AC12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16DFF93D" w14:textId="4381819A" w:rsidR="006428BB" w:rsidRPr="00C11F36" w:rsidRDefault="00091A3F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091A3F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Con 95% de confianza, la media poblacional está por encima de 932,202</w:t>
            </w:r>
          </w:p>
        </w:tc>
        <w:tc>
          <w:tcPr>
            <w:tcW w:w="1000" w:type="pct"/>
            <w:vAlign w:val="center"/>
          </w:tcPr>
          <w:p w14:paraId="2969625E" w14:textId="56DBBAB4" w:rsidR="006428BB" w:rsidRPr="00C11F36" w:rsidRDefault="00091A3F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Por</w:t>
            </w:r>
            <w:r w:rsidRPr="00091A3F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 debajo de 1,065,214</w:t>
            </w:r>
          </w:p>
        </w:tc>
      </w:tr>
    </w:tbl>
    <w:p w14:paraId="5F770425" w14:textId="77777777" w:rsidR="006428BB" w:rsidRDefault="006428BB" w:rsidP="006428BB"/>
    <w:p w14:paraId="73E6ED95" w14:textId="77777777" w:rsidR="006428BB" w:rsidRDefault="006428BB" w:rsidP="006428BB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C11F36">
        <w:rPr>
          <w:b/>
          <w:bCs/>
          <w:i/>
          <w:iCs/>
        </w:rPr>
        <w:lastRenderedPageBreak/>
        <w:t>Evaluación del estimador:</w:t>
      </w:r>
    </w:p>
    <w:p w14:paraId="7D356DC7" w14:textId="77777777" w:rsidR="006428BB" w:rsidRDefault="006428BB" w:rsidP="006428BB">
      <w:pPr>
        <w:rPr>
          <w:i/>
          <w:iCs/>
        </w:rPr>
      </w:pPr>
    </w:p>
    <w:p w14:paraId="05C166DB" w14:textId="77777777" w:rsidR="006428BB" w:rsidRDefault="006428BB" w:rsidP="006428BB">
      <w:pPr>
        <w:rPr>
          <w:i/>
          <w:iCs/>
        </w:rPr>
      </w:pPr>
      <w:proofErr w:type="spellStart"/>
      <w:r>
        <w:rPr>
          <w:i/>
          <w:iCs/>
        </w:rPr>
        <w:t>Insesgamiento</w:t>
      </w:r>
      <w:proofErr w:type="spellEnd"/>
    </w:p>
    <w:tbl>
      <w:tblPr>
        <w:tblW w:w="69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2316"/>
        <w:gridCol w:w="2316"/>
      </w:tblGrid>
      <w:tr w:rsidR="006428BB" w:rsidRPr="00C11F36" w14:paraId="253551B5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380E6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4F13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78A66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Sesgo</w:t>
            </w:r>
          </w:p>
        </w:tc>
      </w:tr>
      <w:tr w:rsidR="006428BB" w:rsidRPr="00C11F36" w14:paraId="64198CC0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C60C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870FA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30EB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</w:tr>
    </w:tbl>
    <w:p w14:paraId="43399A03" w14:textId="77777777" w:rsidR="006428BB" w:rsidRDefault="006428BB" w:rsidP="006428BB">
      <w:r>
        <w:t>Comentario:</w:t>
      </w:r>
    </w:p>
    <w:p w14:paraId="13D62D06" w14:textId="77777777" w:rsidR="006428BB" w:rsidRPr="00C11F36" w:rsidRDefault="006428BB" w:rsidP="006428BB"/>
    <w:p w14:paraId="1A8A010B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Consistencia</w:t>
      </w:r>
    </w:p>
    <w:p w14:paraId="3B56CFE0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1C427CFA" wp14:editId="240A1709">
            <wp:extent cx="4953600" cy="33989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339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85CA" w14:textId="77777777" w:rsidR="006428BB" w:rsidRDefault="006428BB" w:rsidP="006428BB">
      <w:pPr>
        <w:jc w:val="both"/>
      </w:pPr>
      <w:r>
        <w:t>Comentario:</w:t>
      </w:r>
    </w:p>
    <w:p w14:paraId="7A265FCF" w14:textId="77777777" w:rsidR="006428BB" w:rsidRDefault="006428BB" w:rsidP="006428BB">
      <w:pPr>
        <w:jc w:val="both"/>
      </w:pPr>
    </w:p>
    <w:p w14:paraId="2D3688B4" w14:textId="77777777" w:rsidR="006428BB" w:rsidRPr="00C11F36" w:rsidRDefault="006428BB" w:rsidP="006428BB">
      <w:pPr>
        <w:jc w:val="both"/>
      </w:pPr>
    </w:p>
    <w:p w14:paraId="202728A6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Eficiencia</w:t>
      </w:r>
    </w:p>
    <w:tbl>
      <w:tblPr>
        <w:tblW w:w="2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6428BB" w:rsidRPr="00C11F36" w14:paraId="00EAC978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4F382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B085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3D54A62B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FC35B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64DD5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28BB" w:rsidRPr="00C11F36" w14:paraId="02E8219C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7858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A77F0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6E9E8DF4" w14:textId="48A71B05" w:rsidR="0033616B" w:rsidRDefault="006428BB" w:rsidP="0033616B">
      <w:r>
        <w:t>Comentario:</w:t>
      </w:r>
    </w:p>
    <w:p w14:paraId="4DC468F4" w14:textId="77777777" w:rsidR="0033616B" w:rsidRDefault="0033616B" w:rsidP="0033616B"/>
    <w:p w14:paraId="53B8BEE7" w14:textId="77777777" w:rsidR="0033616B" w:rsidRDefault="0033616B" w:rsidP="0033616B">
      <w:r>
        <w:t>Sintaxis empleada con esta variable:</w:t>
      </w:r>
    </w:p>
    <w:p w14:paraId="71808818" w14:textId="77777777" w:rsidR="0033616B" w:rsidRDefault="0033616B" w:rsidP="0033616B">
      <w:pPr>
        <w:pStyle w:val="SintaxisR"/>
      </w:pPr>
    </w:p>
    <w:p w14:paraId="6AF1FB4D" w14:textId="77777777" w:rsidR="0033616B" w:rsidRDefault="0033616B" w:rsidP="0033616B">
      <w:pPr>
        <w:pStyle w:val="SintaxisR"/>
      </w:pPr>
      <w:r>
        <w:t>Coloque aquí la sintaxis empleada para procesar esta variable</w:t>
      </w:r>
    </w:p>
    <w:p w14:paraId="6042991B" w14:textId="77777777" w:rsidR="0033616B" w:rsidRPr="0033616B" w:rsidRDefault="0033616B" w:rsidP="0033616B">
      <w:pPr>
        <w:pStyle w:val="SintaxisR"/>
      </w:pPr>
    </w:p>
    <w:p w14:paraId="1A5749E3" w14:textId="77777777" w:rsidR="006428BB" w:rsidRDefault="006428BB" w:rsidP="006428BB">
      <w:pPr>
        <w:spacing w:after="160" w:line="259" w:lineRule="auto"/>
      </w:pPr>
      <w:r>
        <w:br w:type="page"/>
      </w:r>
    </w:p>
    <w:p w14:paraId="413B3847" w14:textId="66293479" w:rsidR="006428BB" w:rsidRDefault="006428BB" w:rsidP="006428BB">
      <w:pPr>
        <w:rPr>
          <w:b/>
          <w:bCs/>
        </w:rPr>
      </w:pPr>
      <w:r w:rsidRPr="004A041B">
        <w:rPr>
          <w:b/>
          <w:bCs/>
        </w:rPr>
        <w:lastRenderedPageBreak/>
        <w:t xml:space="preserve">Variable </w:t>
      </w:r>
      <w:r>
        <w:rPr>
          <w:b/>
          <w:bCs/>
        </w:rPr>
        <w:t>3</w:t>
      </w:r>
    </w:p>
    <w:p w14:paraId="17EACFF1" w14:textId="77777777" w:rsidR="006428BB" w:rsidRDefault="006428BB" w:rsidP="006428BB">
      <w:pPr>
        <w:rPr>
          <w:b/>
          <w:bCs/>
        </w:rPr>
      </w:pPr>
    </w:p>
    <w:p w14:paraId="2638035B" w14:textId="77777777" w:rsidR="006428BB" w:rsidRDefault="006428BB" w:rsidP="006428BB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E45D91">
        <w:rPr>
          <w:b/>
          <w:bCs/>
          <w:i/>
          <w:iCs/>
        </w:rPr>
        <w:t>Análisis Descriptivo</w:t>
      </w:r>
    </w:p>
    <w:p w14:paraId="4DE57361" w14:textId="77777777" w:rsidR="006428BB" w:rsidRDefault="006428BB" w:rsidP="006428BB">
      <w:pPr>
        <w:rPr>
          <w:i/>
          <w:iCs/>
        </w:rPr>
      </w:pPr>
    </w:p>
    <w:p w14:paraId="7688285A" w14:textId="77777777" w:rsidR="006428BB" w:rsidRPr="00E45D91" w:rsidRDefault="006428BB" w:rsidP="006428BB">
      <w:pPr>
        <w:rPr>
          <w:i/>
          <w:iCs/>
        </w:rPr>
      </w:pPr>
      <w:r w:rsidRPr="00E45D91">
        <w:rPr>
          <w:i/>
          <w:iCs/>
        </w:rPr>
        <w:t>Descriptivos Básicos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743"/>
        <w:gridCol w:w="4721"/>
      </w:tblGrid>
      <w:tr w:rsidR="006428BB" w:rsidRPr="00C11F36" w14:paraId="30BFC56E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6080F5E9" w14:textId="77777777" w:rsidR="006428BB" w:rsidRPr="00E45D91" w:rsidRDefault="006428BB" w:rsidP="00AF7A1E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20" w:type="pct"/>
            <w:noWrap/>
            <w:vAlign w:val="center"/>
            <w:hideMark/>
          </w:tcPr>
          <w:p w14:paraId="4E66D72B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2674" w:type="pct"/>
            <w:noWrap/>
            <w:vAlign w:val="center"/>
            <w:hideMark/>
          </w:tcPr>
          <w:p w14:paraId="5A59593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34DE35CF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4805E6E0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20" w:type="pct"/>
            <w:noWrap/>
            <w:vAlign w:val="center"/>
          </w:tcPr>
          <w:p w14:paraId="2576F80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601586B8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B350C26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4BC30E6E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20" w:type="pct"/>
            <w:noWrap/>
            <w:vAlign w:val="center"/>
          </w:tcPr>
          <w:p w14:paraId="150D6FB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3F82E26B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7F71274B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5D1FC925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120" w:type="pct"/>
            <w:noWrap/>
            <w:vAlign w:val="center"/>
          </w:tcPr>
          <w:p w14:paraId="27748B40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3D0EE4ED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3F9E2D3D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32FD683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120" w:type="pct"/>
            <w:noWrap/>
            <w:vAlign w:val="center"/>
          </w:tcPr>
          <w:p w14:paraId="3E9435D6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56E2387E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7F463512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323A537B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20" w:type="pct"/>
            <w:noWrap/>
            <w:vAlign w:val="center"/>
          </w:tcPr>
          <w:p w14:paraId="02A152C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01F06B0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79A304C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436EE25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2120" w:type="pct"/>
            <w:noWrap/>
            <w:vAlign w:val="center"/>
          </w:tcPr>
          <w:p w14:paraId="0FEE81C5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4BF52BB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2D5CF927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113B84E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2120" w:type="pct"/>
            <w:noWrap/>
            <w:vAlign w:val="center"/>
          </w:tcPr>
          <w:p w14:paraId="3366CC6A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09BCDC5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32BB7571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62CF0BF5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120" w:type="pct"/>
            <w:noWrap/>
            <w:vAlign w:val="center"/>
          </w:tcPr>
          <w:p w14:paraId="3C0A9816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7D7954E9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5F297588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5C954132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2120" w:type="pct"/>
            <w:noWrap/>
            <w:vAlign w:val="center"/>
          </w:tcPr>
          <w:p w14:paraId="64F31080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5BCCE99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76E23E07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548EC709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2120" w:type="pct"/>
            <w:noWrap/>
            <w:vAlign w:val="center"/>
          </w:tcPr>
          <w:p w14:paraId="04767BF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507D6D98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60727C44" w14:textId="77777777" w:rsidR="006428BB" w:rsidRDefault="006428BB" w:rsidP="006428BB"/>
    <w:p w14:paraId="231621EF" w14:textId="77777777" w:rsidR="006428BB" w:rsidRDefault="006428BB" w:rsidP="006428BB">
      <w:r w:rsidRPr="00E45D91">
        <w:t>Comentarios</w:t>
      </w:r>
      <w:r>
        <w:t>:</w:t>
      </w:r>
    </w:p>
    <w:p w14:paraId="23209083" w14:textId="77777777" w:rsidR="006428BB" w:rsidRDefault="006428BB" w:rsidP="006428BB"/>
    <w:p w14:paraId="3354BE64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Análisis Gráfico</w:t>
      </w:r>
    </w:p>
    <w:p w14:paraId="5518E322" w14:textId="77777777" w:rsidR="006428BB" w:rsidRPr="009222AC" w:rsidRDefault="006428BB" w:rsidP="006428BB">
      <w:pPr>
        <w:rPr>
          <w:sz w:val="16"/>
          <w:szCs w:val="14"/>
        </w:rPr>
      </w:pPr>
      <w:r w:rsidRPr="009222AC">
        <w:rPr>
          <w:sz w:val="16"/>
          <w:szCs w:val="14"/>
        </w:rPr>
        <w:t>Utilice las gráficas que requiera para el análisis, la figura</w:t>
      </w:r>
      <w:r>
        <w:rPr>
          <w:sz w:val="16"/>
          <w:szCs w:val="14"/>
        </w:rPr>
        <w:t xml:space="preserve"> aquí</w:t>
      </w:r>
      <w:r w:rsidRPr="009222AC">
        <w:rPr>
          <w:sz w:val="16"/>
          <w:szCs w:val="14"/>
        </w:rPr>
        <w:t xml:space="preserve"> mostrada es sólo un ejemplo</w:t>
      </w:r>
    </w:p>
    <w:p w14:paraId="36CE8344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5A8711CF" wp14:editId="61074248">
            <wp:extent cx="3189600" cy="2188814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18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A178" w14:textId="77777777" w:rsidR="006428BB" w:rsidRDefault="006428BB" w:rsidP="006428BB">
      <w:r>
        <w:t>Comentarios:</w:t>
      </w:r>
    </w:p>
    <w:p w14:paraId="19D5434D" w14:textId="77777777" w:rsidR="006428BB" w:rsidRDefault="006428BB" w:rsidP="006428BB"/>
    <w:p w14:paraId="2583981F" w14:textId="77777777" w:rsidR="006428BB" w:rsidRDefault="006428BB" w:rsidP="006428BB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Cálculo de los estimadores</w:t>
      </w:r>
    </w:p>
    <w:p w14:paraId="446FAB1D" w14:textId="77777777" w:rsidR="006428BB" w:rsidRDefault="006428BB" w:rsidP="006428BB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428BB" w:rsidRPr="003B34CA" w14:paraId="2DEDA5E3" w14:textId="77777777" w:rsidTr="00AF7A1E">
        <w:trPr>
          <w:trHeight w:val="20"/>
        </w:trPr>
        <w:tc>
          <w:tcPr>
            <w:tcW w:w="1000" w:type="pct"/>
            <w:vMerge w:val="restart"/>
            <w:vAlign w:val="center"/>
            <w:hideMark/>
          </w:tcPr>
          <w:p w14:paraId="0B0446D0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3E1D53C8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0623FEAB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6428BB" w:rsidRPr="003B34CA" w14:paraId="469B7185" w14:textId="77777777" w:rsidTr="00AF7A1E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1101BF0C" w14:textId="77777777" w:rsidR="006428BB" w:rsidRPr="003B34CA" w:rsidRDefault="006428BB" w:rsidP="00AF7A1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vAlign w:val="center"/>
            <w:hideMark/>
          </w:tcPr>
          <w:p w14:paraId="0B0AF113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vAlign w:val="center"/>
            <w:hideMark/>
          </w:tcPr>
          <w:p w14:paraId="3DCF24D8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vAlign w:val="center"/>
            <w:hideMark/>
          </w:tcPr>
          <w:p w14:paraId="4EC53C1F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vAlign w:val="center"/>
            <w:hideMark/>
          </w:tcPr>
          <w:p w14:paraId="7FA0604D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6428BB" w:rsidRPr="003B34CA" w14:paraId="43038880" w14:textId="77777777" w:rsidTr="00AF7A1E">
        <w:trPr>
          <w:trHeight w:val="20"/>
        </w:trPr>
        <w:tc>
          <w:tcPr>
            <w:tcW w:w="1000" w:type="pct"/>
            <w:vAlign w:val="center"/>
            <w:hideMark/>
          </w:tcPr>
          <w:p w14:paraId="545EC56B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vAlign w:val="center"/>
            <w:hideMark/>
          </w:tcPr>
          <w:p w14:paraId="52C88C5C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vAlign w:val="center"/>
            <w:hideMark/>
          </w:tcPr>
          <w:p w14:paraId="72BD943D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vAlign w:val="center"/>
            <w:hideMark/>
          </w:tcPr>
          <w:p w14:paraId="6DECDACC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vAlign w:val="center"/>
            <w:hideMark/>
          </w:tcPr>
          <w:p w14:paraId="3292C10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</w:tr>
      <w:tr w:rsidR="006428BB" w:rsidRPr="00C11F36" w14:paraId="5A3E4FB5" w14:textId="77777777" w:rsidTr="00AF7A1E">
        <w:trPr>
          <w:trHeight w:val="20"/>
        </w:trPr>
        <w:tc>
          <w:tcPr>
            <w:tcW w:w="1000" w:type="pct"/>
            <w:vAlign w:val="center"/>
          </w:tcPr>
          <w:p w14:paraId="79986C5D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6782322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08CA100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4AD6AA6C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2854DA10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</w:tr>
    </w:tbl>
    <w:p w14:paraId="2384BFED" w14:textId="77777777" w:rsidR="006428BB" w:rsidRDefault="006428BB" w:rsidP="006428BB"/>
    <w:p w14:paraId="36C3B387" w14:textId="77777777" w:rsidR="006428BB" w:rsidRDefault="006428BB" w:rsidP="006428BB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C11F36">
        <w:rPr>
          <w:b/>
          <w:bCs/>
          <w:i/>
          <w:iCs/>
        </w:rPr>
        <w:t>Evaluación del estimador:</w:t>
      </w:r>
    </w:p>
    <w:p w14:paraId="0CCB0003" w14:textId="77777777" w:rsidR="006428BB" w:rsidRDefault="006428BB" w:rsidP="006428BB">
      <w:pPr>
        <w:rPr>
          <w:i/>
          <w:iCs/>
        </w:rPr>
      </w:pPr>
    </w:p>
    <w:p w14:paraId="62CC2EE1" w14:textId="77777777" w:rsidR="006428BB" w:rsidRDefault="006428BB" w:rsidP="006428BB">
      <w:pPr>
        <w:rPr>
          <w:i/>
          <w:iCs/>
        </w:rPr>
      </w:pPr>
      <w:proofErr w:type="spellStart"/>
      <w:r>
        <w:rPr>
          <w:i/>
          <w:iCs/>
        </w:rPr>
        <w:lastRenderedPageBreak/>
        <w:t>Insesgamiento</w:t>
      </w:r>
      <w:proofErr w:type="spellEnd"/>
    </w:p>
    <w:tbl>
      <w:tblPr>
        <w:tblW w:w="69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2316"/>
        <w:gridCol w:w="2316"/>
      </w:tblGrid>
      <w:tr w:rsidR="006428BB" w:rsidRPr="00C11F36" w14:paraId="7EE18408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F6BF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ECB9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50AF0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Sesgo</w:t>
            </w:r>
          </w:p>
        </w:tc>
      </w:tr>
      <w:tr w:rsidR="006428BB" w:rsidRPr="00C11F36" w14:paraId="46F06B11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327DC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CEDA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4F0A4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</w:tr>
    </w:tbl>
    <w:p w14:paraId="10483A75" w14:textId="77777777" w:rsidR="006428BB" w:rsidRDefault="006428BB" w:rsidP="006428BB">
      <w:r>
        <w:t>Comentario:</w:t>
      </w:r>
    </w:p>
    <w:p w14:paraId="3DF7455D" w14:textId="77777777" w:rsidR="006428BB" w:rsidRPr="00C11F36" w:rsidRDefault="006428BB" w:rsidP="006428BB"/>
    <w:p w14:paraId="522CD6BA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Consistencia</w:t>
      </w:r>
    </w:p>
    <w:p w14:paraId="1D368486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7BED5C8C" wp14:editId="5BAC7509">
            <wp:extent cx="4953600" cy="339898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339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D22F" w14:textId="77777777" w:rsidR="006428BB" w:rsidRDefault="006428BB" w:rsidP="006428BB">
      <w:pPr>
        <w:jc w:val="both"/>
      </w:pPr>
      <w:r>
        <w:t>Comentario:</w:t>
      </w:r>
    </w:p>
    <w:p w14:paraId="023A362F" w14:textId="77777777" w:rsidR="006428BB" w:rsidRDefault="006428BB" w:rsidP="006428BB">
      <w:pPr>
        <w:jc w:val="both"/>
      </w:pPr>
    </w:p>
    <w:p w14:paraId="0E3D6C23" w14:textId="77777777" w:rsidR="006428BB" w:rsidRPr="00C11F36" w:rsidRDefault="006428BB" w:rsidP="006428BB">
      <w:pPr>
        <w:jc w:val="both"/>
      </w:pPr>
    </w:p>
    <w:p w14:paraId="656A43FF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Eficiencia</w:t>
      </w:r>
    </w:p>
    <w:tbl>
      <w:tblPr>
        <w:tblW w:w="2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6428BB" w:rsidRPr="00C11F36" w14:paraId="21E991FF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F70D8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8D4D4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1F670442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2BA55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3086C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28BB" w:rsidRPr="00C11F36" w14:paraId="427FFCE1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B167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9BFC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6774863F" w14:textId="5F5E16EC" w:rsidR="0033616B" w:rsidRDefault="006428BB" w:rsidP="0033616B">
      <w:r>
        <w:t>Comentario:</w:t>
      </w:r>
    </w:p>
    <w:p w14:paraId="37A2568B" w14:textId="77777777" w:rsidR="0033616B" w:rsidRDefault="0033616B" w:rsidP="0033616B"/>
    <w:p w14:paraId="7C4EFD5E" w14:textId="77777777" w:rsidR="0033616B" w:rsidRDefault="0033616B" w:rsidP="0033616B">
      <w:r>
        <w:t>Sintaxis empleada con esta variable:</w:t>
      </w:r>
    </w:p>
    <w:p w14:paraId="7D5B0138" w14:textId="77777777" w:rsidR="0033616B" w:rsidRDefault="0033616B" w:rsidP="0033616B">
      <w:pPr>
        <w:pStyle w:val="SintaxisR"/>
      </w:pPr>
    </w:p>
    <w:p w14:paraId="274ACE23" w14:textId="77777777" w:rsidR="0033616B" w:rsidRDefault="0033616B" w:rsidP="0033616B">
      <w:pPr>
        <w:pStyle w:val="SintaxisR"/>
      </w:pPr>
      <w:r>
        <w:t>Coloque aquí la sintaxis empleada para procesar esta variable</w:t>
      </w:r>
    </w:p>
    <w:p w14:paraId="7BD2D3E0" w14:textId="77777777" w:rsidR="0033616B" w:rsidRPr="0033616B" w:rsidRDefault="0033616B" w:rsidP="0033616B">
      <w:pPr>
        <w:pStyle w:val="SintaxisR"/>
      </w:pPr>
    </w:p>
    <w:p w14:paraId="1CE00E08" w14:textId="77777777" w:rsidR="006428BB" w:rsidRDefault="006428BB" w:rsidP="006428BB">
      <w:pPr>
        <w:spacing w:after="160" w:line="259" w:lineRule="auto"/>
      </w:pPr>
      <w:r>
        <w:br w:type="page"/>
      </w:r>
    </w:p>
    <w:p w14:paraId="55CEE6B0" w14:textId="19DD6515" w:rsidR="006428BB" w:rsidRDefault="006428BB" w:rsidP="006428BB">
      <w:pPr>
        <w:rPr>
          <w:b/>
          <w:bCs/>
        </w:rPr>
      </w:pPr>
      <w:r w:rsidRPr="004A041B">
        <w:rPr>
          <w:b/>
          <w:bCs/>
        </w:rPr>
        <w:lastRenderedPageBreak/>
        <w:t xml:space="preserve">Variable </w:t>
      </w:r>
      <w:r>
        <w:rPr>
          <w:b/>
          <w:bCs/>
        </w:rPr>
        <w:t>4</w:t>
      </w:r>
    </w:p>
    <w:p w14:paraId="7D74DAE1" w14:textId="77777777" w:rsidR="006428BB" w:rsidRDefault="006428BB" w:rsidP="006428BB">
      <w:pPr>
        <w:rPr>
          <w:b/>
          <w:bCs/>
        </w:rPr>
      </w:pPr>
    </w:p>
    <w:p w14:paraId="06FDEDFE" w14:textId="77777777" w:rsidR="006428BB" w:rsidRDefault="006428BB" w:rsidP="006428BB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E45D91">
        <w:rPr>
          <w:b/>
          <w:bCs/>
          <w:i/>
          <w:iCs/>
        </w:rPr>
        <w:t>Análisis Descriptivo</w:t>
      </w:r>
    </w:p>
    <w:p w14:paraId="569FCD50" w14:textId="77777777" w:rsidR="006428BB" w:rsidRDefault="006428BB" w:rsidP="006428BB">
      <w:pPr>
        <w:rPr>
          <w:i/>
          <w:iCs/>
        </w:rPr>
      </w:pPr>
    </w:p>
    <w:p w14:paraId="4B945E10" w14:textId="77777777" w:rsidR="006428BB" w:rsidRPr="00E45D91" w:rsidRDefault="006428BB" w:rsidP="006428BB">
      <w:pPr>
        <w:rPr>
          <w:i/>
          <w:iCs/>
        </w:rPr>
      </w:pPr>
      <w:r w:rsidRPr="00E45D91">
        <w:rPr>
          <w:i/>
          <w:iCs/>
        </w:rPr>
        <w:t>Descriptivos Básicos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743"/>
        <w:gridCol w:w="4721"/>
      </w:tblGrid>
      <w:tr w:rsidR="006428BB" w:rsidRPr="00C11F36" w14:paraId="7DAE7C06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15E96A26" w14:textId="77777777" w:rsidR="006428BB" w:rsidRPr="00E45D91" w:rsidRDefault="006428BB" w:rsidP="00AF7A1E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20" w:type="pct"/>
            <w:noWrap/>
            <w:vAlign w:val="center"/>
            <w:hideMark/>
          </w:tcPr>
          <w:p w14:paraId="369A0195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2674" w:type="pct"/>
            <w:noWrap/>
            <w:vAlign w:val="center"/>
            <w:hideMark/>
          </w:tcPr>
          <w:p w14:paraId="4D3B796F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44E6FE62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29D8F72E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20" w:type="pct"/>
            <w:noWrap/>
            <w:vAlign w:val="center"/>
          </w:tcPr>
          <w:p w14:paraId="038F631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2ED88EB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5D8B288C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6CB9C686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20" w:type="pct"/>
            <w:noWrap/>
            <w:vAlign w:val="center"/>
          </w:tcPr>
          <w:p w14:paraId="2E01E31D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1972A0AF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51CEF1BB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3E9F6DEF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120" w:type="pct"/>
            <w:noWrap/>
            <w:vAlign w:val="center"/>
          </w:tcPr>
          <w:p w14:paraId="054932F5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64349F4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F336168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0B1C80B5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120" w:type="pct"/>
            <w:noWrap/>
            <w:vAlign w:val="center"/>
          </w:tcPr>
          <w:p w14:paraId="5F82573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2658294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201FE145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112C8E81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20" w:type="pct"/>
            <w:noWrap/>
            <w:vAlign w:val="center"/>
          </w:tcPr>
          <w:p w14:paraId="7563956B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086830AC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7A62CABA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0211E30C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2120" w:type="pct"/>
            <w:noWrap/>
            <w:vAlign w:val="center"/>
          </w:tcPr>
          <w:p w14:paraId="033FE1B6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44C2A5E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1E12AB43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3B082EE4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2120" w:type="pct"/>
            <w:noWrap/>
            <w:vAlign w:val="center"/>
          </w:tcPr>
          <w:p w14:paraId="43FBBB4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2B4C02C3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6E90342E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4D40FA90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120" w:type="pct"/>
            <w:noWrap/>
            <w:vAlign w:val="center"/>
          </w:tcPr>
          <w:p w14:paraId="50D93C4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38E97091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7D35F42B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2D2EA9D2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2120" w:type="pct"/>
            <w:noWrap/>
            <w:vAlign w:val="center"/>
          </w:tcPr>
          <w:p w14:paraId="7235A059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0E5565FB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6428BB" w:rsidRPr="00C11F36" w14:paraId="292C0E09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19E51959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2120" w:type="pct"/>
            <w:noWrap/>
            <w:vAlign w:val="center"/>
          </w:tcPr>
          <w:p w14:paraId="050A2B66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674" w:type="pct"/>
            <w:noWrap/>
            <w:vAlign w:val="center"/>
          </w:tcPr>
          <w:p w14:paraId="722FA72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1A232FC9" w14:textId="77777777" w:rsidR="006428BB" w:rsidRDefault="006428BB" w:rsidP="006428BB"/>
    <w:p w14:paraId="52ECF48E" w14:textId="77777777" w:rsidR="006428BB" w:rsidRDefault="006428BB" w:rsidP="006428BB">
      <w:r w:rsidRPr="00E45D91">
        <w:t>Comentarios</w:t>
      </w:r>
      <w:r>
        <w:t>:</w:t>
      </w:r>
    </w:p>
    <w:p w14:paraId="676ED0D0" w14:textId="77777777" w:rsidR="006428BB" w:rsidRDefault="006428BB" w:rsidP="006428BB"/>
    <w:p w14:paraId="214DA49D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Análisis Gráfico</w:t>
      </w:r>
    </w:p>
    <w:p w14:paraId="3AB0E7D6" w14:textId="77777777" w:rsidR="006428BB" w:rsidRPr="009222AC" w:rsidRDefault="006428BB" w:rsidP="006428BB">
      <w:pPr>
        <w:rPr>
          <w:sz w:val="16"/>
          <w:szCs w:val="14"/>
        </w:rPr>
      </w:pPr>
      <w:r w:rsidRPr="009222AC">
        <w:rPr>
          <w:sz w:val="16"/>
          <w:szCs w:val="14"/>
        </w:rPr>
        <w:t>Utilice las gráficas que requiera para el análisis, la figura</w:t>
      </w:r>
      <w:r>
        <w:rPr>
          <w:sz w:val="16"/>
          <w:szCs w:val="14"/>
        </w:rPr>
        <w:t xml:space="preserve"> aquí</w:t>
      </w:r>
      <w:r w:rsidRPr="009222AC">
        <w:rPr>
          <w:sz w:val="16"/>
          <w:szCs w:val="14"/>
        </w:rPr>
        <w:t xml:space="preserve"> mostrada es sólo un ejemplo</w:t>
      </w:r>
    </w:p>
    <w:p w14:paraId="2FBADD8D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1959DDEF" wp14:editId="76777D1A">
            <wp:extent cx="3189600" cy="2188814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18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37C6" w14:textId="77777777" w:rsidR="006428BB" w:rsidRDefault="006428BB" w:rsidP="006428BB">
      <w:r>
        <w:t>Comentarios:</w:t>
      </w:r>
    </w:p>
    <w:p w14:paraId="51B280B1" w14:textId="77777777" w:rsidR="006428BB" w:rsidRDefault="006428BB" w:rsidP="006428BB"/>
    <w:p w14:paraId="47FFF75E" w14:textId="77777777" w:rsidR="006428BB" w:rsidRDefault="006428BB" w:rsidP="006428BB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Cálculo de los estimadores</w:t>
      </w:r>
    </w:p>
    <w:p w14:paraId="41C1AEA9" w14:textId="77777777" w:rsidR="006428BB" w:rsidRDefault="006428BB" w:rsidP="006428BB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428BB" w:rsidRPr="003B34CA" w14:paraId="1625EB55" w14:textId="77777777" w:rsidTr="00AF7A1E">
        <w:trPr>
          <w:trHeight w:val="20"/>
        </w:trPr>
        <w:tc>
          <w:tcPr>
            <w:tcW w:w="1000" w:type="pct"/>
            <w:vMerge w:val="restart"/>
            <w:vAlign w:val="center"/>
            <w:hideMark/>
          </w:tcPr>
          <w:p w14:paraId="3E56573F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115DDB2A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58AD947A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6428BB" w:rsidRPr="003B34CA" w14:paraId="7AB306CB" w14:textId="77777777" w:rsidTr="00AF7A1E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47C1DBA5" w14:textId="77777777" w:rsidR="006428BB" w:rsidRPr="003B34CA" w:rsidRDefault="006428BB" w:rsidP="00AF7A1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vAlign w:val="center"/>
            <w:hideMark/>
          </w:tcPr>
          <w:p w14:paraId="73141285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vAlign w:val="center"/>
            <w:hideMark/>
          </w:tcPr>
          <w:p w14:paraId="6417606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vAlign w:val="center"/>
            <w:hideMark/>
          </w:tcPr>
          <w:p w14:paraId="6FD9C1B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vAlign w:val="center"/>
            <w:hideMark/>
          </w:tcPr>
          <w:p w14:paraId="0FE90D61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6428BB" w:rsidRPr="003B34CA" w14:paraId="36C18912" w14:textId="77777777" w:rsidTr="00AF7A1E">
        <w:trPr>
          <w:trHeight w:val="20"/>
        </w:trPr>
        <w:tc>
          <w:tcPr>
            <w:tcW w:w="1000" w:type="pct"/>
            <w:vAlign w:val="center"/>
            <w:hideMark/>
          </w:tcPr>
          <w:p w14:paraId="4118A1AB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vAlign w:val="center"/>
            <w:hideMark/>
          </w:tcPr>
          <w:p w14:paraId="68FEE3C7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vAlign w:val="center"/>
            <w:hideMark/>
          </w:tcPr>
          <w:p w14:paraId="15752E26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vAlign w:val="center"/>
            <w:hideMark/>
          </w:tcPr>
          <w:p w14:paraId="4B782E03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1000" w:type="pct"/>
            <w:vAlign w:val="center"/>
            <w:hideMark/>
          </w:tcPr>
          <w:p w14:paraId="5C8A0A7F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Escriba aquí el resultado obtenido</w:t>
            </w:r>
          </w:p>
        </w:tc>
      </w:tr>
      <w:tr w:rsidR="006428BB" w:rsidRPr="00C11F36" w14:paraId="3A5BF609" w14:textId="77777777" w:rsidTr="00AF7A1E">
        <w:trPr>
          <w:trHeight w:val="20"/>
        </w:trPr>
        <w:tc>
          <w:tcPr>
            <w:tcW w:w="1000" w:type="pct"/>
            <w:vAlign w:val="center"/>
          </w:tcPr>
          <w:p w14:paraId="39B456B3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566EDEBA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76636D45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5F63D8E4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1000" w:type="pct"/>
            <w:vAlign w:val="center"/>
          </w:tcPr>
          <w:p w14:paraId="1484812A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Escriba aquí el </w:t>
            </w:r>
            <w:r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comentario</w:t>
            </w:r>
          </w:p>
        </w:tc>
      </w:tr>
    </w:tbl>
    <w:p w14:paraId="74FA7F93" w14:textId="77777777" w:rsidR="006428BB" w:rsidRDefault="006428BB" w:rsidP="006428BB"/>
    <w:p w14:paraId="48FD0F1B" w14:textId="77777777" w:rsidR="006428BB" w:rsidRDefault="006428BB" w:rsidP="006428BB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C11F36">
        <w:rPr>
          <w:b/>
          <w:bCs/>
          <w:i/>
          <w:iCs/>
        </w:rPr>
        <w:t>Evaluación del estimador:</w:t>
      </w:r>
    </w:p>
    <w:p w14:paraId="2F395D72" w14:textId="77777777" w:rsidR="006428BB" w:rsidRDefault="006428BB" w:rsidP="006428BB">
      <w:pPr>
        <w:rPr>
          <w:i/>
          <w:iCs/>
        </w:rPr>
      </w:pPr>
    </w:p>
    <w:p w14:paraId="46C2A1B3" w14:textId="77777777" w:rsidR="006428BB" w:rsidRDefault="006428BB" w:rsidP="006428BB">
      <w:pPr>
        <w:rPr>
          <w:i/>
          <w:iCs/>
        </w:rPr>
      </w:pPr>
      <w:proofErr w:type="spellStart"/>
      <w:r>
        <w:rPr>
          <w:i/>
          <w:iCs/>
        </w:rPr>
        <w:lastRenderedPageBreak/>
        <w:t>Insesgamiento</w:t>
      </w:r>
      <w:proofErr w:type="spellEnd"/>
    </w:p>
    <w:tbl>
      <w:tblPr>
        <w:tblW w:w="69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2316"/>
        <w:gridCol w:w="2316"/>
      </w:tblGrid>
      <w:tr w:rsidR="006428BB" w:rsidRPr="00C11F36" w14:paraId="32F1A8B3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22E3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3B3D2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64FD6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Sesgo</w:t>
            </w:r>
          </w:p>
        </w:tc>
      </w:tr>
      <w:tr w:rsidR="006428BB" w:rsidRPr="00C11F36" w14:paraId="02564C29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19A5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AE81B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707E3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11F36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Escriba aquí el resultado Obtenido</w:t>
            </w:r>
          </w:p>
        </w:tc>
      </w:tr>
    </w:tbl>
    <w:p w14:paraId="43B47951" w14:textId="77777777" w:rsidR="006428BB" w:rsidRDefault="006428BB" w:rsidP="006428BB">
      <w:r>
        <w:t>Comentario:</w:t>
      </w:r>
    </w:p>
    <w:p w14:paraId="7D9EE9A6" w14:textId="77777777" w:rsidR="006428BB" w:rsidRPr="00C11F36" w:rsidRDefault="006428BB" w:rsidP="006428BB"/>
    <w:p w14:paraId="54767240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Consistencia</w:t>
      </w:r>
    </w:p>
    <w:p w14:paraId="5F09DF49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52B44CE2" wp14:editId="4EAD768C">
            <wp:extent cx="4953600" cy="339898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339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CBCA" w14:textId="77777777" w:rsidR="006428BB" w:rsidRDefault="006428BB" w:rsidP="006428BB">
      <w:pPr>
        <w:jc w:val="both"/>
      </w:pPr>
      <w:r>
        <w:t>Comentario:</w:t>
      </w:r>
    </w:p>
    <w:p w14:paraId="43E1B6CF" w14:textId="77777777" w:rsidR="006428BB" w:rsidRDefault="006428BB" w:rsidP="006428BB">
      <w:pPr>
        <w:jc w:val="both"/>
      </w:pPr>
    </w:p>
    <w:p w14:paraId="452F0667" w14:textId="77777777" w:rsidR="006428BB" w:rsidRPr="00C11F36" w:rsidRDefault="006428BB" w:rsidP="006428BB">
      <w:pPr>
        <w:jc w:val="both"/>
      </w:pPr>
    </w:p>
    <w:p w14:paraId="38158A24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Eficiencia</w:t>
      </w:r>
    </w:p>
    <w:tbl>
      <w:tblPr>
        <w:tblW w:w="2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6428BB" w:rsidRPr="00C11F36" w14:paraId="564912FC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1500F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92625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4C88749D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A3A9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5B188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28BB" w:rsidRPr="00C11F36" w14:paraId="5F1C07B4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E8C72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EA9FC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51607874" w14:textId="77777777" w:rsidR="006428BB" w:rsidRDefault="006428BB" w:rsidP="006428BB">
      <w:r>
        <w:t>Comentario:</w:t>
      </w:r>
    </w:p>
    <w:p w14:paraId="69DEE12B" w14:textId="77777777" w:rsidR="0033616B" w:rsidRDefault="0033616B" w:rsidP="0033616B"/>
    <w:p w14:paraId="2671242F" w14:textId="77777777" w:rsidR="0033616B" w:rsidRDefault="0033616B" w:rsidP="0033616B">
      <w:r>
        <w:t>Sintaxis empleada con esta variable:</w:t>
      </w:r>
    </w:p>
    <w:p w14:paraId="5D85F8B0" w14:textId="77777777" w:rsidR="0033616B" w:rsidRDefault="0033616B" w:rsidP="0033616B">
      <w:pPr>
        <w:pStyle w:val="SintaxisR"/>
      </w:pPr>
    </w:p>
    <w:p w14:paraId="77A25B11" w14:textId="77777777" w:rsidR="0033616B" w:rsidRDefault="0033616B" w:rsidP="0033616B">
      <w:pPr>
        <w:pStyle w:val="SintaxisR"/>
      </w:pPr>
      <w:r>
        <w:t>Coloque aquí la sintaxis empleada para procesar esta variable</w:t>
      </w:r>
    </w:p>
    <w:p w14:paraId="2A8C80EE" w14:textId="77777777" w:rsidR="0033616B" w:rsidRPr="0033616B" w:rsidRDefault="0033616B" w:rsidP="0033616B">
      <w:pPr>
        <w:pStyle w:val="SintaxisR"/>
      </w:pPr>
    </w:p>
    <w:sectPr w:rsidR="0033616B" w:rsidRPr="00336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umanst521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2F30"/>
    <w:multiLevelType w:val="hybridMultilevel"/>
    <w:tmpl w:val="F4145FDE"/>
    <w:lvl w:ilvl="0" w:tplc="CD4A108A">
      <w:start w:val="1"/>
      <w:numFmt w:val="bullet"/>
      <w:lvlText w:val="-"/>
      <w:lvlJc w:val="left"/>
      <w:pPr>
        <w:ind w:left="720" w:hanging="360"/>
      </w:pPr>
      <w:rPr>
        <w:rFonts w:ascii="Humanst521 BT" w:eastAsiaTheme="minorHAnsi" w:hAnsi="Humanst521 B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F6EAC"/>
    <w:multiLevelType w:val="hybridMultilevel"/>
    <w:tmpl w:val="9172409A"/>
    <w:lvl w:ilvl="0" w:tplc="373EA686">
      <w:numFmt w:val="bullet"/>
      <w:lvlText w:val="−"/>
      <w:lvlJc w:val="left"/>
      <w:pPr>
        <w:ind w:left="720" w:hanging="360"/>
      </w:pPr>
      <w:rPr>
        <w:rFonts w:ascii="Humanst521 BT" w:eastAsiaTheme="minorHAnsi" w:hAnsi="Humanst521 B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470C8"/>
    <w:multiLevelType w:val="hybridMultilevel"/>
    <w:tmpl w:val="C6483A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65C4E"/>
    <w:multiLevelType w:val="hybridMultilevel"/>
    <w:tmpl w:val="EB802F9E"/>
    <w:lvl w:ilvl="0" w:tplc="CD4A108A">
      <w:start w:val="1"/>
      <w:numFmt w:val="bullet"/>
      <w:lvlText w:val="-"/>
      <w:lvlJc w:val="left"/>
      <w:pPr>
        <w:ind w:left="720" w:hanging="360"/>
      </w:pPr>
      <w:rPr>
        <w:rFonts w:ascii="Humanst521 BT" w:eastAsiaTheme="minorHAnsi" w:hAnsi="Humanst521 B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7572B"/>
    <w:multiLevelType w:val="hybridMultilevel"/>
    <w:tmpl w:val="3A7C2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22345">
    <w:abstractNumId w:val="4"/>
  </w:num>
  <w:num w:numId="2" w16cid:durableId="782650197">
    <w:abstractNumId w:val="1"/>
  </w:num>
  <w:num w:numId="3" w16cid:durableId="1904482324">
    <w:abstractNumId w:val="2"/>
  </w:num>
  <w:num w:numId="4" w16cid:durableId="1427312145">
    <w:abstractNumId w:val="0"/>
  </w:num>
  <w:num w:numId="5" w16cid:durableId="1868639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1B"/>
    <w:rsid w:val="00081CB4"/>
    <w:rsid w:val="00091A3F"/>
    <w:rsid w:val="0033616B"/>
    <w:rsid w:val="003B34CA"/>
    <w:rsid w:val="00406C2B"/>
    <w:rsid w:val="00445197"/>
    <w:rsid w:val="004A041B"/>
    <w:rsid w:val="006428BB"/>
    <w:rsid w:val="0065081E"/>
    <w:rsid w:val="00663730"/>
    <w:rsid w:val="007951EA"/>
    <w:rsid w:val="007C5FD3"/>
    <w:rsid w:val="008B0A3E"/>
    <w:rsid w:val="009222AC"/>
    <w:rsid w:val="00AC747D"/>
    <w:rsid w:val="00AF7537"/>
    <w:rsid w:val="00B94883"/>
    <w:rsid w:val="00C11F36"/>
    <w:rsid w:val="00C831D8"/>
    <w:rsid w:val="00DC791E"/>
    <w:rsid w:val="00E45D91"/>
    <w:rsid w:val="00EF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5457"/>
  <w15:chartTrackingRefBased/>
  <w15:docId w15:val="{2E770EAB-E49A-4430-A754-ED52CF53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umanst521 BT" w:eastAsiaTheme="minorHAnsi" w:hAnsi="Humanst521 BT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16B"/>
    <w:pPr>
      <w:spacing w:after="0" w:line="240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41B"/>
    <w:pPr>
      <w:ind w:left="720"/>
      <w:contextualSpacing/>
    </w:pPr>
  </w:style>
  <w:style w:type="paragraph" w:customStyle="1" w:styleId="SintaxisR">
    <w:name w:val="Sintaxis R"/>
    <w:basedOn w:val="Normal"/>
    <w:link w:val="SintaxisRCar"/>
    <w:qFormat/>
    <w:rsid w:val="0033616B"/>
    <w:rPr>
      <w:rFonts w:ascii="Courier New" w:hAnsi="Courier New"/>
      <w:sz w:val="20"/>
      <w:szCs w:val="18"/>
    </w:rPr>
  </w:style>
  <w:style w:type="character" w:customStyle="1" w:styleId="SintaxisRCar">
    <w:name w:val="Sintaxis R Car"/>
    <w:basedOn w:val="Fuentedeprrafopredeter"/>
    <w:link w:val="SintaxisR"/>
    <w:rsid w:val="0033616B"/>
    <w:rPr>
      <w:rFonts w:ascii="Courier New" w:hAnsi="Courier New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9</Pages>
  <Words>693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Mantilla</dc:creator>
  <cp:keywords/>
  <dc:description/>
  <cp:lastModifiedBy>Miguel Angel Bolaño Lopez</cp:lastModifiedBy>
  <cp:revision>7</cp:revision>
  <dcterms:created xsi:type="dcterms:W3CDTF">2022-11-15T01:44:00Z</dcterms:created>
  <dcterms:modified xsi:type="dcterms:W3CDTF">2025-08-31T01:34:00Z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e1be2ce3-39bb-4c67-869b-2322c7ee8fca</vt:lpwstr>
  </property>
</Properties>
</file>