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Πρότυπο Δοκιμών Αποδοχής Χρήστη (UAT)</w:t>
      </w:r>
    </w:p>
    <w:p>
      <w:pPr>
        <w:pStyle w:val="Subtitle"/>
        <w:jc w:val="center"/>
        <w:rPr/>
      </w:pPr>
      <w:r>
        <w:rPr/>
        <w:t>Ολοκληρωμένο Πλαίσιο για τη Διεξαγωγή Δοκιμών Αποδοχής Χρήστη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85"/>
        <w:gridCol w:w="6564"/>
      </w:tblGrid>
      <w:tr>
        <w:trPr/>
        <w:tc>
          <w:tcPr>
            <w:tcW w:w="2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Όνομα Έργου</w:t>
            </w:r>
          </w:p>
        </w:tc>
        <w:tc>
          <w:tcPr>
            <w:tcW w:w="65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Φοιτητολόγιο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++</w:t>
            </w:r>
          </w:p>
        </w:tc>
      </w:tr>
      <w:tr>
        <w:trPr/>
        <w:tc>
          <w:tcPr>
            <w:tcW w:w="2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Μέλη Ομάδας Έργου</w:t>
            </w:r>
          </w:p>
        </w:tc>
        <w:tc>
          <w:tcPr>
            <w:tcW w:w="65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Ιερωνυμίδης Μιχαήλ (22390065)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Γαλάνης Ιωάννης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(22390288)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16"/>
                <w:szCs w:val="16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Ζούμπος Γεώργιος (22390058)</w:t>
            </w:r>
          </w:p>
        </w:tc>
      </w:tr>
      <w:tr>
        <w:trPr/>
        <w:tc>
          <w:tcPr>
            <w:tcW w:w="2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Υπεύθυνος UAT</w:t>
            </w:r>
          </w:p>
        </w:tc>
        <w:tc>
          <w:tcPr>
            <w:tcW w:w="65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[Εισαγάγετε το Όνομα του Υπεύθυνου UAT]</w:t>
            </w:r>
          </w:p>
        </w:tc>
      </w:tr>
      <w:tr>
        <w:trPr/>
        <w:tc>
          <w:tcPr>
            <w:tcW w:w="2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Ημερομηνία Έναρξης UAT</w:t>
            </w:r>
          </w:p>
        </w:tc>
        <w:tc>
          <w:tcPr>
            <w:tcW w:w="65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16/06/2025</w:t>
            </w:r>
          </w:p>
        </w:tc>
      </w:tr>
      <w:tr>
        <w:trPr/>
        <w:tc>
          <w:tcPr>
            <w:tcW w:w="2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Ημερομηνία Λήξης UAT</w:t>
            </w:r>
          </w:p>
        </w:tc>
        <w:tc>
          <w:tcPr>
            <w:tcW w:w="65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[Εισαγάγετε την Ημερομηνία Λήξης]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lineRule="auto" w:line="360" w:before="0" w:after="120"/>
        <w:rPr/>
      </w:pPr>
      <w:r>
        <w:rPr/>
        <w:t>Στόχοι UAT</w:t>
      </w:r>
    </w:p>
    <w:p>
      <w:pPr>
        <w:pStyle w:val="ListParagraph"/>
        <w:numPr>
          <w:ilvl w:val="0"/>
          <w:numId w:val="1"/>
        </w:numPr>
        <w:rPr/>
      </w:pPr>
      <w:r>
        <w:rPr/>
        <w:t>Να διασφαλιστεί ότι το σύστημα εκπληρώνει όλες τις καθορισμένες επιχειρηματικές απαιτήσεις.</w:t>
      </w:r>
    </w:p>
    <w:p>
      <w:pPr>
        <w:pStyle w:val="ListParagraph"/>
        <w:numPr>
          <w:ilvl w:val="0"/>
          <w:numId w:val="1"/>
        </w:numPr>
        <w:rPr/>
      </w:pPr>
      <w:r>
        <w:rPr/>
        <w:t>Να επιβεβαιωθεί η σωστή λειτουργία των ροών εργασίας των χρηστών όπως προβλέπεται.</w:t>
      </w:r>
    </w:p>
    <w:p>
      <w:pPr>
        <w:pStyle w:val="ListParagraph"/>
        <w:numPr>
          <w:ilvl w:val="0"/>
          <w:numId w:val="1"/>
        </w:numPr>
        <w:rPr/>
      </w:pPr>
      <w:r>
        <w:rPr/>
        <w:t>Να εντοπιστούν και να καταγραφούν τυχόν ζητήματα ή ελλείψεις πριν από την επίσημη ανάπτυξη.</w:t>
      </w:r>
    </w:p>
    <w:p>
      <w:pPr>
        <w:pStyle w:val="Heading1"/>
        <w:spacing w:lineRule="auto" w:line="360" w:before="0" w:after="120"/>
        <w:rPr/>
      </w:pPr>
      <w:r>
        <w:rPr/>
        <w:t>Περιβάλλον Δοκιμών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rPr/>
      </w:pPr>
      <w:r>
        <w:rPr/>
        <w:t>Τύπος Περιβάλλοντος: [Ανάπτυξη/Δοκιμή/Προετοιμασία]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rPr/>
      </w:pPr>
      <w:r>
        <w:rPr/>
        <w:t>Στοιχεία Πρόσβασης: [Εισαγάγετε τα Διαπιστευτήρια Πρόσβασης]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rPr/>
      </w:pPr>
      <w:r>
        <w:rPr/>
        <w:t>Απαιτήσεις Προγράμματος Περιήγησης/Συσκευής: [Εισαγάγετε τις Λεπτομέρειες]</w:t>
      </w:r>
    </w:p>
    <w:p>
      <w:pPr>
        <w:pStyle w:val="Heading1"/>
        <w:spacing w:lineRule="auto" w:line="360" w:before="0" w:after="120"/>
        <w:rPr/>
      </w:pPr>
      <w:r>
        <w:rPr/>
        <w:t>Προσέγγιση Δοκιμών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/>
      </w:pPr>
      <w:r>
        <w:rPr/>
        <w:t>Οι περιπτώσεις δοκιμών θα καθοριστούν βάσει λεπτομερών επιχειρηματικών σεναρίων.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/>
      </w:pPr>
      <w:r>
        <w:rPr/>
        <w:t>Τα βήματα και τα αναμενόμενα αποτελέσματα πρέπει να τεκμηριώνονται σχολαστικά.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/>
      </w:pPr>
      <w:r>
        <w:rPr/>
        <w:t>Τα πραγματικά αποτελέσματα και τυχόν αποκλίσεις θα καταγράφονται και θα αναλύονται λεπτομερώς.</w:t>
      </w:r>
    </w:p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color w:themeColor="accent1" w:themeShade="bf" w:val="0F4761"/>
          <w:sz w:val="40"/>
          <w:szCs w:val="40"/>
        </w:rPr>
      </w:pPr>
      <w:r>
        <w:rPr>
          <w:rFonts w:eastAsia="" w:cs="" w:cstheme="majorBidi" w:eastAsiaTheme="majorEastAsia" w:ascii="Aptos Display" w:hAnsi="Aptos Display"/>
          <w:color w:themeColor="accent1" w:themeShade="bf" w:val="0F476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Log In</w:t>
      </w:r>
      <w:r>
        <w:rPr/>
        <w:t xml:space="preserve"> (</w:t>
      </w:r>
      <w:r>
        <w:rPr>
          <w:lang w:val="en-US"/>
        </w:rPr>
        <w:t>Correct Input)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TC1-U-1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Έλεγχος περίπτωσης χρήσης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Log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με σωστά δεδομένα.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χρήστης (φοιτητής, καθηγητής)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ab/>
              <w:t>“userID”:1,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ab/>
              <w:t>“userPWD”:“password”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ab/>
              <w:t>“userType”:“student”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260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Βήμα 1: Αποστέλλουμε τα δεδομένα μας στο P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OST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login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εφαρμογής.</w:t>
            </w:r>
          </w:p>
        </w:tc>
      </w:tr>
      <w:tr>
        <w:trPr>
          <w:trHeight w:val="525" w:hRule="atLeast"/>
        </w:trPr>
        <w:tc>
          <w:tcPr>
            <w:tcW w:w="260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B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ήμα 2 :Χρησιμοποιούμε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JSON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web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που μας αποστέλλεται για να επαληθεύσουμε την εγκυρότητα του.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Έγκυρο J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SON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web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που μπορεί να χρησιμοποιηθεί για να πραγματοποιήσει ενέργειες χρήστη τύπου φοιτητή.</w:t>
            </w:r>
          </w:p>
        </w:tc>
      </w:tr>
      <w:tr>
        <w:trPr>
          <w:trHeight w:val="1176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eyJ1c2VySUQiOiIxIiwidXNlclR5cGUiOiJzdHVkZW50IiwiaWF0IjoxNzUwMTAwOTQ0LCJleHAiOjE3NTAxMDgxNDR9.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sXjj3kAkBtW7wU71E6K4Zsvu9_oyViWp-GdF6qk2lA0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(Έγκυρο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JSON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web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token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)</w:t>
            </w:r>
          </w:p>
        </w:tc>
      </w:tr>
      <w:tr>
        <w:trPr>
          <w:trHeight w:val="732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>
          <w:trHeight w:val="766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Log In (Missing Input)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TC2-U-1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Έλεγχος περίπτωσης χρήσης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Log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με ελλείποντα δεδομένα.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χρήστης (φοιτητής, καθηγητής)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ab/>
              <w:t>“userID”:1,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ab/>
              <w:t>“userType”:“student”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Βήμα 1: Αποστέλλουμε τα δεδομένα μας στο P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OST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login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εφαρμογής.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Warning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της εφαρμογής για ελλιπή δεδομένα.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</w: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"erro</w:t>
            </w: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":"Invalid</w:t>
            </w: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Inputs"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Log In (Invalid Password)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TC3-U-1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Έλεγχος περίπτωσης χρήσης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Log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με λάθος κωδικό.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χρήστης (φοιτητής, καθηγητής)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ab/>
              <w:t>“userID”:1,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ab/>
              <w:t>“userPWD”:“wrong”,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0"/>
                <w:szCs w:val="20"/>
                <w:lang w:val="en-US" w:eastAsia="en-US" w:bidi="ar-SA"/>
              </w:rPr>
              <w:tab/>
              <w:t>“userType”:“student”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Βήμα 1: Αποστέλλουμε τα δεδομένα μας στο P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OST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login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εφαρμογής.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Warning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της εφαρμογής για λάθος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credentials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</w: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"error":"Invalid Credentials 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View Managed Courses (Authorized User)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1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ΤΕ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-1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00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εμφάνισης διαχειριζόμενων μαθημάτων από εξουσιοδοτημένο χρήστη (Καθηγητή).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ένας χρήστης καθηγητή, και μια εγγραφή μαθήματος στην βάση δεδομένων. Τέλος, πρέπει ο υπάρχων καθηγητής να έχει τεθεί ως διαχειριστής του μαθήματος.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eyJ1c2VySUQiOiIxIiwidXNlclR5cGUiOiJzdHVkZW50IiwiaWF0IjoxNzUwMDc2NzA0LCJleHAiOjE3NTAwODM5MDR9.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igqlyj_SIytZakA4t18ONEpMxKcZsGuVi7W79vKPY3A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(JSON Web Token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Καθηγητή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με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TID=1)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GET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managedCourses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εφαρμογής, πρέπει επίσης να επισημάνουμε 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Σύνολο διαχειριζόμενων μαθημάτων καθηγητή.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  <w:t>"CID": 1,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  <w:t>"NAME": "Microelectronics",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  <w:t>"SEMESTER": 6,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  <w:t>"TID": 1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]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View Managed Courses (Unauthorized User)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ΤΕ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-1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00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εμφάνισης διαχειριζόμενων μαθημάτων από μη εξουσιοδοτημένο χρήστη (φοιτητή).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ένας χρήστης φοιτητή, και μια εγγραφή μαθήματος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eyJ1c2VySUQiOiIxIiwidXNlclR5cGUiOiJzdHVkZW50IiwiaWF0IjoxNzUwMDc2NzA0LCJleHAiOjE3NTAwODM5MDR9.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igqlyj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_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SIytZakA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4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t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18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ONEpMxKcZsGuVi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7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W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79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vKPY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3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A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(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JSON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Web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Token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Καθηγητή με T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=1)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GET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managedCourses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εφαρμογής, πρέπει επίσης να επισημάνουμε 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απουσίας εξουσιοδότησης.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ab/>
              <w:t>"error":"Invalid token"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View Students of Managed Course (Authorized User)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ΤΕ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-11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εμφάνισης φοιτητών διαχειριζόμενων μαθημάτων από εξουσιοδοτημένο χρήστη (καθηγητή).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eyJ1c2VySUQiOiIxIiwidXNlclR5cGUiOiJzdHVkZW50IiwiaWF0IjoxNzUwMDc2NzA0LCJleHAiOjE3NTAwODM5MDR9.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igqlyj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_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SIytZakA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4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t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18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ONEpMxKcZsGuVi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7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W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79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vKPY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3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A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(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JSON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Web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Token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Καθηγητή με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=1)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GET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managedCourses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εφαρμογής (οπου :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είναι το αναγνωριστικό μαθήματος του οποίου τους μαθητές θέλουμε να λάβουμε) (στην δική μας περίπτωση το μάθημα αυτό είναι η Μικροηλεκτρονική με αναγνωριστικό 1), πρέπει επίσης να επισημάνουμε 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Σύνολο μαθητών που παρακολουθεί το μάθημα της μικροηλεκτρονικής (που δεν έχουν βαθμολογηθεί ακόμα).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  <w:t>"SID":1,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  <w:t>"NAME":"Michael",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  <w:t>"SURNAME":"Ieronymidis"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View Students of Not Managed Course (Authorized User)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ΤΕ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-11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εμφάνισης φοιτητών μη διαχειριζόμενων μαθημάτων από εξουσιοδοτημένο χρήστη (καθηγητή).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ο υπάρχων καθηγητής δεν πρέπει να έχει τεθεί ως διαχειριστής του μαθήματος και ο υπάρχων μαθητής να έχει εγγραφεί στο μάθημα.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eyJ1c2VySUQiOiIxIiwidXNlclR5cGUiOiJzdHVkZW50IiwiaWF0IjoxNzUwMDc2NzA0LCJleHAiOjE3NTAwODM5MDR9.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igqlyj_SIytZakA4t18ONEpMxKcZsGuVi7W79vKPY3A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(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JSON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Web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Token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Καθηγητή με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=1)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GET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managedCourses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εφαρμογής (οπου :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είναι το αναγνωριστικό μαθήματος του οποίου τους μαθητές θέλουμε να λάβουμε) (στην δική μας περίπτωση το μάθημα αυτό είναι η Ηλεκτρονική με αναγνωριστικό 2 καθώς ο καθηγητής με αναγνωριστικό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TID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=1 δεν έχει πρόσβαση σε αυτο), πρέπει επίσης να επισημάνουμε 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μη εξουσιοδότησης πρόσβασης μαθήματος.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Στην παρούσα κατάσταση ο καθηγητής που δεν έχει πρόσβαση σε ένα μάθημα απλά λαμβάνει ως αποτέλεσμα το κενό και όχι μήνυμα. Αυτό μπορεί να λυθεί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front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end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του συστήματος καθώς ένας καθηγητής που δεν είναι υπεύθυνος ενός μαθήματος δεν θα μπορεί να κάνει a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pi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call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για το μάθημα αυτό.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View Students of Managed Course (Unauthorized User)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TC3-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ΤΕ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-11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εμφάνισης φοιτητών μη διαχειριζόμενων μαθημάτων από μη εξουσιοδοτημένο χρήστη (φοιτητή).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eyJ1c2VySUQiOiIxIiwidXNlclR5cGUiOiJzdHVkZW50IiwiaWF0IjoxNzUwMTAwOTQ0LCJleHAiOjE3NTAxMDgxNDR9.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sXjj3kAkBtW7wU71E6K4Zsvu9_oyViWp-GdF6qk2lA0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(JSON Web Token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Φοιτητή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με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SID=1)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GET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managedCourses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/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εφαρμογής (οπου :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είναι το αναγνωριστικό μαθήματος του οποίου τους μαθητές θέλουμε να λάβουμε) (στην δική μας περίπτωση το μάθημα αυτό είναι η Μικροηλεκτρονική με αναγνωριστικό 1), πρέπει επίσης να επισημάνουμε 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 xml:space="preserve"> μας.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μη εξουσιοδότησης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ab/>
            </w: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"error":"Access</w:t>
            </w:r>
            <w:r>
              <w:rPr>
                <w:rFonts w:eastAsia="Aptos" w:cs="" w:ascii="Consolas" w:hAnsi="Consolas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denied"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22"/>
                <w:szCs w:val="22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Grade Student (Authorized User)(Correct Grade)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1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ΤΕ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-11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1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βαθμολογίας φοιτητή από εξουσιοδοτημένο χρήστη (καθηγητή), διαχειριστή μαθήματος.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 και να μην έχει βαθμολογηθεί.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eyJ1c2VySUQiOiIxIiwidXNlclR5cGUiOiJzdHVkZW50IiwiaWF0IjoxNzUwMDc2NzA0LCJleHAiOjE3NTAwODM5MDR9.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igqlyj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_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SIytZakA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4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t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18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ONEpMxKcZsGuVi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7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W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79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vKPY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3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A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(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JSON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Web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Token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Καθηγητή με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=1)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“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grade”:”8”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(Request Body)</w:t>
            </w:r>
          </w:p>
        </w:tc>
      </w:tr>
      <w:tr>
        <w:trPr>
          <w:trHeight w:val="490" w:hRule="atLeast"/>
        </w:trPr>
        <w:tc>
          <w:tcPr>
            <w:tcW w:w="260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Βήμα 1: Ελέγχουμε τους φοιτητές του επιλεγμένου μαθήματος για να σιγουρευτούμε ότι τουλάχιστον ένας δεν έχει βαθμολογηθεί και υπάρχει εγγεγραμμένος στο μάθημα.</w:t>
            </w:r>
          </w:p>
        </w:tc>
      </w:tr>
      <w:tr>
        <w:trPr>
          <w:trHeight w:val="1148" w:hRule="atLeast"/>
        </w:trPr>
        <w:tc>
          <w:tcPr>
            <w:tcW w:w="260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2: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PATCH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managedCourses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students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studentID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 (οπου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μαθήματος του οποίου τον φοιτητή βαθμολογούμε και το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studentID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και την βαθμολογίας μας.</w:t>
            </w:r>
          </w:p>
        </w:tc>
      </w:tr>
      <w:tr>
        <w:trPr>
          <w:trHeight w:val="595" w:hRule="atLeast"/>
        </w:trPr>
        <w:tc>
          <w:tcPr>
            <w:tcW w:w="260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Βήμα 3: Ελέγχουμε αν ο φοιτητής που βαθμολογήθηκε έχει αφαιρεθεί από τους φοιτητές του μαθήματος.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Επιτυχημένη βαθμολόγηση φοιτητή</w:t>
            </w:r>
          </w:p>
        </w:tc>
      </w:tr>
      <w:tr>
        <w:trPr>
          <w:trHeight w:val="218" w:hRule="atLeast"/>
        </w:trPr>
        <w:tc>
          <w:tcPr>
            <w:tcW w:w="260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"SID": 1,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"NAME": "Michael",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"SURNAME": "Ieronymidis"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]</w:t>
            </w:r>
          </w:p>
        </w:tc>
      </w:tr>
      <w:tr>
        <w:trPr>
          <w:trHeight w:val="217" w:hRule="atLeast"/>
        </w:trPr>
        <w:tc>
          <w:tcPr>
            <w:tcW w:w="260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Success</w:t>
            </w:r>
          </w:p>
        </w:tc>
      </w:tr>
      <w:tr>
        <w:trPr>
          <w:trHeight w:val="217" w:hRule="atLeast"/>
        </w:trPr>
        <w:tc>
          <w:tcPr>
            <w:tcW w:w="260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Grade Student (Authorized User) (Incorrect Grade)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TC2-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ΤΕ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-11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1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λάθος βαθμολογίας φοιτητή από εξουσιοδοτημένο χρήστη (καθηγητή), διαχειριστή μαθήματος.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 και να μην έχει βαθμολογηθεί.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eyJ1c2VySUQiOiIxIiwidXNlclR5cGUiOiJzdHVkZW50IiwiaWF0IjoxNzUwMDc2NzA0LCJleHAiOjE3NTAwODM5MDR9.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igqlyj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_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SIytZakA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4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t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18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ONEpMxKcZsGuVi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7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W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79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vKPY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3</w:t>
            </w: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A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(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JSON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Web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Token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Καθηγητή με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=1)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“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grade”:”-5”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(Request Body)</w:t>
            </w:r>
          </w:p>
        </w:tc>
      </w:tr>
      <w:tr>
        <w:trPr>
          <w:trHeight w:val="2763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PATCH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managedCourses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students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studentID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 (οπου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μαθήματος του οποίου τον φοιτητή βαθμολογούμε και το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studentID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και την λανθασμένη βαθμολογία.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Σφάλματος</w:t>
            </w:r>
          </w:p>
        </w:tc>
      </w:tr>
      <w:tr>
        <w:trPr>
          <w:trHeight w:val="1032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"error": "Incorrect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Grade"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Grade Student (Unauthorized User)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TC3-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ΤΕ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-11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1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λάθος βαθμολογίας φοιτητή από μη εξουσιοδοτημένο χρήστη (φοιτητή).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eyJ1c2VySUQiOiIxIiwidXNlclR5cGUiOiJzdHVkZW50IiwiaWF0IjoxNzUwMTAwOTQ0LCJleHAiOjE3NTAxMDgxNDR9.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sXjj3kAkBtW7wU71E6K4Zsvu9_oyViWp-GdF6qk2lA0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(JSON Web Token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Φοιτητή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με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SID=1)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“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grade”:”5”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(Request Body)</w:t>
            </w:r>
          </w:p>
        </w:tc>
      </w:tr>
      <w:tr>
        <w:trPr>
          <w:trHeight w:val="2763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PATCH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managedCourses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students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studentID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 (οπου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μαθήματος του οποίου τον φοιτητή βαθμολογούμε και το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studentID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και την λανθασμένη βαθμολογία.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Σφάλματος</w:t>
            </w:r>
          </w:p>
        </w:tc>
      </w:tr>
      <w:tr>
        <w:trPr>
          <w:trHeight w:val="1032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ab/>
              <w:t>"error":"Invalid token"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View All Registered Courses (Authorized User)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TC1-ST-100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εμφάνισης μαθημάτων στα οποία έχει εγγραφεί ένας εξουσιοδοτημένος χρήστης (φοιτητής).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μαθήματος καθώς και μια εγγραφή φοιτητή στην βάση δεδομένων. Πρέπει επίσης ο φοιτητής να έχει εγγραφεί σε τουλάχιστον ένα μάθημα.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eyJ1c2VySUQiOiIxIiwidXNlclR5cGUiOiJzdHVkZW50IiwiaWF0IjoxNzUwMTAwOTQ0LCJleHAiOjE3NTAxMDgxNDR9.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sXjj3kAkBtW7wU71E6K4Zsvu9_oyViWp-GdF6qk2lA0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(JSON Web Token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Φοιτητή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Με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SID=1)</w:t>
            </w:r>
          </w:p>
        </w:tc>
      </w:tr>
      <w:tr>
        <w:trPr>
          <w:trHeight w:val="84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GET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/r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egisteredCourses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Μαθήματα στα οποία είναι εγγεγραμμένος ο φοιτητής.</w:t>
            </w:r>
          </w:p>
        </w:tc>
      </w:tr>
      <w:tr>
        <w:trPr>
          <w:trHeight w:val="1032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"CID": 1,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"NAME": "Microelectronics",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"GRADE": null,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 "AVAILCOURSES": 7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"CID": 2,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"NAME": "Electronics",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"GRADE": null,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"AVAILCOURSES": 7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]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View All Registered Courses (Unauthorized User)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TC2-ST-100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εμφάνισης μαθημάτων από χρήστη καθηγητή.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eyJ1c2VySUQiOiIxIiwidXNlclR5cGUiOiJzdHVkZW50IiwiaWF0IjoxNzUwMDc2NzA0LCJleHAiOjE3NTAwODM5MDR9.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igqlyj_SIytZakA4t18ONEpMxKcZsGuVi7W79vKPY3A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(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JSON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Web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Token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Καθηγητή με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=1)</w:t>
            </w:r>
          </w:p>
        </w:tc>
      </w:tr>
      <w:tr>
        <w:trPr>
          <w:trHeight w:val="84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GET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/r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egisteredCourses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σφάλματος.</w:t>
            </w:r>
          </w:p>
        </w:tc>
      </w:tr>
      <w:tr>
        <w:trPr>
          <w:trHeight w:val="1032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"error":"Invalid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token"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Register Course (Authorized User)(Existing Course)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TC1-ST-110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εγγραφής σε μάθημα από χρήστη φοιτητή.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eyJ1c2VySUQiOiIxIiwidXNlclR5cGUiOiJzdHVkZW50IiwiaWF0IjoxNzUwMTAwOTQ0LCJleHAiOjE3NTAxMDgxNDR9.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sXjj3kAkBtW7wU71E6K4Zsvu9_oyViWp-GdF6qk2lA0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(JSON Web Token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Φοιτητή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Με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SID=1)</w:t>
            </w:r>
          </w:p>
        </w:tc>
      </w:tr>
      <w:tr>
        <w:trPr>
          <w:trHeight w:val="84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P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UT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/r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egisteredCourses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 (όπου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του μαθήματος στο οποίο θέλει να εγγραφεί ο φοιτητής) (στην περίπτωση μας θα χρησιμοποιήσουμε το μάθημα της ηλεκτρονικής με αναγνωριστικό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=2),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επιτυχίας εγγραφής.</w:t>
            </w:r>
          </w:p>
        </w:tc>
      </w:tr>
      <w:tr>
        <w:trPr>
          <w:trHeight w:val="70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Registered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To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Course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Register Course (Authorized User)(Non Existing Course)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-ST-110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εγγραφής σε μη υπάρχον μάθημα από χρήστη φοιτητή.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φοιτητή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eyJ1c2VySUQiOiIxIiwidXNlclR5cGUiOiJzdHVkZW50IiwiaWF0IjoxNzUwMTAwOTQ0LCJleHAiOjE3NTAxMDgxNDR9.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sXjj3kAkBtW7wU71E6K4Zsvu9_oyViWp-GdF6qk2lA0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(JSON Web Token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Φοιτητή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Με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SID=1)</w:t>
            </w:r>
          </w:p>
        </w:tc>
      </w:tr>
      <w:tr>
        <w:trPr>
          <w:trHeight w:val="84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P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UT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/r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egisteredCourses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 (οπου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του μαθήματος στο οποίο θέλει να εγγραφεί ο καθηγητής) (στην περίπτωση μας θα χρησιμοποιήσουμε ένα μη υπάρχον μάθημα με αναγνωριστικό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=3),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σφάλματος.</w:t>
            </w:r>
          </w:p>
        </w:tc>
      </w:tr>
      <w:tr>
        <w:trPr>
          <w:trHeight w:val="70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  <w:t>"error": "Course does not exist."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Register Course (Unauthorized User)(Existing Course)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3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-ST-110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εγγραφής σε μάθημα από χρήστη καθηγητή.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eyJ1c2VySUQiOiIxIiwidXNlclR5cGUiOiJzdHVkZW50IiwiaWF0IjoxNzUwMDc2NzA0LCJleHAiOjE3NTAwODM5MDR9.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igqlyj_SIytZakA4t18ONEpMxKcZsGuVi7W79vKPY3A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(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JSON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Web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Token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Καθηγητή με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=1)</w:t>
            </w:r>
          </w:p>
        </w:tc>
      </w:tr>
      <w:tr>
        <w:trPr>
          <w:trHeight w:val="84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P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UT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/r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egisteredCourses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 (οπου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του μαθήματος στο οποίο θέλει να εγγραφεί ο καθηγητής) (στην περίπτωση μας θα χρησιμοποιήσουμε το μάθημα της ηλεκτρονικής με αναγνωριστικό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=2),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σφάλματος.</w:t>
            </w:r>
          </w:p>
        </w:tc>
      </w:tr>
      <w:tr>
        <w:trPr>
          <w:trHeight w:val="70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"error":"Invalid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token"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Remove Course (Authorized User)(Existing Course)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TC1-ST-120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απεγγραφής από μάθημα από χρήστη φοιτητή.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μαθήματος καθώς και μια εγγραφή φοιτητή στην βάση δεδομένων. Πρέπει επίσης ο φοιτητής να είναι εγγεγραμμένος στο μάθημα αυτό.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eyJ1c2VySUQiOiIxIiwidXNlclR5cGUiOiJzdHVkZW50IiwiaWF0IjoxNzUwMTAwOTQ0LCJleHAiOjE3NTAxMDgxNDR9.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sXjj3kAkBtW7wU71E6K4Zsvu9_oyViWp-GdF6qk2lA0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(JSON Web Token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Φοιτητή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Με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SID=1)</w:t>
            </w:r>
          </w:p>
        </w:tc>
      </w:tr>
      <w:tr>
        <w:trPr>
          <w:trHeight w:val="84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DELETE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/r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egisteredCourses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 (όπου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του μαθήματος από το οποίο θέλει να απεγγραφεί ο φοιτητής) (στην περίπτωση μας θα χρησιμοποιήσουμε το μάθημα της Μικροηλεκτρονικής με αναγνωριστικό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=1),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επιτυχίας απεγγραφής.</w:t>
            </w:r>
          </w:p>
        </w:tc>
      </w:tr>
      <w:tr>
        <w:trPr>
          <w:trHeight w:val="70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Removed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From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Course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Remove Course (Authorized User)(Non Existing Course)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-ST-120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απεγγραφής από μάθημα το οποίο δεν υπάρχει.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φοιτητή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eyJ1c2VySUQiOiIxIiwidXNlclR5cGUiOiJzdHVkZW50IiwiaWF0IjoxNzUwMTAwOTQ0LCJleHAiOjE3NTAxMDgxNDR9.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sXjj3kAkBtW7wU71E6K4Zsvu9_oyViWp-GdF6qk2lA0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(JSON Web Token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Φοιτητή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Με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SID=1)</w:t>
            </w:r>
          </w:p>
        </w:tc>
      </w:tr>
      <w:tr>
        <w:trPr>
          <w:trHeight w:val="84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DELETE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/r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egisteredCourses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 (όπου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του μαθήματος από το οποίο θέλει να απεγγραφεί ο φοιτητής) (στην περίπτωση μας θα χρησιμοποιήσουμε ένα μη υπάρχον μάθημα με αναγνωριστικό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=3),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σφάλματος εύρεσης μαθήματος.</w:t>
            </w:r>
          </w:p>
        </w:tc>
      </w:tr>
      <w:tr>
        <w:trPr>
          <w:trHeight w:val="70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"error":"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Course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not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found"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>
          <w:lang w:val="en-US"/>
        </w:rPr>
        <w:t>Remove Course (Unauthorized User)(Existing Course)</w:t>
      </w:r>
    </w:p>
    <w:tbl>
      <w:tblPr>
        <w:tblStyle w:val="TableGrid"/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746"/>
      </w:tblGrid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3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-ST-1</w:t>
            </w: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Έλεγχος περίπτωσης απεγγραφής από μάθημα από χρήστη καθηγητή.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Bearer eyJhbGciOiJIUzI1NiIsInR5cCI6IkpXVCJ9.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l-GR" w:eastAsia="en-US" w:bidi="ar-SA"/>
              </w:rPr>
              <w:t>eyJ1c2VySUQiOiIxIiwidXNlclR5cGUiOiJzdHVkZW50IiwiaWF0IjoxNzUwMDc2NzA0LCJleHAiOjE3NTAwODM5MDR9.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2"/>
                <w:szCs w:val="12"/>
                <w:lang w:val="en-US" w:eastAsia="en-US" w:bidi="ar-SA"/>
              </w:rPr>
              <w:t>igqlyj_SIytZakA4t18ONEpMxKcZsGuVi7W79vKPY3A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(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JSON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Web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Token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 xml:space="preserve"> Καθηγητή με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>TID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=1)</w:t>
            </w:r>
          </w:p>
        </w:tc>
      </w:tr>
      <w:tr>
        <w:trPr>
          <w:trHeight w:val="84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Βήμα 1: Αποστέλλουμε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DELETE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/r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egisteredCourses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>/: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route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της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nodejs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εφαρμογής (οπου :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courseID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είναι το αναγνωριστικό του μαθήματος από το οποίο θέλει να απεγγραφεί ο καθηγητής) (στην περίπτωση μας θα χρησιμοποιήσουμε το μάθημα της ηλεκτρονικής με αναγνωριστικό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CID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=2), πρέπει επίσης να επισημάνουμε 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token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 στο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authorization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header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του </w:t>
            </w:r>
            <w:r>
              <w:rPr>
                <w:rFonts w:eastAsia="Aptos" w:cs=""/>
                <w:kern w:val="2"/>
                <w:sz w:val="18"/>
                <w:szCs w:val="18"/>
                <w:lang w:val="en-US" w:eastAsia="en-US" w:bidi="ar-SA"/>
              </w:rPr>
              <w:t>request</w:t>
            </w:r>
            <w:r>
              <w:rPr>
                <w:rFonts w:eastAsia="Aptos" w:cs=""/>
                <w:kern w:val="2"/>
                <w:sz w:val="18"/>
                <w:szCs w:val="18"/>
                <w:lang w:val="el-GR" w:eastAsia="en-US" w:bidi="ar-SA"/>
              </w:rPr>
              <w:t xml:space="preserve"> μας.</w:t>
            </w:r>
          </w:p>
        </w:tc>
      </w:tr>
      <w:tr>
        <w:trPr>
          <w:trHeight w:val="607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Μήνυμα σφάλματος.</w:t>
            </w:r>
          </w:p>
        </w:tc>
      </w:tr>
      <w:tr>
        <w:trPr>
          <w:trHeight w:val="708" w:hRule="atLeast"/>
        </w:trPr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ab/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"error":"Invalid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token"</w:t>
            </w:r>
          </w:p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eastAsia="Aptos" w:cs="" w:ascii="Consolas" w:hAnsi="Consolas"/>
                <w:kern w:val="2"/>
                <w:sz w:val="16"/>
                <w:szCs w:val="16"/>
                <w:lang w:val="el-GR" w:eastAsia="en-US" w:bidi="ar-SA"/>
              </w:rPr>
              <w:t>}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l-GR" w:eastAsia="en-US" w:bidi="ar-SA"/>
              </w:rPr>
              <w:t>Επιτυχία</w:t>
            </w:r>
          </w:p>
        </w:tc>
      </w:tr>
      <w:tr>
        <w:trPr/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View total courses(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46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ΤC1-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SEC-100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βλέπει τα συνολικά μαθήματα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Home Page”.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Πατάει το κουμπί “</w:t>
            </w:r>
            <w:r>
              <w:rPr>
                <w:lang w:val="en-US"/>
              </w:rPr>
              <w:t>View Courses”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Εμφάνιση λίστας όλων των μαθημάτων.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Add course(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SEC-110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προσθέτει ένα καινούργιο μάθημα στα συνολικά μαθήματα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Total Courses”.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Χαρακτηριστικά του μαθήματος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n-US"/>
              </w:rPr>
              <w:t>1</w:t>
            </w:r>
            <w:r>
              <w:rPr>
                <w:lang w:val="el-GR"/>
              </w:rPr>
              <w:t>. Η γραμματεία πατάει το κουμπί “</w:t>
            </w:r>
            <w:r>
              <w:rPr>
                <w:lang w:val="en-US"/>
              </w:rPr>
              <w:t>Add Course”.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el-GR"/>
              </w:rPr>
              <w:t>Η γραμματεία βάζει το όνομα, το εξάμηνο και τον καθηγητή του μαθήματος.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n-US"/>
              </w:rPr>
              <w:t>3</w:t>
            </w:r>
            <w:r>
              <w:rPr>
                <w:lang w:val="el-GR"/>
              </w:rPr>
              <w:t>. Η γραμματεία πατάει το κουμπί “</w:t>
            </w:r>
            <w:r>
              <w:rPr>
                <w:lang w:val="en-US"/>
              </w:rPr>
              <w:t>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Ένα νέο μάθημα στον πίνακα μαθημάτων.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Add course(</w:t>
      </w:r>
      <w:r>
        <w:rPr>
          <w:lang w:val="en-US"/>
        </w:rPr>
        <w:t>Invalid Data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TC2-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SEC-110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προσθέτει ένα καινούργιο μάθημα στα συνολικά μαθήματα του πανεπιστημιακού τμήματος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αλλά βάζει το ίδιο όνομα στο μάθημα με ένα ήδη υπάρχων ή θέτει υπεύθυνο έναν καθηγητή ο οποίος δεν υπάρχει ή βάζει εξάμηνο που δεν υπάρχει.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χρήστης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Total Courses”.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Χαρακτηριστικά του μαθήματος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 μάθημα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Ο χρήστης πατάει το κουμπί “</w:t>
            </w:r>
            <w:r>
              <w:rPr>
                <w:lang w:val="en-US"/>
              </w:rPr>
              <w:t>Add Course”.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βάζει τα στοιχεία του μαθήματος, όπου το όνομα του καθηγητή δεν υπάρχει ή το εξάμηνο δεν υπάρχει.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4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Μήνυμα σφάλματος λόγω λανθασμένων εισόδων.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Add course</w:t>
      </w:r>
      <w:r>
        <w:rPr>
          <w:lang w:val="en-US"/>
        </w:rPr>
        <w:t>(Missing inputs)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3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SEC-110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προσθέτει ένα καινούργιο μάθημα στα συνολικά μαθήματα του πανεπιστημιακού τμήματος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αλλά πατάει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“Confirm”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πριν βάλει όλες τις πληροφορίες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Total Courses”.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Ημιτελή χαρακτηριστικά του μαθήματος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 μάθημα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Add Course”.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δεν βάζει ένα ή περισσότερα από τα ακόλουθα χαρακτηριστικά: το όνομα, το εξάμηνο και τον καθηγητή του μαθήματος.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4. Η γραμματεία πατάει το κουμπί “</w:t>
            </w:r>
            <w:r>
              <w:rPr>
                <w:lang w:val="en-US"/>
              </w:rPr>
              <w:t>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Μήνυμα σφάλματος λόγω μη-επαρκών εισόδων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  <w:r>
        <w:br w:type="page"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Edit course(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ΤC1-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SEC-120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τροποποιεί τα στοιχεία ενός από των συνολικών μαθημάτων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1.Ο γραμματέας βρίσκεται στην σελίδα “Total Courses”.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2.Ο γραμματέας έχει επιλέξει ένα από τα συνολικά μαθήματα τηςλίστας στην σελίδα “Total Courses”.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Νέα στοιχεία του μαθήματος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 μάθημα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Edit Course”.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τροποποιεί το όνομα, το εξάμηνο και τον καθηγητή του μαθήματος.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4.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Τα δεδομένα του μαθήματος έχουν αλλάξει σύμφωνα με την τροποποίηση της γραμματείας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Edit course(</w:t>
      </w:r>
      <w:r>
        <w:rPr>
          <w:lang w:val="en-US"/>
        </w:rPr>
        <w:t>Missing Input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ΤC2-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SEC-120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τροποποιεί τα στοιχεία ενός από των συνολικών μαθημάτων του πανεπιστημιακού τμήματος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αλλά διαγράφει ένα πεδίο χωρίς να το συμπληρώσει με νέα στοιχεία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1.Ο γραμματέας βρίσκεται στην σελίδα “Total Courses”.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2.Ο γραμματέας έχει επιλέξει ένα από τα συνολικά μαθήματα της λίστας στην σελίδα “Total Courses”.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Νέα στοιχεία του μαθήματος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 μάθημα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Edit Course”.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τροποποιεί το όνομα, το εξάμηνο και τον καθηγητή του μαθήματος διαγράφοντας ένα από αυτά.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4.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Μήνυμα σφάλματος λόγω μη-επαρκών εισόδων 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widowControl/>
        <w:spacing w:lineRule="auto" w:line="240" w:before="60" w:after="60"/>
        <w:jc w:val="left"/>
        <w:rPr>
          <w:rFonts w:ascii="Aptos" w:hAnsi="Aptos" w:eastAsia="Aptos"/>
          <w:kern w:val="2"/>
          <w:sz w:val="22"/>
          <w:szCs w:val="22"/>
          <w:lang w:val="el-GR" w:eastAsia="en-US" w:bidi="ar-SA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Edit course(</w:t>
      </w:r>
      <w:r>
        <w:rPr>
          <w:lang w:val="en-US"/>
        </w:rPr>
        <w:t>Invalid Data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ΤC3-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SEC-120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τροποποιεί τα στοιχεία ενός από των συνολικών μαθημάτων του πανεπιστημιακού τμήματος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αλλά βάζει το ίδιο όνομα στο μάθημα με ένα ήδη υπάρχων ή θέτει υπεύθυνο έναν καθηγητή ο οποίος δεν υπάρχει ή βάζει εξάμηνο που δεν υπάρχει.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1.Ο γραμματέας βρίσκεται στην σελίδα “Total Courses”.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2.Ο γραμματέας έχει επιλέξει ένα από τα συνολικά μαθήματα τηςλίστας στην σελίδα “Total Courses”.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Νέα στοιχεία του μαθήματος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 μάθημα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Edit Course”.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 xml:space="preserve">Η γραμματεία τροποποιεί τα στοιχεία του μαθήματος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αλλά βάζει θέτει υπεύθυνο έναν καθηγητή ο οποίος δεν υπάρχει ή βάζει εξάμηνο που δεν υπάρχει.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4.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Μήνυμα σφάλματος λόγω λανθασμένων εισόδων.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  <w:r>
        <w:br w:type="page"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Remove course(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SEC-130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αφαιρεί ένα από τα συνολικά μαθήματα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1.Ο γραμματέας βρίσκεται στην σελίδα “Total Courses”.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2.Ο γραμματέας έχει επιλέξει ένα από τα συνολικά μαθήματα της λίστας στην σελίδα “Total Courses”.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 μάθημα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Remove Course”.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 xml:space="preserve">Η γραμματεία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επιβεβαιώνει την διαγραφή απατώντας στο μήνυμα που ακολουθεί.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Το μάθημα διαγράφηκε από τον πίνακα μαθημάτων.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Remove course(</w:t>
      </w:r>
      <w:r>
        <w:rPr>
          <w:lang w:val="en-US"/>
        </w:rPr>
        <w:t>Incomplete Removal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SEC-130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πατάει διαγραφή για ένα από το μαθήματα αλλά τελικά αποφασίζει να μην διαγραφεί.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1.Ο γραμματέας βρίσκεται στην σελίδα “Total Courses”.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2.Ο γραμματέας έχει επιλέξει ένα από τα συνολικά μαθήματα της λίστας στην σελίδα “Total Courses”.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 μάθημα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Remove Course”.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 xml:space="preserve">Η γραμματεία δεν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επιβεβαιώνει την διαγραφή απατώντας στο μήνυμα που ακολουθεί, ακυρώνοντας την διαγραφή.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Το μάθημα δεν διαγράφηκε από τον πίνακα μαθημάτων.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 xml:space="preserve">View </w:t>
      </w:r>
      <w:r>
        <w:rPr>
          <w:lang w:val="el-GR"/>
        </w:rPr>
        <w:t>Τ</w:t>
      </w:r>
      <w:r>
        <w:rPr>
          <w:lang w:val="en-US"/>
        </w:rPr>
        <w:t>otal Teachers(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5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46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SEC-200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πατάει το κουμπί “View Total Teachers” και μεταφέρεται στην σελίδα “Total Teachers”.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Home Page”.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πατάει το κουμπί “View Total Teachers”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Add teacher(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10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504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1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SEC-210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προσθέτει έναν καινούργιο καθηγητή στους συνολικούς καθηγητές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Total Teachers”.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Στοιχεία καθηγητή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πατάει το κουμπί “</w:t>
            </w:r>
            <w:r>
              <w:rPr>
                <w:lang w:val="en-US"/>
              </w:rPr>
              <w:t>Add Teacher”.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βάζει τα στοιχεία του καθηγητή.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3.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Ένας νέος καθηγητής έχει εμφανιστεί στον πίνακα με τους συνολικούς καθηγητές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>
          <w:trHeight w:val="279" w:hRule="atLeast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Add teacher(</w:t>
      </w:r>
      <w:r>
        <w:rPr>
          <w:lang w:val="en-US"/>
        </w:rPr>
        <w:t>Missing Input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10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504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SEC-210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προσθέτει έναν καινούργιο καθηγητή στους συνολικούς καθηγητές του πανεπιστημιακού τμήματος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χωρίς να έχει ολοκληρώσει όλα τα πεδία με τα στοιχεία του.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Total Teachers”.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Στοιχεία καθηγητή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πατάει το κουμπί “</w:t>
            </w:r>
            <w:r>
              <w:rPr>
                <w:lang w:val="en-US"/>
              </w:rPr>
              <w:t>Add Teacher”.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βάζει τα στοιχεία του καθηγητή.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3.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Μήνυμα σφάλματος λόγω μη-επαρκών εισόδων 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>
          <w:trHeight w:val="279" w:hRule="atLeast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  <w:r>
        <w:br w:type="page"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Edit Teacher(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SEC-220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τροποποιεί τα στοιχεία ενός από τους συνολικούς καθηγητές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1.Ο γραμματέας βρίσκεται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Teachers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2.Ο γραμματέας έχει επιλέξει έναν από τους συνολικούς καθηγητές της λίστας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Teachers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Νέα στοιχεία του καθηγητή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έναν καθηγητή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Edit Teacher”.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τροποποιεί τα στοιχεία του καθηγητή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4.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καθηγητής έχει νέα στοιχεία.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Edit Teacher(</w:t>
      </w:r>
      <w:r>
        <w:rPr>
          <w:lang w:val="en-US"/>
        </w:rPr>
        <w:t>Missing Input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TC2-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SEC-220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τροποποιεί τα στοιχεία ενός από τους συνολικούς καθηγητές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1.Ο γραμματέας βρίσκεται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Teachers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2.Ο γραμματέας έχει επιλέξει έναν από τους συνολικούς καθηγητές της λίστας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Teachers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Νέα στοιχεία του καθηγητή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έναν καθηγητή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Edit Teacher”.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τροποποιεί τα στοιχεία του καθηγητή και αφήνει τουλάχιστον ένα πεδίο με στοιχεία κενό.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4.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Μήνυμα σφάλματος λόγω μη-επαρκών εισόδων 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Remove Teacher(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αφαιρεί έναν από τους συνολικούς καθηγητές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1.Ο γραμματέας βρίσκεται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Teachers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2.Ο γραμματέας έχει επιλέξει έναν από τους συνολικούς καθηγητές της λίστας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Teachers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έναν καθηγητή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Remove Teacher”.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3. Η γραμματεία επιβεβαιώνει την διαγραφή απατώντας στο μήνυμα που ακολουθεί.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καθηγητής έχει διαγραφθεί από τον πίνακα με τους καθηγητές.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Remove Teacher(</w:t>
      </w:r>
      <w:r>
        <w:rPr>
          <w:lang w:val="en-US"/>
        </w:rPr>
        <w:t>Incomplete Removal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TC2-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αφαιρεί έναν από τους συνολικούς καθηγητές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1.Ο γραμματέας βρίσκεται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Teachers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2.Ο γραμματέας έχει επιλέξει έναν από τους συνολικούς καθηγητές της λίστας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Teachers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έναν καθηγητή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Remove Teacher”.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3. Η γραμματεία δεν επιβεβαιώνει την διαγραφή απατώντας στο μήνυμα που ακολουθεί, ακυρώνοντας την διαγραφή.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καθηγητής δεν διαγράφθηκε.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  <w:r>
        <w:br w:type="page"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View Total Students(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SEC-300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πατάει το κουμπί “View Total Students” καιμεταφέρεται στην σελίδα “Total Students”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“Home Page”.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πατάει το κουμπί “View Total Students”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Εμφανίζεται η λίστα με όλους τους μαθητές.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Add Student(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10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504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SEC-310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προσθέτει έναν καινούργιο φοιτητή στους συνολικούς φοιτητές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Total Students”.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Στοιχεία μαθητή.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πατάει το κουμπί “</w:t>
            </w:r>
            <w:r>
              <w:rPr>
                <w:lang w:val="en-US"/>
              </w:rPr>
              <w:t>Add Student”.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βάζει τα στοιχεία του μαθητή.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3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Ένας νέος μαθητής βρίσκεται στον πίνακα με τους συνολικούς μαθητές.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>
          <w:trHeight w:val="279" w:hRule="atLeast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Add Student(</w:t>
      </w:r>
      <w:r>
        <w:rPr>
          <w:lang w:val="en-US"/>
        </w:rPr>
        <w:t>Missing inputs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10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504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SEC-310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προσθέτει έναν καινούργιο φοιτητή στους συνολικούς φοιτητές του πανεπιστημιακού τμήματος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αλλά δεν συμπληρώνει όλα τα πεδία με τα στοιχεία του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Total Students”.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Στοιχεία μαθητή.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πατάει το κουμπί “</w:t>
            </w:r>
            <w:r>
              <w:rPr>
                <w:lang w:val="en-US"/>
              </w:rPr>
              <w:t>Add Student”.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βάζει κάποια από τα στοιχεία του μαθητή.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3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Μήνυμα σφάλματος λόγω μη-επαρκών εισόδων 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>
          <w:trHeight w:val="279" w:hRule="atLeast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Add Student(</w:t>
      </w:r>
      <w:r>
        <w:rPr>
          <w:lang w:val="en-US"/>
        </w:rPr>
        <w:t>Invalid Inputs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10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504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3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SEC-310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προσθέτει έναν καινούργιο φοιτητή στους συνολικούς φοιτητές του πανεπιστημιακού τμήματος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αλλά βάζει λανθασμένα στοιχεία όπως μη-υπάρχων εξάμηνο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βρίσκεται στην σελίδα “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Total Students”.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Στοιχεία μαθητή.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πατάει το κουμπί “</w:t>
            </w:r>
            <w:r>
              <w:rPr>
                <w:lang w:val="en-US"/>
              </w:rPr>
              <w:t>Add Student”.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βάζει τα στοιχεία του μαθητή.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3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Μήνυμα σφάλματος λόγω λανθασμένων εισόδων 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>
          <w:trHeight w:val="279" w:hRule="atLeast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Edit Student(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SEC-320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τροποποιεί τα στοιχεία ενός από τους συνολικούς φοιτητές του πανεπιστημιακού τμήματος 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1.Ο γραμματέας βρίσκεται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2.Ο γραμματέας έχει επιλέξει έναν από τους συνολικούς φοιτητές της λίστας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Νέα στοιχεία του μαθητή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έναν μαθητή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Edit Student”.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τροποποιεί τα στοιχεία του μαθητή.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4.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Τα στοιχεία του μαθητή έχουν αλλάξει.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r>
        <w:rPr>
          <w:lang w:val="en-US"/>
        </w:rPr>
        <w:t>Edit Student(</w:t>
      </w:r>
      <w:r>
        <w:rPr>
          <w:lang w:val="en-US"/>
        </w:rPr>
        <w:t>Missing Inputs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SEC-320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τροποποιεί τα στοιχεία ενός από τους συνολικούς φοιτητές του πανεπιστημιακού τμήματος 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αλλά διαγράφει ένα πεδίο χωρίς να το συμπληρώσει με νέα στοιχεία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1.Ο γραμματέας βρίσκεται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2.Ο γραμματέας έχει επιλέξει έναν από τους συνολικούς φοιτητές της λίστας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Νέα στοιχεία του μαθητή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έναν μαθητή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Edit Student”.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τροποποιεί τα στοιχεία του μαθητή και αφήνει τουλάχιστον ένα πεδίο με στοιχεία κενό.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4.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n-US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Μήνυμα σφάλματος λόγω μη-επαρκών εισόδων 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Edit Student(</w:t>
      </w:r>
      <w:r>
        <w:rPr>
          <w:lang w:val="en-US"/>
        </w:rPr>
        <w:t>Invalid Input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3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SEC-320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Ο γραμματέας τροποποιεί τα στοιχεία ενός από τους συνολικούς φοιτητές του πανεπιστημιακού τμήματος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καθώς βάζει ένα λανθασμένμο στοιχείο( μη-υπάρχων εξάμηνο)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1.Ο γραμματέας βρίσκεται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2.Ο γραμματέας έχει επιλέξει έναν από τους συνολικούς φοιτητές της λίστας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Νέα στοιχεία του μαθήματος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1. Η γραμματεία προεπιλέγει έναν μαθητή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Edit Student”.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>Η γραμματεία τροποποιεί λανθασμένα τα στοιχεία του μαθητή.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4. Η γραμματεία πατάει το κουμπί “Confirm”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Μήνυμα σφάλματος λόγω λανθασμένων εισόδων.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Αποτυχία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Normal"/>
        <w:spacing w:before="0" w:after="80"/>
        <w:rPr>
          <w:lang w:val="en-US"/>
        </w:rPr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Remove Student(</w:t>
      </w:r>
      <w:r>
        <w:rPr>
          <w:lang w:val="en-US"/>
        </w:rPr>
        <w:t>Correct Case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TC1-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SEC-330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αφαιρεί έναν από τους συνολικούς φοιτητές του πανεπιστημιακού τμήματος.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1.Ο γραμματέας βρίσκεται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2.Ο γραμματέας έχει επιλέξει έναν από τους συνολικούς φοιτητές της λίστας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1. Η γραμματεία προεπιλέγει έναν μαθητή 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Remove Student”.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3. Η γραμματεία επιβεβαιώνει την διαγραφή απατώντας στο μήνυμα που ακολουθεί.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μαθητής έχει διαγραφθεί από τον πίνακα με τους μαθητές.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[Αποτυχία]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Heading1"/>
        <w:spacing w:before="0" w:after="80"/>
        <w:rPr/>
      </w:pPr>
      <w:r>
        <w:rPr>
          <w:lang w:val="en-US"/>
        </w:rPr>
        <w:t>Remove Student(</w:t>
      </w:r>
      <w:r>
        <w:rPr>
          <w:lang w:val="en-US"/>
        </w:rPr>
        <w:t>Incomplete Removal</w:t>
      </w:r>
      <w:r>
        <w:rPr>
          <w:lang w:val="en-US"/>
        </w:rPr>
        <w:t>)</w:t>
      </w:r>
      <w:r>
        <w:rPr>
          <w:lang w:val="el-GR"/>
        </w:rPr>
        <w:t xml:space="preserve"> </w:t>
      </w:r>
    </w:p>
    <w:tbl>
      <w:tblPr>
        <w:tblW w:w="93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768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2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SEC-330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γραμματέας πατάει διαγραφή για ένα από το μαθήματα αλλά τελικά αποφασίζει να μην διαγραφεί.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1.Ο γραμματέας βρίσκεται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2.Ο γραμματέας έχει επιλέξει έναν από τους συνολικούς φοιτητές της λίστας στην σελίδα “Total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>Students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”.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1. Η γραμματεία προεπιλέγει έναν μαθητή 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lang w:val="el-GR"/>
              </w:rPr>
              <w:t>2. Η γραμματεία πατάει το κουμπί “</w:t>
            </w:r>
            <w:r>
              <w:rPr>
                <w:lang w:val="en-US"/>
              </w:rPr>
              <w:t>Remove Student”.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lang w:val="el-GR"/>
              </w:rPr>
            </w:pP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3. Η γραμματεία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 xml:space="preserve">δεν </w:t>
            </w:r>
            <w:r>
              <w:rPr>
                <w:rFonts w:eastAsia="Aptos"/>
                <w:kern w:val="2"/>
                <w:sz w:val="22"/>
                <w:szCs w:val="22"/>
                <w:lang w:val="en-US" w:eastAsia="en-US" w:bidi="ar-SA"/>
              </w:rPr>
              <w:t xml:space="preserve">επιβεβαιώνει την διαγραφή απατώντας στο μήνυμα που ακολουθεί, </w:t>
            </w: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ακυρώνοντας την διαγραφή.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Ο μαθητής δεν έχει διαγραφθεί από τον πίνακα με τους μαθητές.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Πραγματικό</w:t>
            </w:r>
          </w:p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[Αποτυχία]</w:t>
            </w:r>
          </w:p>
        </w:tc>
      </w:tr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2"/>
                <w:sz w:val="22"/>
                <w:szCs w:val="22"/>
                <w:lang w:val="el-GR" w:eastAsia="en-US" w:bidi="ar-SA"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ptos" w:hAnsi="Aptos" w:eastAsia="Aptos"/>
                <w:kern w:val="2"/>
                <w:sz w:val="22"/>
                <w:szCs w:val="22"/>
                <w:lang w:val="el-GR" w:eastAsia="en-US" w:bidi="ar-SA"/>
              </w:rPr>
            </w:pPr>
            <w:r>
              <w:rPr>
                <w:rFonts w:eastAsia="Aptos"/>
                <w:kern w:val="2"/>
                <w:sz w:val="22"/>
                <w:szCs w:val="22"/>
                <w:lang w:val="el-GR" w:eastAsia="en-US" w:bidi="ar-SA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Aptos">
    <w:charset w:val="a1"/>
    <w:family w:val="roman"/>
    <w:pitch w:val="variable"/>
  </w:font>
  <w:font w:name="Aptos Display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Consolas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7dcf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l-G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1d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d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d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d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d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d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d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d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d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021d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021d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021d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021db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021db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021d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021d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021d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021d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021d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021d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021d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021d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021d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021db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021d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d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d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021d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02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Application>LibreOffice/24.2.1.2$Windows_X86_64 LibreOffice_project/db4def46b0453cc22e2d0305797cf981b68ef5ac</Application>
  <AppVersion>15.0000</AppVersion>
  <Pages>46</Pages>
  <Words>4980</Words>
  <Characters>34733</Characters>
  <CharactersWithSpaces>38727</CharactersWithSpaces>
  <Paragraphs>1074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2025-06-10T19:59:00Z</dcterms:created>
  <dc:creator>george</dc:creator>
  <dc:description/>
  <dc:language>en-US</dc:language>
  <cp:lastModifiedBy/>
  <dcterms:modified xsi:type="dcterms:W3CDTF">2025-06-17T18:45:47Z</dcterms:modified>
  <cp:revision>247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