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52C0" w14:textId="77777777" w:rsidR="005C217D" w:rsidRDefault="005C217D" w:rsidP="005C217D">
      <w:pPr>
        <w:pStyle w:val="Title"/>
        <w:jc w:val="center"/>
      </w:pPr>
    </w:p>
    <w:p w14:paraId="17D4FE2F" w14:textId="77777777" w:rsidR="005C217D" w:rsidRDefault="005C217D" w:rsidP="005C217D">
      <w:pPr>
        <w:pStyle w:val="Title"/>
        <w:jc w:val="center"/>
      </w:pPr>
    </w:p>
    <w:p w14:paraId="57ACD125" w14:textId="25AA7847" w:rsidR="00A021DB" w:rsidRDefault="00A021DB" w:rsidP="005C217D">
      <w:pPr>
        <w:pStyle w:val="Title"/>
        <w:jc w:val="center"/>
      </w:pPr>
      <w:r>
        <w:t>Πρότυπο Δοκιμών Αποδοχής Χρήστη (UAT)</w:t>
      </w:r>
    </w:p>
    <w:p w14:paraId="2B63DF85" w14:textId="77777777" w:rsidR="00A021DB" w:rsidRDefault="00A021DB" w:rsidP="005C217D">
      <w:pPr>
        <w:pStyle w:val="Subtitle"/>
        <w:jc w:val="center"/>
      </w:pPr>
      <w:r>
        <w:t>Ολοκληρωμένο Πλαίσιο για τη Διεξαγωγή Δοκιμών Αποδοχής Χρήστη</w:t>
      </w:r>
    </w:p>
    <w:p w14:paraId="6C0D99E0" w14:textId="2064FBFD" w:rsidR="00A021DB" w:rsidRDefault="00A021DB" w:rsidP="00FA3D15"/>
    <w:p w14:paraId="56E1AB4A" w14:textId="77777777" w:rsidR="005C217D" w:rsidRDefault="005C217D" w:rsidP="005C217D"/>
    <w:p w14:paraId="6B97D375" w14:textId="77777777" w:rsidR="005C217D" w:rsidRDefault="005C217D" w:rsidP="005C217D"/>
    <w:p w14:paraId="7A00D4CB" w14:textId="77777777" w:rsidR="005C217D" w:rsidRDefault="005C217D" w:rsidP="005C217D"/>
    <w:p w14:paraId="7D518279" w14:textId="77777777" w:rsidR="005C217D" w:rsidRDefault="005C217D" w:rsidP="005C217D"/>
    <w:p w14:paraId="259AF4E1" w14:textId="77777777" w:rsidR="005C217D" w:rsidRPr="005C217D" w:rsidRDefault="005C217D" w:rsidP="005C21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A021DB" w:rsidRPr="00A021DB" w14:paraId="749D6B31" w14:textId="77777777" w:rsidTr="00A021DB">
        <w:tc>
          <w:tcPr>
            <w:tcW w:w="2785" w:type="dxa"/>
          </w:tcPr>
          <w:p w14:paraId="4537DF76" w14:textId="77777777" w:rsidR="00A021DB" w:rsidRPr="00A021DB" w:rsidRDefault="00A021DB" w:rsidP="00A021DB">
            <w:pPr>
              <w:spacing w:before="120" w:after="120"/>
              <w:rPr>
                <w:b/>
                <w:bCs/>
              </w:rPr>
            </w:pPr>
            <w:r w:rsidRPr="00A021DB">
              <w:rPr>
                <w:b/>
                <w:bCs/>
              </w:rPr>
              <w:t>Όνομα Έργου</w:t>
            </w:r>
          </w:p>
        </w:tc>
        <w:tc>
          <w:tcPr>
            <w:tcW w:w="6565" w:type="dxa"/>
          </w:tcPr>
          <w:p w14:paraId="0B847C33" w14:textId="7AA54E16" w:rsidR="00A021DB" w:rsidRPr="00DE76B9" w:rsidRDefault="000A66D0" w:rsidP="00A021DB">
            <w:pPr>
              <w:spacing w:before="120" w:after="120"/>
              <w:rPr>
                <w:lang w:val="en-US"/>
              </w:rPr>
            </w:pPr>
            <w:proofErr w:type="spellStart"/>
            <w:r>
              <w:t>Φοιτητολόγιο</w:t>
            </w:r>
            <w:proofErr w:type="spellEnd"/>
            <w:r w:rsidR="00DE76B9">
              <w:rPr>
                <w:lang w:val="en-US"/>
              </w:rPr>
              <w:t>++</w:t>
            </w:r>
          </w:p>
        </w:tc>
      </w:tr>
      <w:tr w:rsidR="00A021DB" w:rsidRPr="00A021DB" w14:paraId="48D7CAD4" w14:textId="77777777" w:rsidTr="00A021DB">
        <w:tc>
          <w:tcPr>
            <w:tcW w:w="2785" w:type="dxa"/>
          </w:tcPr>
          <w:p w14:paraId="56263F9E" w14:textId="79900BF7" w:rsidR="00A021DB" w:rsidRPr="00A021DB" w:rsidRDefault="005C217D" w:rsidP="00A021D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Μέλη Ομάδας Έργου</w:t>
            </w:r>
          </w:p>
        </w:tc>
        <w:tc>
          <w:tcPr>
            <w:tcW w:w="6565" w:type="dxa"/>
          </w:tcPr>
          <w:p w14:paraId="4CEDA2C4" w14:textId="77777777" w:rsidR="00AD6391" w:rsidRPr="00AD6391" w:rsidRDefault="00DE76B9" w:rsidP="00A021DB">
            <w:pPr>
              <w:spacing w:before="120" w:after="120"/>
            </w:pPr>
            <w:proofErr w:type="spellStart"/>
            <w:r w:rsidRPr="00AD6391">
              <w:t>Ιερωνυμίδης</w:t>
            </w:r>
            <w:proofErr w:type="spellEnd"/>
            <w:r w:rsidRPr="00AD6391">
              <w:t xml:space="preserve"> Μιχαήλ (22390065)</w:t>
            </w:r>
          </w:p>
          <w:p w14:paraId="48A3D5B6" w14:textId="504A714C" w:rsidR="00AD6391" w:rsidRPr="00AD6391" w:rsidRDefault="00DE76B9" w:rsidP="00A021DB">
            <w:pPr>
              <w:spacing w:before="120" w:after="120"/>
              <w:rPr>
                <w:lang w:val="en-US"/>
              </w:rPr>
            </w:pPr>
            <w:r w:rsidRPr="00AD6391">
              <w:t>Γαλάνης Ιωάννης</w:t>
            </w:r>
            <w:r w:rsidR="00AD6391" w:rsidRPr="00AD6391">
              <w:rPr>
                <w:lang w:val="en-US"/>
              </w:rPr>
              <w:t xml:space="preserve"> </w:t>
            </w:r>
            <w:r w:rsidRPr="00AD6391">
              <w:t>(22390288)</w:t>
            </w:r>
          </w:p>
          <w:p w14:paraId="14638451" w14:textId="688B7211" w:rsidR="00A021DB" w:rsidRPr="00DE76B9" w:rsidRDefault="00DE76B9" w:rsidP="00A021DB">
            <w:pPr>
              <w:spacing w:before="120" w:after="120"/>
              <w:rPr>
                <w:sz w:val="16"/>
                <w:szCs w:val="16"/>
              </w:rPr>
            </w:pPr>
            <w:r w:rsidRPr="00AD6391">
              <w:t>Ζούμπος Γεώργιος (22390058)</w:t>
            </w:r>
          </w:p>
        </w:tc>
      </w:tr>
      <w:tr w:rsidR="00A021DB" w:rsidRPr="00A021DB" w14:paraId="660159E8" w14:textId="77777777" w:rsidTr="00A021DB">
        <w:tc>
          <w:tcPr>
            <w:tcW w:w="2785" w:type="dxa"/>
          </w:tcPr>
          <w:p w14:paraId="198CF1B9" w14:textId="77777777" w:rsidR="00A021DB" w:rsidRPr="00A021DB" w:rsidRDefault="00A021DB" w:rsidP="00A021DB">
            <w:pPr>
              <w:spacing w:before="120" w:after="120"/>
              <w:rPr>
                <w:b/>
                <w:bCs/>
              </w:rPr>
            </w:pPr>
            <w:r w:rsidRPr="00A021DB">
              <w:rPr>
                <w:b/>
                <w:bCs/>
              </w:rPr>
              <w:t>Υπεύθυνος UAT</w:t>
            </w:r>
          </w:p>
        </w:tc>
        <w:tc>
          <w:tcPr>
            <w:tcW w:w="6565" w:type="dxa"/>
          </w:tcPr>
          <w:p w14:paraId="4F21FD5B" w14:textId="5218C9DB" w:rsidR="00A021DB" w:rsidRPr="00A021DB" w:rsidRDefault="00A021DB" w:rsidP="00A021DB">
            <w:pPr>
              <w:spacing w:before="120" w:after="120"/>
            </w:pPr>
            <w:r w:rsidRPr="00A021DB">
              <w:t>[Εισαγάγετε το Όνομα του Υπεύθυνου UAT]</w:t>
            </w:r>
          </w:p>
        </w:tc>
      </w:tr>
      <w:tr w:rsidR="00A021DB" w:rsidRPr="00A021DB" w14:paraId="20AFC8A7" w14:textId="77777777" w:rsidTr="00A021DB">
        <w:tc>
          <w:tcPr>
            <w:tcW w:w="2785" w:type="dxa"/>
          </w:tcPr>
          <w:p w14:paraId="5CE30EEB" w14:textId="77777777" w:rsidR="00A021DB" w:rsidRPr="00A021DB" w:rsidRDefault="00A021DB" w:rsidP="00A021DB">
            <w:pPr>
              <w:spacing w:before="120" w:after="120"/>
              <w:rPr>
                <w:b/>
                <w:bCs/>
              </w:rPr>
            </w:pPr>
            <w:r w:rsidRPr="00A021DB">
              <w:rPr>
                <w:b/>
                <w:bCs/>
              </w:rPr>
              <w:t>Ημερομηνία Έναρξης UAT</w:t>
            </w:r>
          </w:p>
        </w:tc>
        <w:tc>
          <w:tcPr>
            <w:tcW w:w="6565" w:type="dxa"/>
          </w:tcPr>
          <w:p w14:paraId="0DC02DF5" w14:textId="2A0D0470" w:rsidR="00A021DB" w:rsidRPr="00A021DB" w:rsidRDefault="00253A70" w:rsidP="00A021DB">
            <w:pPr>
              <w:spacing w:before="120" w:after="120"/>
            </w:pPr>
            <w:r>
              <w:t>16/06/2025</w:t>
            </w:r>
          </w:p>
        </w:tc>
      </w:tr>
      <w:tr w:rsidR="00A021DB" w:rsidRPr="00A021DB" w14:paraId="1046C2FF" w14:textId="77777777" w:rsidTr="00A021DB">
        <w:tc>
          <w:tcPr>
            <w:tcW w:w="2785" w:type="dxa"/>
          </w:tcPr>
          <w:p w14:paraId="12B16E6F" w14:textId="77777777" w:rsidR="00A021DB" w:rsidRPr="00A021DB" w:rsidRDefault="00A021DB" w:rsidP="00A021DB">
            <w:pPr>
              <w:spacing w:before="120" w:after="120"/>
              <w:rPr>
                <w:b/>
                <w:bCs/>
              </w:rPr>
            </w:pPr>
            <w:r w:rsidRPr="00A021DB">
              <w:rPr>
                <w:b/>
                <w:bCs/>
              </w:rPr>
              <w:t>Ημερομηνία Λήξης UAT</w:t>
            </w:r>
          </w:p>
        </w:tc>
        <w:tc>
          <w:tcPr>
            <w:tcW w:w="6565" w:type="dxa"/>
          </w:tcPr>
          <w:p w14:paraId="3BE661E8" w14:textId="77777777" w:rsidR="00A021DB" w:rsidRPr="00A021DB" w:rsidRDefault="00A021DB" w:rsidP="00A021DB">
            <w:pPr>
              <w:spacing w:before="120" w:after="120"/>
            </w:pPr>
            <w:r w:rsidRPr="00A021DB">
              <w:t xml:space="preserve"> [Εισαγάγετε την Ημερομηνία Λήξης]</w:t>
            </w:r>
          </w:p>
        </w:tc>
      </w:tr>
    </w:tbl>
    <w:p w14:paraId="33F041A3" w14:textId="77777777" w:rsidR="00A021DB" w:rsidRDefault="00A021DB" w:rsidP="00F5457A">
      <w:r>
        <w:br w:type="page"/>
      </w:r>
    </w:p>
    <w:p w14:paraId="37BC5538" w14:textId="57C4CCC3" w:rsidR="00A021DB" w:rsidRDefault="00A021DB" w:rsidP="005C217D">
      <w:pPr>
        <w:pStyle w:val="Heading1"/>
        <w:spacing w:before="0" w:after="120" w:line="360" w:lineRule="auto"/>
      </w:pPr>
      <w:r>
        <w:lastRenderedPageBreak/>
        <w:t>Στόχοι UAT</w:t>
      </w:r>
    </w:p>
    <w:p w14:paraId="594A449D" w14:textId="77777777" w:rsidR="00A021DB" w:rsidRDefault="00A021DB" w:rsidP="00A021DB">
      <w:pPr>
        <w:pStyle w:val="ListParagraph"/>
        <w:numPr>
          <w:ilvl w:val="0"/>
          <w:numId w:val="18"/>
        </w:numPr>
      </w:pPr>
      <w:r w:rsidRPr="00A021DB">
        <w:t>Να διασφαλιστεί ότι το σύστημα εκπληρώνει όλες τις καθορισμένες επιχειρηματικές απαιτήσεις.</w:t>
      </w:r>
    </w:p>
    <w:p w14:paraId="314F4233" w14:textId="77777777" w:rsidR="00A021DB" w:rsidRDefault="00A021DB" w:rsidP="00A021DB">
      <w:pPr>
        <w:pStyle w:val="ListParagraph"/>
        <w:numPr>
          <w:ilvl w:val="0"/>
          <w:numId w:val="18"/>
        </w:numPr>
      </w:pPr>
      <w:r w:rsidRPr="00A021DB">
        <w:t>Να επιβεβαιωθεί η σωστή λειτουργία των ροών εργασίας των χρηστών όπως προβλέπεται.</w:t>
      </w:r>
    </w:p>
    <w:p w14:paraId="7B362963" w14:textId="77777777" w:rsidR="00A021DB" w:rsidRDefault="00A021DB" w:rsidP="00A021DB">
      <w:pPr>
        <w:pStyle w:val="ListParagraph"/>
        <w:numPr>
          <w:ilvl w:val="0"/>
          <w:numId w:val="18"/>
        </w:numPr>
      </w:pPr>
      <w:r w:rsidRPr="00A021DB">
        <w:t>Να εντοπιστούν και να καταγραφούν τυχόν ζητήματα ή ελλείψεις πριν από την επίσημη ανάπτυξη.</w:t>
      </w:r>
    </w:p>
    <w:p w14:paraId="690BE2C7" w14:textId="77777777" w:rsidR="00A021DB" w:rsidRDefault="00A021DB" w:rsidP="005C217D">
      <w:pPr>
        <w:pStyle w:val="Heading1"/>
        <w:spacing w:before="0" w:after="120" w:line="360" w:lineRule="auto"/>
      </w:pPr>
      <w:r>
        <w:t>Περιβάλλον Δοκιμών</w:t>
      </w:r>
    </w:p>
    <w:p w14:paraId="712CD271" w14:textId="77777777" w:rsidR="00A021DB" w:rsidRDefault="00A021DB" w:rsidP="005C217D">
      <w:pPr>
        <w:pStyle w:val="ListParagraph"/>
        <w:numPr>
          <w:ilvl w:val="0"/>
          <w:numId w:val="19"/>
        </w:numPr>
        <w:spacing w:after="120" w:line="360" w:lineRule="auto"/>
      </w:pPr>
      <w:r w:rsidRPr="00A021DB">
        <w:t>Τύπος Περιβάλλοντος: [Ανάπτυξη/Δοκιμή/Προετοιμασία]</w:t>
      </w:r>
    </w:p>
    <w:p w14:paraId="08E1ACA9" w14:textId="77777777" w:rsidR="00A021DB" w:rsidRDefault="00A021DB" w:rsidP="005C217D">
      <w:pPr>
        <w:pStyle w:val="ListParagraph"/>
        <w:numPr>
          <w:ilvl w:val="0"/>
          <w:numId w:val="19"/>
        </w:numPr>
        <w:spacing w:after="120" w:line="360" w:lineRule="auto"/>
      </w:pPr>
      <w:r w:rsidRPr="00A021DB">
        <w:t>Στοιχεία Πρόσβασης: [Εισαγάγετε τα Διαπιστευτήρια Πρόσβασης]</w:t>
      </w:r>
    </w:p>
    <w:p w14:paraId="6F866088" w14:textId="77777777" w:rsidR="00A021DB" w:rsidRDefault="00A021DB" w:rsidP="005C217D">
      <w:pPr>
        <w:pStyle w:val="ListParagraph"/>
        <w:numPr>
          <w:ilvl w:val="0"/>
          <w:numId w:val="19"/>
        </w:numPr>
        <w:spacing w:after="120" w:line="360" w:lineRule="auto"/>
      </w:pPr>
      <w:r w:rsidRPr="00A021DB">
        <w:t>Απαιτήσεις Προγράμματος Περιήγησης/Συσκευής: [Εισαγάγετε τις Λεπτομέρειες]</w:t>
      </w:r>
    </w:p>
    <w:p w14:paraId="44F1E3F1" w14:textId="77777777" w:rsidR="00A021DB" w:rsidRDefault="00A021DB" w:rsidP="005C217D">
      <w:pPr>
        <w:pStyle w:val="Heading1"/>
        <w:spacing w:before="0" w:after="120" w:line="360" w:lineRule="auto"/>
      </w:pPr>
      <w:r>
        <w:t>Προσέγγιση Δοκιμών</w:t>
      </w:r>
    </w:p>
    <w:p w14:paraId="3D48E516" w14:textId="77777777" w:rsidR="00A021DB" w:rsidRDefault="00A021DB" w:rsidP="005C217D">
      <w:pPr>
        <w:pStyle w:val="ListParagraph"/>
        <w:numPr>
          <w:ilvl w:val="0"/>
          <w:numId w:val="20"/>
        </w:numPr>
        <w:spacing w:after="120" w:line="360" w:lineRule="auto"/>
      </w:pPr>
      <w:r w:rsidRPr="00A021DB">
        <w:t>Οι περιπτώσεις δοκιμών θα καθοριστούν βάσει λεπτομερών επιχειρηματικών σεναρίων.</w:t>
      </w:r>
    </w:p>
    <w:p w14:paraId="6DA611FC" w14:textId="77777777" w:rsidR="00A021DB" w:rsidRDefault="00A021DB" w:rsidP="005C217D">
      <w:pPr>
        <w:pStyle w:val="ListParagraph"/>
        <w:numPr>
          <w:ilvl w:val="0"/>
          <w:numId w:val="20"/>
        </w:numPr>
        <w:spacing w:after="120" w:line="360" w:lineRule="auto"/>
      </w:pPr>
      <w:r w:rsidRPr="00A021DB">
        <w:t>Τα βήματα και τα αναμενόμενα αποτελέσματα πρέπει να τεκμηριώνονται σχολαστικά.</w:t>
      </w:r>
    </w:p>
    <w:p w14:paraId="7FA439C0" w14:textId="77777777" w:rsidR="00A021DB" w:rsidRDefault="00A021DB" w:rsidP="005C217D">
      <w:pPr>
        <w:pStyle w:val="ListParagraph"/>
        <w:numPr>
          <w:ilvl w:val="0"/>
          <w:numId w:val="20"/>
        </w:numPr>
        <w:spacing w:after="120" w:line="360" w:lineRule="auto"/>
      </w:pPr>
      <w:r w:rsidRPr="00A021DB">
        <w:t>Τα πραγματικά αποτελέσματα και τυχόν αποκλίσεις θα καταγράφονται και θα αναλύονται λεπτομερώς.</w:t>
      </w:r>
    </w:p>
    <w:p w14:paraId="427E76D9" w14:textId="77777777" w:rsidR="00A021DB" w:rsidRPr="000139A2" w:rsidRDefault="00A021D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2874E8C" w14:textId="7CCF3088" w:rsidR="00A021DB" w:rsidRPr="008B13F3" w:rsidRDefault="000139A2" w:rsidP="00A021DB">
      <w:pPr>
        <w:pStyle w:val="Heading1"/>
        <w:rPr>
          <w:lang w:val="en-US"/>
        </w:rPr>
      </w:pPr>
      <w:r>
        <w:rPr>
          <w:lang w:val="en-US"/>
        </w:rPr>
        <w:lastRenderedPageBreak/>
        <w:t>Log In</w:t>
      </w:r>
      <w:r w:rsidR="008B13F3">
        <w:t xml:space="preserve"> (</w:t>
      </w:r>
      <w:r w:rsidR="008B13F3">
        <w:rPr>
          <w:lang w:val="en-US"/>
        </w:rPr>
        <w:t>Correct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021DB" w:rsidRPr="00A021DB" w14:paraId="441E1153" w14:textId="77777777" w:rsidTr="00A021DB">
        <w:tc>
          <w:tcPr>
            <w:tcW w:w="2605" w:type="dxa"/>
          </w:tcPr>
          <w:p w14:paraId="464045D7" w14:textId="77777777" w:rsidR="00A021DB" w:rsidRPr="00A021DB" w:rsidRDefault="00A021DB" w:rsidP="00A021DB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2AC4347B" w14:textId="30C48BD1" w:rsidR="00A021DB" w:rsidRPr="000139A2" w:rsidRDefault="000139A2" w:rsidP="00A021DB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TC1-U-1</w:t>
            </w:r>
          </w:p>
        </w:tc>
      </w:tr>
      <w:tr w:rsidR="00A021DB" w:rsidRPr="00A021DB" w14:paraId="0AC9109E" w14:textId="77777777" w:rsidTr="00A021DB">
        <w:tc>
          <w:tcPr>
            <w:tcW w:w="2605" w:type="dxa"/>
          </w:tcPr>
          <w:p w14:paraId="508B714C" w14:textId="77777777" w:rsidR="00A021DB" w:rsidRPr="00A021DB" w:rsidRDefault="00A021DB" w:rsidP="00A021DB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108649C7" w14:textId="4A0B692E" w:rsidR="00A021DB" w:rsidRPr="00F62CC1" w:rsidRDefault="00F62CC1" w:rsidP="00A021DB">
            <w:pPr>
              <w:spacing w:before="60" w:after="60"/>
            </w:pPr>
            <w:r>
              <w:t xml:space="preserve">Έλεγχος περίπτωσης χρήσης </w:t>
            </w:r>
            <w:r>
              <w:rPr>
                <w:lang w:val="en-US"/>
              </w:rPr>
              <w:t>Log</w:t>
            </w:r>
            <w:r w:rsidRPr="00F62CC1">
              <w:t xml:space="preserve"> </w:t>
            </w:r>
            <w:r>
              <w:rPr>
                <w:lang w:val="en-US"/>
              </w:rPr>
              <w:t>In</w:t>
            </w:r>
            <w:r w:rsidRPr="00F62CC1">
              <w:t xml:space="preserve"> </w:t>
            </w:r>
            <w:r>
              <w:t>με σωστά δεδομένα.</w:t>
            </w:r>
          </w:p>
        </w:tc>
      </w:tr>
      <w:tr w:rsidR="00A021DB" w:rsidRPr="00A021DB" w14:paraId="3A23C944" w14:textId="77777777" w:rsidTr="00A021DB">
        <w:tc>
          <w:tcPr>
            <w:tcW w:w="2605" w:type="dxa"/>
          </w:tcPr>
          <w:p w14:paraId="5E8F2F26" w14:textId="77777777" w:rsidR="00A021DB" w:rsidRPr="00A021DB" w:rsidRDefault="00A021DB" w:rsidP="00A021DB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3610B606" w14:textId="1DAE2AB3" w:rsidR="00A021DB" w:rsidRPr="00A021DB" w:rsidRDefault="00F62CC1" w:rsidP="00A021DB">
            <w:pPr>
              <w:spacing w:before="60" w:after="60"/>
            </w:pPr>
            <w:r>
              <w:t>Πρέπει να υπάρχει χρήστης (φοιτητής, καθηγητής) στην βάση δεδομένων.</w:t>
            </w:r>
          </w:p>
        </w:tc>
      </w:tr>
      <w:tr w:rsidR="00A021DB" w:rsidRPr="00F62CC1" w14:paraId="699CFA21" w14:textId="77777777" w:rsidTr="00A021DB">
        <w:tc>
          <w:tcPr>
            <w:tcW w:w="2605" w:type="dxa"/>
          </w:tcPr>
          <w:p w14:paraId="680B87A2" w14:textId="0CDB3A46" w:rsidR="00A021DB" w:rsidRPr="00A021DB" w:rsidRDefault="00A021DB" w:rsidP="00A021DB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7BE2C911" w14:textId="77777777" w:rsidR="00A021DB" w:rsidRPr="00FA3D15" w:rsidRDefault="00F62CC1" w:rsidP="00A021DB">
            <w:pPr>
              <w:spacing w:before="60" w:after="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A3D15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4031FF01" w14:textId="6B933AA5" w:rsidR="00F62CC1" w:rsidRPr="003C46EF" w:rsidRDefault="004875CC" w:rsidP="00F62CC1">
            <w:pPr>
              <w:spacing w:before="60" w:after="60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F62CC1" w:rsidRPr="003C46EF">
              <w:rPr>
                <w:rFonts w:ascii="Consolas" w:hAnsi="Consolas"/>
                <w:sz w:val="20"/>
                <w:szCs w:val="20"/>
                <w:lang w:val="en-US"/>
              </w:rPr>
              <w:t>“userID”:1,</w:t>
            </w:r>
          </w:p>
          <w:p w14:paraId="5F776539" w14:textId="0A3DAB07" w:rsidR="00F62CC1" w:rsidRPr="003C46EF" w:rsidRDefault="004875CC" w:rsidP="00F62CC1">
            <w:pPr>
              <w:spacing w:before="60" w:after="60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F62CC1" w:rsidRPr="003C46EF">
              <w:rPr>
                <w:rFonts w:ascii="Consolas" w:hAnsi="Consolas"/>
                <w:sz w:val="20"/>
                <w:szCs w:val="20"/>
                <w:lang w:val="en-US"/>
              </w:rPr>
              <w:t>“</w:t>
            </w:r>
            <w:proofErr w:type="spellStart"/>
            <w:r w:rsidR="00F62CC1" w:rsidRPr="003C46EF">
              <w:rPr>
                <w:rFonts w:ascii="Consolas" w:hAnsi="Consolas"/>
                <w:sz w:val="20"/>
                <w:szCs w:val="20"/>
                <w:lang w:val="en-US"/>
              </w:rPr>
              <w:t>userPWD</w:t>
            </w:r>
            <w:proofErr w:type="spellEnd"/>
            <w:r w:rsidR="00F62CC1" w:rsidRPr="003C46EF">
              <w:rPr>
                <w:rFonts w:ascii="Consolas" w:hAnsi="Consolas"/>
                <w:sz w:val="20"/>
                <w:szCs w:val="20"/>
                <w:lang w:val="en-US"/>
              </w:rPr>
              <w:t>”:“password”</w:t>
            </w:r>
          </w:p>
          <w:p w14:paraId="008A4A58" w14:textId="7AD6F259" w:rsidR="00F62CC1" w:rsidRPr="003C46EF" w:rsidRDefault="004875CC" w:rsidP="00F62CC1">
            <w:pPr>
              <w:spacing w:before="60" w:after="60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F62CC1" w:rsidRPr="003C46EF">
              <w:rPr>
                <w:rFonts w:ascii="Consolas" w:hAnsi="Consolas"/>
                <w:sz w:val="20"/>
                <w:szCs w:val="20"/>
                <w:lang w:val="en-US"/>
              </w:rPr>
              <w:t>“</w:t>
            </w:r>
            <w:proofErr w:type="spellStart"/>
            <w:r w:rsidR="00F62CC1" w:rsidRPr="003C46EF">
              <w:rPr>
                <w:rFonts w:ascii="Consolas" w:hAnsi="Consolas"/>
                <w:sz w:val="20"/>
                <w:szCs w:val="20"/>
                <w:lang w:val="en-US"/>
              </w:rPr>
              <w:t>userType</w:t>
            </w:r>
            <w:proofErr w:type="spellEnd"/>
            <w:r w:rsidR="00F62CC1" w:rsidRPr="003C46EF">
              <w:rPr>
                <w:rFonts w:ascii="Consolas" w:hAnsi="Consolas"/>
                <w:sz w:val="20"/>
                <w:szCs w:val="20"/>
                <w:lang w:val="en-US"/>
              </w:rPr>
              <w:t>”:“student”</w:t>
            </w:r>
          </w:p>
          <w:p w14:paraId="1D5F3C67" w14:textId="46487894" w:rsidR="00F62CC1" w:rsidRPr="00F62CC1" w:rsidRDefault="00F62CC1" w:rsidP="00A021DB">
            <w:pPr>
              <w:spacing w:before="60" w:after="60"/>
              <w:rPr>
                <w:lang w:val="en-US"/>
              </w:rPr>
            </w:pPr>
            <w:r w:rsidRPr="003C46EF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</w:tr>
      <w:tr w:rsidR="00F62CC1" w:rsidRPr="00A021DB" w14:paraId="26E0B189" w14:textId="77777777" w:rsidTr="00F62CC1">
        <w:trPr>
          <w:trHeight w:val="525"/>
        </w:trPr>
        <w:tc>
          <w:tcPr>
            <w:tcW w:w="2605" w:type="dxa"/>
            <w:vMerge w:val="restart"/>
          </w:tcPr>
          <w:p w14:paraId="09ECFB51" w14:textId="77777777" w:rsidR="00F62CC1" w:rsidRPr="00A021DB" w:rsidRDefault="00F62CC1" w:rsidP="00A021DB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6371FC16" w14:textId="73DEEEEC" w:rsidR="00F62CC1" w:rsidRPr="00FA3D15" w:rsidRDefault="00F62CC1" w:rsidP="00A021DB">
            <w:pPr>
              <w:spacing w:before="60" w:after="60"/>
              <w:rPr>
                <w:sz w:val="18"/>
                <w:szCs w:val="18"/>
              </w:rPr>
            </w:pPr>
            <w:r w:rsidRPr="00B031FE">
              <w:rPr>
                <w:sz w:val="18"/>
                <w:szCs w:val="18"/>
              </w:rPr>
              <w:t xml:space="preserve">Βήμα 1: Αποστέλλουμε τα δεδομένα μας στο </w:t>
            </w:r>
            <w:r w:rsidR="003C46EF" w:rsidRPr="00B031FE">
              <w:rPr>
                <w:sz w:val="18"/>
                <w:szCs w:val="18"/>
              </w:rPr>
              <w:t>P</w:t>
            </w:r>
            <w:r w:rsidR="003C46EF" w:rsidRPr="00B031FE">
              <w:rPr>
                <w:sz w:val="18"/>
                <w:szCs w:val="18"/>
                <w:lang w:val="en-US"/>
              </w:rPr>
              <w:t>OST</w:t>
            </w:r>
            <w:r w:rsidRPr="00B031FE">
              <w:rPr>
                <w:sz w:val="18"/>
                <w:szCs w:val="18"/>
              </w:rPr>
              <w:t xml:space="preserve"> /</w:t>
            </w:r>
            <w:r w:rsidRPr="00B031FE">
              <w:rPr>
                <w:sz w:val="18"/>
                <w:szCs w:val="18"/>
                <w:lang w:val="en-US"/>
              </w:rPr>
              <w:t>login</w:t>
            </w:r>
            <w:r w:rsidRPr="00B031FE">
              <w:rPr>
                <w:sz w:val="18"/>
                <w:szCs w:val="18"/>
              </w:rPr>
              <w:t xml:space="preserve"> </w:t>
            </w:r>
            <w:r w:rsidR="0013597C" w:rsidRPr="00B031FE">
              <w:rPr>
                <w:sz w:val="18"/>
                <w:szCs w:val="18"/>
                <w:lang w:val="en-US"/>
              </w:rPr>
              <w:t>route</w:t>
            </w:r>
            <w:r w:rsidR="0013597C" w:rsidRPr="00B031FE">
              <w:rPr>
                <w:sz w:val="18"/>
                <w:szCs w:val="18"/>
              </w:rPr>
              <w:t xml:space="preserve"> </w:t>
            </w:r>
            <w:r w:rsidRPr="00B031FE">
              <w:rPr>
                <w:sz w:val="18"/>
                <w:szCs w:val="18"/>
              </w:rPr>
              <w:t xml:space="preserve">της </w:t>
            </w:r>
            <w:proofErr w:type="spellStart"/>
            <w:r w:rsidRPr="00B031FE">
              <w:rPr>
                <w:sz w:val="18"/>
                <w:szCs w:val="18"/>
                <w:lang w:val="en-US"/>
              </w:rPr>
              <w:t>node</w:t>
            </w:r>
            <w:r w:rsidR="0013597C" w:rsidRPr="00B031FE">
              <w:rPr>
                <w:sz w:val="18"/>
                <w:szCs w:val="18"/>
                <w:lang w:val="en-US"/>
              </w:rPr>
              <w:t>js</w:t>
            </w:r>
            <w:proofErr w:type="spellEnd"/>
            <w:r w:rsidRPr="00B031FE">
              <w:rPr>
                <w:sz w:val="18"/>
                <w:szCs w:val="18"/>
              </w:rPr>
              <w:t xml:space="preserve"> εφαρμογής.</w:t>
            </w:r>
          </w:p>
        </w:tc>
      </w:tr>
      <w:tr w:rsidR="00F62CC1" w:rsidRPr="00A021DB" w14:paraId="25EA05B5" w14:textId="77777777" w:rsidTr="00A021DB">
        <w:trPr>
          <w:trHeight w:val="525"/>
        </w:trPr>
        <w:tc>
          <w:tcPr>
            <w:tcW w:w="2605" w:type="dxa"/>
            <w:vMerge/>
          </w:tcPr>
          <w:p w14:paraId="4BBB52C3" w14:textId="77777777" w:rsidR="00F62CC1" w:rsidRPr="00A021DB" w:rsidRDefault="00F62CC1" w:rsidP="00A021D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745" w:type="dxa"/>
          </w:tcPr>
          <w:p w14:paraId="6C62D09D" w14:textId="73C97768" w:rsidR="00F62CC1" w:rsidRPr="00B031FE" w:rsidRDefault="003C46EF" w:rsidP="00A021DB">
            <w:pPr>
              <w:spacing w:before="60" w:after="60"/>
              <w:rPr>
                <w:sz w:val="18"/>
                <w:szCs w:val="18"/>
              </w:rPr>
            </w:pPr>
            <w:r w:rsidRPr="00B031FE">
              <w:rPr>
                <w:sz w:val="18"/>
                <w:szCs w:val="18"/>
                <w:lang w:val="en-US"/>
              </w:rPr>
              <w:t>B</w:t>
            </w:r>
            <w:proofErr w:type="spellStart"/>
            <w:r w:rsidRPr="00B031FE">
              <w:rPr>
                <w:sz w:val="18"/>
                <w:szCs w:val="18"/>
              </w:rPr>
              <w:t>ήμα</w:t>
            </w:r>
            <w:proofErr w:type="spellEnd"/>
            <w:r w:rsidRPr="00B031FE">
              <w:rPr>
                <w:sz w:val="18"/>
                <w:szCs w:val="18"/>
              </w:rPr>
              <w:t xml:space="preserve"> 2 :</w:t>
            </w:r>
            <w:r w:rsidR="00F62CC1" w:rsidRPr="00B031FE">
              <w:rPr>
                <w:sz w:val="18"/>
                <w:szCs w:val="18"/>
              </w:rPr>
              <w:t>Χρησιμοποιούμε το</w:t>
            </w:r>
            <w:r w:rsidR="00513A75" w:rsidRPr="00B031FE">
              <w:rPr>
                <w:sz w:val="18"/>
                <w:szCs w:val="18"/>
              </w:rPr>
              <w:t xml:space="preserve"> </w:t>
            </w:r>
            <w:r w:rsidR="00513A75" w:rsidRPr="00B031FE">
              <w:rPr>
                <w:sz w:val="18"/>
                <w:szCs w:val="18"/>
                <w:lang w:val="en-US"/>
              </w:rPr>
              <w:t>JSON</w:t>
            </w:r>
            <w:r w:rsidR="00513A75" w:rsidRPr="00B031FE">
              <w:rPr>
                <w:sz w:val="18"/>
                <w:szCs w:val="18"/>
              </w:rPr>
              <w:t xml:space="preserve"> </w:t>
            </w:r>
            <w:r w:rsidR="00513A75" w:rsidRPr="00B031FE">
              <w:rPr>
                <w:sz w:val="18"/>
                <w:szCs w:val="18"/>
                <w:lang w:val="en-US"/>
              </w:rPr>
              <w:t>web</w:t>
            </w:r>
            <w:r w:rsidR="00513A75" w:rsidRPr="00B031FE">
              <w:rPr>
                <w:sz w:val="18"/>
                <w:szCs w:val="18"/>
              </w:rPr>
              <w:t xml:space="preserve"> </w:t>
            </w:r>
            <w:r w:rsidR="00513A75" w:rsidRPr="00B031FE">
              <w:rPr>
                <w:sz w:val="18"/>
                <w:szCs w:val="18"/>
                <w:lang w:val="en-US"/>
              </w:rPr>
              <w:t>token</w:t>
            </w:r>
            <w:r w:rsidR="00F62CC1" w:rsidRPr="00B031FE">
              <w:rPr>
                <w:sz w:val="18"/>
                <w:szCs w:val="18"/>
              </w:rPr>
              <w:t xml:space="preserve"> που μας αποστέλλεται για να επαληθεύσουμε την εγκυρότητα του.</w:t>
            </w:r>
          </w:p>
        </w:tc>
      </w:tr>
      <w:tr w:rsidR="00A021DB" w:rsidRPr="00A021DB" w14:paraId="24DCDBF4" w14:textId="77777777" w:rsidTr="00A021DB">
        <w:tc>
          <w:tcPr>
            <w:tcW w:w="2605" w:type="dxa"/>
          </w:tcPr>
          <w:p w14:paraId="15078A92" w14:textId="0A8EF7EF" w:rsidR="00A021DB" w:rsidRPr="00A021DB" w:rsidRDefault="00A021DB" w:rsidP="00A021DB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5D5BC68C" w14:textId="58FAFED6" w:rsidR="00A021DB" w:rsidRPr="00F62CC1" w:rsidRDefault="00F62CC1" w:rsidP="00A021DB">
            <w:pPr>
              <w:spacing w:before="60" w:after="60"/>
            </w:pPr>
            <w:r>
              <w:t xml:space="preserve">Έγκυρο </w:t>
            </w:r>
            <w:r w:rsidR="00513A75">
              <w:t>J</w:t>
            </w:r>
            <w:r w:rsidR="00513A75">
              <w:rPr>
                <w:lang w:val="en-US"/>
              </w:rPr>
              <w:t>SON</w:t>
            </w:r>
            <w:r w:rsidR="00513A75" w:rsidRPr="00513A75">
              <w:t xml:space="preserve"> </w:t>
            </w:r>
            <w:r w:rsidR="00513A75">
              <w:rPr>
                <w:lang w:val="en-US"/>
              </w:rPr>
              <w:t>web</w:t>
            </w:r>
            <w:r w:rsidRPr="00F62CC1">
              <w:t xml:space="preserve"> </w:t>
            </w:r>
            <w:r>
              <w:rPr>
                <w:lang w:val="en-US"/>
              </w:rPr>
              <w:t>token</w:t>
            </w:r>
            <w:r>
              <w:t xml:space="preserve"> που μπορεί να χρησιμοποιηθεί</w:t>
            </w:r>
            <w:r w:rsidR="008B13F3">
              <w:t xml:space="preserve"> για να πραγματοποιήσει ενέργειες χρήστη τύπου φοιτητή.</w:t>
            </w:r>
          </w:p>
        </w:tc>
      </w:tr>
      <w:tr w:rsidR="00A021DB" w:rsidRPr="00A021DB" w14:paraId="3B97756E" w14:textId="77777777" w:rsidTr="003C46EF">
        <w:trPr>
          <w:trHeight w:val="1176"/>
        </w:trPr>
        <w:tc>
          <w:tcPr>
            <w:tcW w:w="2605" w:type="dxa"/>
          </w:tcPr>
          <w:p w14:paraId="153936B9" w14:textId="77777777" w:rsidR="00A021DB" w:rsidRPr="00A021DB" w:rsidRDefault="00A021DB" w:rsidP="00A021DB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47EED31E" w14:textId="0F038605" w:rsidR="00A021DB" w:rsidRPr="00A021DB" w:rsidRDefault="00A021DB" w:rsidP="00A021DB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60BDF82E" w14:textId="77777777" w:rsidR="005A56F0" w:rsidRPr="005A56F0" w:rsidRDefault="005A56F0" w:rsidP="003C46EF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21E1E5D2" w14:textId="77777777" w:rsidR="005A56F0" w:rsidRDefault="005A56F0" w:rsidP="003C46EF">
            <w:pPr>
              <w:spacing w:before="60" w:after="60"/>
              <w:rPr>
                <w:rFonts w:ascii="Consolas" w:hAnsi="Consolas"/>
                <w:sz w:val="12"/>
                <w:szCs w:val="12"/>
                <w:lang w:val="en-US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65AD6FA6" w14:textId="72E6F8C0" w:rsidR="003C46EF" w:rsidRPr="00FA3D15" w:rsidRDefault="005A56F0" w:rsidP="003C46EF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sXjj3kAkBtW7wU71E6K4Zsvu9_oyViWp-GdF6qk2lA0</w:t>
            </w:r>
          </w:p>
          <w:p w14:paraId="3025F792" w14:textId="73F0CC06" w:rsidR="00A021DB" w:rsidRPr="006A4D76" w:rsidRDefault="001C02BA" w:rsidP="00A021DB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FA3D15">
              <w:rPr>
                <w:rFonts w:ascii="Consolas" w:hAnsi="Consolas"/>
                <w:sz w:val="16"/>
                <w:szCs w:val="16"/>
              </w:rPr>
              <w:t>(</w:t>
            </w:r>
            <w:r w:rsidRPr="00201C69">
              <w:rPr>
                <w:rFonts w:ascii="Consolas" w:hAnsi="Consolas"/>
                <w:sz w:val="16"/>
                <w:szCs w:val="16"/>
              </w:rPr>
              <w:t xml:space="preserve">Έγκυρο </w:t>
            </w:r>
            <w:r w:rsidRPr="00201C69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FA3D1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201C69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FA3D1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201C69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FA3D15">
              <w:rPr>
                <w:rFonts w:ascii="Consolas" w:hAnsi="Consolas"/>
                <w:sz w:val="16"/>
                <w:szCs w:val="16"/>
              </w:rPr>
              <w:t>)</w:t>
            </w:r>
          </w:p>
        </w:tc>
      </w:tr>
      <w:tr w:rsidR="00A021DB" w:rsidRPr="00A021DB" w14:paraId="65D841CD" w14:textId="77777777" w:rsidTr="003C46EF">
        <w:trPr>
          <w:trHeight w:val="732"/>
        </w:trPr>
        <w:tc>
          <w:tcPr>
            <w:tcW w:w="2605" w:type="dxa"/>
          </w:tcPr>
          <w:p w14:paraId="22298D96" w14:textId="67B57184" w:rsidR="00A021DB" w:rsidRPr="00A021DB" w:rsidRDefault="00A021DB" w:rsidP="00A021DB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2F297E1F" w14:textId="2C2E681E" w:rsidR="00A021DB" w:rsidRPr="00A021DB" w:rsidRDefault="00A021DB" w:rsidP="00A021DB">
            <w:pPr>
              <w:spacing w:before="60" w:after="60"/>
            </w:pPr>
            <w:r w:rsidRPr="00A021DB">
              <w:t>Επιτυχία</w:t>
            </w:r>
          </w:p>
        </w:tc>
      </w:tr>
      <w:tr w:rsidR="00A021DB" w:rsidRPr="00A021DB" w14:paraId="06DD0E00" w14:textId="77777777" w:rsidTr="003C46EF">
        <w:trPr>
          <w:trHeight w:val="766"/>
        </w:trPr>
        <w:tc>
          <w:tcPr>
            <w:tcW w:w="2605" w:type="dxa"/>
          </w:tcPr>
          <w:p w14:paraId="1B1766B5" w14:textId="5039053F" w:rsidR="00A021DB" w:rsidRPr="00A021DB" w:rsidRDefault="00A021DB" w:rsidP="00A021DB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6BCBDCA8" w14:textId="2459E6A3" w:rsidR="00A021DB" w:rsidRPr="009A10E4" w:rsidRDefault="009A10E4" w:rsidP="00A021DB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FD34FDB" w14:textId="29E6E91C" w:rsidR="00A021DB" w:rsidRDefault="00A021DB" w:rsidP="00A021DB">
      <w:pPr>
        <w:rPr>
          <w:lang w:val="en-US"/>
        </w:rPr>
      </w:pPr>
    </w:p>
    <w:p w14:paraId="63CF105C" w14:textId="19B37B5B" w:rsidR="0013597C" w:rsidRDefault="0013597C">
      <w:pPr>
        <w:rPr>
          <w:lang w:val="en-US"/>
        </w:rPr>
      </w:pPr>
      <w:r>
        <w:rPr>
          <w:lang w:val="en-US"/>
        </w:rPr>
        <w:br w:type="page"/>
      </w:r>
    </w:p>
    <w:p w14:paraId="772A6862" w14:textId="3CA1F125" w:rsidR="00A021DB" w:rsidRPr="0013597C" w:rsidRDefault="0013597C" w:rsidP="00A021DB">
      <w:pPr>
        <w:pStyle w:val="Heading1"/>
        <w:rPr>
          <w:lang w:val="en-US"/>
        </w:rPr>
      </w:pPr>
      <w:r>
        <w:rPr>
          <w:lang w:val="en-US"/>
        </w:rPr>
        <w:lastRenderedPageBreak/>
        <w:t>Log In (Missing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021DB" w:rsidRPr="00A021DB" w14:paraId="7F7ABB21" w14:textId="77777777" w:rsidTr="005A6679">
        <w:tc>
          <w:tcPr>
            <w:tcW w:w="2605" w:type="dxa"/>
          </w:tcPr>
          <w:p w14:paraId="30F35F61" w14:textId="77777777" w:rsidR="00A021DB" w:rsidRPr="00A021DB" w:rsidRDefault="00A021DB" w:rsidP="005A6679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039ED5BF" w14:textId="741FC0F8" w:rsidR="00A021DB" w:rsidRPr="00A021DB" w:rsidRDefault="0013597C" w:rsidP="005A6679">
            <w:pPr>
              <w:spacing w:before="60" w:after="60"/>
            </w:pPr>
            <w:r>
              <w:rPr>
                <w:lang w:val="en-US"/>
              </w:rPr>
              <w:t>TC2-U-1</w:t>
            </w:r>
          </w:p>
        </w:tc>
      </w:tr>
      <w:tr w:rsidR="00A021DB" w:rsidRPr="00A021DB" w14:paraId="0B2BAA76" w14:textId="77777777" w:rsidTr="005A6679">
        <w:tc>
          <w:tcPr>
            <w:tcW w:w="2605" w:type="dxa"/>
          </w:tcPr>
          <w:p w14:paraId="2269CA6A" w14:textId="77777777" w:rsidR="00A021DB" w:rsidRPr="00A021DB" w:rsidRDefault="00A021DB" w:rsidP="005A6679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4F870DDD" w14:textId="416A2E58" w:rsidR="00A021DB" w:rsidRPr="00A021DB" w:rsidRDefault="0013597C" w:rsidP="005A6679">
            <w:pPr>
              <w:spacing w:before="60" w:after="60"/>
            </w:pPr>
            <w:r>
              <w:t xml:space="preserve">Έλεγχος περίπτωσης χρήσης </w:t>
            </w:r>
            <w:r>
              <w:rPr>
                <w:lang w:val="en-US"/>
              </w:rPr>
              <w:t>Log</w:t>
            </w:r>
            <w:r w:rsidRPr="00F62CC1">
              <w:t xml:space="preserve"> </w:t>
            </w:r>
            <w:r>
              <w:rPr>
                <w:lang w:val="en-US"/>
              </w:rPr>
              <w:t>In</w:t>
            </w:r>
            <w:r w:rsidRPr="00F62CC1">
              <w:t xml:space="preserve"> </w:t>
            </w:r>
            <w:r>
              <w:t xml:space="preserve">με </w:t>
            </w:r>
            <w:r w:rsidR="006C58C4">
              <w:t xml:space="preserve">ελλείποντα </w:t>
            </w:r>
            <w:r>
              <w:t>δεδομένα.</w:t>
            </w:r>
          </w:p>
        </w:tc>
      </w:tr>
      <w:tr w:rsidR="00A021DB" w:rsidRPr="00A021DB" w14:paraId="0840CF2F" w14:textId="77777777" w:rsidTr="005A6679">
        <w:tc>
          <w:tcPr>
            <w:tcW w:w="2605" w:type="dxa"/>
          </w:tcPr>
          <w:p w14:paraId="253715CF" w14:textId="77777777" w:rsidR="00A021DB" w:rsidRPr="00A021DB" w:rsidRDefault="00A021DB" w:rsidP="005A6679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4D4C6EBB" w14:textId="2294880D" w:rsidR="00A021DB" w:rsidRPr="00A021DB" w:rsidRDefault="0013597C" w:rsidP="005A6679">
            <w:pPr>
              <w:spacing w:before="60" w:after="60"/>
            </w:pPr>
            <w:r>
              <w:t>Πρέπει να υπάρχει χρήστης (φοιτητής, καθηγητής) στην βάση δεδομένων.</w:t>
            </w:r>
          </w:p>
        </w:tc>
      </w:tr>
      <w:tr w:rsidR="00A021DB" w:rsidRPr="00A021DB" w14:paraId="7E6A869F" w14:textId="77777777" w:rsidTr="005A6679">
        <w:tc>
          <w:tcPr>
            <w:tcW w:w="2605" w:type="dxa"/>
          </w:tcPr>
          <w:p w14:paraId="3958E9FC" w14:textId="77777777" w:rsidR="00A021DB" w:rsidRPr="00A021DB" w:rsidRDefault="00A021DB" w:rsidP="005A6679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4677A7AD" w14:textId="77777777" w:rsidR="00A021DB" w:rsidRPr="00294ACA" w:rsidRDefault="004A7DCE" w:rsidP="005A6679">
            <w:pPr>
              <w:spacing w:before="60" w:after="60"/>
              <w:rPr>
                <w:rFonts w:ascii="Consolas" w:hAnsi="Consolas"/>
                <w:lang w:val="en-US"/>
              </w:rPr>
            </w:pPr>
            <w:r w:rsidRPr="00294ACA">
              <w:rPr>
                <w:rFonts w:ascii="Consolas" w:hAnsi="Consolas"/>
                <w:lang w:val="en-US"/>
              </w:rPr>
              <w:t>{</w:t>
            </w:r>
          </w:p>
          <w:p w14:paraId="5E8FE195" w14:textId="078DF240" w:rsidR="004A7DCE" w:rsidRPr="00294ACA" w:rsidRDefault="004875CC" w:rsidP="004A7DCE">
            <w:pPr>
              <w:spacing w:before="60" w:after="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94ACA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4A7DCE" w:rsidRPr="00294ACA">
              <w:rPr>
                <w:rFonts w:ascii="Consolas" w:hAnsi="Consolas"/>
                <w:sz w:val="20"/>
                <w:szCs w:val="20"/>
                <w:lang w:val="en-US"/>
              </w:rPr>
              <w:t>“userID”:1,</w:t>
            </w:r>
          </w:p>
          <w:p w14:paraId="08AA6786" w14:textId="47D31308" w:rsidR="004A7DCE" w:rsidRPr="00294ACA" w:rsidRDefault="004875CC" w:rsidP="004A7DCE">
            <w:pPr>
              <w:spacing w:before="60" w:after="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94ACA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4A7DCE" w:rsidRPr="00294ACA">
              <w:rPr>
                <w:rFonts w:ascii="Consolas" w:hAnsi="Consolas"/>
                <w:sz w:val="20"/>
                <w:szCs w:val="20"/>
                <w:lang w:val="en-US"/>
              </w:rPr>
              <w:t>“</w:t>
            </w:r>
            <w:proofErr w:type="spellStart"/>
            <w:r w:rsidR="004A7DCE" w:rsidRPr="00294ACA">
              <w:rPr>
                <w:rFonts w:ascii="Consolas" w:hAnsi="Consolas"/>
                <w:sz w:val="20"/>
                <w:szCs w:val="20"/>
                <w:lang w:val="en-US"/>
              </w:rPr>
              <w:t>userType</w:t>
            </w:r>
            <w:proofErr w:type="spellEnd"/>
            <w:r w:rsidR="004A7DCE" w:rsidRPr="00294ACA">
              <w:rPr>
                <w:rFonts w:ascii="Consolas" w:hAnsi="Consolas"/>
                <w:sz w:val="20"/>
                <w:szCs w:val="20"/>
                <w:lang w:val="en-US"/>
              </w:rPr>
              <w:t>”:“student”</w:t>
            </w:r>
          </w:p>
          <w:p w14:paraId="23152CF5" w14:textId="55CCB35D" w:rsidR="004A7DCE" w:rsidRPr="0013597C" w:rsidRDefault="004A7DCE" w:rsidP="005A6679">
            <w:pPr>
              <w:spacing w:before="60" w:after="60"/>
              <w:rPr>
                <w:lang w:val="en-US"/>
              </w:rPr>
            </w:pPr>
            <w:r w:rsidRPr="00294ACA">
              <w:rPr>
                <w:rFonts w:ascii="Consolas" w:hAnsi="Consolas"/>
                <w:lang w:val="en-US"/>
              </w:rPr>
              <w:t>}</w:t>
            </w:r>
          </w:p>
        </w:tc>
      </w:tr>
      <w:tr w:rsidR="00330D0E" w:rsidRPr="00A021DB" w14:paraId="426397F1" w14:textId="77777777" w:rsidTr="005A6679">
        <w:tc>
          <w:tcPr>
            <w:tcW w:w="2605" w:type="dxa"/>
          </w:tcPr>
          <w:p w14:paraId="57BB76E0" w14:textId="172F7ED8" w:rsidR="00330D0E" w:rsidRPr="00A021DB" w:rsidRDefault="00330D0E" w:rsidP="00330D0E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431CC94E" w14:textId="724386A0" w:rsidR="00330D0E" w:rsidRPr="00330D0E" w:rsidRDefault="00330D0E" w:rsidP="00330D0E">
            <w:pPr>
              <w:spacing w:before="60" w:after="60"/>
            </w:pPr>
            <w:r w:rsidRPr="00A021DB">
              <w:t xml:space="preserve">Βήμα </w:t>
            </w:r>
            <w:r>
              <w:t>1: Αποστέλλουμε τα δεδομένα μας στο P</w:t>
            </w:r>
            <w:r>
              <w:rPr>
                <w:lang w:val="en-US"/>
              </w:rPr>
              <w:t>OST</w:t>
            </w:r>
            <w:r w:rsidRPr="00F62CC1">
              <w:t xml:space="preserve"> /</w:t>
            </w:r>
            <w:r>
              <w:rPr>
                <w:lang w:val="en-US"/>
              </w:rPr>
              <w:t>login</w:t>
            </w:r>
            <w:r>
              <w:t xml:space="preserve"> </w:t>
            </w:r>
            <w:r>
              <w:rPr>
                <w:lang w:val="en-US"/>
              </w:rPr>
              <w:t>route</w:t>
            </w:r>
            <w:r w:rsidRPr="0013597C">
              <w:t xml:space="preserve"> </w:t>
            </w:r>
            <w:r>
              <w:t xml:space="preserve">της 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 w:rsidRPr="00F62CC1">
              <w:t xml:space="preserve"> </w:t>
            </w:r>
            <w:r>
              <w:t>εφαρμογής.</w:t>
            </w:r>
          </w:p>
        </w:tc>
      </w:tr>
      <w:tr w:rsidR="00A021DB" w:rsidRPr="00A021DB" w14:paraId="09F1D735" w14:textId="77777777" w:rsidTr="005A6679">
        <w:tc>
          <w:tcPr>
            <w:tcW w:w="2605" w:type="dxa"/>
          </w:tcPr>
          <w:p w14:paraId="01C8D3E4" w14:textId="77777777" w:rsidR="00A021DB" w:rsidRPr="00A021DB" w:rsidRDefault="00A021DB" w:rsidP="005A6679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1075956B" w14:textId="4110017C" w:rsidR="00A021DB" w:rsidRPr="00330D0E" w:rsidRDefault="00330D0E" w:rsidP="005A6679">
            <w:pPr>
              <w:spacing w:before="60" w:after="60"/>
            </w:pPr>
            <w:r>
              <w:rPr>
                <w:lang w:val="en-US"/>
              </w:rPr>
              <w:t>Warning</w:t>
            </w:r>
            <w:r w:rsidRPr="00330D0E">
              <w:t xml:space="preserve"> </w:t>
            </w:r>
            <w:r>
              <w:t xml:space="preserve">της εφαρμογής για </w:t>
            </w:r>
            <w:r w:rsidR="00A8342D">
              <w:t>ελλιπή</w:t>
            </w:r>
            <w:r>
              <w:t xml:space="preserve"> δεδομένα.</w:t>
            </w:r>
          </w:p>
        </w:tc>
      </w:tr>
      <w:tr w:rsidR="00A021DB" w:rsidRPr="00A021DB" w14:paraId="1378055A" w14:textId="77777777" w:rsidTr="005A6679">
        <w:tc>
          <w:tcPr>
            <w:tcW w:w="2605" w:type="dxa"/>
          </w:tcPr>
          <w:p w14:paraId="1DD9D29D" w14:textId="77777777" w:rsidR="00A021DB" w:rsidRPr="00A021DB" w:rsidRDefault="00A021DB" w:rsidP="005A6679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48719A04" w14:textId="77777777" w:rsidR="00A021DB" w:rsidRPr="00A021DB" w:rsidRDefault="00A021DB" w:rsidP="005A6679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089AB94B" w14:textId="77777777" w:rsidR="00330D0E" w:rsidRPr="00330D0E" w:rsidRDefault="00330D0E" w:rsidP="00330D0E">
            <w:pPr>
              <w:spacing w:before="60" w:after="60"/>
              <w:rPr>
                <w:rFonts w:ascii="Consolas" w:hAnsi="Consolas"/>
              </w:rPr>
            </w:pPr>
            <w:r w:rsidRPr="00330D0E">
              <w:rPr>
                <w:rFonts w:ascii="Consolas" w:hAnsi="Consolas"/>
              </w:rPr>
              <w:t>{</w:t>
            </w:r>
          </w:p>
          <w:p w14:paraId="32C315D7" w14:textId="59B9CBFA" w:rsidR="00330D0E" w:rsidRPr="00330D0E" w:rsidRDefault="004875CC" w:rsidP="00330D0E">
            <w:pPr>
              <w:spacing w:before="60" w:after="60"/>
              <w:rPr>
                <w:rFonts w:ascii="Consolas" w:hAnsi="Consolas"/>
              </w:rPr>
            </w:pPr>
            <w:r w:rsidRPr="00294ACA">
              <w:rPr>
                <w:rFonts w:ascii="Consolas" w:hAnsi="Consolas"/>
                <w:lang w:val="en-US"/>
              </w:rPr>
              <w:tab/>
            </w:r>
            <w:r w:rsidR="00330D0E" w:rsidRPr="00330D0E">
              <w:rPr>
                <w:rFonts w:ascii="Consolas" w:hAnsi="Consolas"/>
              </w:rPr>
              <w:t>"</w:t>
            </w:r>
            <w:proofErr w:type="spellStart"/>
            <w:r w:rsidR="00330D0E" w:rsidRPr="00330D0E">
              <w:rPr>
                <w:rFonts w:ascii="Consolas" w:hAnsi="Consolas"/>
              </w:rPr>
              <w:t>erro</w:t>
            </w:r>
            <w:proofErr w:type="spellEnd"/>
            <w:r w:rsidR="00330D0E" w:rsidRPr="00294ACA">
              <w:rPr>
                <w:rFonts w:ascii="Consolas" w:hAnsi="Consolas"/>
                <w:lang w:val="en-US"/>
              </w:rPr>
              <w:t>r</w:t>
            </w:r>
            <w:r w:rsidR="00330D0E" w:rsidRPr="00330D0E">
              <w:rPr>
                <w:rFonts w:ascii="Consolas" w:hAnsi="Consolas"/>
              </w:rPr>
              <w:t>":"</w:t>
            </w:r>
            <w:proofErr w:type="spellStart"/>
            <w:r w:rsidR="00330D0E" w:rsidRPr="00330D0E">
              <w:rPr>
                <w:rFonts w:ascii="Consolas" w:hAnsi="Consolas"/>
              </w:rPr>
              <w:t>Invalid</w:t>
            </w:r>
            <w:proofErr w:type="spellEnd"/>
            <w:r w:rsidR="00330D0E" w:rsidRPr="00294ACA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330D0E" w:rsidRPr="00330D0E">
              <w:rPr>
                <w:rFonts w:ascii="Consolas" w:hAnsi="Consolas"/>
              </w:rPr>
              <w:t>Inputs</w:t>
            </w:r>
            <w:proofErr w:type="spellEnd"/>
            <w:r w:rsidR="00330D0E" w:rsidRPr="00330D0E">
              <w:rPr>
                <w:rFonts w:ascii="Consolas" w:hAnsi="Consolas"/>
              </w:rPr>
              <w:t>"</w:t>
            </w:r>
          </w:p>
          <w:p w14:paraId="492E6225" w14:textId="3EFF104F" w:rsidR="00A021DB" w:rsidRPr="00EB11DF" w:rsidRDefault="00330D0E" w:rsidP="005A6679">
            <w:pPr>
              <w:spacing w:before="60" w:after="60"/>
              <w:rPr>
                <w:lang w:val="en-US"/>
              </w:rPr>
            </w:pPr>
            <w:r w:rsidRPr="00330D0E">
              <w:rPr>
                <w:rFonts w:ascii="Consolas" w:hAnsi="Consolas"/>
              </w:rPr>
              <w:t>}</w:t>
            </w:r>
          </w:p>
        </w:tc>
      </w:tr>
      <w:tr w:rsidR="00A021DB" w:rsidRPr="00A021DB" w14:paraId="4A72D894" w14:textId="77777777" w:rsidTr="005A6679">
        <w:tc>
          <w:tcPr>
            <w:tcW w:w="2605" w:type="dxa"/>
          </w:tcPr>
          <w:p w14:paraId="7E721459" w14:textId="77777777" w:rsidR="00A021DB" w:rsidRPr="00A021DB" w:rsidRDefault="00A021DB" w:rsidP="005A6679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7983A58C" w14:textId="59961A18" w:rsidR="00A021DB" w:rsidRPr="00EB11DF" w:rsidRDefault="00A021DB" w:rsidP="005A6679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A021DB" w:rsidRPr="00A021DB" w14:paraId="78CD4D15" w14:textId="77777777" w:rsidTr="005A6679">
        <w:tc>
          <w:tcPr>
            <w:tcW w:w="2605" w:type="dxa"/>
          </w:tcPr>
          <w:p w14:paraId="32EB952F" w14:textId="77777777" w:rsidR="00A021DB" w:rsidRPr="00A021DB" w:rsidRDefault="00A021DB" w:rsidP="005A6679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12C709BD" w14:textId="71335B2D" w:rsidR="00A021DB" w:rsidRPr="00EB11DF" w:rsidRDefault="00EB11DF" w:rsidP="005A6679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D7EFB2C" w14:textId="2E1A2685" w:rsidR="00A021DB" w:rsidRDefault="00A021DB" w:rsidP="00A021DB">
      <w:pPr>
        <w:rPr>
          <w:lang w:val="en-US"/>
        </w:rPr>
      </w:pPr>
    </w:p>
    <w:p w14:paraId="2CFF5CB0" w14:textId="5B93A686" w:rsidR="00D0734E" w:rsidRDefault="00D0734E">
      <w:pPr>
        <w:rPr>
          <w:lang w:val="en-US"/>
        </w:rPr>
      </w:pPr>
      <w:r>
        <w:rPr>
          <w:lang w:val="en-US"/>
        </w:rPr>
        <w:br w:type="page"/>
      </w:r>
    </w:p>
    <w:p w14:paraId="1F5EC407" w14:textId="707BF5B8" w:rsidR="00D0734E" w:rsidRPr="0013597C" w:rsidRDefault="00D0734E" w:rsidP="00D0734E">
      <w:pPr>
        <w:pStyle w:val="Heading1"/>
        <w:rPr>
          <w:lang w:val="en-US"/>
        </w:rPr>
      </w:pPr>
      <w:r>
        <w:rPr>
          <w:lang w:val="en-US"/>
        </w:rPr>
        <w:lastRenderedPageBreak/>
        <w:t>Log In (Invalid Password)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0734E" w:rsidRPr="00A021DB" w14:paraId="1B0B2F4D" w14:textId="77777777" w:rsidTr="00D13ADA">
        <w:tc>
          <w:tcPr>
            <w:tcW w:w="2605" w:type="dxa"/>
          </w:tcPr>
          <w:p w14:paraId="11931285" w14:textId="77777777" w:rsidR="00D0734E" w:rsidRPr="00A021DB" w:rsidRDefault="00D0734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523A20DA" w14:textId="601C43F1" w:rsidR="00D0734E" w:rsidRPr="00A021DB" w:rsidRDefault="00D0734E" w:rsidP="00D13ADA">
            <w:pPr>
              <w:spacing w:before="60" w:after="60"/>
            </w:pPr>
            <w:r>
              <w:rPr>
                <w:lang w:val="en-US"/>
              </w:rPr>
              <w:t>TC</w:t>
            </w:r>
            <w:r w:rsidR="00BC3637">
              <w:rPr>
                <w:lang w:val="en-US"/>
              </w:rPr>
              <w:t>3</w:t>
            </w:r>
            <w:r>
              <w:rPr>
                <w:lang w:val="en-US"/>
              </w:rPr>
              <w:t>-U-1</w:t>
            </w:r>
          </w:p>
        </w:tc>
      </w:tr>
      <w:tr w:rsidR="00D0734E" w:rsidRPr="00A021DB" w14:paraId="4895E88E" w14:textId="77777777" w:rsidTr="00D13ADA">
        <w:tc>
          <w:tcPr>
            <w:tcW w:w="2605" w:type="dxa"/>
          </w:tcPr>
          <w:p w14:paraId="17226A3A" w14:textId="77777777" w:rsidR="00D0734E" w:rsidRPr="00A021DB" w:rsidRDefault="00D0734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1E51F0F7" w14:textId="66200AB4" w:rsidR="00D0734E" w:rsidRPr="00A021DB" w:rsidRDefault="00D0734E" w:rsidP="00D13ADA">
            <w:pPr>
              <w:spacing w:before="60" w:after="60"/>
            </w:pPr>
            <w:r>
              <w:t xml:space="preserve">Έλεγχος περίπτωσης χρήσης </w:t>
            </w:r>
            <w:r>
              <w:rPr>
                <w:lang w:val="en-US"/>
              </w:rPr>
              <w:t>Log</w:t>
            </w:r>
            <w:r w:rsidRPr="00F62CC1">
              <w:t xml:space="preserve"> </w:t>
            </w:r>
            <w:r>
              <w:rPr>
                <w:lang w:val="en-US"/>
              </w:rPr>
              <w:t>In</w:t>
            </w:r>
            <w:r w:rsidRPr="00F62CC1">
              <w:t xml:space="preserve"> </w:t>
            </w:r>
            <w:r>
              <w:t xml:space="preserve">με </w:t>
            </w:r>
            <w:r w:rsidR="00BC3637">
              <w:t>λάθος κωδικό</w:t>
            </w:r>
            <w:r>
              <w:t>.</w:t>
            </w:r>
          </w:p>
        </w:tc>
      </w:tr>
      <w:tr w:rsidR="00D0734E" w:rsidRPr="00A021DB" w14:paraId="25C8CB49" w14:textId="77777777" w:rsidTr="00D13ADA">
        <w:tc>
          <w:tcPr>
            <w:tcW w:w="2605" w:type="dxa"/>
          </w:tcPr>
          <w:p w14:paraId="3A076B99" w14:textId="77777777" w:rsidR="00D0734E" w:rsidRPr="00A021DB" w:rsidRDefault="00D0734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49B7A885" w14:textId="77777777" w:rsidR="00D0734E" w:rsidRPr="00A021DB" w:rsidRDefault="00D0734E" w:rsidP="00D13ADA">
            <w:pPr>
              <w:spacing w:before="60" w:after="60"/>
            </w:pPr>
            <w:r>
              <w:t>Πρέπει να υπάρχει χρήστης (φοιτητής, καθηγητής) στην βάση δεδομένων.</w:t>
            </w:r>
          </w:p>
        </w:tc>
      </w:tr>
      <w:tr w:rsidR="00D0734E" w:rsidRPr="00A021DB" w14:paraId="4A131230" w14:textId="77777777" w:rsidTr="00D13ADA">
        <w:tc>
          <w:tcPr>
            <w:tcW w:w="2605" w:type="dxa"/>
          </w:tcPr>
          <w:p w14:paraId="232B889D" w14:textId="77777777" w:rsidR="00D0734E" w:rsidRPr="00A021DB" w:rsidRDefault="00D0734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5824A163" w14:textId="77777777" w:rsidR="00D0734E" w:rsidRPr="001B26CA" w:rsidRDefault="00D0734E" w:rsidP="00D13ADA">
            <w:pPr>
              <w:spacing w:before="60" w:after="60"/>
              <w:rPr>
                <w:rFonts w:ascii="Consolas" w:hAnsi="Consolas"/>
                <w:lang w:val="en-US"/>
              </w:rPr>
            </w:pPr>
            <w:r w:rsidRPr="001B26CA">
              <w:rPr>
                <w:rFonts w:ascii="Consolas" w:hAnsi="Consolas"/>
                <w:lang w:val="en-US"/>
              </w:rPr>
              <w:t>{</w:t>
            </w:r>
          </w:p>
          <w:p w14:paraId="10502F34" w14:textId="5359EF10" w:rsidR="00D0734E" w:rsidRPr="001B26CA" w:rsidRDefault="004875CC" w:rsidP="00D13ADA">
            <w:pPr>
              <w:spacing w:before="60" w:after="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1B26CA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D0734E" w:rsidRPr="001B26CA">
              <w:rPr>
                <w:rFonts w:ascii="Consolas" w:hAnsi="Consolas"/>
                <w:sz w:val="20"/>
                <w:szCs w:val="20"/>
                <w:lang w:val="en-US"/>
              </w:rPr>
              <w:t>“userID”:1,</w:t>
            </w:r>
          </w:p>
          <w:p w14:paraId="30F2CCE1" w14:textId="3C350AEF" w:rsidR="00BC3637" w:rsidRPr="001B26CA" w:rsidRDefault="004875CC" w:rsidP="00D13ADA">
            <w:pPr>
              <w:spacing w:before="60" w:after="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1B26CA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BC3637" w:rsidRPr="001B26CA">
              <w:rPr>
                <w:rFonts w:ascii="Consolas" w:hAnsi="Consolas"/>
                <w:sz w:val="20"/>
                <w:szCs w:val="20"/>
                <w:lang w:val="en-US"/>
              </w:rPr>
              <w:t>“</w:t>
            </w:r>
            <w:proofErr w:type="spellStart"/>
            <w:r w:rsidR="00BC3637" w:rsidRPr="001B26CA">
              <w:rPr>
                <w:rFonts w:ascii="Consolas" w:hAnsi="Consolas"/>
                <w:sz w:val="20"/>
                <w:szCs w:val="20"/>
                <w:lang w:val="en-US"/>
              </w:rPr>
              <w:t>userPWD</w:t>
            </w:r>
            <w:proofErr w:type="spellEnd"/>
            <w:r w:rsidR="00BC3637" w:rsidRPr="001B26CA">
              <w:rPr>
                <w:rFonts w:ascii="Consolas" w:hAnsi="Consolas"/>
                <w:sz w:val="20"/>
                <w:szCs w:val="20"/>
                <w:lang w:val="en-US"/>
              </w:rPr>
              <w:t>”:“wrong</w:t>
            </w:r>
            <w:proofErr w:type="gramStart"/>
            <w:r w:rsidR="00BC3637" w:rsidRPr="001B26CA">
              <w:rPr>
                <w:rFonts w:ascii="Consolas" w:hAnsi="Consolas"/>
                <w:sz w:val="20"/>
                <w:szCs w:val="20"/>
                <w:lang w:val="en-US"/>
              </w:rPr>
              <w:t>”,</w:t>
            </w:r>
            <w:proofErr w:type="gramEnd"/>
          </w:p>
          <w:p w14:paraId="6F2FA85E" w14:textId="59F14FA9" w:rsidR="00D0734E" w:rsidRPr="001B26CA" w:rsidRDefault="004875CC" w:rsidP="00D13ADA">
            <w:pPr>
              <w:spacing w:before="60" w:after="60"/>
              <w:rPr>
                <w:rFonts w:ascii="Consolas" w:hAnsi="Consolas"/>
                <w:sz w:val="20"/>
                <w:szCs w:val="20"/>
                <w:lang w:val="en-US"/>
              </w:rPr>
            </w:pPr>
            <w:r w:rsidRPr="001B26CA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="00D0734E" w:rsidRPr="001B26CA">
              <w:rPr>
                <w:rFonts w:ascii="Consolas" w:hAnsi="Consolas"/>
                <w:sz w:val="20"/>
                <w:szCs w:val="20"/>
                <w:lang w:val="en-US"/>
              </w:rPr>
              <w:t>“</w:t>
            </w:r>
            <w:proofErr w:type="spellStart"/>
            <w:r w:rsidR="00D0734E" w:rsidRPr="001B26CA">
              <w:rPr>
                <w:rFonts w:ascii="Consolas" w:hAnsi="Consolas"/>
                <w:sz w:val="20"/>
                <w:szCs w:val="20"/>
                <w:lang w:val="en-US"/>
              </w:rPr>
              <w:t>userType</w:t>
            </w:r>
            <w:proofErr w:type="spellEnd"/>
            <w:r w:rsidR="00D0734E" w:rsidRPr="001B26CA">
              <w:rPr>
                <w:rFonts w:ascii="Consolas" w:hAnsi="Consolas"/>
                <w:sz w:val="20"/>
                <w:szCs w:val="20"/>
                <w:lang w:val="en-US"/>
              </w:rPr>
              <w:t>”:“student”</w:t>
            </w:r>
          </w:p>
          <w:p w14:paraId="125B0D1F" w14:textId="77777777" w:rsidR="00D0734E" w:rsidRPr="0013597C" w:rsidRDefault="00D0734E" w:rsidP="00D13ADA">
            <w:pPr>
              <w:spacing w:before="60" w:after="60"/>
              <w:rPr>
                <w:lang w:val="en-US"/>
              </w:rPr>
            </w:pPr>
            <w:r w:rsidRPr="001B26CA">
              <w:rPr>
                <w:rFonts w:ascii="Consolas" w:hAnsi="Consolas"/>
                <w:lang w:val="en-US"/>
              </w:rPr>
              <w:t>}</w:t>
            </w:r>
          </w:p>
        </w:tc>
      </w:tr>
      <w:tr w:rsidR="00D0734E" w:rsidRPr="00A021DB" w14:paraId="3CF91D82" w14:textId="77777777" w:rsidTr="00D13ADA">
        <w:tc>
          <w:tcPr>
            <w:tcW w:w="2605" w:type="dxa"/>
          </w:tcPr>
          <w:p w14:paraId="58AD908E" w14:textId="77777777" w:rsidR="00D0734E" w:rsidRPr="00A021DB" w:rsidRDefault="00D0734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158F7E9E" w14:textId="77777777" w:rsidR="00D0734E" w:rsidRPr="00330D0E" w:rsidRDefault="00D0734E" w:rsidP="00D13ADA">
            <w:pPr>
              <w:spacing w:before="60" w:after="60"/>
            </w:pPr>
            <w:r w:rsidRPr="00A021DB">
              <w:t xml:space="preserve">Βήμα </w:t>
            </w:r>
            <w:r>
              <w:t>1: Αποστέλλουμε τα δεδομένα μας στο P</w:t>
            </w:r>
            <w:r>
              <w:rPr>
                <w:lang w:val="en-US"/>
              </w:rPr>
              <w:t>OST</w:t>
            </w:r>
            <w:r w:rsidRPr="00F62CC1">
              <w:t xml:space="preserve"> /</w:t>
            </w:r>
            <w:r>
              <w:rPr>
                <w:lang w:val="en-US"/>
              </w:rPr>
              <w:t>login</w:t>
            </w:r>
            <w:r>
              <w:t xml:space="preserve"> </w:t>
            </w:r>
            <w:r>
              <w:rPr>
                <w:lang w:val="en-US"/>
              </w:rPr>
              <w:t>route</w:t>
            </w:r>
            <w:r w:rsidRPr="0013597C">
              <w:t xml:space="preserve"> </w:t>
            </w:r>
            <w:r>
              <w:t xml:space="preserve">της 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 w:rsidRPr="00F62CC1">
              <w:t xml:space="preserve"> </w:t>
            </w:r>
            <w:r>
              <w:t>εφαρμογής.</w:t>
            </w:r>
          </w:p>
        </w:tc>
      </w:tr>
      <w:tr w:rsidR="00D0734E" w:rsidRPr="00A021DB" w14:paraId="1BC6D4A2" w14:textId="77777777" w:rsidTr="00D13ADA">
        <w:tc>
          <w:tcPr>
            <w:tcW w:w="2605" w:type="dxa"/>
          </w:tcPr>
          <w:p w14:paraId="3BEDE137" w14:textId="77777777" w:rsidR="00D0734E" w:rsidRPr="00A021DB" w:rsidRDefault="00D0734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2FE5BE6B" w14:textId="02D37CAA" w:rsidR="00D0734E" w:rsidRPr="00330D0E" w:rsidRDefault="00D0734E" w:rsidP="00D13ADA">
            <w:pPr>
              <w:spacing w:before="60" w:after="60"/>
            </w:pPr>
            <w:r>
              <w:rPr>
                <w:lang w:val="en-US"/>
              </w:rPr>
              <w:t>Warning</w:t>
            </w:r>
            <w:r w:rsidRPr="00330D0E">
              <w:t xml:space="preserve"> </w:t>
            </w:r>
            <w:r>
              <w:t>της εφαρμογής για</w:t>
            </w:r>
            <w:r w:rsidR="00223F9D">
              <w:t xml:space="preserve"> λάθος </w:t>
            </w:r>
            <w:r w:rsidR="00223F9D">
              <w:rPr>
                <w:lang w:val="en-US"/>
              </w:rPr>
              <w:t>credentials</w:t>
            </w:r>
            <w:r>
              <w:t>.</w:t>
            </w:r>
          </w:p>
        </w:tc>
      </w:tr>
      <w:tr w:rsidR="00D0734E" w:rsidRPr="00A021DB" w14:paraId="142878A1" w14:textId="77777777" w:rsidTr="00D13ADA">
        <w:tc>
          <w:tcPr>
            <w:tcW w:w="2605" w:type="dxa"/>
          </w:tcPr>
          <w:p w14:paraId="35D80273" w14:textId="77777777" w:rsidR="00D0734E" w:rsidRPr="00A021DB" w:rsidRDefault="00D0734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3AE2C713" w14:textId="77777777" w:rsidR="00D0734E" w:rsidRPr="00A021DB" w:rsidRDefault="00D0734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4FEAB9DF" w14:textId="77777777" w:rsidR="00A66F82" w:rsidRPr="00A66F82" w:rsidRDefault="00A66F82" w:rsidP="00A66F82">
            <w:pPr>
              <w:spacing w:before="60" w:after="60"/>
              <w:rPr>
                <w:rFonts w:ascii="Consolas" w:hAnsi="Consolas"/>
              </w:rPr>
            </w:pPr>
            <w:r w:rsidRPr="00A66F82">
              <w:rPr>
                <w:rFonts w:ascii="Consolas" w:hAnsi="Consolas"/>
              </w:rPr>
              <w:t>{</w:t>
            </w:r>
          </w:p>
          <w:p w14:paraId="7AE98FA7" w14:textId="1989E242" w:rsidR="00A66F82" w:rsidRPr="00A66F82" w:rsidRDefault="004875CC" w:rsidP="00A66F82">
            <w:pPr>
              <w:spacing w:before="60" w:after="60"/>
              <w:rPr>
                <w:rFonts w:ascii="Consolas" w:hAnsi="Consolas"/>
              </w:rPr>
            </w:pPr>
            <w:r w:rsidRPr="00810957">
              <w:rPr>
                <w:rFonts w:ascii="Consolas" w:hAnsi="Consolas"/>
                <w:lang w:val="en-US"/>
              </w:rPr>
              <w:tab/>
            </w:r>
            <w:r w:rsidR="00A66F82" w:rsidRPr="00A66F82">
              <w:rPr>
                <w:rFonts w:ascii="Consolas" w:hAnsi="Consolas"/>
              </w:rPr>
              <w:t>"</w:t>
            </w:r>
            <w:proofErr w:type="spellStart"/>
            <w:r w:rsidR="00A66F82" w:rsidRPr="00A66F82">
              <w:rPr>
                <w:rFonts w:ascii="Consolas" w:hAnsi="Consolas"/>
              </w:rPr>
              <w:t>error</w:t>
            </w:r>
            <w:proofErr w:type="spellEnd"/>
            <w:r w:rsidR="00A66F82" w:rsidRPr="00A66F82">
              <w:rPr>
                <w:rFonts w:ascii="Consolas" w:hAnsi="Consolas"/>
              </w:rPr>
              <w:t>":"</w:t>
            </w:r>
            <w:proofErr w:type="spellStart"/>
            <w:r w:rsidR="00A66F82" w:rsidRPr="00A66F82">
              <w:rPr>
                <w:rFonts w:ascii="Consolas" w:hAnsi="Consolas"/>
              </w:rPr>
              <w:t>Invalid</w:t>
            </w:r>
            <w:proofErr w:type="spellEnd"/>
            <w:r w:rsidR="00A66F82" w:rsidRPr="00A66F82">
              <w:rPr>
                <w:rFonts w:ascii="Consolas" w:hAnsi="Consolas"/>
              </w:rPr>
              <w:t xml:space="preserve"> </w:t>
            </w:r>
            <w:proofErr w:type="spellStart"/>
            <w:r w:rsidR="00A66F82" w:rsidRPr="00A66F82">
              <w:rPr>
                <w:rFonts w:ascii="Consolas" w:hAnsi="Consolas"/>
              </w:rPr>
              <w:t>Credentials</w:t>
            </w:r>
            <w:proofErr w:type="spellEnd"/>
            <w:r w:rsidR="00A66F82" w:rsidRPr="00A66F82">
              <w:rPr>
                <w:rFonts w:ascii="Consolas" w:hAnsi="Consolas"/>
              </w:rPr>
              <w:t xml:space="preserve"> "</w:t>
            </w:r>
          </w:p>
          <w:p w14:paraId="3E0D0292" w14:textId="6D38EC3B" w:rsidR="00D0734E" w:rsidRPr="00EB11DF" w:rsidRDefault="00A66F82" w:rsidP="00A66F82">
            <w:pPr>
              <w:spacing w:before="60" w:after="60"/>
              <w:rPr>
                <w:lang w:val="en-US"/>
              </w:rPr>
            </w:pPr>
            <w:r w:rsidRPr="00810957">
              <w:rPr>
                <w:rFonts w:ascii="Consolas" w:hAnsi="Consolas"/>
              </w:rPr>
              <w:t>}</w:t>
            </w:r>
          </w:p>
        </w:tc>
      </w:tr>
      <w:tr w:rsidR="00D0734E" w:rsidRPr="00A021DB" w14:paraId="5CA1F635" w14:textId="77777777" w:rsidTr="00D13ADA">
        <w:tc>
          <w:tcPr>
            <w:tcW w:w="2605" w:type="dxa"/>
          </w:tcPr>
          <w:p w14:paraId="6FA866F1" w14:textId="77777777" w:rsidR="00D0734E" w:rsidRPr="00A021DB" w:rsidRDefault="00D0734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2A821D12" w14:textId="77777777" w:rsidR="00D0734E" w:rsidRPr="00EB11DF" w:rsidRDefault="00D0734E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D0734E" w:rsidRPr="00A021DB" w14:paraId="14FC1A26" w14:textId="77777777" w:rsidTr="00D13ADA">
        <w:tc>
          <w:tcPr>
            <w:tcW w:w="2605" w:type="dxa"/>
          </w:tcPr>
          <w:p w14:paraId="4C6F31B6" w14:textId="77777777" w:rsidR="00D0734E" w:rsidRPr="00A021DB" w:rsidRDefault="00D0734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60D2E084" w14:textId="77777777" w:rsidR="00D0734E" w:rsidRPr="00EB11DF" w:rsidRDefault="00D0734E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A6853AC" w14:textId="046C5945" w:rsidR="00270C84" w:rsidRDefault="00270C84" w:rsidP="00A021DB">
      <w:pPr>
        <w:rPr>
          <w:lang w:val="en-US"/>
        </w:rPr>
      </w:pPr>
    </w:p>
    <w:p w14:paraId="4BA967EF" w14:textId="77777777" w:rsidR="00270C84" w:rsidRDefault="00270C84">
      <w:pPr>
        <w:rPr>
          <w:lang w:val="en-US"/>
        </w:rPr>
      </w:pPr>
      <w:r>
        <w:rPr>
          <w:lang w:val="en-US"/>
        </w:rPr>
        <w:br w:type="page"/>
      </w:r>
    </w:p>
    <w:p w14:paraId="5E4E8998" w14:textId="47E9EA49" w:rsidR="00270C84" w:rsidRPr="0013597C" w:rsidRDefault="00A478AE" w:rsidP="00270C84">
      <w:pPr>
        <w:pStyle w:val="Heading1"/>
        <w:rPr>
          <w:lang w:val="en-US"/>
        </w:rPr>
      </w:pPr>
      <w:r>
        <w:rPr>
          <w:lang w:val="en-US"/>
        </w:rPr>
        <w:lastRenderedPageBreak/>
        <w:t>View Managed Courses</w:t>
      </w:r>
      <w:r w:rsidR="00270C84">
        <w:rPr>
          <w:lang w:val="en-US"/>
        </w:rPr>
        <w:t xml:space="preserve"> (</w:t>
      </w:r>
      <w:r>
        <w:rPr>
          <w:lang w:val="en-US"/>
        </w:rPr>
        <w:t>Authorized User</w:t>
      </w:r>
      <w:r w:rsidR="00270C84"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70C84" w:rsidRPr="00A021DB" w14:paraId="010E67FE" w14:textId="77777777" w:rsidTr="00D13ADA">
        <w:tc>
          <w:tcPr>
            <w:tcW w:w="2605" w:type="dxa"/>
          </w:tcPr>
          <w:p w14:paraId="06017905" w14:textId="77777777" w:rsidR="00270C84" w:rsidRPr="00A021DB" w:rsidRDefault="00270C8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018C5E68" w14:textId="708279C2" w:rsidR="00270C84" w:rsidRPr="008A76AC" w:rsidRDefault="00270C84" w:rsidP="00D13ADA">
            <w:pPr>
              <w:spacing w:before="60" w:after="60"/>
            </w:pPr>
            <w:r>
              <w:rPr>
                <w:lang w:val="en-US"/>
              </w:rPr>
              <w:t>TC</w:t>
            </w:r>
            <w:r w:rsidR="008A76AC">
              <w:t>1</w:t>
            </w:r>
            <w:r>
              <w:rPr>
                <w:lang w:val="en-US"/>
              </w:rPr>
              <w:t>-</w:t>
            </w:r>
            <w:r w:rsidR="008A76AC">
              <w:t>ΤΕ</w:t>
            </w:r>
            <w:r>
              <w:rPr>
                <w:lang w:val="en-US"/>
              </w:rPr>
              <w:t>-1</w:t>
            </w:r>
            <w:r w:rsidR="008A76AC">
              <w:t>00</w:t>
            </w:r>
          </w:p>
        </w:tc>
      </w:tr>
      <w:tr w:rsidR="00270C84" w:rsidRPr="00A021DB" w14:paraId="2F95B95E" w14:textId="77777777" w:rsidTr="00D13ADA">
        <w:tc>
          <w:tcPr>
            <w:tcW w:w="2605" w:type="dxa"/>
          </w:tcPr>
          <w:p w14:paraId="20B83532" w14:textId="77777777" w:rsidR="00270C84" w:rsidRPr="00A021DB" w:rsidRDefault="00270C8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55DD8DCC" w14:textId="3040F25D" w:rsidR="00270C84" w:rsidRPr="00A021DB" w:rsidRDefault="00270C84" w:rsidP="00D13ADA">
            <w:pPr>
              <w:spacing w:before="60" w:after="60"/>
            </w:pPr>
            <w:r>
              <w:t xml:space="preserve">Έλεγχος περίπτωσης </w:t>
            </w:r>
            <w:r w:rsidR="00B269F5">
              <w:t>εμφάνισης διαχειριζόμενων μαθημάτων</w:t>
            </w:r>
            <w:r w:rsidR="00936288" w:rsidRPr="00936288">
              <w:t xml:space="preserve"> </w:t>
            </w:r>
            <w:r w:rsidR="00936288">
              <w:t>από εξουσιοδοτημένο χρήστη</w:t>
            </w:r>
            <w:r w:rsidR="00D13F08" w:rsidRPr="00D13F08">
              <w:t xml:space="preserve"> (</w:t>
            </w:r>
            <w:r w:rsidR="00D13F08">
              <w:t>Καθηγητή)</w:t>
            </w:r>
            <w:r w:rsidR="00B269F5">
              <w:t>.</w:t>
            </w:r>
          </w:p>
        </w:tc>
      </w:tr>
      <w:tr w:rsidR="00270C84" w:rsidRPr="00A021DB" w14:paraId="10D876A8" w14:textId="77777777" w:rsidTr="00D13ADA">
        <w:tc>
          <w:tcPr>
            <w:tcW w:w="2605" w:type="dxa"/>
          </w:tcPr>
          <w:p w14:paraId="1DF51CAC" w14:textId="77777777" w:rsidR="00270C84" w:rsidRPr="00A021DB" w:rsidRDefault="00270C8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5F59BDF0" w14:textId="0376BC8B" w:rsidR="00270C84" w:rsidRPr="00A021DB" w:rsidRDefault="00270C84" w:rsidP="00D13ADA">
            <w:pPr>
              <w:spacing w:before="60" w:after="60"/>
            </w:pPr>
            <w:r>
              <w:t xml:space="preserve">Πρέπει να υπάρχει </w:t>
            </w:r>
            <w:r w:rsidR="00B269F5">
              <w:t xml:space="preserve">τουλάχιστον ένας </w:t>
            </w:r>
            <w:r>
              <w:t>χρήστης καθηγητή</w:t>
            </w:r>
            <w:r w:rsidR="00B269F5">
              <w:t>,</w:t>
            </w:r>
            <w:r>
              <w:t xml:space="preserve"> </w:t>
            </w:r>
            <w:r w:rsidR="00B269F5">
              <w:t xml:space="preserve">και μια εγγραφή μαθήματος </w:t>
            </w:r>
            <w:r>
              <w:t>στην βάση δεδομένων</w:t>
            </w:r>
            <w:r w:rsidR="00B269F5">
              <w:t>. Τέλος, πρέπει ο υπάρχων καθηγητής να έχει τεθεί ως διαχειριστής του μαθήματος.</w:t>
            </w:r>
          </w:p>
        </w:tc>
      </w:tr>
      <w:tr w:rsidR="00270C84" w:rsidRPr="005A56F0" w14:paraId="7A18F370" w14:textId="77777777" w:rsidTr="00D13ADA">
        <w:tc>
          <w:tcPr>
            <w:tcW w:w="2605" w:type="dxa"/>
          </w:tcPr>
          <w:p w14:paraId="5B4CD608" w14:textId="77777777" w:rsidR="00270C84" w:rsidRPr="00A021DB" w:rsidRDefault="00270C8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6DAE8E31" w14:textId="77777777" w:rsidR="005A56F0" w:rsidRPr="005A56F0" w:rsidRDefault="005A56F0" w:rsidP="00D13ADA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6111BFF9" w14:textId="77777777" w:rsidR="005A56F0" w:rsidRDefault="005A56F0" w:rsidP="00D13ADA">
            <w:pPr>
              <w:spacing w:before="60" w:after="60"/>
              <w:rPr>
                <w:rFonts w:ascii="Consolas" w:hAnsi="Consolas"/>
                <w:sz w:val="12"/>
                <w:szCs w:val="12"/>
                <w:lang w:val="en-US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518EBFDB" w14:textId="77777777" w:rsidR="005A56F0" w:rsidRDefault="005A56F0" w:rsidP="00D13ADA">
            <w:pPr>
              <w:spacing w:before="60" w:after="60"/>
              <w:rPr>
                <w:rFonts w:ascii="Consolas" w:hAnsi="Consolas"/>
                <w:sz w:val="12"/>
                <w:szCs w:val="12"/>
                <w:lang w:val="en-US"/>
              </w:rPr>
            </w:pP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igqlyj_SIytZakA4t18ONEpMxKcZsGuVi7W79vKPY3A</w:t>
            </w:r>
          </w:p>
          <w:p w14:paraId="0B19DBFB" w14:textId="4492DF56" w:rsidR="00B269F5" w:rsidRPr="005A56F0" w:rsidRDefault="00B269F5" w:rsidP="00D13ADA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 w:rsidRPr="00FC2811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FC2811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FC2811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FC2811">
              <w:rPr>
                <w:rFonts w:ascii="Consolas" w:hAnsi="Consolas"/>
                <w:sz w:val="16"/>
                <w:szCs w:val="16"/>
              </w:rPr>
              <w:t>Καθηγητή</w:t>
            </w:r>
            <w:r w:rsidR="00371756"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371756">
              <w:rPr>
                <w:rFonts w:ascii="Consolas" w:hAnsi="Consolas"/>
                <w:sz w:val="16"/>
                <w:szCs w:val="16"/>
              </w:rPr>
              <w:t>με</w:t>
            </w:r>
            <w:r w:rsidR="00371756"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371756">
              <w:rPr>
                <w:rFonts w:ascii="Consolas" w:hAnsi="Consolas"/>
                <w:sz w:val="16"/>
                <w:szCs w:val="16"/>
                <w:lang w:val="en-US"/>
              </w:rPr>
              <w:t>TID</w:t>
            </w:r>
            <w:r w:rsidR="00371756" w:rsidRPr="005A56F0">
              <w:rPr>
                <w:rFonts w:ascii="Consolas" w:hAnsi="Consolas"/>
                <w:sz w:val="16"/>
                <w:szCs w:val="16"/>
                <w:lang w:val="en-US"/>
              </w:rPr>
              <w:t>=1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</w:tc>
      </w:tr>
      <w:tr w:rsidR="00270C84" w:rsidRPr="00A021DB" w14:paraId="5269172C" w14:textId="77777777" w:rsidTr="00D13ADA">
        <w:tc>
          <w:tcPr>
            <w:tcW w:w="2605" w:type="dxa"/>
          </w:tcPr>
          <w:p w14:paraId="2A4005ED" w14:textId="77777777" w:rsidR="00270C84" w:rsidRPr="00A021DB" w:rsidRDefault="00270C8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753020D9" w14:textId="68B57410" w:rsidR="00270C84" w:rsidRPr="004875CC" w:rsidRDefault="00270C84" w:rsidP="00D13ADA">
            <w:pPr>
              <w:spacing w:before="60" w:after="60"/>
            </w:pPr>
            <w:r w:rsidRPr="00A021DB">
              <w:t xml:space="preserve">Βήμα </w:t>
            </w:r>
            <w:r>
              <w:t xml:space="preserve">1: Αποστέλλουμε </w:t>
            </w:r>
            <w:r w:rsidR="00B269F5">
              <w:rPr>
                <w:lang w:val="en-US"/>
              </w:rPr>
              <w:t>request</w:t>
            </w:r>
            <w:r>
              <w:t xml:space="preserve"> στο </w:t>
            </w:r>
            <w:r w:rsidR="00B269F5">
              <w:rPr>
                <w:lang w:val="en-US"/>
              </w:rPr>
              <w:t>GET</w:t>
            </w:r>
            <w:r w:rsidRPr="00F62CC1">
              <w:t xml:space="preserve"> /</w:t>
            </w:r>
            <w:proofErr w:type="spellStart"/>
            <w:r w:rsidR="00B269F5">
              <w:rPr>
                <w:lang w:val="en-US"/>
              </w:rPr>
              <w:t>managedCourses</w:t>
            </w:r>
            <w:proofErr w:type="spellEnd"/>
            <w:r>
              <w:t xml:space="preserve"> </w:t>
            </w:r>
            <w:r>
              <w:rPr>
                <w:lang w:val="en-US"/>
              </w:rPr>
              <w:t>route</w:t>
            </w:r>
            <w:r w:rsidRPr="0013597C">
              <w:t xml:space="preserve"> </w:t>
            </w:r>
            <w:r>
              <w:t xml:space="preserve">της 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 w:rsidRPr="00F62CC1">
              <w:t xml:space="preserve"> </w:t>
            </w:r>
            <w:r>
              <w:t>εφαρμογής</w:t>
            </w:r>
            <w:r w:rsidR="00B269F5" w:rsidRPr="00B269F5">
              <w:t>,</w:t>
            </w:r>
            <w:r w:rsidR="00B269F5">
              <w:t xml:space="preserve"> </w:t>
            </w:r>
            <w:r w:rsidR="004875CC">
              <w:t xml:space="preserve">πρέπει επίσης να επισημάνουμε το </w:t>
            </w:r>
            <w:r w:rsidR="004875CC">
              <w:rPr>
                <w:lang w:val="en-US"/>
              </w:rPr>
              <w:t>token</w:t>
            </w:r>
            <w:r w:rsidR="004875CC" w:rsidRPr="004875CC">
              <w:t xml:space="preserve"> </w:t>
            </w:r>
            <w:r w:rsidR="004875CC">
              <w:t xml:space="preserve">μας στο </w:t>
            </w:r>
            <w:r w:rsidR="004875CC">
              <w:rPr>
                <w:lang w:val="en-US"/>
              </w:rPr>
              <w:t>authorization</w:t>
            </w:r>
            <w:r w:rsidR="004875CC" w:rsidRPr="004875CC">
              <w:t xml:space="preserve"> </w:t>
            </w:r>
            <w:r w:rsidR="004875CC">
              <w:rPr>
                <w:lang w:val="en-US"/>
              </w:rPr>
              <w:t>header</w:t>
            </w:r>
            <w:r w:rsidR="004875CC" w:rsidRPr="004875CC">
              <w:t xml:space="preserve"> </w:t>
            </w:r>
            <w:r w:rsidR="004875CC">
              <w:t xml:space="preserve">του </w:t>
            </w:r>
            <w:r w:rsidR="004875CC">
              <w:rPr>
                <w:lang w:val="en-US"/>
              </w:rPr>
              <w:t>request</w:t>
            </w:r>
            <w:r w:rsidR="004875CC" w:rsidRPr="004875CC">
              <w:t xml:space="preserve"> </w:t>
            </w:r>
            <w:r w:rsidR="004875CC">
              <w:t>μας.</w:t>
            </w:r>
          </w:p>
        </w:tc>
      </w:tr>
      <w:tr w:rsidR="00270C84" w:rsidRPr="00A021DB" w14:paraId="03FBDB0D" w14:textId="77777777" w:rsidTr="00D13ADA">
        <w:tc>
          <w:tcPr>
            <w:tcW w:w="2605" w:type="dxa"/>
          </w:tcPr>
          <w:p w14:paraId="24AAD405" w14:textId="77777777" w:rsidR="00270C84" w:rsidRPr="00A021DB" w:rsidRDefault="00270C8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48947FE9" w14:textId="1535C998" w:rsidR="00270C84" w:rsidRPr="004875CC" w:rsidRDefault="00A073F3" w:rsidP="00D13ADA">
            <w:pPr>
              <w:spacing w:before="60" w:after="60"/>
            </w:pPr>
            <w:r>
              <w:t>Σύνολο δ</w:t>
            </w:r>
            <w:r w:rsidR="004875CC">
              <w:t>ιαχειριζόμενων μαθημάτων καθηγητή.</w:t>
            </w:r>
          </w:p>
        </w:tc>
      </w:tr>
      <w:tr w:rsidR="00270C84" w:rsidRPr="00A021DB" w14:paraId="02C519EC" w14:textId="77777777" w:rsidTr="00D13ADA">
        <w:tc>
          <w:tcPr>
            <w:tcW w:w="2605" w:type="dxa"/>
          </w:tcPr>
          <w:p w14:paraId="700F272F" w14:textId="77777777" w:rsidR="00270C84" w:rsidRPr="00A021DB" w:rsidRDefault="00270C8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105F2F63" w14:textId="77777777" w:rsidR="00270C84" w:rsidRPr="00A021DB" w:rsidRDefault="00270C8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6F69B29E" w14:textId="77777777" w:rsidR="004875CC" w:rsidRPr="004875CC" w:rsidRDefault="004875CC" w:rsidP="004875CC">
            <w:pPr>
              <w:spacing w:before="60" w:after="60"/>
              <w:rPr>
                <w:rFonts w:ascii="Consolas" w:hAnsi="Consolas"/>
                <w:lang w:val="en-US"/>
              </w:rPr>
            </w:pPr>
            <w:r w:rsidRPr="004875CC">
              <w:rPr>
                <w:rFonts w:ascii="Consolas" w:hAnsi="Consolas"/>
                <w:lang w:val="en-US"/>
              </w:rPr>
              <w:t>[</w:t>
            </w:r>
          </w:p>
          <w:p w14:paraId="44F642D8" w14:textId="231C3320" w:rsidR="004875CC" w:rsidRPr="004875CC" w:rsidRDefault="004875CC" w:rsidP="004875CC">
            <w:pPr>
              <w:spacing w:before="60" w:after="60"/>
              <w:rPr>
                <w:rFonts w:ascii="Consolas" w:hAnsi="Consolas"/>
                <w:lang w:val="en-US"/>
              </w:rPr>
            </w:pPr>
            <w:r w:rsidRPr="004875CC">
              <w:rPr>
                <w:rFonts w:ascii="Consolas" w:hAnsi="Consolas"/>
                <w:lang w:val="en-US"/>
              </w:rPr>
              <w:t>{</w:t>
            </w:r>
          </w:p>
          <w:p w14:paraId="366F4497" w14:textId="7C947960" w:rsidR="004875CC" w:rsidRPr="004875CC" w:rsidRDefault="004875CC" w:rsidP="004875CC">
            <w:pPr>
              <w:spacing w:before="60" w:after="60"/>
              <w:rPr>
                <w:rFonts w:ascii="Consolas" w:hAnsi="Consolas"/>
                <w:lang w:val="en-US"/>
              </w:rPr>
            </w:pPr>
            <w:r w:rsidRPr="007911CB">
              <w:rPr>
                <w:rFonts w:ascii="Consolas" w:hAnsi="Consolas"/>
                <w:lang w:val="en-US"/>
              </w:rPr>
              <w:tab/>
            </w:r>
            <w:r w:rsidRPr="004875CC">
              <w:rPr>
                <w:rFonts w:ascii="Consolas" w:hAnsi="Consolas"/>
                <w:lang w:val="en-US"/>
              </w:rPr>
              <w:t>"CID": 1,</w:t>
            </w:r>
          </w:p>
          <w:p w14:paraId="65A732D0" w14:textId="112FE61A" w:rsidR="004875CC" w:rsidRPr="004875CC" w:rsidRDefault="004875CC" w:rsidP="004875CC">
            <w:pPr>
              <w:spacing w:before="60" w:after="60"/>
              <w:rPr>
                <w:rFonts w:ascii="Consolas" w:hAnsi="Consolas"/>
                <w:lang w:val="en-US"/>
              </w:rPr>
            </w:pPr>
            <w:r w:rsidRPr="007911CB">
              <w:rPr>
                <w:rFonts w:ascii="Consolas" w:hAnsi="Consolas"/>
                <w:lang w:val="en-US"/>
              </w:rPr>
              <w:tab/>
            </w:r>
            <w:r w:rsidRPr="004875CC">
              <w:rPr>
                <w:rFonts w:ascii="Consolas" w:hAnsi="Consolas"/>
                <w:lang w:val="en-US"/>
              </w:rPr>
              <w:t>"NAME": "Microelectronics",</w:t>
            </w:r>
          </w:p>
          <w:p w14:paraId="5A554D39" w14:textId="49B1FDE9" w:rsidR="004875CC" w:rsidRPr="004875CC" w:rsidRDefault="004875CC" w:rsidP="004875CC">
            <w:pPr>
              <w:spacing w:before="60" w:after="60"/>
              <w:rPr>
                <w:rFonts w:ascii="Consolas" w:hAnsi="Consolas"/>
                <w:lang w:val="en-US"/>
              </w:rPr>
            </w:pPr>
            <w:r w:rsidRPr="007911CB">
              <w:rPr>
                <w:rFonts w:ascii="Consolas" w:hAnsi="Consolas"/>
                <w:lang w:val="en-US"/>
              </w:rPr>
              <w:tab/>
            </w:r>
            <w:r w:rsidRPr="004875CC">
              <w:rPr>
                <w:rFonts w:ascii="Consolas" w:hAnsi="Consolas"/>
                <w:lang w:val="en-US"/>
              </w:rPr>
              <w:t>"SEMESTER": 6,</w:t>
            </w:r>
          </w:p>
          <w:p w14:paraId="1580609F" w14:textId="665D3173" w:rsidR="004875CC" w:rsidRPr="004875CC" w:rsidRDefault="004875CC" w:rsidP="004875CC">
            <w:pPr>
              <w:spacing w:before="60" w:after="60"/>
              <w:rPr>
                <w:rFonts w:ascii="Consolas" w:hAnsi="Consolas"/>
                <w:lang w:val="en-US"/>
              </w:rPr>
            </w:pPr>
            <w:r w:rsidRPr="007911CB">
              <w:rPr>
                <w:rFonts w:ascii="Consolas" w:hAnsi="Consolas"/>
                <w:lang w:val="en-US"/>
              </w:rPr>
              <w:tab/>
            </w:r>
            <w:r w:rsidRPr="004875CC">
              <w:rPr>
                <w:rFonts w:ascii="Consolas" w:hAnsi="Consolas"/>
                <w:lang w:val="en-US"/>
              </w:rPr>
              <w:t>"TID": 1</w:t>
            </w:r>
          </w:p>
          <w:p w14:paraId="7907703A" w14:textId="2786BDFF" w:rsidR="004875CC" w:rsidRPr="004875CC" w:rsidRDefault="004875CC" w:rsidP="004875CC">
            <w:pPr>
              <w:spacing w:before="60" w:after="60"/>
              <w:rPr>
                <w:rFonts w:ascii="Consolas" w:hAnsi="Consolas"/>
              </w:rPr>
            </w:pPr>
            <w:r w:rsidRPr="004875CC">
              <w:rPr>
                <w:rFonts w:ascii="Consolas" w:hAnsi="Consolas"/>
              </w:rPr>
              <w:t>}</w:t>
            </w:r>
          </w:p>
          <w:p w14:paraId="59CF5A39" w14:textId="7733AF95" w:rsidR="00270C84" w:rsidRPr="004875CC" w:rsidRDefault="004875CC" w:rsidP="00D13ADA">
            <w:pPr>
              <w:spacing w:before="60" w:after="60"/>
              <w:rPr>
                <w:lang w:val="en-US"/>
              </w:rPr>
            </w:pPr>
            <w:r w:rsidRPr="004875CC">
              <w:rPr>
                <w:rFonts w:ascii="Consolas" w:hAnsi="Consolas"/>
              </w:rPr>
              <w:t>]</w:t>
            </w:r>
          </w:p>
        </w:tc>
      </w:tr>
      <w:tr w:rsidR="00270C84" w:rsidRPr="00A021DB" w14:paraId="17723C77" w14:textId="77777777" w:rsidTr="00D13ADA">
        <w:tc>
          <w:tcPr>
            <w:tcW w:w="2605" w:type="dxa"/>
          </w:tcPr>
          <w:p w14:paraId="5E8024B6" w14:textId="77777777" w:rsidR="00270C84" w:rsidRPr="00A021DB" w:rsidRDefault="00270C8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750D39E0" w14:textId="77777777" w:rsidR="00270C84" w:rsidRPr="00EB11DF" w:rsidRDefault="00270C84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270C84" w:rsidRPr="00A021DB" w14:paraId="7149F11D" w14:textId="77777777" w:rsidTr="00D13ADA">
        <w:tc>
          <w:tcPr>
            <w:tcW w:w="2605" w:type="dxa"/>
          </w:tcPr>
          <w:p w14:paraId="14865EE6" w14:textId="77777777" w:rsidR="00270C84" w:rsidRPr="00A021DB" w:rsidRDefault="00270C8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01F363D7" w14:textId="77777777" w:rsidR="00270C84" w:rsidRPr="00EB11DF" w:rsidRDefault="00270C84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A680A9E" w14:textId="77777777" w:rsidR="00D0734E" w:rsidRDefault="00D0734E" w:rsidP="00A021DB"/>
    <w:p w14:paraId="112D3FA5" w14:textId="0FEF4C39" w:rsidR="009756CE" w:rsidRDefault="009756CE">
      <w:r>
        <w:br w:type="page"/>
      </w:r>
    </w:p>
    <w:p w14:paraId="7E878601" w14:textId="24AEF0D9" w:rsidR="009756CE" w:rsidRPr="0013597C" w:rsidRDefault="009756CE" w:rsidP="009756CE">
      <w:pPr>
        <w:pStyle w:val="Heading1"/>
        <w:rPr>
          <w:lang w:val="en-US"/>
        </w:rPr>
      </w:pPr>
      <w:r>
        <w:rPr>
          <w:lang w:val="en-US"/>
        </w:rPr>
        <w:lastRenderedPageBreak/>
        <w:t>View Managed Courses (</w:t>
      </w:r>
      <w:r w:rsidR="00936288">
        <w:rPr>
          <w:lang w:val="en-US"/>
        </w:rPr>
        <w:t>Una</w:t>
      </w:r>
      <w:r>
        <w:rPr>
          <w:lang w:val="en-US"/>
        </w:rPr>
        <w:t>uthorized 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756CE" w:rsidRPr="00A021DB" w14:paraId="5A53594D" w14:textId="77777777" w:rsidTr="00D13ADA">
        <w:tc>
          <w:tcPr>
            <w:tcW w:w="2605" w:type="dxa"/>
          </w:tcPr>
          <w:p w14:paraId="302CDA56" w14:textId="77777777" w:rsidR="009756CE" w:rsidRPr="00A021DB" w:rsidRDefault="009756C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43C0E664" w14:textId="2731024B" w:rsidR="009756CE" w:rsidRPr="00042875" w:rsidRDefault="009756CE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936288">
              <w:t>2</w:t>
            </w:r>
            <w:r>
              <w:rPr>
                <w:lang w:val="en-US"/>
              </w:rPr>
              <w:t>-</w:t>
            </w:r>
            <w:r>
              <w:t>ΤΕ</w:t>
            </w:r>
            <w:r>
              <w:rPr>
                <w:lang w:val="en-US"/>
              </w:rPr>
              <w:t>-1</w:t>
            </w:r>
            <w:r>
              <w:t>00</w:t>
            </w:r>
          </w:p>
        </w:tc>
      </w:tr>
      <w:tr w:rsidR="009756CE" w:rsidRPr="00A021DB" w14:paraId="75475B09" w14:textId="77777777" w:rsidTr="00D13ADA">
        <w:tc>
          <w:tcPr>
            <w:tcW w:w="2605" w:type="dxa"/>
          </w:tcPr>
          <w:p w14:paraId="4A95CA0B" w14:textId="77777777" w:rsidR="009756CE" w:rsidRPr="00A021DB" w:rsidRDefault="009756C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6F74F77D" w14:textId="7E34ED27" w:rsidR="009756CE" w:rsidRPr="00A021DB" w:rsidRDefault="009756CE" w:rsidP="00D13ADA">
            <w:pPr>
              <w:spacing w:before="60" w:after="60"/>
            </w:pPr>
            <w:r>
              <w:t>Έλεγχος περίπτωσης εμφάνισης διαχειριζόμενων μαθημάτων</w:t>
            </w:r>
            <w:r w:rsidR="00936288">
              <w:t xml:space="preserve"> από μη εξουσιοδοτημένο χρήστη</w:t>
            </w:r>
            <w:r w:rsidR="00D13F08">
              <w:t xml:space="preserve"> (φοιτητή)</w:t>
            </w:r>
            <w:r>
              <w:t>.</w:t>
            </w:r>
          </w:p>
        </w:tc>
      </w:tr>
      <w:tr w:rsidR="009756CE" w:rsidRPr="00A021DB" w14:paraId="453A33CF" w14:textId="77777777" w:rsidTr="00D13ADA">
        <w:tc>
          <w:tcPr>
            <w:tcW w:w="2605" w:type="dxa"/>
          </w:tcPr>
          <w:p w14:paraId="4D7C6660" w14:textId="77777777" w:rsidR="009756CE" w:rsidRPr="00A021DB" w:rsidRDefault="009756C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38703F53" w14:textId="6C0CB43B" w:rsidR="009756CE" w:rsidRPr="00A021DB" w:rsidRDefault="009756CE" w:rsidP="00D13ADA">
            <w:pPr>
              <w:spacing w:before="60" w:after="60"/>
            </w:pPr>
            <w:r>
              <w:t xml:space="preserve">Πρέπει να υπάρχει τουλάχιστον ένας χρήστης </w:t>
            </w:r>
            <w:r w:rsidR="00551C90">
              <w:t>φοιτητή</w:t>
            </w:r>
            <w:r>
              <w:t>, και μια εγγραφή μαθήματος στην βάση δεδομένων.</w:t>
            </w:r>
          </w:p>
        </w:tc>
      </w:tr>
      <w:tr w:rsidR="009756CE" w:rsidRPr="00371756" w14:paraId="3B661B1B" w14:textId="77777777" w:rsidTr="00D13ADA">
        <w:tc>
          <w:tcPr>
            <w:tcW w:w="2605" w:type="dxa"/>
          </w:tcPr>
          <w:p w14:paraId="64E2722D" w14:textId="77777777" w:rsidR="009756CE" w:rsidRPr="00A021DB" w:rsidRDefault="009756C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201DFAD3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392C270D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6DE2F29D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igqlyj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>_</w:t>
            </w: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SIytZakA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>4</w:t>
            </w: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t</w:t>
            </w:r>
            <w:r w:rsidRPr="005A56F0">
              <w:rPr>
                <w:rFonts w:ascii="Consolas" w:hAnsi="Consolas"/>
                <w:sz w:val="12"/>
                <w:szCs w:val="12"/>
              </w:rPr>
              <w:t>18</w:t>
            </w: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ONEpMxKcZsGuVi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>7</w:t>
            </w: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W</w:t>
            </w:r>
            <w:r w:rsidRPr="005A56F0">
              <w:rPr>
                <w:rFonts w:ascii="Consolas" w:hAnsi="Consolas"/>
                <w:sz w:val="12"/>
                <w:szCs w:val="12"/>
              </w:rPr>
              <w:t>79</w:t>
            </w: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vKPY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>3</w:t>
            </w: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A</w:t>
            </w:r>
          </w:p>
          <w:p w14:paraId="7C3FECA3" w14:textId="5FBF0656" w:rsidR="009756CE" w:rsidRPr="00FA3D15" w:rsidRDefault="009756CE" w:rsidP="00FB6CB8">
            <w:pPr>
              <w:spacing w:before="60" w:after="60"/>
              <w:rPr>
                <w:sz w:val="16"/>
                <w:szCs w:val="16"/>
              </w:rPr>
            </w:pPr>
            <w:r w:rsidRPr="00FA3D15">
              <w:rPr>
                <w:rFonts w:ascii="Consolas" w:hAnsi="Consolas"/>
                <w:sz w:val="16"/>
                <w:szCs w:val="16"/>
              </w:rPr>
              <w:t>(</w:t>
            </w:r>
            <w:r w:rsidRPr="002B6AFB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FA3D1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2B6AFB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FA3D15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2B6AFB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FA3D15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42875">
              <w:rPr>
                <w:rFonts w:ascii="Consolas" w:hAnsi="Consolas"/>
                <w:sz w:val="16"/>
                <w:szCs w:val="16"/>
              </w:rPr>
              <w:t>Καθηγητή</w:t>
            </w:r>
            <w:r w:rsidR="00593F7E" w:rsidRPr="00FA3D15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593F7E">
              <w:rPr>
                <w:rFonts w:ascii="Consolas" w:hAnsi="Consolas"/>
                <w:sz w:val="16"/>
                <w:szCs w:val="16"/>
              </w:rPr>
              <w:t>με</w:t>
            </w:r>
            <w:r w:rsidR="00593F7E" w:rsidRPr="00FA3D15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42875">
              <w:rPr>
                <w:rFonts w:ascii="Consolas" w:hAnsi="Consolas"/>
                <w:sz w:val="16"/>
                <w:szCs w:val="16"/>
              </w:rPr>
              <w:t>T</w:t>
            </w:r>
            <w:r w:rsidR="00593F7E">
              <w:rPr>
                <w:rFonts w:ascii="Consolas" w:hAnsi="Consolas"/>
                <w:sz w:val="16"/>
                <w:szCs w:val="16"/>
                <w:lang w:val="en-US"/>
              </w:rPr>
              <w:t>ID</w:t>
            </w:r>
            <w:r w:rsidR="00593F7E" w:rsidRPr="00FA3D15">
              <w:rPr>
                <w:rFonts w:ascii="Consolas" w:hAnsi="Consolas"/>
                <w:sz w:val="16"/>
                <w:szCs w:val="16"/>
              </w:rPr>
              <w:t>=1</w:t>
            </w:r>
            <w:r w:rsidRPr="00FA3D15">
              <w:rPr>
                <w:rFonts w:ascii="Consolas" w:hAnsi="Consolas"/>
                <w:sz w:val="16"/>
                <w:szCs w:val="16"/>
              </w:rPr>
              <w:t>)</w:t>
            </w:r>
          </w:p>
        </w:tc>
      </w:tr>
      <w:tr w:rsidR="009756CE" w:rsidRPr="00A021DB" w14:paraId="00C8CBF7" w14:textId="77777777" w:rsidTr="00D13ADA">
        <w:tc>
          <w:tcPr>
            <w:tcW w:w="2605" w:type="dxa"/>
          </w:tcPr>
          <w:p w14:paraId="572AB83E" w14:textId="77777777" w:rsidR="009756CE" w:rsidRPr="00A021DB" w:rsidRDefault="009756C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1CEB0FC5" w14:textId="77777777" w:rsidR="009756CE" w:rsidRPr="004875CC" w:rsidRDefault="009756CE" w:rsidP="00D13ADA">
            <w:pPr>
              <w:spacing w:before="60" w:after="60"/>
            </w:pPr>
            <w:r w:rsidRPr="00A021DB">
              <w:t xml:space="preserve">Βήμα </w:t>
            </w:r>
            <w:r>
              <w:t xml:space="preserve">1: Αποστέλλουμε </w:t>
            </w:r>
            <w:r>
              <w:rPr>
                <w:lang w:val="en-US"/>
              </w:rPr>
              <w:t>request</w:t>
            </w:r>
            <w:r>
              <w:t xml:space="preserve"> στο </w:t>
            </w:r>
            <w:r>
              <w:rPr>
                <w:lang w:val="en-US"/>
              </w:rPr>
              <w:t>GET</w:t>
            </w:r>
            <w:r w:rsidRPr="00F62CC1">
              <w:t xml:space="preserve"> /</w:t>
            </w:r>
            <w:proofErr w:type="spellStart"/>
            <w:r>
              <w:rPr>
                <w:lang w:val="en-US"/>
              </w:rPr>
              <w:t>managedCourses</w:t>
            </w:r>
            <w:proofErr w:type="spellEnd"/>
            <w:r>
              <w:t xml:space="preserve"> </w:t>
            </w:r>
            <w:r>
              <w:rPr>
                <w:lang w:val="en-US"/>
              </w:rPr>
              <w:t>route</w:t>
            </w:r>
            <w:r w:rsidRPr="0013597C">
              <w:t xml:space="preserve"> </w:t>
            </w:r>
            <w:r>
              <w:t xml:space="preserve">της 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 w:rsidRPr="00F62CC1">
              <w:t xml:space="preserve"> </w:t>
            </w:r>
            <w:r>
              <w:t>εφαρμογής</w:t>
            </w:r>
            <w:r w:rsidRPr="00B269F5">
              <w:t>,</w:t>
            </w:r>
            <w:r>
              <w:t xml:space="preserve"> πρέπει επίσης να επισημάνουμε το </w:t>
            </w:r>
            <w:r>
              <w:rPr>
                <w:lang w:val="en-US"/>
              </w:rPr>
              <w:t>token</w:t>
            </w:r>
            <w:r w:rsidRPr="004875CC">
              <w:t xml:space="preserve"> </w:t>
            </w:r>
            <w:r>
              <w:t xml:space="preserve">μας στο </w:t>
            </w:r>
            <w:r>
              <w:rPr>
                <w:lang w:val="en-US"/>
              </w:rPr>
              <w:t>authorization</w:t>
            </w:r>
            <w:r w:rsidRPr="004875CC">
              <w:t xml:space="preserve"> </w:t>
            </w:r>
            <w:r>
              <w:rPr>
                <w:lang w:val="en-US"/>
              </w:rPr>
              <w:t>header</w:t>
            </w:r>
            <w:r w:rsidRPr="004875CC">
              <w:t xml:space="preserve"> </w:t>
            </w:r>
            <w:r>
              <w:t xml:space="preserve">του </w:t>
            </w:r>
            <w:r>
              <w:rPr>
                <w:lang w:val="en-US"/>
              </w:rPr>
              <w:t>request</w:t>
            </w:r>
            <w:r w:rsidRPr="004875CC">
              <w:t xml:space="preserve"> </w:t>
            </w:r>
            <w:r>
              <w:t>μας.</w:t>
            </w:r>
          </w:p>
        </w:tc>
      </w:tr>
      <w:tr w:rsidR="009756CE" w:rsidRPr="00A021DB" w14:paraId="6E8FB1B1" w14:textId="77777777" w:rsidTr="00D13ADA">
        <w:tc>
          <w:tcPr>
            <w:tcW w:w="2605" w:type="dxa"/>
          </w:tcPr>
          <w:p w14:paraId="32457C94" w14:textId="77777777" w:rsidR="009756CE" w:rsidRPr="00A021DB" w:rsidRDefault="009756C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2EC8F5F0" w14:textId="771BAAD0" w:rsidR="009756CE" w:rsidRPr="004875CC" w:rsidRDefault="00202329" w:rsidP="00D13ADA">
            <w:pPr>
              <w:spacing w:before="60" w:after="60"/>
            </w:pPr>
            <w:r>
              <w:t>Μήνυμα απουσίας εξουσιοδότησης.</w:t>
            </w:r>
          </w:p>
        </w:tc>
      </w:tr>
      <w:tr w:rsidR="009756CE" w:rsidRPr="00A021DB" w14:paraId="260045D5" w14:textId="77777777" w:rsidTr="00D13ADA">
        <w:tc>
          <w:tcPr>
            <w:tcW w:w="2605" w:type="dxa"/>
          </w:tcPr>
          <w:p w14:paraId="19A0D006" w14:textId="77777777" w:rsidR="009756CE" w:rsidRPr="00A021DB" w:rsidRDefault="009756C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495923A9" w14:textId="77777777" w:rsidR="009756CE" w:rsidRPr="00A021DB" w:rsidRDefault="009756C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4FF69061" w14:textId="77777777" w:rsidR="00202329" w:rsidRPr="00202329" w:rsidRDefault="00202329" w:rsidP="00202329">
            <w:pPr>
              <w:spacing w:before="60" w:after="60"/>
              <w:rPr>
                <w:rFonts w:ascii="Consolas" w:hAnsi="Consolas"/>
              </w:rPr>
            </w:pPr>
            <w:r w:rsidRPr="00202329">
              <w:rPr>
                <w:rFonts w:ascii="Consolas" w:hAnsi="Consolas"/>
              </w:rPr>
              <w:t>{</w:t>
            </w:r>
          </w:p>
          <w:p w14:paraId="410DAF1B" w14:textId="25163A44" w:rsidR="00202329" w:rsidRPr="00202329" w:rsidRDefault="00202329" w:rsidP="00202329">
            <w:pPr>
              <w:spacing w:before="60" w:after="60"/>
              <w:rPr>
                <w:rFonts w:ascii="Consolas" w:hAnsi="Consolas"/>
              </w:rPr>
            </w:pPr>
            <w:r w:rsidRPr="00DA076D">
              <w:rPr>
                <w:rFonts w:ascii="Consolas" w:hAnsi="Consolas"/>
              </w:rPr>
              <w:tab/>
            </w:r>
            <w:r w:rsidRPr="00202329">
              <w:rPr>
                <w:rFonts w:ascii="Consolas" w:hAnsi="Consolas"/>
              </w:rPr>
              <w:t>"</w:t>
            </w:r>
            <w:proofErr w:type="spellStart"/>
            <w:r w:rsidRPr="00202329">
              <w:rPr>
                <w:rFonts w:ascii="Consolas" w:hAnsi="Consolas"/>
              </w:rPr>
              <w:t>error</w:t>
            </w:r>
            <w:proofErr w:type="spellEnd"/>
            <w:r w:rsidRPr="00202329">
              <w:rPr>
                <w:rFonts w:ascii="Consolas" w:hAnsi="Consolas"/>
              </w:rPr>
              <w:t>":"</w:t>
            </w:r>
            <w:proofErr w:type="spellStart"/>
            <w:r w:rsidRPr="00202329">
              <w:rPr>
                <w:rFonts w:ascii="Consolas" w:hAnsi="Consolas"/>
              </w:rPr>
              <w:t>Invalid</w:t>
            </w:r>
            <w:proofErr w:type="spellEnd"/>
            <w:r w:rsidRPr="00DA076D">
              <w:rPr>
                <w:rFonts w:ascii="Consolas" w:hAnsi="Consolas"/>
              </w:rPr>
              <w:t xml:space="preserve"> </w:t>
            </w:r>
            <w:proofErr w:type="spellStart"/>
            <w:r w:rsidRPr="00202329">
              <w:rPr>
                <w:rFonts w:ascii="Consolas" w:hAnsi="Consolas"/>
              </w:rPr>
              <w:t>token</w:t>
            </w:r>
            <w:proofErr w:type="spellEnd"/>
            <w:r w:rsidRPr="00202329">
              <w:rPr>
                <w:rFonts w:ascii="Consolas" w:hAnsi="Consolas"/>
              </w:rPr>
              <w:t>"</w:t>
            </w:r>
          </w:p>
          <w:p w14:paraId="490A2A29" w14:textId="0C490921" w:rsidR="009756CE" w:rsidRPr="00202329" w:rsidRDefault="00202329" w:rsidP="00D13ADA">
            <w:pPr>
              <w:spacing w:before="60" w:after="60"/>
            </w:pPr>
            <w:r w:rsidRPr="00202329">
              <w:rPr>
                <w:rFonts w:ascii="Consolas" w:hAnsi="Consolas"/>
              </w:rPr>
              <w:t>}</w:t>
            </w:r>
          </w:p>
        </w:tc>
      </w:tr>
      <w:tr w:rsidR="009756CE" w:rsidRPr="00A021DB" w14:paraId="51FAAD22" w14:textId="77777777" w:rsidTr="00D13ADA">
        <w:tc>
          <w:tcPr>
            <w:tcW w:w="2605" w:type="dxa"/>
          </w:tcPr>
          <w:p w14:paraId="7383B52C" w14:textId="77777777" w:rsidR="009756CE" w:rsidRPr="00A021DB" w:rsidRDefault="009756C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1ECA4D0D" w14:textId="77777777" w:rsidR="009756CE" w:rsidRPr="00EB11DF" w:rsidRDefault="009756CE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9756CE" w:rsidRPr="00A021DB" w14:paraId="3CED7550" w14:textId="77777777" w:rsidTr="00D13ADA">
        <w:tc>
          <w:tcPr>
            <w:tcW w:w="2605" w:type="dxa"/>
          </w:tcPr>
          <w:p w14:paraId="18D0E126" w14:textId="77777777" w:rsidR="009756CE" w:rsidRPr="00A021DB" w:rsidRDefault="009756C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205A2295" w14:textId="77777777" w:rsidR="009756CE" w:rsidRPr="00EB11DF" w:rsidRDefault="009756CE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A4BF1C8" w14:textId="77777777" w:rsidR="009756CE" w:rsidRDefault="009756CE" w:rsidP="00A021DB"/>
    <w:p w14:paraId="2E2C0762" w14:textId="6A23F4F8" w:rsidR="00134E5E" w:rsidRDefault="00134E5E">
      <w:r>
        <w:br w:type="page"/>
      </w:r>
    </w:p>
    <w:p w14:paraId="6EDC2148" w14:textId="1EE43C36" w:rsidR="00134E5E" w:rsidRPr="0013597C" w:rsidRDefault="00134E5E" w:rsidP="00134E5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View </w:t>
      </w:r>
      <w:r w:rsidR="00C62497">
        <w:rPr>
          <w:lang w:val="en-US"/>
        </w:rPr>
        <w:t xml:space="preserve">Students </w:t>
      </w:r>
      <w:r w:rsidR="00D7223F">
        <w:rPr>
          <w:lang w:val="en-US"/>
        </w:rPr>
        <w:t>o</w:t>
      </w:r>
      <w:r w:rsidR="00C62497">
        <w:rPr>
          <w:lang w:val="en-US"/>
        </w:rPr>
        <w:t>f</w:t>
      </w:r>
      <w:r w:rsidR="00812239">
        <w:rPr>
          <w:lang w:val="en-US"/>
        </w:rPr>
        <w:t xml:space="preserve"> </w:t>
      </w:r>
      <w:r>
        <w:rPr>
          <w:lang w:val="en-US"/>
        </w:rPr>
        <w:t>Managed Course (</w:t>
      </w:r>
      <w:r w:rsidR="00972C78">
        <w:rPr>
          <w:lang w:val="en-US"/>
        </w:rPr>
        <w:t>Authorized User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34E5E" w:rsidRPr="00A021DB" w14:paraId="4877AA8E" w14:textId="77777777" w:rsidTr="00D13ADA">
        <w:tc>
          <w:tcPr>
            <w:tcW w:w="2605" w:type="dxa"/>
          </w:tcPr>
          <w:p w14:paraId="0DF5A771" w14:textId="77777777" w:rsidR="00134E5E" w:rsidRPr="00A021DB" w:rsidRDefault="00134E5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24255D43" w14:textId="0C8C5E86" w:rsidR="00134E5E" w:rsidRPr="008A76AC" w:rsidRDefault="00134E5E" w:rsidP="00D13ADA">
            <w:pPr>
              <w:spacing w:before="60" w:after="60"/>
            </w:pPr>
            <w:r>
              <w:rPr>
                <w:lang w:val="en-US"/>
              </w:rPr>
              <w:t>TC</w:t>
            </w:r>
            <w:r w:rsidR="00286F83">
              <w:rPr>
                <w:lang w:val="en-US"/>
              </w:rPr>
              <w:t>1</w:t>
            </w:r>
            <w:r>
              <w:rPr>
                <w:lang w:val="en-US"/>
              </w:rPr>
              <w:t>-</w:t>
            </w:r>
            <w:r>
              <w:t>ΤΕ</w:t>
            </w:r>
            <w:r>
              <w:rPr>
                <w:lang w:val="en-US"/>
              </w:rPr>
              <w:t>-1</w:t>
            </w:r>
            <w:r w:rsidR="00D7223F">
              <w:rPr>
                <w:lang w:val="en-US"/>
              </w:rPr>
              <w:t>1</w:t>
            </w:r>
            <w:r>
              <w:t>0</w:t>
            </w:r>
          </w:p>
        </w:tc>
      </w:tr>
      <w:tr w:rsidR="00134E5E" w:rsidRPr="00A021DB" w14:paraId="314A9667" w14:textId="77777777" w:rsidTr="00D13ADA">
        <w:tc>
          <w:tcPr>
            <w:tcW w:w="2605" w:type="dxa"/>
          </w:tcPr>
          <w:p w14:paraId="31D6F3E9" w14:textId="77777777" w:rsidR="00134E5E" w:rsidRPr="00A021DB" w:rsidRDefault="00134E5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1E5801D2" w14:textId="1D2014EA" w:rsidR="00134E5E" w:rsidRPr="00A021DB" w:rsidRDefault="00134E5E" w:rsidP="00D13ADA">
            <w:pPr>
              <w:spacing w:before="60" w:after="60"/>
            </w:pPr>
            <w:r>
              <w:t xml:space="preserve">Έλεγχος περίπτωσης εμφάνισης </w:t>
            </w:r>
            <w:r w:rsidR="00D466F2">
              <w:t xml:space="preserve">φοιτητών </w:t>
            </w:r>
            <w:r>
              <w:t>διαχειριζόμενων μαθημάτων από εξουσιοδοτημένο χρήστη</w:t>
            </w:r>
            <w:r w:rsidR="000045AD">
              <w:t xml:space="preserve"> (καθηγητή)</w:t>
            </w:r>
            <w:r>
              <w:t>.</w:t>
            </w:r>
          </w:p>
        </w:tc>
      </w:tr>
      <w:tr w:rsidR="00134E5E" w:rsidRPr="00A021DB" w14:paraId="49480C55" w14:textId="77777777" w:rsidTr="00D13ADA">
        <w:tc>
          <w:tcPr>
            <w:tcW w:w="2605" w:type="dxa"/>
          </w:tcPr>
          <w:p w14:paraId="1578C157" w14:textId="77777777" w:rsidR="00134E5E" w:rsidRPr="00A021DB" w:rsidRDefault="00134E5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549DEADD" w14:textId="657857EB" w:rsidR="00134E5E" w:rsidRPr="00A021DB" w:rsidRDefault="00134E5E" w:rsidP="00D13ADA">
            <w:pPr>
              <w:spacing w:before="60" w:after="60"/>
            </w:pPr>
            <w:r>
              <w:t xml:space="preserve">Πρέπει να υπάρχει τουλάχιστον ένας χρήστης καθηγητή, μια εγγραφή μαθήματος </w:t>
            </w:r>
            <w:r w:rsidR="00812239">
              <w:t xml:space="preserve">καθώς και μια εγγραφή φοιτητή </w:t>
            </w:r>
            <w:r>
              <w:t>στην βάση δεδομένων. Τέλος, πρέπει ο υπάρχων καθηγητής να έχει τεθεί ως διαχειριστής του μαθήματος</w:t>
            </w:r>
            <w:r w:rsidR="00812239">
              <w:t xml:space="preserve"> και ο υπάρχων μαθητής να έχει εγγραφεί στο μάθημα</w:t>
            </w:r>
            <w:r>
              <w:t>.</w:t>
            </w:r>
          </w:p>
        </w:tc>
      </w:tr>
      <w:tr w:rsidR="00134E5E" w:rsidRPr="00A021DB" w14:paraId="6B8266C3" w14:textId="77777777" w:rsidTr="00D13ADA">
        <w:tc>
          <w:tcPr>
            <w:tcW w:w="2605" w:type="dxa"/>
          </w:tcPr>
          <w:p w14:paraId="6C0DEFDE" w14:textId="77777777" w:rsidR="00134E5E" w:rsidRPr="00A021DB" w:rsidRDefault="00134E5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2C96987D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2864CCCD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3E11A2B3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igqlyj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>_</w:t>
            </w: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SIytZakA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>4</w:t>
            </w: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t</w:t>
            </w:r>
            <w:r w:rsidRPr="005A56F0">
              <w:rPr>
                <w:rFonts w:ascii="Consolas" w:hAnsi="Consolas"/>
                <w:sz w:val="12"/>
                <w:szCs w:val="12"/>
              </w:rPr>
              <w:t>18</w:t>
            </w: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ONEpMxKcZsGuVi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>7</w:t>
            </w: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W</w:t>
            </w:r>
            <w:r w:rsidRPr="005A56F0">
              <w:rPr>
                <w:rFonts w:ascii="Consolas" w:hAnsi="Consolas"/>
                <w:sz w:val="12"/>
                <w:szCs w:val="12"/>
              </w:rPr>
              <w:t>79</w:t>
            </w: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vKPY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>3</w:t>
            </w: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A</w:t>
            </w:r>
          </w:p>
          <w:p w14:paraId="0866D191" w14:textId="0325279A" w:rsidR="00134E5E" w:rsidRPr="00B269F5" w:rsidRDefault="00812239" w:rsidP="00812239">
            <w:pPr>
              <w:spacing w:before="60" w:after="60"/>
              <w:rPr>
                <w:sz w:val="16"/>
                <w:szCs w:val="16"/>
              </w:rPr>
            </w:pPr>
            <w:r w:rsidRPr="009233A9">
              <w:rPr>
                <w:rFonts w:ascii="Consolas" w:hAnsi="Consolas"/>
                <w:sz w:val="16"/>
                <w:szCs w:val="16"/>
              </w:rPr>
              <w:t>(</w:t>
            </w:r>
            <w:r w:rsidRPr="009233A9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3E434A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33A9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3E434A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33A9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3E434A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233A9">
              <w:rPr>
                <w:rFonts w:ascii="Consolas" w:hAnsi="Consolas"/>
                <w:sz w:val="16"/>
                <w:szCs w:val="16"/>
              </w:rPr>
              <w:t>Καθηγητή</w:t>
            </w:r>
            <w:r w:rsidR="003E434A">
              <w:rPr>
                <w:rFonts w:ascii="Consolas" w:hAnsi="Consolas"/>
                <w:sz w:val="16"/>
                <w:szCs w:val="16"/>
              </w:rPr>
              <w:t xml:space="preserve"> με </w:t>
            </w:r>
            <w:r w:rsidR="003E434A">
              <w:rPr>
                <w:rFonts w:ascii="Consolas" w:hAnsi="Consolas"/>
                <w:sz w:val="16"/>
                <w:szCs w:val="16"/>
                <w:lang w:val="en-US"/>
              </w:rPr>
              <w:t>TID</w:t>
            </w:r>
            <w:r w:rsidR="003E434A" w:rsidRPr="00FA3D15">
              <w:rPr>
                <w:rFonts w:ascii="Consolas" w:hAnsi="Consolas"/>
                <w:sz w:val="16"/>
                <w:szCs w:val="16"/>
              </w:rPr>
              <w:t>=1</w:t>
            </w:r>
            <w:r w:rsidRPr="009233A9">
              <w:rPr>
                <w:rFonts w:ascii="Consolas" w:hAnsi="Consolas"/>
                <w:sz w:val="16"/>
                <w:szCs w:val="16"/>
              </w:rPr>
              <w:t>)</w:t>
            </w:r>
          </w:p>
        </w:tc>
      </w:tr>
      <w:tr w:rsidR="00134E5E" w:rsidRPr="00A021DB" w14:paraId="3B4BEAA9" w14:textId="77777777" w:rsidTr="00D13ADA">
        <w:tc>
          <w:tcPr>
            <w:tcW w:w="2605" w:type="dxa"/>
          </w:tcPr>
          <w:p w14:paraId="04AD44CC" w14:textId="77777777" w:rsidR="00134E5E" w:rsidRPr="00A021DB" w:rsidRDefault="00134E5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063506A0" w14:textId="42A7F1DF" w:rsidR="00134E5E" w:rsidRPr="004875CC" w:rsidRDefault="00134E5E" w:rsidP="00D13ADA">
            <w:pPr>
              <w:spacing w:before="60" w:after="60"/>
            </w:pPr>
            <w:r w:rsidRPr="00A021DB">
              <w:t xml:space="preserve">Βήμα </w:t>
            </w:r>
            <w:r>
              <w:t xml:space="preserve">1: Αποστέλλουμε </w:t>
            </w:r>
            <w:r>
              <w:rPr>
                <w:lang w:val="en-US"/>
              </w:rPr>
              <w:t>request</w:t>
            </w:r>
            <w:r>
              <w:t xml:space="preserve"> στο </w:t>
            </w:r>
            <w:r>
              <w:rPr>
                <w:lang w:val="en-US"/>
              </w:rPr>
              <w:t>GET</w:t>
            </w:r>
            <w:r w:rsidRPr="00F62CC1">
              <w:t xml:space="preserve"> /</w:t>
            </w:r>
            <w:proofErr w:type="spellStart"/>
            <w:r>
              <w:rPr>
                <w:lang w:val="en-US"/>
              </w:rPr>
              <w:t>managedCourses</w:t>
            </w:r>
            <w:proofErr w:type="spellEnd"/>
            <w:r w:rsidR="00FB6CB8" w:rsidRPr="00FB6CB8">
              <w:t>/:</w:t>
            </w:r>
            <w:proofErr w:type="spellStart"/>
            <w:r w:rsidR="00FB6CB8">
              <w:rPr>
                <w:lang w:val="en-US"/>
              </w:rPr>
              <w:t>courseID</w:t>
            </w:r>
            <w:proofErr w:type="spellEnd"/>
            <w:r w:rsidR="00930DB1" w:rsidRPr="00930DB1">
              <w:t>/</w:t>
            </w:r>
            <w:r w:rsidR="00930DB1">
              <w:rPr>
                <w:lang w:val="en-US"/>
              </w:rPr>
              <w:t>students</w:t>
            </w:r>
            <w:r w:rsidR="00FB6CB8" w:rsidRPr="00FB6CB8">
              <w:t xml:space="preserve"> </w:t>
            </w:r>
            <w:r w:rsidR="00FB6CB8">
              <w:rPr>
                <w:lang w:val="en-US"/>
              </w:rPr>
              <w:t>route</w:t>
            </w:r>
            <w:r w:rsidR="00FB6CB8" w:rsidRPr="0013597C">
              <w:t xml:space="preserve"> </w:t>
            </w:r>
            <w:r w:rsidR="00FB6CB8">
              <w:t xml:space="preserve">της </w:t>
            </w:r>
            <w:proofErr w:type="spellStart"/>
            <w:r w:rsidR="00FB6CB8">
              <w:rPr>
                <w:lang w:val="en-US"/>
              </w:rPr>
              <w:t>nodejs</w:t>
            </w:r>
            <w:proofErr w:type="spellEnd"/>
            <w:r w:rsidR="00FB6CB8" w:rsidRPr="00F62CC1">
              <w:t xml:space="preserve"> </w:t>
            </w:r>
            <w:r w:rsidR="00FB6CB8">
              <w:t>εφαρμογής (</w:t>
            </w:r>
            <w:proofErr w:type="spellStart"/>
            <w:r w:rsidR="00FB6CB8">
              <w:t>οπου</w:t>
            </w:r>
            <w:proofErr w:type="spellEnd"/>
            <w:r w:rsidR="00FB6CB8">
              <w:t xml:space="preserve"> </w:t>
            </w:r>
            <w:r w:rsidR="00FB6CB8" w:rsidRPr="00FB6CB8">
              <w:t>:</w:t>
            </w:r>
            <w:proofErr w:type="spellStart"/>
            <w:r w:rsidR="00FB6CB8">
              <w:rPr>
                <w:lang w:val="en-US"/>
              </w:rPr>
              <w:t>course</w:t>
            </w:r>
            <w:r w:rsidR="00930DB1">
              <w:rPr>
                <w:lang w:val="en-US"/>
              </w:rPr>
              <w:t>ID</w:t>
            </w:r>
            <w:proofErr w:type="spellEnd"/>
            <w:r w:rsidR="00FB6CB8" w:rsidRPr="00FB6CB8">
              <w:t xml:space="preserve"> </w:t>
            </w:r>
            <w:r w:rsidR="00FB6CB8">
              <w:t>είναι το αναγνωριστικό μαθήματος του οποίου τους μαθητές θέλουμε να λάβουμε) (στην δική μας περίπτωση το μάθημα αυτό είναι η Μικροηλεκτρονική με αναγνωριστικό 1)</w:t>
            </w:r>
            <w:r w:rsidRPr="00B269F5">
              <w:t>,</w:t>
            </w:r>
            <w:r>
              <w:t xml:space="preserve"> πρέπει επίσης να επισημάνουμε το </w:t>
            </w:r>
            <w:r>
              <w:rPr>
                <w:lang w:val="en-US"/>
              </w:rPr>
              <w:t>token</w:t>
            </w:r>
            <w:r w:rsidRPr="004875CC">
              <w:t xml:space="preserve"> </w:t>
            </w:r>
            <w:r>
              <w:t xml:space="preserve">μας στο </w:t>
            </w:r>
            <w:r>
              <w:rPr>
                <w:lang w:val="en-US"/>
              </w:rPr>
              <w:t>authorization</w:t>
            </w:r>
            <w:r w:rsidRPr="004875CC">
              <w:t xml:space="preserve"> </w:t>
            </w:r>
            <w:r>
              <w:rPr>
                <w:lang w:val="en-US"/>
              </w:rPr>
              <w:t>header</w:t>
            </w:r>
            <w:r w:rsidRPr="004875CC">
              <w:t xml:space="preserve"> </w:t>
            </w:r>
            <w:r>
              <w:t xml:space="preserve">του </w:t>
            </w:r>
            <w:r>
              <w:rPr>
                <w:lang w:val="en-US"/>
              </w:rPr>
              <w:t>request</w:t>
            </w:r>
            <w:r w:rsidRPr="004875CC">
              <w:t xml:space="preserve"> </w:t>
            </w:r>
            <w:r>
              <w:t>μας.</w:t>
            </w:r>
          </w:p>
        </w:tc>
      </w:tr>
      <w:tr w:rsidR="00134E5E" w:rsidRPr="00A021DB" w14:paraId="1111CE5E" w14:textId="77777777" w:rsidTr="00D13ADA">
        <w:tc>
          <w:tcPr>
            <w:tcW w:w="2605" w:type="dxa"/>
          </w:tcPr>
          <w:p w14:paraId="6A763A9F" w14:textId="77777777" w:rsidR="00134E5E" w:rsidRPr="00A021DB" w:rsidRDefault="00134E5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54B3CECF" w14:textId="468BBDF2" w:rsidR="00134E5E" w:rsidRPr="004875CC" w:rsidRDefault="008668EA" w:rsidP="00D13ADA">
            <w:pPr>
              <w:spacing w:before="60" w:after="60"/>
            </w:pPr>
            <w:r>
              <w:t>Σύνολο μαθητών που παρακολουθεί το μάθημα της μικροηλεκτρονικής</w:t>
            </w:r>
            <w:r w:rsidR="00CE6D74" w:rsidRPr="00CE6D74">
              <w:t xml:space="preserve"> (</w:t>
            </w:r>
            <w:r w:rsidR="00CE6D74">
              <w:t>που δεν έχουν βαθμολογηθεί ακόμα)</w:t>
            </w:r>
            <w:r>
              <w:t>.</w:t>
            </w:r>
          </w:p>
        </w:tc>
      </w:tr>
      <w:tr w:rsidR="00134E5E" w:rsidRPr="007C5991" w14:paraId="4489DAA2" w14:textId="77777777" w:rsidTr="00D13ADA">
        <w:tc>
          <w:tcPr>
            <w:tcW w:w="2605" w:type="dxa"/>
          </w:tcPr>
          <w:p w14:paraId="7326A697" w14:textId="77777777" w:rsidR="00134E5E" w:rsidRPr="00A021DB" w:rsidRDefault="00134E5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2CD1E2C5" w14:textId="77777777" w:rsidR="00134E5E" w:rsidRPr="00A021DB" w:rsidRDefault="00134E5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57D5B844" w14:textId="77777777" w:rsidR="0038620A" w:rsidRPr="0038620A" w:rsidRDefault="0038620A" w:rsidP="0038620A">
            <w:pPr>
              <w:spacing w:before="60" w:after="60"/>
              <w:rPr>
                <w:rFonts w:ascii="Consolas" w:hAnsi="Consolas"/>
                <w:lang w:val="en-US"/>
              </w:rPr>
            </w:pPr>
            <w:r w:rsidRPr="0038620A">
              <w:rPr>
                <w:rFonts w:ascii="Consolas" w:hAnsi="Consolas"/>
                <w:lang w:val="en-US"/>
              </w:rPr>
              <w:t>[</w:t>
            </w:r>
          </w:p>
          <w:p w14:paraId="3D0AEE75" w14:textId="1BF5B9B9" w:rsidR="0038620A" w:rsidRPr="0038620A" w:rsidRDefault="0038620A" w:rsidP="0038620A">
            <w:pPr>
              <w:spacing w:before="60" w:after="60"/>
              <w:rPr>
                <w:rFonts w:ascii="Consolas" w:hAnsi="Consolas"/>
                <w:lang w:val="en-US"/>
              </w:rPr>
            </w:pPr>
            <w:r w:rsidRPr="0038620A">
              <w:rPr>
                <w:rFonts w:ascii="Consolas" w:hAnsi="Consolas"/>
                <w:lang w:val="en-US"/>
              </w:rPr>
              <w:t>{</w:t>
            </w:r>
          </w:p>
          <w:p w14:paraId="676ACB9A" w14:textId="2122657F" w:rsidR="0038620A" w:rsidRPr="0038620A" w:rsidRDefault="0038620A" w:rsidP="0038620A">
            <w:pPr>
              <w:spacing w:before="60" w:after="60"/>
              <w:rPr>
                <w:rFonts w:ascii="Consolas" w:hAnsi="Consolas"/>
                <w:lang w:val="en-US"/>
              </w:rPr>
            </w:pPr>
            <w:r w:rsidRPr="009233A9">
              <w:rPr>
                <w:rFonts w:ascii="Consolas" w:hAnsi="Consolas"/>
                <w:lang w:val="en-US"/>
              </w:rPr>
              <w:tab/>
            </w:r>
            <w:r w:rsidRPr="0038620A">
              <w:rPr>
                <w:rFonts w:ascii="Consolas" w:hAnsi="Consolas"/>
                <w:lang w:val="en-US"/>
              </w:rPr>
              <w:t>"SID":1,</w:t>
            </w:r>
          </w:p>
          <w:p w14:paraId="0711CFA1" w14:textId="3F9C84BE" w:rsidR="0038620A" w:rsidRPr="0038620A" w:rsidRDefault="0038620A" w:rsidP="0038620A">
            <w:pPr>
              <w:spacing w:before="60" w:after="60"/>
              <w:rPr>
                <w:rFonts w:ascii="Consolas" w:hAnsi="Consolas"/>
                <w:lang w:val="en-US"/>
              </w:rPr>
            </w:pPr>
            <w:r w:rsidRPr="009233A9">
              <w:rPr>
                <w:rFonts w:ascii="Consolas" w:hAnsi="Consolas"/>
                <w:lang w:val="en-US"/>
              </w:rPr>
              <w:tab/>
            </w:r>
            <w:r w:rsidRPr="0038620A">
              <w:rPr>
                <w:rFonts w:ascii="Consolas" w:hAnsi="Consolas"/>
                <w:lang w:val="en-US"/>
              </w:rPr>
              <w:t>"</w:t>
            </w:r>
            <w:proofErr w:type="spellStart"/>
            <w:r w:rsidRPr="0038620A">
              <w:rPr>
                <w:rFonts w:ascii="Consolas" w:hAnsi="Consolas"/>
                <w:lang w:val="en-US"/>
              </w:rPr>
              <w:t>NAME":"Michael</w:t>
            </w:r>
            <w:proofErr w:type="spellEnd"/>
            <w:r w:rsidRPr="0038620A">
              <w:rPr>
                <w:rFonts w:ascii="Consolas" w:hAnsi="Consolas"/>
                <w:lang w:val="en-US"/>
              </w:rPr>
              <w:t>",</w:t>
            </w:r>
          </w:p>
          <w:p w14:paraId="5157108E" w14:textId="729D4210" w:rsidR="0038620A" w:rsidRPr="0038620A" w:rsidRDefault="0038620A" w:rsidP="0038620A">
            <w:pPr>
              <w:spacing w:before="60" w:after="60"/>
              <w:rPr>
                <w:rFonts w:ascii="Consolas" w:hAnsi="Consolas"/>
                <w:lang w:val="en-US"/>
              </w:rPr>
            </w:pPr>
            <w:r w:rsidRPr="009233A9">
              <w:rPr>
                <w:rFonts w:ascii="Consolas" w:hAnsi="Consolas"/>
                <w:lang w:val="en-US"/>
              </w:rPr>
              <w:tab/>
            </w:r>
            <w:r w:rsidRPr="0038620A">
              <w:rPr>
                <w:rFonts w:ascii="Consolas" w:hAnsi="Consolas"/>
                <w:lang w:val="en-US"/>
              </w:rPr>
              <w:t>"</w:t>
            </w:r>
            <w:proofErr w:type="spellStart"/>
            <w:r w:rsidRPr="0038620A">
              <w:rPr>
                <w:rFonts w:ascii="Consolas" w:hAnsi="Consolas"/>
                <w:lang w:val="en-US"/>
              </w:rPr>
              <w:t>SURNAME":"Ieronymidis</w:t>
            </w:r>
            <w:proofErr w:type="spellEnd"/>
            <w:r w:rsidRPr="0038620A">
              <w:rPr>
                <w:rFonts w:ascii="Consolas" w:hAnsi="Consolas"/>
                <w:lang w:val="en-US"/>
              </w:rPr>
              <w:t>"</w:t>
            </w:r>
          </w:p>
          <w:p w14:paraId="1422F2DA" w14:textId="2A865356" w:rsidR="0038620A" w:rsidRPr="0038620A" w:rsidRDefault="0038620A" w:rsidP="0038620A">
            <w:pPr>
              <w:spacing w:before="60" w:after="60"/>
              <w:rPr>
                <w:rFonts w:ascii="Consolas" w:hAnsi="Consolas"/>
                <w:lang w:val="en-US"/>
              </w:rPr>
            </w:pPr>
            <w:r w:rsidRPr="0038620A">
              <w:rPr>
                <w:rFonts w:ascii="Consolas" w:hAnsi="Consolas"/>
                <w:lang w:val="en-US"/>
              </w:rPr>
              <w:t>}</w:t>
            </w:r>
          </w:p>
          <w:p w14:paraId="47CAA788" w14:textId="54B313E4" w:rsidR="00134E5E" w:rsidRPr="0038620A" w:rsidRDefault="0038620A" w:rsidP="00D13ADA">
            <w:pPr>
              <w:spacing w:before="60" w:after="60"/>
              <w:rPr>
                <w:lang w:val="en-US"/>
              </w:rPr>
            </w:pPr>
            <w:r w:rsidRPr="0038620A">
              <w:rPr>
                <w:rFonts w:ascii="Consolas" w:hAnsi="Consolas"/>
                <w:lang w:val="en-US"/>
              </w:rPr>
              <w:t>]</w:t>
            </w:r>
          </w:p>
        </w:tc>
      </w:tr>
      <w:tr w:rsidR="00134E5E" w:rsidRPr="00A021DB" w14:paraId="2378638E" w14:textId="77777777" w:rsidTr="00D13ADA">
        <w:tc>
          <w:tcPr>
            <w:tcW w:w="2605" w:type="dxa"/>
          </w:tcPr>
          <w:p w14:paraId="7795449A" w14:textId="77777777" w:rsidR="00134E5E" w:rsidRPr="00A021DB" w:rsidRDefault="00134E5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3475BA49" w14:textId="77777777" w:rsidR="00134E5E" w:rsidRPr="00EB11DF" w:rsidRDefault="00134E5E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134E5E" w:rsidRPr="00A021DB" w14:paraId="3C20FCDD" w14:textId="77777777" w:rsidTr="00D13ADA">
        <w:tc>
          <w:tcPr>
            <w:tcW w:w="2605" w:type="dxa"/>
          </w:tcPr>
          <w:p w14:paraId="5C8FFAAD" w14:textId="77777777" w:rsidR="00134E5E" w:rsidRPr="00A021DB" w:rsidRDefault="00134E5E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1A90B29D" w14:textId="77777777" w:rsidR="00134E5E" w:rsidRPr="00EB11DF" w:rsidRDefault="00134E5E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079BB0B" w14:textId="77777777" w:rsidR="00134E5E" w:rsidRDefault="00134E5E" w:rsidP="00A021DB">
      <w:pPr>
        <w:rPr>
          <w:lang w:val="en-US"/>
        </w:rPr>
      </w:pPr>
    </w:p>
    <w:p w14:paraId="72633EBC" w14:textId="1F3FBF48" w:rsidR="007C5991" w:rsidRDefault="007C5991">
      <w:pPr>
        <w:rPr>
          <w:lang w:val="en-US"/>
        </w:rPr>
      </w:pPr>
      <w:r>
        <w:rPr>
          <w:lang w:val="en-US"/>
        </w:rPr>
        <w:br w:type="page"/>
      </w:r>
    </w:p>
    <w:p w14:paraId="0AB2C85C" w14:textId="6E71FF28" w:rsidR="007C5991" w:rsidRPr="0013597C" w:rsidRDefault="007C5991" w:rsidP="007C599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View Students of </w:t>
      </w:r>
      <w:r w:rsidR="0024751B">
        <w:rPr>
          <w:lang w:val="en-US"/>
        </w:rPr>
        <w:t>Not</w:t>
      </w:r>
      <w:r>
        <w:rPr>
          <w:lang w:val="en-US"/>
        </w:rPr>
        <w:t xml:space="preserve"> Managed Course (</w:t>
      </w:r>
      <w:r w:rsidR="00F70AEA">
        <w:rPr>
          <w:lang w:val="en-US"/>
        </w:rPr>
        <w:t>Authorized User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C5991" w:rsidRPr="00A021DB" w14:paraId="226573F9" w14:textId="77777777" w:rsidTr="00D13ADA">
        <w:tc>
          <w:tcPr>
            <w:tcW w:w="2605" w:type="dxa"/>
          </w:tcPr>
          <w:p w14:paraId="07BD3A7B" w14:textId="77777777" w:rsidR="007C5991" w:rsidRPr="00A021DB" w:rsidRDefault="007C5991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017937FC" w14:textId="6BE5B502" w:rsidR="007C5991" w:rsidRPr="008A76AC" w:rsidRDefault="007C5991" w:rsidP="00D13ADA">
            <w:pPr>
              <w:spacing w:before="60" w:after="60"/>
            </w:pPr>
            <w:r>
              <w:rPr>
                <w:lang w:val="en-US"/>
              </w:rPr>
              <w:t>TC</w:t>
            </w:r>
            <w:r w:rsidR="006F20FC">
              <w:t>2</w:t>
            </w:r>
            <w:r>
              <w:rPr>
                <w:lang w:val="en-US"/>
              </w:rPr>
              <w:t>-</w:t>
            </w:r>
            <w:r>
              <w:t>ΤΕ</w:t>
            </w:r>
            <w:r>
              <w:rPr>
                <w:lang w:val="en-US"/>
              </w:rPr>
              <w:t>-11</w:t>
            </w:r>
            <w:r>
              <w:t>0</w:t>
            </w:r>
          </w:p>
        </w:tc>
      </w:tr>
      <w:tr w:rsidR="007C5991" w:rsidRPr="00A021DB" w14:paraId="5DA88723" w14:textId="77777777" w:rsidTr="00D13ADA">
        <w:tc>
          <w:tcPr>
            <w:tcW w:w="2605" w:type="dxa"/>
          </w:tcPr>
          <w:p w14:paraId="291EDE7E" w14:textId="77777777" w:rsidR="007C5991" w:rsidRPr="00A021DB" w:rsidRDefault="007C5991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204A4E3F" w14:textId="7A00A5C9" w:rsidR="007C5991" w:rsidRPr="00A021DB" w:rsidRDefault="007C5991" w:rsidP="00D13ADA">
            <w:pPr>
              <w:spacing w:before="60" w:after="60"/>
            </w:pPr>
            <w:r>
              <w:t xml:space="preserve">Έλεγχος περίπτωσης εμφάνισης φοιτητών </w:t>
            </w:r>
            <w:r w:rsidR="006F20FC">
              <w:t xml:space="preserve">μη </w:t>
            </w:r>
            <w:r>
              <w:t>διαχειριζόμενων μαθημάτων από εξουσιοδοτημένο χρήστη</w:t>
            </w:r>
            <w:r w:rsidR="000045AD">
              <w:t xml:space="preserve"> (καθηγητή)</w:t>
            </w:r>
            <w:r>
              <w:t>.</w:t>
            </w:r>
          </w:p>
        </w:tc>
      </w:tr>
      <w:tr w:rsidR="007C5991" w:rsidRPr="00A021DB" w14:paraId="730C21EC" w14:textId="77777777" w:rsidTr="00D13ADA">
        <w:tc>
          <w:tcPr>
            <w:tcW w:w="2605" w:type="dxa"/>
          </w:tcPr>
          <w:p w14:paraId="25552D69" w14:textId="77777777" w:rsidR="007C5991" w:rsidRPr="00A021DB" w:rsidRDefault="007C5991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4FBBCF4A" w14:textId="14D45011" w:rsidR="007C5991" w:rsidRPr="00A021DB" w:rsidRDefault="007C5991" w:rsidP="00D13ADA">
            <w:pPr>
              <w:spacing w:before="60" w:after="60"/>
            </w:pPr>
            <w:r>
              <w:t xml:space="preserve">Πρέπει να υπάρχει τουλάχιστον ένας χρήστης καθηγητή, μια εγγραφή μαθήματος καθώς και μια εγγραφή φοιτητή στην βάση δεδομένων. Τέλος, ο υπάρχων καθηγητής </w:t>
            </w:r>
            <w:r w:rsidR="006F20FC">
              <w:t xml:space="preserve">δεν πρέπει </w:t>
            </w:r>
            <w:r>
              <w:t>να έχει τεθεί ως διαχειριστής του μαθήματος και ο υπάρχων μαθητής να έχει εγγραφεί στο μάθημα.</w:t>
            </w:r>
          </w:p>
        </w:tc>
      </w:tr>
      <w:tr w:rsidR="007C5991" w:rsidRPr="00A021DB" w14:paraId="43758058" w14:textId="77777777" w:rsidTr="00D13ADA">
        <w:tc>
          <w:tcPr>
            <w:tcW w:w="2605" w:type="dxa"/>
          </w:tcPr>
          <w:p w14:paraId="337E44FC" w14:textId="77777777" w:rsidR="007C5991" w:rsidRPr="00A021DB" w:rsidRDefault="007C5991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47783DCF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6AE81599" w14:textId="77777777" w:rsid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  <w:lang w:val="en-US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58B58AA8" w14:textId="790F47C8" w:rsidR="007C5991" w:rsidRPr="005A56F0" w:rsidRDefault="005A56F0" w:rsidP="00D13ADA">
            <w:pPr>
              <w:spacing w:before="60" w:after="60"/>
              <w:rPr>
                <w:rFonts w:ascii="Consolas" w:hAnsi="Consolas"/>
                <w:sz w:val="12"/>
                <w:szCs w:val="12"/>
                <w:lang w:val="en-US"/>
              </w:rPr>
            </w:pP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igqlyj_SIytZakA4t18ONEpMxKcZsGuVi7W79vKPY3A</w:t>
            </w:r>
          </w:p>
          <w:p w14:paraId="47953DED" w14:textId="4F3E8DA9" w:rsidR="007C5991" w:rsidRPr="00B269F5" w:rsidRDefault="007C5991" w:rsidP="00D13ADA">
            <w:pPr>
              <w:spacing w:before="60" w:after="60"/>
              <w:rPr>
                <w:sz w:val="16"/>
                <w:szCs w:val="16"/>
              </w:rPr>
            </w:pPr>
            <w:r w:rsidRPr="008329A2">
              <w:rPr>
                <w:rFonts w:ascii="Consolas" w:hAnsi="Consolas"/>
                <w:sz w:val="16"/>
                <w:szCs w:val="16"/>
              </w:rPr>
              <w:t>(</w:t>
            </w:r>
            <w:r w:rsidRPr="008329A2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412893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8329A2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412893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8329A2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412893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8329A2">
              <w:rPr>
                <w:rFonts w:ascii="Consolas" w:hAnsi="Consolas"/>
                <w:sz w:val="16"/>
                <w:szCs w:val="16"/>
              </w:rPr>
              <w:t>Καθηγητή</w:t>
            </w:r>
            <w:r w:rsidR="00412893">
              <w:rPr>
                <w:rFonts w:ascii="Consolas" w:hAnsi="Consolas"/>
                <w:sz w:val="16"/>
                <w:szCs w:val="16"/>
              </w:rPr>
              <w:t xml:space="preserve"> με </w:t>
            </w:r>
            <w:r w:rsidR="00412893">
              <w:rPr>
                <w:rFonts w:ascii="Consolas" w:hAnsi="Consolas"/>
                <w:sz w:val="16"/>
                <w:szCs w:val="16"/>
                <w:lang w:val="en-US"/>
              </w:rPr>
              <w:t>TID</w:t>
            </w:r>
            <w:r w:rsidR="00412893" w:rsidRPr="00FA3D15">
              <w:rPr>
                <w:rFonts w:ascii="Consolas" w:hAnsi="Consolas"/>
                <w:sz w:val="16"/>
                <w:szCs w:val="16"/>
              </w:rPr>
              <w:t>=1</w:t>
            </w:r>
            <w:r w:rsidRPr="008329A2">
              <w:rPr>
                <w:rFonts w:ascii="Consolas" w:hAnsi="Consolas"/>
                <w:sz w:val="16"/>
                <w:szCs w:val="16"/>
              </w:rPr>
              <w:t>)</w:t>
            </w:r>
          </w:p>
        </w:tc>
      </w:tr>
      <w:tr w:rsidR="007C5991" w:rsidRPr="00A021DB" w14:paraId="4E78CC72" w14:textId="77777777" w:rsidTr="00D13ADA">
        <w:tc>
          <w:tcPr>
            <w:tcW w:w="2605" w:type="dxa"/>
          </w:tcPr>
          <w:p w14:paraId="0DC9823E" w14:textId="77777777" w:rsidR="007C5991" w:rsidRPr="00A021DB" w:rsidRDefault="007C5991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069648F0" w14:textId="7287D151" w:rsidR="007C5991" w:rsidRPr="004875CC" w:rsidRDefault="007C5991" w:rsidP="00D13ADA">
            <w:pPr>
              <w:spacing w:before="60" w:after="60"/>
            </w:pPr>
            <w:r w:rsidRPr="00A021DB">
              <w:t xml:space="preserve">Βήμα </w:t>
            </w:r>
            <w:r>
              <w:t xml:space="preserve">1: Αποστέλλουμε </w:t>
            </w:r>
            <w:r>
              <w:rPr>
                <w:lang w:val="en-US"/>
              </w:rPr>
              <w:t>request</w:t>
            </w:r>
            <w:r>
              <w:t xml:space="preserve"> στο </w:t>
            </w:r>
            <w:r>
              <w:rPr>
                <w:lang w:val="en-US"/>
              </w:rPr>
              <w:t>GET</w:t>
            </w:r>
            <w:r w:rsidRPr="00F62CC1">
              <w:t xml:space="preserve"> /</w:t>
            </w:r>
            <w:proofErr w:type="spellStart"/>
            <w:r>
              <w:rPr>
                <w:lang w:val="en-US"/>
              </w:rPr>
              <w:t>managedCourses</w:t>
            </w:r>
            <w:proofErr w:type="spellEnd"/>
            <w:r w:rsidRPr="00FB6CB8">
              <w:t>/: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 w:rsidRPr="00930DB1">
              <w:t>/</w:t>
            </w:r>
            <w:r>
              <w:rPr>
                <w:lang w:val="en-US"/>
              </w:rPr>
              <w:t>students</w:t>
            </w:r>
            <w:r w:rsidRPr="00FB6CB8">
              <w:t xml:space="preserve"> </w:t>
            </w:r>
            <w:r>
              <w:rPr>
                <w:lang w:val="en-US"/>
              </w:rPr>
              <w:t>route</w:t>
            </w:r>
            <w:r w:rsidRPr="0013597C">
              <w:t xml:space="preserve"> </w:t>
            </w:r>
            <w:r>
              <w:t xml:space="preserve">της 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 w:rsidRPr="00F62CC1">
              <w:t xml:space="preserve"> </w:t>
            </w:r>
            <w:r>
              <w:t>εφαρμογής (</w:t>
            </w:r>
            <w:proofErr w:type="spellStart"/>
            <w:r>
              <w:t>οπου</w:t>
            </w:r>
            <w:proofErr w:type="spellEnd"/>
            <w:r>
              <w:t xml:space="preserve"> </w:t>
            </w:r>
            <w:r w:rsidRPr="00FB6CB8">
              <w:t>: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 w:rsidRPr="00FB6CB8">
              <w:t xml:space="preserve"> </w:t>
            </w:r>
            <w:r>
              <w:t xml:space="preserve">είναι το αναγνωριστικό μαθήματος του οποίου τους μαθητές θέλουμε να λάβουμε) (στην δική μας περίπτωση το μάθημα αυτό είναι η </w:t>
            </w:r>
            <w:r w:rsidR="00DE7C9E">
              <w:t>Η</w:t>
            </w:r>
            <w:r>
              <w:t xml:space="preserve">λεκτρονική με αναγνωριστικό </w:t>
            </w:r>
            <w:r w:rsidR="00DE7C9E">
              <w:t>2</w:t>
            </w:r>
            <w:r w:rsidR="00AC2BE1">
              <w:t xml:space="preserve"> καθώς ο καθηγητής με αναγνωριστικό </w:t>
            </w:r>
            <w:r w:rsidR="00AC2BE1">
              <w:rPr>
                <w:lang w:val="en-US"/>
              </w:rPr>
              <w:t>TID</w:t>
            </w:r>
            <w:r w:rsidR="00AC2BE1" w:rsidRPr="00AC2BE1">
              <w:t xml:space="preserve">=1 </w:t>
            </w:r>
            <w:r w:rsidR="00AC2BE1">
              <w:t xml:space="preserve">δεν έχει πρόσβαση σε </w:t>
            </w:r>
            <w:proofErr w:type="spellStart"/>
            <w:r w:rsidR="00AC2BE1">
              <w:t>αυτο</w:t>
            </w:r>
            <w:proofErr w:type="spellEnd"/>
            <w:r>
              <w:t>)</w:t>
            </w:r>
            <w:r w:rsidRPr="00B269F5">
              <w:t>,</w:t>
            </w:r>
            <w:r>
              <w:t xml:space="preserve"> πρέπει επίσης να επισημάνουμε το </w:t>
            </w:r>
            <w:r>
              <w:rPr>
                <w:lang w:val="en-US"/>
              </w:rPr>
              <w:t>token</w:t>
            </w:r>
            <w:r w:rsidRPr="004875CC">
              <w:t xml:space="preserve"> </w:t>
            </w:r>
            <w:r>
              <w:t xml:space="preserve">μας στο </w:t>
            </w:r>
            <w:r>
              <w:rPr>
                <w:lang w:val="en-US"/>
              </w:rPr>
              <w:t>authorization</w:t>
            </w:r>
            <w:r w:rsidRPr="004875CC">
              <w:t xml:space="preserve"> </w:t>
            </w:r>
            <w:r>
              <w:rPr>
                <w:lang w:val="en-US"/>
              </w:rPr>
              <w:t>header</w:t>
            </w:r>
            <w:r w:rsidRPr="004875CC">
              <w:t xml:space="preserve"> </w:t>
            </w:r>
            <w:r>
              <w:t xml:space="preserve">του </w:t>
            </w:r>
            <w:r>
              <w:rPr>
                <w:lang w:val="en-US"/>
              </w:rPr>
              <w:t>request</w:t>
            </w:r>
            <w:r w:rsidRPr="004875CC">
              <w:t xml:space="preserve"> </w:t>
            </w:r>
            <w:r>
              <w:t>μας.</w:t>
            </w:r>
          </w:p>
        </w:tc>
      </w:tr>
      <w:tr w:rsidR="007C5991" w:rsidRPr="00A021DB" w14:paraId="4B7E2817" w14:textId="77777777" w:rsidTr="00D13ADA">
        <w:tc>
          <w:tcPr>
            <w:tcW w:w="2605" w:type="dxa"/>
          </w:tcPr>
          <w:p w14:paraId="0B48002B" w14:textId="77777777" w:rsidR="007C5991" w:rsidRPr="00A021DB" w:rsidRDefault="007C5991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643B216C" w14:textId="16C37242" w:rsidR="007C5991" w:rsidRPr="004875CC" w:rsidRDefault="000B3ABB" w:rsidP="00D13ADA">
            <w:pPr>
              <w:spacing w:before="60" w:after="60"/>
            </w:pPr>
            <w:r>
              <w:t>Μήνυμα μη εξουσιοδότησης πρόσβασης μαθήματος.</w:t>
            </w:r>
          </w:p>
        </w:tc>
      </w:tr>
      <w:tr w:rsidR="007C5991" w:rsidRPr="007C5991" w14:paraId="2BE222B7" w14:textId="77777777" w:rsidTr="00D13ADA">
        <w:tc>
          <w:tcPr>
            <w:tcW w:w="2605" w:type="dxa"/>
          </w:tcPr>
          <w:p w14:paraId="41D4DDDC" w14:textId="77777777" w:rsidR="007C5991" w:rsidRPr="00A021DB" w:rsidRDefault="007C5991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1E502328" w14:textId="77777777" w:rsidR="007C5991" w:rsidRPr="00A021DB" w:rsidRDefault="007C5991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5BC72697" w14:textId="081EB101" w:rsidR="007C5991" w:rsidRPr="0038620A" w:rsidRDefault="007C5991" w:rsidP="00D13ADA">
            <w:pPr>
              <w:spacing w:before="60" w:after="60"/>
              <w:rPr>
                <w:rFonts w:ascii="Consolas" w:hAnsi="Consolas"/>
              </w:rPr>
            </w:pPr>
            <w:r w:rsidRPr="0038620A">
              <w:rPr>
                <w:rFonts w:ascii="Consolas" w:hAnsi="Consolas"/>
                <w:lang w:val="en-US"/>
              </w:rPr>
              <w:t>[</w:t>
            </w:r>
          </w:p>
          <w:p w14:paraId="02204ACC" w14:textId="77777777" w:rsidR="007C5991" w:rsidRPr="0038620A" w:rsidRDefault="007C5991" w:rsidP="00D13ADA">
            <w:pPr>
              <w:spacing w:before="60" w:after="60"/>
              <w:rPr>
                <w:lang w:val="en-US"/>
              </w:rPr>
            </w:pPr>
            <w:r w:rsidRPr="0038620A">
              <w:rPr>
                <w:rFonts w:ascii="Consolas" w:hAnsi="Consolas"/>
                <w:lang w:val="en-US"/>
              </w:rPr>
              <w:t>]</w:t>
            </w:r>
          </w:p>
        </w:tc>
      </w:tr>
      <w:tr w:rsidR="007C5991" w:rsidRPr="00A021DB" w14:paraId="36394CA6" w14:textId="77777777" w:rsidTr="00D13ADA">
        <w:tc>
          <w:tcPr>
            <w:tcW w:w="2605" w:type="dxa"/>
          </w:tcPr>
          <w:p w14:paraId="1D5A9F93" w14:textId="77777777" w:rsidR="007C5991" w:rsidRPr="00A021DB" w:rsidRDefault="007C5991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38A893C2" w14:textId="77777777" w:rsidR="007C5991" w:rsidRPr="00EB11DF" w:rsidRDefault="007C5991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7C5991" w:rsidRPr="00A021DB" w14:paraId="009E4224" w14:textId="77777777" w:rsidTr="00D13ADA">
        <w:tc>
          <w:tcPr>
            <w:tcW w:w="2605" w:type="dxa"/>
          </w:tcPr>
          <w:p w14:paraId="4F3E479B" w14:textId="77777777" w:rsidR="007C5991" w:rsidRPr="00A021DB" w:rsidRDefault="007C5991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234DF434" w14:textId="754CCDB9" w:rsidR="007C5991" w:rsidRPr="000B3ABB" w:rsidRDefault="000B3ABB" w:rsidP="00D13ADA">
            <w:pPr>
              <w:spacing w:before="60" w:after="60"/>
            </w:pPr>
            <w:r>
              <w:t xml:space="preserve">Στην παρούσα κατάσταση ο καθηγητής που δεν έχει πρόσβαση σε ένα μάθημα απλά λαμβάνει ως αποτέλεσμα το κενό και όχι μήνυμα. Αυτό μπορεί να λυθεί στο </w:t>
            </w:r>
            <w:r>
              <w:rPr>
                <w:lang w:val="en-US"/>
              </w:rPr>
              <w:t>front</w:t>
            </w:r>
            <w:r w:rsidRPr="000B3ABB">
              <w:t xml:space="preserve"> </w:t>
            </w:r>
            <w:r>
              <w:rPr>
                <w:lang w:val="en-US"/>
              </w:rPr>
              <w:t>end</w:t>
            </w:r>
            <w:r w:rsidRPr="000B3ABB">
              <w:t xml:space="preserve"> </w:t>
            </w:r>
            <w:r>
              <w:t>του συστήματος καθώς ένας καθηγητής που δεν είναι υπεύθυνος ενός μαθήματος δεν θα μπορεί να κάνει a</w:t>
            </w:r>
            <w:r>
              <w:rPr>
                <w:lang w:val="en-US"/>
              </w:rPr>
              <w:t>pi</w:t>
            </w:r>
            <w:r w:rsidRPr="000B3ABB">
              <w:t xml:space="preserve"> </w:t>
            </w:r>
            <w:r>
              <w:rPr>
                <w:lang w:val="en-US"/>
              </w:rPr>
              <w:t>call</w:t>
            </w:r>
            <w:r>
              <w:t xml:space="preserve"> για το μάθημα αυτό.</w:t>
            </w:r>
          </w:p>
        </w:tc>
      </w:tr>
    </w:tbl>
    <w:p w14:paraId="6B99E9FF" w14:textId="77777777" w:rsidR="007C5991" w:rsidRDefault="007C5991" w:rsidP="00A021DB"/>
    <w:p w14:paraId="7083EEF8" w14:textId="1073A2FF" w:rsidR="0024751B" w:rsidRDefault="0024751B">
      <w:r>
        <w:br w:type="page"/>
      </w:r>
    </w:p>
    <w:p w14:paraId="3493487B" w14:textId="339FB6BC" w:rsidR="0024751B" w:rsidRPr="0013597C" w:rsidRDefault="0024751B" w:rsidP="0024751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View Students of Managed Course </w:t>
      </w:r>
      <w:r w:rsidR="00F70AEA">
        <w:rPr>
          <w:lang w:val="en-US"/>
        </w:rPr>
        <w:t>(</w:t>
      </w:r>
      <w:r w:rsidR="006E578E">
        <w:rPr>
          <w:lang w:val="en-US"/>
        </w:rPr>
        <w:t>Una</w:t>
      </w:r>
      <w:r>
        <w:rPr>
          <w:lang w:val="en-US"/>
        </w:rPr>
        <w:t>uthorized User</w:t>
      </w:r>
      <w:r w:rsidR="00F70AEA"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4751B" w:rsidRPr="00A021DB" w14:paraId="76C96B5D" w14:textId="77777777" w:rsidTr="00D13ADA">
        <w:tc>
          <w:tcPr>
            <w:tcW w:w="2605" w:type="dxa"/>
          </w:tcPr>
          <w:p w14:paraId="11506E47" w14:textId="77777777" w:rsidR="0024751B" w:rsidRPr="00A021DB" w:rsidRDefault="0024751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55A35A3B" w14:textId="49A872D2" w:rsidR="0024751B" w:rsidRPr="008A76AC" w:rsidRDefault="0024751B" w:rsidP="00D13ADA">
            <w:pPr>
              <w:spacing w:before="60" w:after="60"/>
            </w:pPr>
            <w:r>
              <w:rPr>
                <w:lang w:val="en-US"/>
              </w:rPr>
              <w:t>TC</w:t>
            </w:r>
            <w:r w:rsidR="000E7398">
              <w:rPr>
                <w:lang w:val="en-US"/>
              </w:rPr>
              <w:t>3</w:t>
            </w:r>
            <w:r>
              <w:rPr>
                <w:lang w:val="en-US"/>
              </w:rPr>
              <w:t>-</w:t>
            </w:r>
            <w:r>
              <w:t>ΤΕ</w:t>
            </w:r>
            <w:r>
              <w:rPr>
                <w:lang w:val="en-US"/>
              </w:rPr>
              <w:t>-11</w:t>
            </w:r>
            <w:r>
              <w:t>0</w:t>
            </w:r>
          </w:p>
        </w:tc>
      </w:tr>
      <w:tr w:rsidR="0024751B" w:rsidRPr="00A021DB" w14:paraId="7C94719B" w14:textId="77777777" w:rsidTr="00D13ADA">
        <w:tc>
          <w:tcPr>
            <w:tcW w:w="2605" w:type="dxa"/>
          </w:tcPr>
          <w:p w14:paraId="2828B823" w14:textId="77777777" w:rsidR="0024751B" w:rsidRPr="00A021DB" w:rsidRDefault="0024751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3D2CD92D" w14:textId="567B5D81" w:rsidR="0024751B" w:rsidRPr="00A021DB" w:rsidRDefault="0024751B" w:rsidP="00D13ADA">
            <w:pPr>
              <w:spacing w:before="60" w:after="60"/>
            </w:pPr>
            <w:r>
              <w:t xml:space="preserve">Έλεγχος περίπτωσης εμφάνισης φοιτητών </w:t>
            </w:r>
            <w:r w:rsidR="00C25FDA">
              <w:t xml:space="preserve">μη </w:t>
            </w:r>
            <w:r>
              <w:t>διαχειριζόμενων μαθημάτων από</w:t>
            </w:r>
            <w:r w:rsidR="00C25FDA">
              <w:t xml:space="preserve"> μη</w:t>
            </w:r>
            <w:r>
              <w:t xml:space="preserve"> εξουσιοδοτημένο χρήστη</w:t>
            </w:r>
            <w:r w:rsidR="00C25FDA" w:rsidRPr="00C25FDA">
              <w:t xml:space="preserve"> (</w:t>
            </w:r>
            <w:r w:rsidR="00C25FDA">
              <w:t>φοιτητή)</w:t>
            </w:r>
            <w:r>
              <w:t>.</w:t>
            </w:r>
          </w:p>
        </w:tc>
      </w:tr>
      <w:tr w:rsidR="0024751B" w:rsidRPr="00A021DB" w14:paraId="3B8A395F" w14:textId="77777777" w:rsidTr="00D13ADA">
        <w:tc>
          <w:tcPr>
            <w:tcW w:w="2605" w:type="dxa"/>
          </w:tcPr>
          <w:p w14:paraId="65D7347A" w14:textId="77777777" w:rsidR="0024751B" w:rsidRPr="00A021DB" w:rsidRDefault="0024751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0C051F30" w14:textId="552F4282" w:rsidR="0024751B" w:rsidRPr="00A021DB" w:rsidRDefault="0024751B" w:rsidP="00D13ADA">
            <w:pPr>
              <w:spacing w:before="60" w:after="60"/>
            </w:pPr>
            <w:r>
              <w:t>Πρέπει να υπάρχει τουλάχιστον μια εγγραφή μαθήματος καθώς και μια εγγραφή φοιτητή στην βάση δεδομένων.</w:t>
            </w:r>
          </w:p>
        </w:tc>
      </w:tr>
      <w:tr w:rsidR="0024751B" w:rsidRPr="005A56F0" w14:paraId="7733F215" w14:textId="77777777" w:rsidTr="00D13ADA">
        <w:tc>
          <w:tcPr>
            <w:tcW w:w="2605" w:type="dxa"/>
          </w:tcPr>
          <w:p w14:paraId="40C7CF8C" w14:textId="77777777" w:rsidR="0024751B" w:rsidRPr="00A021DB" w:rsidRDefault="0024751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2E51D73A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14BAA1B7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2679904B" w14:textId="572B9D8D" w:rsidR="00692063" w:rsidRPr="005A56F0" w:rsidRDefault="005A56F0" w:rsidP="00692063">
            <w:pPr>
              <w:spacing w:before="60" w:after="60"/>
              <w:rPr>
                <w:rFonts w:ascii="Consolas" w:hAnsi="Consolas"/>
                <w:sz w:val="12"/>
                <w:szCs w:val="12"/>
                <w:lang w:val="en-US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sXjj3kAkBtW7wU71E6K4Zsvu9_oyViWp-GdF6qk2lA0</w:t>
            </w:r>
          </w:p>
          <w:p w14:paraId="61B1A5D6" w14:textId="58FB0F43" w:rsidR="0024751B" w:rsidRPr="005A56F0" w:rsidRDefault="00692063" w:rsidP="00692063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0A68A9" w:rsidRPr="002F529F">
              <w:rPr>
                <w:rFonts w:ascii="Consolas" w:hAnsi="Consolas"/>
                <w:sz w:val="16"/>
                <w:szCs w:val="16"/>
              </w:rPr>
              <w:t>Φοιτητή</w:t>
            </w:r>
            <w:r w:rsidR="00273D35"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273D35">
              <w:rPr>
                <w:rFonts w:ascii="Consolas" w:hAnsi="Consolas"/>
                <w:sz w:val="16"/>
                <w:szCs w:val="16"/>
              </w:rPr>
              <w:t>με</w:t>
            </w:r>
            <w:r w:rsidR="00273D35"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D475BB">
              <w:rPr>
                <w:rFonts w:ascii="Consolas" w:hAnsi="Consolas"/>
                <w:sz w:val="16"/>
                <w:szCs w:val="16"/>
                <w:lang w:val="en-US"/>
              </w:rPr>
              <w:t>S</w:t>
            </w:r>
            <w:r w:rsidR="00273D35">
              <w:rPr>
                <w:rFonts w:ascii="Consolas" w:hAnsi="Consolas"/>
                <w:sz w:val="16"/>
                <w:szCs w:val="16"/>
                <w:lang w:val="en-US"/>
              </w:rPr>
              <w:t>ID</w:t>
            </w:r>
            <w:r w:rsidR="00273D35" w:rsidRPr="005A56F0">
              <w:rPr>
                <w:rFonts w:ascii="Consolas" w:hAnsi="Consolas"/>
                <w:sz w:val="16"/>
                <w:szCs w:val="16"/>
                <w:lang w:val="en-US"/>
              </w:rPr>
              <w:t>=1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</w:tc>
      </w:tr>
      <w:tr w:rsidR="0024751B" w:rsidRPr="00A021DB" w14:paraId="2BE4BC94" w14:textId="77777777" w:rsidTr="00D13ADA">
        <w:tc>
          <w:tcPr>
            <w:tcW w:w="2605" w:type="dxa"/>
          </w:tcPr>
          <w:p w14:paraId="1EDB0CB0" w14:textId="77777777" w:rsidR="0024751B" w:rsidRPr="00A021DB" w:rsidRDefault="0024751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5482758E" w14:textId="77777777" w:rsidR="0024751B" w:rsidRPr="004875CC" w:rsidRDefault="0024751B" w:rsidP="00D13ADA">
            <w:pPr>
              <w:spacing w:before="60" w:after="60"/>
            </w:pPr>
            <w:r w:rsidRPr="00A021DB">
              <w:t xml:space="preserve">Βήμα </w:t>
            </w:r>
            <w:r>
              <w:t xml:space="preserve">1: Αποστέλλουμε </w:t>
            </w:r>
            <w:r>
              <w:rPr>
                <w:lang w:val="en-US"/>
              </w:rPr>
              <w:t>request</w:t>
            </w:r>
            <w:r>
              <w:t xml:space="preserve"> στο </w:t>
            </w:r>
            <w:r>
              <w:rPr>
                <w:lang w:val="en-US"/>
              </w:rPr>
              <w:t>GET</w:t>
            </w:r>
            <w:r w:rsidRPr="00F62CC1">
              <w:t xml:space="preserve"> /</w:t>
            </w:r>
            <w:proofErr w:type="spellStart"/>
            <w:r>
              <w:rPr>
                <w:lang w:val="en-US"/>
              </w:rPr>
              <w:t>managedCourses</w:t>
            </w:r>
            <w:proofErr w:type="spellEnd"/>
            <w:r w:rsidRPr="00FB6CB8">
              <w:t>/: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 w:rsidRPr="00930DB1">
              <w:t>/</w:t>
            </w:r>
            <w:r>
              <w:rPr>
                <w:lang w:val="en-US"/>
              </w:rPr>
              <w:t>students</w:t>
            </w:r>
            <w:r w:rsidRPr="00FB6CB8">
              <w:t xml:space="preserve"> </w:t>
            </w:r>
            <w:r>
              <w:rPr>
                <w:lang w:val="en-US"/>
              </w:rPr>
              <w:t>route</w:t>
            </w:r>
            <w:r w:rsidRPr="0013597C">
              <w:t xml:space="preserve"> </w:t>
            </w:r>
            <w:r>
              <w:t xml:space="preserve">της 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 w:rsidRPr="00F62CC1">
              <w:t xml:space="preserve"> </w:t>
            </w:r>
            <w:r>
              <w:t>εφαρμογής (</w:t>
            </w:r>
            <w:proofErr w:type="spellStart"/>
            <w:r>
              <w:t>οπου</w:t>
            </w:r>
            <w:proofErr w:type="spellEnd"/>
            <w:r>
              <w:t xml:space="preserve"> </w:t>
            </w:r>
            <w:r w:rsidRPr="00FB6CB8">
              <w:t>:</w:t>
            </w:r>
            <w:proofErr w:type="spellStart"/>
            <w:r>
              <w:rPr>
                <w:lang w:val="en-US"/>
              </w:rPr>
              <w:t>courseID</w:t>
            </w:r>
            <w:proofErr w:type="spellEnd"/>
            <w:r w:rsidRPr="00FB6CB8">
              <w:t xml:space="preserve"> </w:t>
            </w:r>
            <w:r>
              <w:t>είναι το αναγνωριστικό μαθήματος του οποίου τους μαθητές θέλουμε να λάβουμε) (στην δική μας περίπτωση το μάθημα αυτό είναι η Μικροηλεκτρονική με αναγνωριστικό 1)</w:t>
            </w:r>
            <w:r w:rsidRPr="00B269F5">
              <w:t>,</w:t>
            </w:r>
            <w:r>
              <w:t xml:space="preserve"> πρέπει επίσης να επισημάνουμε το </w:t>
            </w:r>
            <w:r>
              <w:rPr>
                <w:lang w:val="en-US"/>
              </w:rPr>
              <w:t>token</w:t>
            </w:r>
            <w:r w:rsidRPr="004875CC">
              <w:t xml:space="preserve"> </w:t>
            </w:r>
            <w:r>
              <w:t xml:space="preserve">μας στο </w:t>
            </w:r>
            <w:r>
              <w:rPr>
                <w:lang w:val="en-US"/>
              </w:rPr>
              <w:t>authorization</w:t>
            </w:r>
            <w:r w:rsidRPr="004875CC">
              <w:t xml:space="preserve"> </w:t>
            </w:r>
            <w:r>
              <w:rPr>
                <w:lang w:val="en-US"/>
              </w:rPr>
              <w:t>header</w:t>
            </w:r>
            <w:r w:rsidRPr="004875CC">
              <w:t xml:space="preserve"> </w:t>
            </w:r>
            <w:r>
              <w:t xml:space="preserve">του </w:t>
            </w:r>
            <w:r>
              <w:rPr>
                <w:lang w:val="en-US"/>
              </w:rPr>
              <w:t>request</w:t>
            </w:r>
            <w:r w:rsidRPr="004875CC">
              <w:t xml:space="preserve"> </w:t>
            </w:r>
            <w:r>
              <w:t>μας.</w:t>
            </w:r>
          </w:p>
        </w:tc>
      </w:tr>
      <w:tr w:rsidR="0024751B" w:rsidRPr="00A021DB" w14:paraId="4B69E67F" w14:textId="77777777" w:rsidTr="00D13ADA">
        <w:tc>
          <w:tcPr>
            <w:tcW w:w="2605" w:type="dxa"/>
          </w:tcPr>
          <w:p w14:paraId="01233424" w14:textId="77777777" w:rsidR="0024751B" w:rsidRPr="00A021DB" w:rsidRDefault="0024751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3E93E94C" w14:textId="0B7E1526" w:rsidR="0024751B" w:rsidRPr="00D240E0" w:rsidRDefault="0024751B" w:rsidP="00D13ADA">
            <w:pPr>
              <w:spacing w:before="60" w:after="60"/>
              <w:rPr>
                <w:lang w:val="en-US"/>
              </w:rPr>
            </w:pPr>
            <w:r>
              <w:t>Μήνυμα μη εξουσιοδότησης</w:t>
            </w:r>
            <w:r w:rsidR="00D240E0">
              <w:rPr>
                <w:lang w:val="en-US"/>
              </w:rPr>
              <w:t>.</w:t>
            </w:r>
          </w:p>
        </w:tc>
      </w:tr>
      <w:tr w:rsidR="0024751B" w:rsidRPr="007C5991" w14:paraId="498BE1E0" w14:textId="77777777" w:rsidTr="00D13ADA">
        <w:tc>
          <w:tcPr>
            <w:tcW w:w="2605" w:type="dxa"/>
          </w:tcPr>
          <w:p w14:paraId="38BC6BEE" w14:textId="77777777" w:rsidR="0024751B" w:rsidRPr="00A021DB" w:rsidRDefault="0024751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2F85627A" w14:textId="77777777" w:rsidR="0024751B" w:rsidRPr="00A021DB" w:rsidRDefault="0024751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2DEF4FD8" w14:textId="77777777" w:rsidR="00D240E0" w:rsidRPr="00D240E0" w:rsidRDefault="00D240E0" w:rsidP="00D240E0">
            <w:pPr>
              <w:spacing w:before="60" w:after="60"/>
              <w:rPr>
                <w:rFonts w:ascii="Consolas" w:hAnsi="Consolas"/>
              </w:rPr>
            </w:pPr>
            <w:r w:rsidRPr="00D240E0">
              <w:rPr>
                <w:rFonts w:ascii="Consolas" w:hAnsi="Consolas"/>
              </w:rPr>
              <w:t>{</w:t>
            </w:r>
          </w:p>
          <w:p w14:paraId="50D6E58A" w14:textId="3EC7E579" w:rsidR="00D240E0" w:rsidRPr="00D240E0" w:rsidRDefault="00D240E0" w:rsidP="00D240E0">
            <w:pPr>
              <w:spacing w:before="60" w:after="60"/>
              <w:rPr>
                <w:rFonts w:ascii="Consolas" w:hAnsi="Consolas"/>
              </w:rPr>
            </w:pPr>
            <w:r w:rsidRPr="002F529F">
              <w:rPr>
                <w:rFonts w:ascii="Consolas" w:hAnsi="Consolas"/>
                <w:lang w:val="en-US"/>
              </w:rPr>
              <w:tab/>
            </w:r>
            <w:r w:rsidRPr="00D240E0">
              <w:rPr>
                <w:rFonts w:ascii="Consolas" w:hAnsi="Consolas"/>
              </w:rPr>
              <w:t>"</w:t>
            </w:r>
            <w:proofErr w:type="spellStart"/>
            <w:r w:rsidRPr="00D240E0">
              <w:rPr>
                <w:rFonts w:ascii="Consolas" w:hAnsi="Consolas"/>
              </w:rPr>
              <w:t>error</w:t>
            </w:r>
            <w:proofErr w:type="spellEnd"/>
            <w:r w:rsidRPr="00D240E0">
              <w:rPr>
                <w:rFonts w:ascii="Consolas" w:hAnsi="Consolas"/>
              </w:rPr>
              <w:t>":"Access</w:t>
            </w:r>
            <w:r w:rsidRPr="002F529F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D240E0">
              <w:rPr>
                <w:rFonts w:ascii="Consolas" w:hAnsi="Consolas"/>
              </w:rPr>
              <w:t>denied</w:t>
            </w:r>
            <w:proofErr w:type="spellEnd"/>
            <w:r w:rsidRPr="00D240E0">
              <w:rPr>
                <w:rFonts w:ascii="Consolas" w:hAnsi="Consolas"/>
              </w:rPr>
              <w:t>"</w:t>
            </w:r>
          </w:p>
          <w:p w14:paraId="7A4BD088" w14:textId="7B274B7E" w:rsidR="0024751B" w:rsidRPr="00D240E0" w:rsidRDefault="00D240E0" w:rsidP="00D13ADA">
            <w:pPr>
              <w:spacing w:before="60" w:after="60"/>
              <w:rPr>
                <w:lang w:val="en-US"/>
              </w:rPr>
            </w:pPr>
            <w:r w:rsidRPr="00D240E0">
              <w:rPr>
                <w:rFonts w:ascii="Consolas" w:hAnsi="Consolas"/>
              </w:rPr>
              <w:t>}</w:t>
            </w:r>
          </w:p>
        </w:tc>
      </w:tr>
      <w:tr w:rsidR="0024751B" w:rsidRPr="00A021DB" w14:paraId="47EB72F5" w14:textId="77777777" w:rsidTr="00D13ADA">
        <w:tc>
          <w:tcPr>
            <w:tcW w:w="2605" w:type="dxa"/>
          </w:tcPr>
          <w:p w14:paraId="16651A94" w14:textId="77777777" w:rsidR="0024751B" w:rsidRPr="00A021DB" w:rsidRDefault="0024751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3FB96F31" w14:textId="77777777" w:rsidR="0024751B" w:rsidRPr="00EB11DF" w:rsidRDefault="0024751B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24751B" w:rsidRPr="00A021DB" w14:paraId="363902F4" w14:textId="77777777" w:rsidTr="00D13ADA">
        <w:tc>
          <w:tcPr>
            <w:tcW w:w="2605" w:type="dxa"/>
          </w:tcPr>
          <w:p w14:paraId="2EA5F7C6" w14:textId="77777777" w:rsidR="0024751B" w:rsidRPr="00A021DB" w:rsidRDefault="0024751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301F2772" w14:textId="4DAB2734" w:rsidR="0024751B" w:rsidRPr="00D15C02" w:rsidRDefault="00D15C02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F40D0B3" w14:textId="77777777" w:rsidR="0024751B" w:rsidRDefault="0024751B" w:rsidP="0024751B">
      <w:pPr>
        <w:rPr>
          <w:lang w:val="en-US"/>
        </w:rPr>
      </w:pPr>
    </w:p>
    <w:p w14:paraId="0D302301" w14:textId="2C013057" w:rsidR="00CE6626" w:rsidRDefault="00CE6626">
      <w:pPr>
        <w:rPr>
          <w:lang w:val="en-US"/>
        </w:rPr>
      </w:pPr>
      <w:r>
        <w:rPr>
          <w:lang w:val="en-US"/>
        </w:rPr>
        <w:br w:type="page"/>
      </w:r>
    </w:p>
    <w:p w14:paraId="254C6B30" w14:textId="69717804" w:rsidR="00CE6626" w:rsidRPr="0013597C" w:rsidRDefault="00D13F08" w:rsidP="00CE6626">
      <w:pPr>
        <w:pStyle w:val="Heading1"/>
        <w:rPr>
          <w:lang w:val="en-US"/>
        </w:rPr>
      </w:pPr>
      <w:r>
        <w:rPr>
          <w:lang w:val="en-US"/>
        </w:rPr>
        <w:lastRenderedPageBreak/>
        <w:t>Grade Student</w:t>
      </w:r>
      <w:r w:rsidR="00CE6626">
        <w:rPr>
          <w:lang w:val="en-US"/>
        </w:rPr>
        <w:t xml:space="preserve"> (</w:t>
      </w:r>
      <w:r w:rsidR="00F30640">
        <w:rPr>
          <w:lang w:val="en-US"/>
        </w:rPr>
        <w:t>Authorized User</w:t>
      </w:r>
      <w:r w:rsidR="00CE6626">
        <w:rPr>
          <w:lang w:val="en-US"/>
        </w:rPr>
        <w:t>)</w:t>
      </w:r>
      <w:r w:rsidR="00C544F8">
        <w:rPr>
          <w:lang w:val="en-US"/>
        </w:rPr>
        <w:t>(Correct Grade)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E6626" w:rsidRPr="00A021DB" w14:paraId="02720115" w14:textId="77777777" w:rsidTr="00D13ADA">
        <w:tc>
          <w:tcPr>
            <w:tcW w:w="2605" w:type="dxa"/>
          </w:tcPr>
          <w:p w14:paraId="7FB8DFC8" w14:textId="77777777" w:rsidR="00CE6626" w:rsidRPr="00A021DB" w:rsidRDefault="00CE662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726E0991" w14:textId="68B8CA92" w:rsidR="00CE6626" w:rsidRPr="0048483E" w:rsidRDefault="00CE6626" w:rsidP="00D13ADA">
            <w:pPr>
              <w:spacing w:before="60" w:after="60"/>
            </w:pPr>
            <w:r>
              <w:rPr>
                <w:lang w:val="en-US"/>
              </w:rPr>
              <w:t>TC</w:t>
            </w:r>
            <w:r w:rsidR="0048483E">
              <w:t>1</w:t>
            </w:r>
            <w:r>
              <w:rPr>
                <w:lang w:val="en-US"/>
              </w:rPr>
              <w:t>-</w:t>
            </w:r>
            <w:r>
              <w:t>ΤΕ</w:t>
            </w:r>
            <w:r>
              <w:rPr>
                <w:lang w:val="en-US"/>
              </w:rPr>
              <w:t>-11</w:t>
            </w:r>
            <w:r w:rsidR="0048483E">
              <w:t>1</w:t>
            </w:r>
          </w:p>
        </w:tc>
      </w:tr>
      <w:tr w:rsidR="00CE6626" w:rsidRPr="00A021DB" w14:paraId="07CD8723" w14:textId="77777777" w:rsidTr="00D13ADA">
        <w:tc>
          <w:tcPr>
            <w:tcW w:w="2605" w:type="dxa"/>
          </w:tcPr>
          <w:p w14:paraId="6AA02A6A" w14:textId="77777777" w:rsidR="00CE6626" w:rsidRPr="00A021DB" w:rsidRDefault="00CE662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1D880FA9" w14:textId="7B43FA5E" w:rsidR="00CE6626" w:rsidRPr="00A021DB" w:rsidRDefault="00CE6626" w:rsidP="00D13ADA">
            <w:pPr>
              <w:spacing w:before="60" w:after="60"/>
            </w:pPr>
            <w:r>
              <w:t xml:space="preserve">Έλεγχος περίπτωσης </w:t>
            </w:r>
            <w:r w:rsidR="0048483E">
              <w:t>βαθμολογίας</w:t>
            </w:r>
            <w:r>
              <w:t xml:space="preserve"> φοιτητ</w:t>
            </w:r>
            <w:r w:rsidR="0048483E">
              <w:t>ή</w:t>
            </w:r>
            <w:r>
              <w:t xml:space="preserve"> </w:t>
            </w:r>
            <w:r w:rsidR="00F96433">
              <w:t>από εξουσιοδοτημένο</w:t>
            </w:r>
            <w:r>
              <w:t xml:space="preserve"> </w:t>
            </w:r>
            <w:r w:rsidR="00F96433">
              <w:t xml:space="preserve">χρήστη (καθηγητή), </w:t>
            </w:r>
            <w:r>
              <w:t>διαχειρι</w:t>
            </w:r>
            <w:r w:rsidR="00F96433">
              <w:t>στή</w:t>
            </w:r>
            <w:r>
              <w:t xml:space="preserve"> </w:t>
            </w:r>
            <w:r w:rsidR="00F96433">
              <w:t>μαθήματος.</w:t>
            </w:r>
          </w:p>
        </w:tc>
      </w:tr>
      <w:tr w:rsidR="00CE6626" w:rsidRPr="00A021DB" w14:paraId="32F748FF" w14:textId="77777777" w:rsidTr="00D13ADA">
        <w:tc>
          <w:tcPr>
            <w:tcW w:w="2605" w:type="dxa"/>
          </w:tcPr>
          <w:p w14:paraId="72C5FACA" w14:textId="77777777" w:rsidR="00CE6626" w:rsidRPr="00A021DB" w:rsidRDefault="00CE662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3033169D" w14:textId="73046FE1" w:rsidR="00CE6626" w:rsidRPr="00A021DB" w:rsidRDefault="00C14D6A" w:rsidP="00D13ADA">
            <w:pPr>
              <w:spacing w:before="60" w:after="60"/>
            </w:pPr>
            <w:r>
              <w:t>Πρέπει να υπάρχει τουλάχιστον ένας χρήστης καθηγητή, μια εγγραφή μαθήματος καθώς και μια εγγραφή φοιτητή στην βάση δεδομένων. Τέλος, πρέπει ο υπάρχων καθηγητής να έχει τεθεί ως διαχειριστής του μαθήματος και ο υπάρχων μαθητής να έχει εγγραφεί στο μάθημα</w:t>
            </w:r>
            <w:r w:rsidR="00851EBB">
              <w:t xml:space="preserve"> και να μην έχει βαθμολογηθεί</w:t>
            </w:r>
            <w:r>
              <w:t>.</w:t>
            </w:r>
          </w:p>
        </w:tc>
      </w:tr>
      <w:tr w:rsidR="00CE6626" w:rsidRPr="00A021DB" w14:paraId="09C61F2C" w14:textId="77777777" w:rsidTr="00D13ADA">
        <w:tc>
          <w:tcPr>
            <w:tcW w:w="2605" w:type="dxa"/>
          </w:tcPr>
          <w:p w14:paraId="53B82ECF" w14:textId="77777777" w:rsidR="00CE6626" w:rsidRPr="00A021DB" w:rsidRDefault="00CE662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69F37C1A" w14:textId="77777777" w:rsidR="001A4E13" w:rsidRPr="005A56F0" w:rsidRDefault="001A4E13" w:rsidP="001A4E13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3CECDD0B" w14:textId="77777777" w:rsidR="001A4E13" w:rsidRPr="001A4E13" w:rsidRDefault="001A4E13" w:rsidP="001A4E13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65E8C28A" w14:textId="77777777" w:rsidR="001A4E13" w:rsidRPr="001A4E13" w:rsidRDefault="001A4E13" w:rsidP="001A4E13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igqlyj</w:t>
            </w:r>
            <w:proofErr w:type="spellEnd"/>
            <w:r w:rsidRPr="001A4E13">
              <w:rPr>
                <w:rFonts w:ascii="Consolas" w:hAnsi="Consolas"/>
                <w:sz w:val="12"/>
                <w:szCs w:val="12"/>
              </w:rPr>
              <w:t>_</w:t>
            </w: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SIytZakA</w:t>
            </w:r>
            <w:proofErr w:type="spellEnd"/>
            <w:r w:rsidRPr="001A4E13">
              <w:rPr>
                <w:rFonts w:ascii="Consolas" w:hAnsi="Consolas"/>
                <w:sz w:val="12"/>
                <w:szCs w:val="12"/>
              </w:rPr>
              <w:t>4</w:t>
            </w: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t</w:t>
            </w:r>
            <w:r w:rsidRPr="001A4E13">
              <w:rPr>
                <w:rFonts w:ascii="Consolas" w:hAnsi="Consolas"/>
                <w:sz w:val="12"/>
                <w:szCs w:val="12"/>
              </w:rPr>
              <w:t>18</w:t>
            </w: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ONEpMxKcZsGuVi</w:t>
            </w:r>
            <w:proofErr w:type="spellEnd"/>
            <w:r w:rsidRPr="001A4E13">
              <w:rPr>
                <w:rFonts w:ascii="Consolas" w:hAnsi="Consolas"/>
                <w:sz w:val="12"/>
                <w:szCs w:val="12"/>
              </w:rPr>
              <w:t>7</w:t>
            </w: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W</w:t>
            </w:r>
            <w:r w:rsidRPr="001A4E13">
              <w:rPr>
                <w:rFonts w:ascii="Consolas" w:hAnsi="Consolas"/>
                <w:sz w:val="12"/>
                <w:szCs w:val="12"/>
              </w:rPr>
              <w:t>79</w:t>
            </w: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vKPY</w:t>
            </w:r>
            <w:proofErr w:type="spellEnd"/>
            <w:r w:rsidRPr="001A4E13">
              <w:rPr>
                <w:rFonts w:ascii="Consolas" w:hAnsi="Consolas"/>
                <w:sz w:val="12"/>
                <w:szCs w:val="12"/>
              </w:rPr>
              <w:t>3</w:t>
            </w: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A</w:t>
            </w:r>
          </w:p>
          <w:p w14:paraId="0D07A07F" w14:textId="0FBF085B" w:rsidR="00CE6626" w:rsidRPr="00273D35" w:rsidRDefault="0031694F" w:rsidP="0031694F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311A86">
              <w:rPr>
                <w:rFonts w:ascii="Consolas" w:hAnsi="Consolas"/>
                <w:sz w:val="16"/>
                <w:szCs w:val="16"/>
              </w:rPr>
              <w:t>(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Καθηγητή</w:t>
            </w:r>
            <w:r w:rsidR="00645654">
              <w:rPr>
                <w:rFonts w:ascii="Consolas" w:hAnsi="Consolas"/>
                <w:sz w:val="16"/>
                <w:szCs w:val="16"/>
              </w:rPr>
              <w:t xml:space="preserve"> με </w:t>
            </w:r>
            <w:r w:rsidR="00645654">
              <w:rPr>
                <w:rFonts w:ascii="Consolas" w:hAnsi="Consolas"/>
                <w:sz w:val="16"/>
                <w:szCs w:val="16"/>
                <w:lang w:val="en-US"/>
              </w:rPr>
              <w:t>TID</w:t>
            </w:r>
            <w:r w:rsidR="00645654" w:rsidRPr="00273D35">
              <w:rPr>
                <w:rFonts w:ascii="Consolas" w:hAnsi="Consolas"/>
                <w:sz w:val="16"/>
                <w:szCs w:val="16"/>
              </w:rPr>
              <w:t>=1</w:t>
            </w:r>
            <w:r w:rsidRPr="00311A86">
              <w:rPr>
                <w:rFonts w:ascii="Consolas" w:hAnsi="Consolas"/>
                <w:sz w:val="16"/>
                <w:szCs w:val="16"/>
              </w:rPr>
              <w:t>)</w:t>
            </w:r>
          </w:p>
          <w:p w14:paraId="67368B75" w14:textId="77777777" w:rsidR="00270FCF" w:rsidRPr="00273D35" w:rsidRDefault="00270FCF" w:rsidP="0031694F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</w:p>
          <w:p w14:paraId="1B75C911" w14:textId="77777777" w:rsidR="00270FCF" w:rsidRPr="00273D35" w:rsidRDefault="00270FCF" w:rsidP="0031694F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273D35">
              <w:rPr>
                <w:rFonts w:ascii="Consolas" w:hAnsi="Consolas"/>
                <w:sz w:val="16"/>
                <w:szCs w:val="16"/>
              </w:rPr>
              <w:t>{</w:t>
            </w:r>
          </w:p>
          <w:p w14:paraId="6076BD34" w14:textId="77777777" w:rsidR="00270FCF" w:rsidRPr="00311A86" w:rsidRDefault="00270FCF" w:rsidP="0031694F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“grade”:”8”</w:t>
            </w:r>
          </w:p>
          <w:p w14:paraId="38B61D3B" w14:textId="77777777" w:rsidR="00270FCF" w:rsidRPr="00311A86" w:rsidRDefault="00270FCF" w:rsidP="0031694F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7DA6F9B2" w14:textId="141855EC" w:rsidR="00750FB5" w:rsidRPr="00270FCF" w:rsidRDefault="00B031FE" w:rsidP="0031694F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(Request Body)</w:t>
            </w:r>
          </w:p>
        </w:tc>
      </w:tr>
      <w:tr w:rsidR="000E01EC" w:rsidRPr="00A021DB" w14:paraId="1B067788" w14:textId="77777777" w:rsidTr="0020528C">
        <w:trPr>
          <w:trHeight w:val="490"/>
        </w:trPr>
        <w:tc>
          <w:tcPr>
            <w:tcW w:w="2605" w:type="dxa"/>
            <w:vMerge w:val="restart"/>
          </w:tcPr>
          <w:p w14:paraId="10A6980E" w14:textId="77777777" w:rsidR="000E01EC" w:rsidRPr="00A021DB" w:rsidRDefault="000E01E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622405FC" w14:textId="73CE9353" w:rsidR="000E01EC" w:rsidRPr="00270FCF" w:rsidRDefault="000E01EC" w:rsidP="00D13ADA">
            <w:pPr>
              <w:spacing w:before="60" w:after="60"/>
              <w:rPr>
                <w:sz w:val="18"/>
                <w:szCs w:val="18"/>
              </w:rPr>
            </w:pPr>
            <w:r w:rsidRPr="00270FCF">
              <w:rPr>
                <w:sz w:val="18"/>
                <w:szCs w:val="18"/>
              </w:rPr>
              <w:t>Βήμα 1: Ελέγχουμε τους φοιτητές του επιλεγμένου μαθήματος για να σιγουρευτούμε ότι τουλάχιστον ένας δεν έχει βαθμολογηθεί και υπάρχει εγγεγραμμένος στο μάθημα.</w:t>
            </w:r>
          </w:p>
        </w:tc>
      </w:tr>
      <w:tr w:rsidR="000E01EC" w:rsidRPr="00A021DB" w14:paraId="2189092E" w14:textId="77777777" w:rsidTr="000E01EC">
        <w:trPr>
          <w:trHeight w:val="1148"/>
        </w:trPr>
        <w:tc>
          <w:tcPr>
            <w:tcW w:w="2605" w:type="dxa"/>
            <w:vMerge/>
          </w:tcPr>
          <w:p w14:paraId="0137B58E" w14:textId="77777777" w:rsidR="000E01EC" w:rsidRPr="00A021DB" w:rsidRDefault="000E01EC" w:rsidP="00D13AD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745" w:type="dxa"/>
          </w:tcPr>
          <w:p w14:paraId="513CB8C4" w14:textId="069E97B3" w:rsidR="000E01EC" w:rsidRPr="00270FCF" w:rsidRDefault="000E01EC" w:rsidP="00D13ADA">
            <w:pPr>
              <w:spacing w:before="60" w:after="60"/>
              <w:rPr>
                <w:sz w:val="18"/>
                <w:szCs w:val="18"/>
              </w:rPr>
            </w:pPr>
            <w:r w:rsidRPr="00270FCF">
              <w:rPr>
                <w:sz w:val="18"/>
                <w:szCs w:val="18"/>
              </w:rPr>
              <w:t xml:space="preserve">Βήμα 2: Αποστέλλουμε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στο </w:t>
            </w:r>
            <w:r w:rsidRPr="00270FCF">
              <w:rPr>
                <w:sz w:val="18"/>
                <w:szCs w:val="18"/>
                <w:lang w:val="en-US"/>
              </w:rPr>
              <w:t>P</w:t>
            </w:r>
            <w:r w:rsidR="002B66FB">
              <w:rPr>
                <w:sz w:val="18"/>
                <w:szCs w:val="18"/>
                <w:lang w:val="en-US"/>
              </w:rPr>
              <w:t>ATCH</w:t>
            </w:r>
            <w:r w:rsidRPr="00270FCF">
              <w:rPr>
                <w:sz w:val="18"/>
                <w:szCs w:val="18"/>
              </w:rPr>
              <w:t xml:space="preserve"> /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managedCourses</w:t>
            </w:r>
            <w:proofErr w:type="spellEnd"/>
            <w:r w:rsidRPr="00270FCF">
              <w:rPr>
                <w:sz w:val="18"/>
                <w:szCs w:val="18"/>
              </w:rPr>
              <w:t>/: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270FCF">
              <w:rPr>
                <w:sz w:val="18"/>
                <w:szCs w:val="18"/>
              </w:rPr>
              <w:t>/</w:t>
            </w:r>
            <w:r w:rsidRPr="00270FCF">
              <w:rPr>
                <w:sz w:val="18"/>
                <w:szCs w:val="18"/>
                <w:lang w:val="en-US"/>
              </w:rPr>
              <w:t>students</w:t>
            </w:r>
            <w:r w:rsidRPr="00270FCF">
              <w:rPr>
                <w:sz w:val="18"/>
                <w:szCs w:val="18"/>
              </w:rPr>
              <w:t>/: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studentID</w:t>
            </w:r>
            <w:proofErr w:type="spellEnd"/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route</w:t>
            </w:r>
            <w:r w:rsidRPr="00270FCF">
              <w:rPr>
                <w:sz w:val="18"/>
                <w:szCs w:val="18"/>
              </w:rPr>
              <w:t xml:space="preserve"> της 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nodejs</w:t>
            </w:r>
            <w:proofErr w:type="spellEnd"/>
            <w:r w:rsidRPr="00270FCF">
              <w:rPr>
                <w:sz w:val="18"/>
                <w:szCs w:val="18"/>
              </w:rPr>
              <w:t xml:space="preserve"> εφαρμογής (</w:t>
            </w:r>
            <w:proofErr w:type="spellStart"/>
            <w:r w:rsidRPr="00270FCF">
              <w:rPr>
                <w:sz w:val="18"/>
                <w:szCs w:val="18"/>
              </w:rPr>
              <w:t>οπου</w:t>
            </w:r>
            <w:proofErr w:type="spellEnd"/>
            <w:r w:rsidRPr="00270FCF">
              <w:rPr>
                <w:sz w:val="18"/>
                <w:szCs w:val="18"/>
              </w:rPr>
              <w:t xml:space="preserve"> :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270FCF">
              <w:rPr>
                <w:sz w:val="18"/>
                <w:szCs w:val="18"/>
              </w:rPr>
              <w:t xml:space="preserve"> είναι το αναγνωριστικό μαθήματος του οποίου τον </w:t>
            </w:r>
            <w:r w:rsidR="009B4432" w:rsidRPr="00270FCF">
              <w:rPr>
                <w:sz w:val="18"/>
                <w:szCs w:val="18"/>
              </w:rPr>
              <w:t>φοιτητή</w:t>
            </w:r>
            <w:r w:rsidRPr="00270FCF">
              <w:rPr>
                <w:sz w:val="18"/>
                <w:szCs w:val="18"/>
              </w:rPr>
              <w:t xml:space="preserve"> βαθμολογούμε και το :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studentID</w:t>
            </w:r>
            <w:proofErr w:type="spellEnd"/>
            <w:r w:rsidRPr="00270FCF">
              <w:rPr>
                <w:sz w:val="18"/>
                <w:szCs w:val="18"/>
              </w:rPr>
              <w:t xml:space="preserve"> είναι το αναγνωριστικό </w:t>
            </w:r>
            <w:r w:rsidR="00217520" w:rsidRPr="00270FCF">
              <w:rPr>
                <w:sz w:val="18"/>
                <w:szCs w:val="18"/>
              </w:rPr>
              <w:t>φοιτητή</w:t>
            </w:r>
            <w:r w:rsidRPr="00270FCF">
              <w:rPr>
                <w:sz w:val="18"/>
                <w:szCs w:val="18"/>
              </w:rPr>
              <w:t xml:space="preserve"> που θέλουμε να βαθμολογήσουμε) (στην δική μας περίπτωση το μάθημα αυτό είναι η Μικροηλεκτρονική με αναγνωριστικό 1 και φοιτητής με αναγνωριστικό 1), πρέπει επίσης να επισημάνουμε το </w:t>
            </w:r>
            <w:r w:rsidRPr="00270FCF">
              <w:rPr>
                <w:sz w:val="18"/>
                <w:szCs w:val="18"/>
                <w:lang w:val="en-US"/>
              </w:rPr>
              <w:t>token</w:t>
            </w:r>
            <w:r w:rsidRPr="00270FCF">
              <w:rPr>
                <w:sz w:val="18"/>
                <w:szCs w:val="18"/>
              </w:rPr>
              <w:t xml:space="preserve"> μας στο </w:t>
            </w:r>
            <w:r w:rsidRPr="00270FCF">
              <w:rPr>
                <w:sz w:val="18"/>
                <w:szCs w:val="18"/>
                <w:lang w:val="en-US"/>
              </w:rPr>
              <w:t>authorization</w:t>
            </w:r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header</w:t>
            </w:r>
            <w:r w:rsidRPr="00270FCF">
              <w:rPr>
                <w:sz w:val="18"/>
                <w:szCs w:val="18"/>
              </w:rPr>
              <w:t xml:space="preserve"> του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</w:t>
            </w:r>
            <w:r w:rsidR="00614613">
              <w:rPr>
                <w:sz w:val="18"/>
                <w:szCs w:val="18"/>
              </w:rPr>
              <w:t>μας και την βαθμολογίας μας</w:t>
            </w:r>
            <w:r w:rsidRPr="00270FCF">
              <w:rPr>
                <w:sz w:val="18"/>
                <w:szCs w:val="18"/>
              </w:rPr>
              <w:t>.</w:t>
            </w:r>
          </w:p>
        </w:tc>
      </w:tr>
      <w:tr w:rsidR="000E01EC" w:rsidRPr="00A021DB" w14:paraId="0E57DF89" w14:textId="77777777" w:rsidTr="00270FCF">
        <w:trPr>
          <w:trHeight w:val="595"/>
        </w:trPr>
        <w:tc>
          <w:tcPr>
            <w:tcW w:w="2605" w:type="dxa"/>
            <w:vMerge/>
          </w:tcPr>
          <w:p w14:paraId="1F2A1FF6" w14:textId="77777777" w:rsidR="000E01EC" w:rsidRPr="00A021DB" w:rsidRDefault="000E01EC" w:rsidP="00D13AD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745" w:type="dxa"/>
          </w:tcPr>
          <w:p w14:paraId="2E18F410" w14:textId="7F34DF2B" w:rsidR="000E01EC" w:rsidRPr="001B470D" w:rsidRDefault="000E01EC" w:rsidP="00D13ADA">
            <w:pPr>
              <w:spacing w:before="60" w:after="60"/>
              <w:rPr>
                <w:sz w:val="18"/>
                <w:szCs w:val="18"/>
              </w:rPr>
            </w:pPr>
            <w:r w:rsidRPr="00270FCF">
              <w:rPr>
                <w:sz w:val="18"/>
                <w:szCs w:val="18"/>
              </w:rPr>
              <w:t>Βήμα 3: Ελέγχουμε αν ο φοιτητής που βαθμολογήθηκε έχει αφαιρεθεί από τους φοιτητές του μαθήματος</w:t>
            </w:r>
            <w:r w:rsidR="001B470D" w:rsidRPr="001B470D">
              <w:rPr>
                <w:sz w:val="18"/>
                <w:szCs w:val="18"/>
              </w:rPr>
              <w:t>.</w:t>
            </w:r>
          </w:p>
        </w:tc>
      </w:tr>
      <w:tr w:rsidR="00CE6626" w:rsidRPr="00A021DB" w14:paraId="1581F446" w14:textId="77777777" w:rsidTr="0020528C">
        <w:trPr>
          <w:trHeight w:val="607"/>
        </w:trPr>
        <w:tc>
          <w:tcPr>
            <w:tcW w:w="2605" w:type="dxa"/>
          </w:tcPr>
          <w:p w14:paraId="62244DDB" w14:textId="77777777" w:rsidR="00CE6626" w:rsidRPr="00A021DB" w:rsidRDefault="00CE662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25CBC644" w14:textId="058F0E5F" w:rsidR="00CE6626" w:rsidRPr="00D240E0" w:rsidRDefault="00217520" w:rsidP="00D13ADA">
            <w:pPr>
              <w:spacing w:before="60" w:after="60"/>
              <w:rPr>
                <w:lang w:val="en-US"/>
              </w:rPr>
            </w:pPr>
            <w:r>
              <w:t>Επιτυχημένη βαθμολόγηση φοιτητή</w:t>
            </w:r>
          </w:p>
        </w:tc>
      </w:tr>
      <w:tr w:rsidR="00270FCF" w:rsidRPr="007C5991" w14:paraId="5C1334C1" w14:textId="77777777" w:rsidTr="00270FCF">
        <w:trPr>
          <w:trHeight w:val="218"/>
        </w:trPr>
        <w:tc>
          <w:tcPr>
            <w:tcW w:w="2605" w:type="dxa"/>
            <w:vMerge w:val="restart"/>
          </w:tcPr>
          <w:p w14:paraId="3584E58A" w14:textId="77777777" w:rsidR="00270FCF" w:rsidRPr="00A021DB" w:rsidRDefault="00270FCF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4666BD3E" w14:textId="77777777" w:rsidR="00270FCF" w:rsidRPr="00A021DB" w:rsidRDefault="00270FCF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20E6B7C9" w14:textId="77777777" w:rsidR="00270FCF" w:rsidRPr="00270FCF" w:rsidRDefault="00270FCF" w:rsidP="00270FCF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270FCF">
              <w:rPr>
                <w:rFonts w:ascii="Consolas" w:hAnsi="Consolas"/>
                <w:sz w:val="16"/>
                <w:szCs w:val="16"/>
                <w:lang w:val="en-US"/>
              </w:rPr>
              <w:t>[</w:t>
            </w:r>
          </w:p>
          <w:p w14:paraId="4E2559EF" w14:textId="186D51E9" w:rsidR="00270FCF" w:rsidRPr="00270FCF" w:rsidRDefault="00270FCF" w:rsidP="00270FCF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270FCF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</w:p>
          <w:p w14:paraId="09F7FD58" w14:textId="6CA2FFCB" w:rsidR="00270FCF" w:rsidRPr="00270FCF" w:rsidRDefault="00270FCF" w:rsidP="00270FCF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87B8E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270FCF">
              <w:rPr>
                <w:rFonts w:ascii="Consolas" w:hAnsi="Consolas"/>
                <w:sz w:val="16"/>
                <w:szCs w:val="16"/>
                <w:lang w:val="en-US"/>
              </w:rPr>
              <w:t>"SID": 1,</w:t>
            </w:r>
          </w:p>
          <w:p w14:paraId="09BED271" w14:textId="7252C6D6" w:rsidR="00270FCF" w:rsidRPr="00270FCF" w:rsidRDefault="00270FCF" w:rsidP="00270FCF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87B8E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270FCF">
              <w:rPr>
                <w:rFonts w:ascii="Consolas" w:hAnsi="Consolas"/>
                <w:sz w:val="16"/>
                <w:szCs w:val="16"/>
                <w:lang w:val="en-US"/>
              </w:rPr>
              <w:t>"NAME": "Michael",</w:t>
            </w:r>
          </w:p>
          <w:p w14:paraId="789BF8BD" w14:textId="630C84E2" w:rsidR="00270FCF" w:rsidRPr="00270FCF" w:rsidRDefault="00270FCF" w:rsidP="00270FCF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87B8E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270FCF">
              <w:rPr>
                <w:rFonts w:ascii="Consolas" w:hAnsi="Consolas"/>
                <w:sz w:val="16"/>
                <w:szCs w:val="16"/>
                <w:lang w:val="en-US"/>
              </w:rPr>
              <w:t>"SURNAME": "Ieronymidis"</w:t>
            </w:r>
          </w:p>
          <w:p w14:paraId="12A253A3" w14:textId="4CAEA569" w:rsidR="00270FCF" w:rsidRPr="00270FCF" w:rsidRDefault="00270FCF" w:rsidP="00270FCF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270FCF">
              <w:rPr>
                <w:rFonts w:ascii="Consolas" w:hAnsi="Consolas"/>
                <w:sz w:val="16"/>
                <w:szCs w:val="16"/>
              </w:rPr>
              <w:t>}</w:t>
            </w:r>
          </w:p>
          <w:p w14:paraId="53EA3C2C" w14:textId="7E458DDF" w:rsidR="00270FCF" w:rsidRPr="00270FCF" w:rsidRDefault="00270FCF" w:rsidP="00D13ADA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270FCF">
              <w:rPr>
                <w:rFonts w:ascii="Consolas" w:hAnsi="Consolas"/>
                <w:sz w:val="16"/>
                <w:szCs w:val="16"/>
              </w:rPr>
              <w:t>]</w:t>
            </w:r>
          </w:p>
        </w:tc>
      </w:tr>
      <w:tr w:rsidR="00270FCF" w:rsidRPr="007C5991" w14:paraId="4E5B83C1" w14:textId="77777777" w:rsidTr="00D13ADA">
        <w:trPr>
          <w:trHeight w:val="217"/>
        </w:trPr>
        <w:tc>
          <w:tcPr>
            <w:tcW w:w="2605" w:type="dxa"/>
            <w:vMerge/>
          </w:tcPr>
          <w:p w14:paraId="4B669BAC" w14:textId="77777777" w:rsidR="00270FCF" w:rsidRPr="00A021DB" w:rsidRDefault="00270FCF" w:rsidP="00D13AD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745" w:type="dxa"/>
          </w:tcPr>
          <w:p w14:paraId="3A6EF937" w14:textId="3739CD18" w:rsidR="00270FCF" w:rsidRPr="00D87B8E" w:rsidRDefault="00AB3184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B3184">
              <w:rPr>
                <w:rFonts w:ascii="Consolas" w:hAnsi="Consolas"/>
                <w:sz w:val="16"/>
                <w:szCs w:val="16"/>
              </w:rPr>
              <w:t>Success</w:t>
            </w:r>
            <w:proofErr w:type="spellEnd"/>
          </w:p>
        </w:tc>
      </w:tr>
      <w:tr w:rsidR="00270FCF" w:rsidRPr="007C5991" w14:paraId="3DFF232B" w14:textId="77777777" w:rsidTr="00D13ADA">
        <w:trPr>
          <w:trHeight w:val="217"/>
        </w:trPr>
        <w:tc>
          <w:tcPr>
            <w:tcW w:w="2605" w:type="dxa"/>
            <w:vMerge/>
          </w:tcPr>
          <w:p w14:paraId="27DA559C" w14:textId="77777777" w:rsidR="00270FCF" w:rsidRPr="00A021DB" w:rsidRDefault="00270FCF" w:rsidP="00D13AD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745" w:type="dxa"/>
          </w:tcPr>
          <w:p w14:paraId="0F581035" w14:textId="77777777" w:rsidR="00270FCF" w:rsidRPr="00D87B8E" w:rsidRDefault="00D87B8E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87B8E">
              <w:rPr>
                <w:rFonts w:ascii="Consolas" w:hAnsi="Consolas"/>
                <w:sz w:val="16"/>
                <w:szCs w:val="16"/>
                <w:lang w:val="en-US"/>
              </w:rPr>
              <w:t>[</w:t>
            </w:r>
          </w:p>
          <w:p w14:paraId="7E131AFC" w14:textId="40728032" w:rsidR="00D87B8E" w:rsidRPr="00D87B8E" w:rsidRDefault="00D87B8E" w:rsidP="00D13ADA">
            <w:pPr>
              <w:spacing w:before="60" w:after="60"/>
              <w:rPr>
                <w:lang w:val="en-US"/>
              </w:rPr>
            </w:pPr>
            <w:r w:rsidRPr="00D87B8E"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</w:p>
        </w:tc>
      </w:tr>
      <w:tr w:rsidR="00CE6626" w:rsidRPr="00A021DB" w14:paraId="74B1602F" w14:textId="77777777" w:rsidTr="00D13ADA">
        <w:tc>
          <w:tcPr>
            <w:tcW w:w="2605" w:type="dxa"/>
          </w:tcPr>
          <w:p w14:paraId="67DBC8F8" w14:textId="77777777" w:rsidR="00CE6626" w:rsidRPr="00A021DB" w:rsidRDefault="00CE662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75B9D1C5" w14:textId="77777777" w:rsidR="00CE6626" w:rsidRPr="00EB11DF" w:rsidRDefault="00CE6626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CE6626" w:rsidRPr="00A021DB" w14:paraId="5008F8EC" w14:textId="77777777" w:rsidTr="00D13ADA">
        <w:tc>
          <w:tcPr>
            <w:tcW w:w="2605" w:type="dxa"/>
          </w:tcPr>
          <w:p w14:paraId="53C3E163" w14:textId="77777777" w:rsidR="00CE6626" w:rsidRPr="00A021DB" w:rsidRDefault="00CE662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1CAA659D" w14:textId="77777777" w:rsidR="00CE6626" w:rsidRPr="00D15C02" w:rsidRDefault="00CE6626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152FFC1" w14:textId="77777777" w:rsidR="0020528C" w:rsidRDefault="0020528C" w:rsidP="0024751B">
      <w:pPr>
        <w:rPr>
          <w:sz w:val="16"/>
          <w:szCs w:val="16"/>
          <w:lang w:val="en-US"/>
        </w:rPr>
      </w:pPr>
    </w:p>
    <w:p w14:paraId="48FB9051" w14:textId="1873D26C" w:rsidR="00391F8C" w:rsidRPr="0013597C" w:rsidRDefault="00391F8C" w:rsidP="00391F8C">
      <w:pPr>
        <w:pStyle w:val="Heading1"/>
        <w:rPr>
          <w:lang w:val="en-US"/>
        </w:rPr>
      </w:pPr>
      <w:r>
        <w:rPr>
          <w:lang w:val="en-US"/>
        </w:rPr>
        <w:lastRenderedPageBreak/>
        <w:t>Grade Student (Authorized User)</w:t>
      </w:r>
      <w:r w:rsidR="00275579">
        <w:rPr>
          <w:lang w:val="en-US"/>
        </w:rPr>
        <w:t xml:space="preserve"> (Incorrect Grade)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91F8C" w:rsidRPr="00A021DB" w14:paraId="001DF816" w14:textId="77777777" w:rsidTr="00D13ADA">
        <w:tc>
          <w:tcPr>
            <w:tcW w:w="2605" w:type="dxa"/>
          </w:tcPr>
          <w:p w14:paraId="75DC5E92" w14:textId="77777777" w:rsidR="00391F8C" w:rsidRPr="00A021DB" w:rsidRDefault="00391F8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2224FD81" w14:textId="02896D51" w:rsidR="00391F8C" w:rsidRPr="0048483E" w:rsidRDefault="00391F8C" w:rsidP="00D13ADA">
            <w:pPr>
              <w:spacing w:before="60" w:after="60"/>
            </w:pPr>
            <w:r>
              <w:rPr>
                <w:lang w:val="en-US"/>
              </w:rPr>
              <w:t>TC</w:t>
            </w:r>
            <w:r w:rsidR="00220BFD">
              <w:rPr>
                <w:lang w:val="en-US"/>
              </w:rPr>
              <w:t>2</w:t>
            </w:r>
            <w:r>
              <w:rPr>
                <w:lang w:val="en-US"/>
              </w:rPr>
              <w:t>-</w:t>
            </w:r>
            <w:r>
              <w:t>ΤΕ</w:t>
            </w:r>
            <w:r>
              <w:rPr>
                <w:lang w:val="en-US"/>
              </w:rPr>
              <w:t>-11</w:t>
            </w:r>
            <w:r>
              <w:t>1</w:t>
            </w:r>
          </w:p>
        </w:tc>
      </w:tr>
      <w:tr w:rsidR="00391F8C" w:rsidRPr="00A021DB" w14:paraId="62D82AEA" w14:textId="77777777" w:rsidTr="00D13ADA">
        <w:tc>
          <w:tcPr>
            <w:tcW w:w="2605" w:type="dxa"/>
          </w:tcPr>
          <w:p w14:paraId="18C31CA4" w14:textId="77777777" w:rsidR="00391F8C" w:rsidRPr="00A021DB" w:rsidRDefault="00391F8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102E7F59" w14:textId="42FB49C4" w:rsidR="00391F8C" w:rsidRPr="00A021DB" w:rsidRDefault="00391F8C" w:rsidP="00D13ADA">
            <w:pPr>
              <w:spacing w:before="60" w:after="60"/>
            </w:pPr>
            <w:r>
              <w:t xml:space="preserve">Έλεγχος περίπτωσης </w:t>
            </w:r>
            <w:r w:rsidR="00221EF4">
              <w:t xml:space="preserve">λάθος </w:t>
            </w:r>
            <w:r>
              <w:t>βαθμολογίας φοιτητή από εξουσιοδοτημένο χρήστη (καθηγητή), διαχειριστή μαθήματος.</w:t>
            </w:r>
          </w:p>
        </w:tc>
      </w:tr>
      <w:tr w:rsidR="00391F8C" w:rsidRPr="00A021DB" w14:paraId="56BEA27D" w14:textId="77777777" w:rsidTr="00D13ADA">
        <w:tc>
          <w:tcPr>
            <w:tcW w:w="2605" w:type="dxa"/>
          </w:tcPr>
          <w:p w14:paraId="19F33E24" w14:textId="77777777" w:rsidR="00391F8C" w:rsidRPr="00A021DB" w:rsidRDefault="00391F8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23A39CAF" w14:textId="0C450300" w:rsidR="00391F8C" w:rsidRPr="00A021DB" w:rsidRDefault="00391F8C" w:rsidP="00D13ADA">
            <w:pPr>
              <w:spacing w:before="60" w:after="60"/>
            </w:pPr>
            <w:r>
              <w:t>Πρέπει να υπάρχει τουλάχιστον ένας χρήστης καθηγητή, μια εγγραφή μαθήματος καθώς και μια εγγραφή φοιτητή στην βάση δεδομένων. Τέλος, πρέπει ο υπάρχων καθηγητής να έχει τεθεί ως διαχειριστής του μαθήματος και ο υπάρχων μαθητής να έχει εγγραφεί στο μάθημα και να μην έχει βαθμολογηθεί.</w:t>
            </w:r>
          </w:p>
        </w:tc>
      </w:tr>
      <w:tr w:rsidR="00391F8C" w:rsidRPr="00A021DB" w14:paraId="19823F9D" w14:textId="77777777" w:rsidTr="00D13ADA">
        <w:tc>
          <w:tcPr>
            <w:tcW w:w="2605" w:type="dxa"/>
          </w:tcPr>
          <w:p w14:paraId="6A6C8919" w14:textId="77777777" w:rsidR="00391F8C" w:rsidRPr="00A021DB" w:rsidRDefault="00391F8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05525982" w14:textId="77777777" w:rsidR="001E5383" w:rsidRPr="005A56F0" w:rsidRDefault="001E5383" w:rsidP="001E5383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43407A56" w14:textId="77777777" w:rsidR="001E5383" w:rsidRPr="001E5383" w:rsidRDefault="001E5383" w:rsidP="001E5383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1BA2123B" w14:textId="77777777" w:rsidR="001E5383" w:rsidRPr="001E5383" w:rsidRDefault="001E5383" w:rsidP="001E5383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igqlyj</w:t>
            </w:r>
            <w:proofErr w:type="spellEnd"/>
            <w:r w:rsidRPr="001E5383">
              <w:rPr>
                <w:rFonts w:ascii="Consolas" w:hAnsi="Consolas"/>
                <w:sz w:val="12"/>
                <w:szCs w:val="12"/>
              </w:rPr>
              <w:t>_</w:t>
            </w: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SIytZakA</w:t>
            </w:r>
            <w:proofErr w:type="spellEnd"/>
            <w:r w:rsidRPr="001E5383">
              <w:rPr>
                <w:rFonts w:ascii="Consolas" w:hAnsi="Consolas"/>
                <w:sz w:val="12"/>
                <w:szCs w:val="12"/>
              </w:rPr>
              <w:t>4</w:t>
            </w: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t</w:t>
            </w:r>
            <w:r w:rsidRPr="001E5383">
              <w:rPr>
                <w:rFonts w:ascii="Consolas" w:hAnsi="Consolas"/>
                <w:sz w:val="12"/>
                <w:szCs w:val="12"/>
              </w:rPr>
              <w:t>18</w:t>
            </w: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ONEpMxKcZsGuVi</w:t>
            </w:r>
            <w:proofErr w:type="spellEnd"/>
            <w:r w:rsidRPr="001E5383">
              <w:rPr>
                <w:rFonts w:ascii="Consolas" w:hAnsi="Consolas"/>
                <w:sz w:val="12"/>
                <w:szCs w:val="12"/>
              </w:rPr>
              <w:t>7</w:t>
            </w: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W</w:t>
            </w:r>
            <w:r w:rsidRPr="001E5383">
              <w:rPr>
                <w:rFonts w:ascii="Consolas" w:hAnsi="Consolas"/>
                <w:sz w:val="12"/>
                <w:szCs w:val="12"/>
              </w:rPr>
              <w:t>79</w:t>
            </w:r>
            <w:proofErr w:type="spellStart"/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vKPY</w:t>
            </w:r>
            <w:proofErr w:type="spellEnd"/>
            <w:r w:rsidRPr="001E5383">
              <w:rPr>
                <w:rFonts w:ascii="Consolas" w:hAnsi="Consolas"/>
                <w:sz w:val="12"/>
                <w:szCs w:val="12"/>
              </w:rPr>
              <w:t>3</w:t>
            </w: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A</w:t>
            </w:r>
          </w:p>
          <w:p w14:paraId="1A602041" w14:textId="375A0492" w:rsidR="00391F8C" w:rsidRPr="00391F8C" w:rsidRDefault="00391F8C" w:rsidP="00D13ADA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311A86">
              <w:rPr>
                <w:rFonts w:ascii="Consolas" w:hAnsi="Consolas"/>
                <w:sz w:val="16"/>
                <w:szCs w:val="16"/>
              </w:rPr>
              <w:t>(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Καθηγητή</w:t>
            </w:r>
            <w:r w:rsidR="00B22214">
              <w:rPr>
                <w:rFonts w:ascii="Consolas" w:hAnsi="Consolas"/>
                <w:sz w:val="16"/>
                <w:szCs w:val="16"/>
              </w:rPr>
              <w:t xml:space="preserve"> με </w:t>
            </w:r>
            <w:r w:rsidR="00B22214">
              <w:rPr>
                <w:rFonts w:ascii="Consolas" w:hAnsi="Consolas"/>
                <w:sz w:val="16"/>
                <w:szCs w:val="16"/>
                <w:lang w:val="en-US"/>
              </w:rPr>
              <w:t>TID</w:t>
            </w:r>
            <w:r w:rsidR="00B22214" w:rsidRPr="00FA3D15">
              <w:rPr>
                <w:rFonts w:ascii="Consolas" w:hAnsi="Consolas"/>
                <w:sz w:val="16"/>
                <w:szCs w:val="16"/>
              </w:rPr>
              <w:t>=1</w:t>
            </w:r>
            <w:r w:rsidRPr="00311A86">
              <w:rPr>
                <w:rFonts w:ascii="Consolas" w:hAnsi="Consolas"/>
                <w:sz w:val="16"/>
                <w:szCs w:val="16"/>
              </w:rPr>
              <w:t>)</w:t>
            </w:r>
          </w:p>
          <w:p w14:paraId="74C21DF9" w14:textId="77777777" w:rsidR="00391F8C" w:rsidRPr="00391F8C" w:rsidRDefault="00391F8C" w:rsidP="00D13ADA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</w:p>
          <w:p w14:paraId="5604DAC8" w14:textId="77777777" w:rsidR="00391F8C" w:rsidRPr="00311A86" w:rsidRDefault="00391F8C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</w:p>
          <w:p w14:paraId="134A1848" w14:textId="53E027B8" w:rsidR="00391F8C" w:rsidRPr="00311A86" w:rsidRDefault="00391F8C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“grade”:”</w:t>
            </w:r>
            <w:r w:rsidR="0047757D">
              <w:rPr>
                <w:rFonts w:ascii="Consolas" w:hAnsi="Consolas"/>
                <w:sz w:val="16"/>
                <w:szCs w:val="16"/>
                <w:lang w:val="en-US"/>
              </w:rPr>
              <w:t>-5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”</w:t>
            </w:r>
          </w:p>
          <w:p w14:paraId="1C922BAB" w14:textId="77777777" w:rsidR="00391F8C" w:rsidRPr="00311A86" w:rsidRDefault="00391F8C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2EA20ABA" w14:textId="77777777" w:rsidR="00391F8C" w:rsidRPr="00270FCF" w:rsidRDefault="00391F8C" w:rsidP="00D13ADA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(Request Body)</w:t>
            </w:r>
          </w:p>
        </w:tc>
      </w:tr>
      <w:tr w:rsidR="00614613" w:rsidRPr="00A021DB" w14:paraId="2915D16D" w14:textId="77777777" w:rsidTr="001C1F99">
        <w:trPr>
          <w:trHeight w:val="2763"/>
        </w:trPr>
        <w:tc>
          <w:tcPr>
            <w:tcW w:w="2605" w:type="dxa"/>
          </w:tcPr>
          <w:p w14:paraId="34CF2CCC" w14:textId="77777777" w:rsidR="00614613" w:rsidRPr="00A021DB" w:rsidRDefault="00614613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0AF661E2" w14:textId="3A87766D" w:rsidR="00614613" w:rsidRPr="00270FCF" w:rsidRDefault="00614613" w:rsidP="00D13ADA">
            <w:pPr>
              <w:spacing w:before="60" w:after="60"/>
              <w:rPr>
                <w:sz w:val="18"/>
                <w:szCs w:val="18"/>
              </w:rPr>
            </w:pPr>
            <w:r w:rsidRPr="00270FCF">
              <w:rPr>
                <w:sz w:val="18"/>
                <w:szCs w:val="18"/>
              </w:rPr>
              <w:t xml:space="preserve">Βήμα </w:t>
            </w:r>
            <w:r>
              <w:rPr>
                <w:sz w:val="18"/>
                <w:szCs w:val="18"/>
              </w:rPr>
              <w:t>1</w:t>
            </w:r>
            <w:r w:rsidRPr="00270FCF">
              <w:rPr>
                <w:sz w:val="18"/>
                <w:szCs w:val="18"/>
              </w:rPr>
              <w:t xml:space="preserve">: Αποστέλλουμε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στο </w:t>
            </w:r>
            <w:r w:rsidRPr="00270FCF">
              <w:rPr>
                <w:sz w:val="18"/>
                <w:szCs w:val="18"/>
                <w:lang w:val="en-US"/>
              </w:rPr>
              <w:t>P</w:t>
            </w:r>
            <w:r>
              <w:rPr>
                <w:sz w:val="18"/>
                <w:szCs w:val="18"/>
                <w:lang w:val="en-US"/>
              </w:rPr>
              <w:t>ATCH</w:t>
            </w:r>
            <w:r w:rsidRPr="00270FCF">
              <w:rPr>
                <w:sz w:val="18"/>
                <w:szCs w:val="18"/>
              </w:rPr>
              <w:t xml:space="preserve"> /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managedCourses</w:t>
            </w:r>
            <w:proofErr w:type="spellEnd"/>
            <w:r w:rsidRPr="00270FCF">
              <w:rPr>
                <w:sz w:val="18"/>
                <w:szCs w:val="18"/>
              </w:rPr>
              <w:t>/: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270FCF">
              <w:rPr>
                <w:sz w:val="18"/>
                <w:szCs w:val="18"/>
              </w:rPr>
              <w:t>/</w:t>
            </w:r>
            <w:r w:rsidRPr="00270FCF">
              <w:rPr>
                <w:sz w:val="18"/>
                <w:szCs w:val="18"/>
                <w:lang w:val="en-US"/>
              </w:rPr>
              <w:t>students</w:t>
            </w:r>
            <w:r w:rsidRPr="00270FCF">
              <w:rPr>
                <w:sz w:val="18"/>
                <w:szCs w:val="18"/>
              </w:rPr>
              <w:t>/: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studentID</w:t>
            </w:r>
            <w:proofErr w:type="spellEnd"/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route</w:t>
            </w:r>
            <w:r w:rsidRPr="00270FCF">
              <w:rPr>
                <w:sz w:val="18"/>
                <w:szCs w:val="18"/>
              </w:rPr>
              <w:t xml:space="preserve"> της 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nodejs</w:t>
            </w:r>
            <w:proofErr w:type="spellEnd"/>
            <w:r w:rsidRPr="00270FCF">
              <w:rPr>
                <w:sz w:val="18"/>
                <w:szCs w:val="18"/>
              </w:rPr>
              <w:t xml:space="preserve"> εφαρμογής (</w:t>
            </w:r>
            <w:proofErr w:type="spellStart"/>
            <w:r w:rsidRPr="00270FCF">
              <w:rPr>
                <w:sz w:val="18"/>
                <w:szCs w:val="18"/>
              </w:rPr>
              <w:t>οπου</w:t>
            </w:r>
            <w:proofErr w:type="spellEnd"/>
            <w:r w:rsidRPr="00270FCF">
              <w:rPr>
                <w:sz w:val="18"/>
                <w:szCs w:val="18"/>
              </w:rPr>
              <w:t xml:space="preserve"> :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270FCF">
              <w:rPr>
                <w:sz w:val="18"/>
                <w:szCs w:val="18"/>
              </w:rPr>
              <w:t xml:space="preserve"> είναι το αναγνωριστικό μαθήματος του οποίου τον φοιτητή βαθμολογούμε και το :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studentID</w:t>
            </w:r>
            <w:proofErr w:type="spellEnd"/>
            <w:r w:rsidRPr="00270FCF">
              <w:rPr>
                <w:sz w:val="18"/>
                <w:szCs w:val="18"/>
              </w:rPr>
              <w:t xml:space="preserve"> είναι το αναγνωριστικό φοιτητή που θέλουμε να βαθμολογήσουμε) (στην δική μας περίπτωση το μάθημα αυτό είναι η Μικροηλεκτρονική με αναγνωριστικό 1 και φοιτητής με αναγνωριστικό 1), πρέπει επίσης να επισημάνουμε το </w:t>
            </w:r>
            <w:r w:rsidRPr="00270FCF">
              <w:rPr>
                <w:sz w:val="18"/>
                <w:szCs w:val="18"/>
                <w:lang w:val="en-US"/>
              </w:rPr>
              <w:t>token</w:t>
            </w:r>
            <w:r w:rsidRPr="00270FCF">
              <w:rPr>
                <w:sz w:val="18"/>
                <w:szCs w:val="18"/>
              </w:rPr>
              <w:t xml:space="preserve"> μας στο </w:t>
            </w:r>
            <w:r w:rsidRPr="00270FCF">
              <w:rPr>
                <w:sz w:val="18"/>
                <w:szCs w:val="18"/>
                <w:lang w:val="en-US"/>
              </w:rPr>
              <w:t>authorization</w:t>
            </w:r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header</w:t>
            </w:r>
            <w:r w:rsidRPr="00270FCF">
              <w:rPr>
                <w:sz w:val="18"/>
                <w:szCs w:val="18"/>
              </w:rPr>
              <w:t xml:space="preserve"> του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μας και την λανθασμένη βαθμολογία</w:t>
            </w:r>
            <w:r w:rsidRPr="00270FCF">
              <w:rPr>
                <w:sz w:val="18"/>
                <w:szCs w:val="18"/>
              </w:rPr>
              <w:t>.</w:t>
            </w:r>
          </w:p>
        </w:tc>
      </w:tr>
      <w:tr w:rsidR="00391F8C" w:rsidRPr="00A021DB" w14:paraId="466E2CC0" w14:textId="77777777" w:rsidTr="00D13ADA">
        <w:trPr>
          <w:trHeight w:val="607"/>
        </w:trPr>
        <w:tc>
          <w:tcPr>
            <w:tcW w:w="2605" w:type="dxa"/>
          </w:tcPr>
          <w:p w14:paraId="15CD76A1" w14:textId="77777777" w:rsidR="00391F8C" w:rsidRPr="00A021DB" w:rsidRDefault="00391F8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064CABF9" w14:textId="211618E5" w:rsidR="00391F8C" w:rsidRPr="00D240E0" w:rsidRDefault="00614613" w:rsidP="00D13ADA">
            <w:pPr>
              <w:spacing w:before="60" w:after="60"/>
              <w:rPr>
                <w:lang w:val="en-US"/>
              </w:rPr>
            </w:pPr>
            <w:r>
              <w:t>Μήνυμα Σφάλματος</w:t>
            </w:r>
          </w:p>
        </w:tc>
      </w:tr>
      <w:tr w:rsidR="00813D12" w:rsidRPr="007C5991" w14:paraId="088C2DE4" w14:textId="77777777" w:rsidTr="00CD2361">
        <w:trPr>
          <w:trHeight w:val="1032"/>
        </w:trPr>
        <w:tc>
          <w:tcPr>
            <w:tcW w:w="2605" w:type="dxa"/>
          </w:tcPr>
          <w:p w14:paraId="0BB78B8F" w14:textId="77777777" w:rsidR="00813D12" w:rsidRPr="00A021DB" w:rsidRDefault="00813D12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1B719D35" w14:textId="77777777" w:rsidR="00813D12" w:rsidRPr="00A021DB" w:rsidRDefault="00813D12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5848FE27" w14:textId="77777777" w:rsidR="00813D12" w:rsidRPr="00813D12" w:rsidRDefault="00813D12" w:rsidP="00813D12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813D12">
              <w:rPr>
                <w:rFonts w:ascii="Consolas" w:hAnsi="Consolas"/>
                <w:sz w:val="16"/>
                <w:szCs w:val="16"/>
              </w:rPr>
              <w:t>{</w:t>
            </w:r>
          </w:p>
          <w:p w14:paraId="034AF1DE" w14:textId="3887ADED" w:rsidR="00813D12" w:rsidRPr="00813D12" w:rsidRDefault="00813D12" w:rsidP="00813D12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813D12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813D12">
              <w:rPr>
                <w:rFonts w:ascii="Consolas" w:hAnsi="Consolas"/>
                <w:sz w:val="16"/>
                <w:szCs w:val="16"/>
              </w:rPr>
              <w:t>error</w:t>
            </w:r>
            <w:proofErr w:type="spellEnd"/>
            <w:r w:rsidRPr="00813D12">
              <w:rPr>
                <w:rFonts w:ascii="Consolas" w:hAnsi="Consolas"/>
                <w:sz w:val="16"/>
                <w:szCs w:val="16"/>
              </w:rPr>
              <w:t>": "</w:t>
            </w:r>
            <w:proofErr w:type="spellStart"/>
            <w:r w:rsidRPr="00813D12">
              <w:rPr>
                <w:rFonts w:ascii="Consolas" w:hAnsi="Consolas"/>
                <w:sz w:val="16"/>
                <w:szCs w:val="16"/>
              </w:rPr>
              <w:t>Incorrect</w:t>
            </w:r>
            <w:proofErr w:type="spellEnd"/>
            <w:r w:rsidR="004C00B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13D12">
              <w:rPr>
                <w:rFonts w:ascii="Consolas" w:hAnsi="Consolas"/>
                <w:sz w:val="16"/>
                <w:szCs w:val="16"/>
              </w:rPr>
              <w:t>Grade</w:t>
            </w:r>
            <w:proofErr w:type="spellEnd"/>
            <w:r w:rsidRPr="00813D12">
              <w:rPr>
                <w:rFonts w:ascii="Consolas" w:hAnsi="Consolas"/>
                <w:sz w:val="16"/>
                <w:szCs w:val="16"/>
              </w:rPr>
              <w:t>"</w:t>
            </w:r>
          </w:p>
          <w:p w14:paraId="2470702D" w14:textId="4C558896" w:rsidR="00813D12" w:rsidRPr="00813D12" w:rsidRDefault="00813D12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813D12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  <w:tr w:rsidR="00391F8C" w:rsidRPr="00A021DB" w14:paraId="6211D742" w14:textId="77777777" w:rsidTr="00D13ADA">
        <w:tc>
          <w:tcPr>
            <w:tcW w:w="2605" w:type="dxa"/>
          </w:tcPr>
          <w:p w14:paraId="2C7D97A6" w14:textId="77777777" w:rsidR="00391F8C" w:rsidRPr="00A021DB" w:rsidRDefault="00391F8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692F991D" w14:textId="77777777" w:rsidR="00391F8C" w:rsidRPr="00EB11DF" w:rsidRDefault="00391F8C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391F8C" w:rsidRPr="00A021DB" w14:paraId="339B8B76" w14:textId="77777777" w:rsidTr="00D13ADA">
        <w:tc>
          <w:tcPr>
            <w:tcW w:w="2605" w:type="dxa"/>
          </w:tcPr>
          <w:p w14:paraId="617BE421" w14:textId="77777777" w:rsidR="00391F8C" w:rsidRPr="00A021DB" w:rsidRDefault="00391F8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68EBA811" w14:textId="77777777" w:rsidR="00391F8C" w:rsidRPr="00D15C02" w:rsidRDefault="00391F8C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EEACB64" w14:textId="77777777" w:rsidR="0020528C" w:rsidRDefault="0020528C" w:rsidP="0024751B">
      <w:pPr>
        <w:rPr>
          <w:lang w:val="en-US"/>
        </w:rPr>
      </w:pPr>
    </w:p>
    <w:p w14:paraId="2CA4186C" w14:textId="2E49AA72" w:rsidR="00865BCB" w:rsidRDefault="00865BCB">
      <w:pPr>
        <w:rPr>
          <w:lang w:val="en-US"/>
        </w:rPr>
      </w:pPr>
      <w:r>
        <w:rPr>
          <w:lang w:val="en-US"/>
        </w:rPr>
        <w:br w:type="page"/>
      </w:r>
    </w:p>
    <w:p w14:paraId="23282394" w14:textId="71D92E08" w:rsidR="00865BCB" w:rsidRPr="0013597C" w:rsidRDefault="00865BCB" w:rsidP="00865BCB">
      <w:pPr>
        <w:pStyle w:val="Heading1"/>
        <w:rPr>
          <w:lang w:val="en-US"/>
        </w:rPr>
      </w:pPr>
      <w:r>
        <w:rPr>
          <w:lang w:val="en-US"/>
        </w:rPr>
        <w:lastRenderedPageBreak/>
        <w:t>Grade Student (</w:t>
      </w:r>
      <w:r w:rsidR="00AF0A84">
        <w:rPr>
          <w:lang w:val="en-US"/>
        </w:rPr>
        <w:t>Una</w:t>
      </w:r>
      <w:r>
        <w:rPr>
          <w:lang w:val="en-US"/>
        </w:rPr>
        <w:t>uthorized 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65BCB" w:rsidRPr="00A021DB" w14:paraId="75649475" w14:textId="77777777" w:rsidTr="00D13ADA">
        <w:tc>
          <w:tcPr>
            <w:tcW w:w="2605" w:type="dxa"/>
          </w:tcPr>
          <w:p w14:paraId="55E9B9E2" w14:textId="77777777" w:rsidR="00865BCB" w:rsidRPr="00A021DB" w:rsidRDefault="00865BC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028CFA22" w14:textId="666CD99D" w:rsidR="00865BCB" w:rsidRPr="0048483E" w:rsidRDefault="00865BCB" w:rsidP="00D13ADA">
            <w:pPr>
              <w:spacing w:before="60" w:after="60"/>
            </w:pPr>
            <w:r>
              <w:rPr>
                <w:lang w:val="en-US"/>
              </w:rPr>
              <w:t>TC</w:t>
            </w:r>
            <w:r w:rsidR="001F2A06">
              <w:rPr>
                <w:lang w:val="en-US"/>
              </w:rPr>
              <w:t>3</w:t>
            </w:r>
            <w:r>
              <w:rPr>
                <w:lang w:val="en-US"/>
              </w:rPr>
              <w:t>-</w:t>
            </w:r>
            <w:r>
              <w:t>ΤΕ</w:t>
            </w:r>
            <w:r>
              <w:rPr>
                <w:lang w:val="en-US"/>
              </w:rPr>
              <w:t>-11</w:t>
            </w:r>
            <w:r>
              <w:t>1</w:t>
            </w:r>
          </w:p>
        </w:tc>
      </w:tr>
      <w:tr w:rsidR="00865BCB" w:rsidRPr="00A021DB" w14:paraId="295D3FB2" w14:textId="77777777" w:rsidTr="00D13ADA">
        <w:tc>
          <w:tcPr>
            <w:tcW w:w="2605" w:type="dxa"/>
          </w:tcPr>
          <w:p w14:paraId="2EA04FDB" w14:textId="77777777" w:rsidR="00865BCB" w:rsidRPr="00A021DB" w:rsidRDefault="00865BC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57245EFF" w14:textId="6405E55D" w:rsidR="00865BCB" w:rsidRPr="00A021DB" w:rsidRDefault="00865BCB" w:rsidP="00D13ADA">
            <w:pPr>
              <w:spacing w:before="60" w:after="60"/>
            </w:pPr>
            <w:r>
              <w:t xml:space="preserve">Έλεγχος περίπτωσης λάθος βαθμολογίας φοιτητή από </w:t>
            </w:r>
            <w:r w:rsidR="00793BA0">
              <w:t xml:space="preserve">μη </w:t>
            </w:r>
            <w:r>
              <w:t>εξουσιοδοτημένο χρήστη (</w:t>
            </w:r>
            <w:r w:rsidR="00793BA0">
              <w:t>φοιτητή)</w:t>
            </w:r>
            <w:r>
              <w:t>.</w:t>
            </w:r>
          </w:p>
        </w:tc>
      </w:tr>
      <w:tr w:rsidR="00865BCB" w:rsidRPr="00A021DB" w14:paraId="2BC724ED" w14:textId="77777777" w:rsidTr="00D13ADA">
        <w:tc>
          <w:tcPr>
            <w:tcW w:w="2605" w:type="dxa"/>
          </w:tcPr>
          <w:p w14:paraId="79614815" w14:textId="77777777" w:rsidR="00865BCB" w:rsidRPr="00A021DB" w:rsidRDefault="00865BC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24174537" w14:textId="5FBCA82E" w:rsidR="00865BCB" w:rsidRPr="00A021DB" w:rsidRDefault="00865BCB" w:rsidP="00D13ADA">
            <w:pPr>
              <w:spacing w:before="60" w:after="60"/>
            </w:pPr>
            <w:r>
              <w:t>Πρέπει να υπάρχει τουλάχιστον μια εγγραφή μαθήματος καθώς και μια εγγραφή φοιτητή στην βάση δεδομένων.</w:t>
            </w:r>
          </w:p>
        </w:tc>
      </w:tr>
      <w:tr w:rsidR="00865BCB" w:rsidRPr="00B22214" w14:paraId="4E44D974" w14:textId="77777777" w:rsidTr="00D13ADA">
        <w:tc>
          <w:tcPr>
            <w:tcW w:w="2605" w:type="dxa"/>
          </w:tcPr>
          <w:p w14:paraId="11E058B0" w14:textId="77777777" w:rsidR="00865BCB" w:rsidRPr="00A021DB" w:rsidRDefault="00865BC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5D1E9818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79BDB57E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7DE8AEBC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sXjj3kAkBtW7wU71E6K4Zsvu9_oyViWp-GdF6qk2lA0</w:t>
            </w:r>
          </w:p>
          <w:p w14:paraId="50539CB9" w14:textId="543E9209" w:rsidR="00865BCB" w:rsidRPr="005A56F0" w:rsidRDefault="00884102" w:rsidP="00884102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</w:rPr>
              <w:t>Φοιτητή</w:t>
            </w:r>
            <w:r w:rsidR="00CD21A4"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CD21A4">
              <w:rPr>
                <w:rFonts w:ascii="Consolas" w:hAnsi="Consolas"/>
                <w:sz w:val="16"/>
                <w:szCs w:val="16"/>
              </w:rPr>
              <w:t>με</w:t>
            </w:r>
            <w:r w:rsidR="00CD21A4"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CD21A4">
              <w:rPr>
                <w:rFonts w:ascii="Consolas" w:hAnsi="Consolas"/>
                <w:sz w:val="16"/>
                <w:szCs w:val="16"/>
                <w:lang w:val="en-US"/>
              </w:rPr>
              <w:t>SID</w:t>
            </w:r>
            <w:r w:rsidR="00CD21A4" w:rsidRPr="005A56F0">
              <w:rPr>
                <w:rFonts w:ascii="Consolas" w:hAnsi="Consolas"/>
                <w:sz w:val="16"/>
                <w:szCs w:val="16"/>
                <w:lang w:val="en-US"/>
              </w:rPr>
              <w:t>=1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14:paraId="32B034A2" w14:textId="77777777" w:rsidR="00865BCB" w:rsidRPr="00311A86" w:rsidRDefault="00865BCB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</w:p>
          <w:p w14:paraId="2CE00A03" w14:textId="5BA71D1F" w:rsidR="00865BCB" w:rsidRPr="00311A86" w:rsidRDefault="00865BCB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“grade”:”</w:t>
            </w:r>
            <w:r w:rsidR="00893C40" w:rsidRPr="00B22214">
              <w:rPr>
                <w:rFonts w:ascii="Consolas" w:hAnsi="Consolas"/>
                <w:sz w:val="16"/>
                <w:szCs w:val="16"/>
                <w:lang w:val="en-US"/>
              </w:rPr>
              <w:t>5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”</w:t>
            </w:r>
          </w:p>
          <w:p w14:paraId="29ECE2CB" w14:textId="77777777" w:rsidR="00865BCB" w:rsidRPr="00311A86" w:rsidRDefault="00865BCB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14:paraId="7FC54714" w14:textId="77777777" w:rsidR="00865BCB" w:rsidRPr="00270FCF" w:rsidRDefault="00865BCB" w:rsidP="00D13ADA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(Request Body)</w:t>
            </w:r>
          </w:p>
        </w:tc>
      </w:tr>
      <w:tr w:rsidR="00865BCB" w:rsidRPr="00A021DB" w14:paraId="1E800264" w14:textId="77777777" w:rsidTr="00D13ADA">
        <w:trPr>
          <w:trHeight w:val="2763"/>
        </w:trPr>
        <w:tc>
          <w:tcPr>
            <w:tcW w:w="2605" w:type="dxa"/>
          </w:tcPr>
          <w:p w14:paraId="4257157A" w14:textId="77777777" w:rsidR="00865BCB" w:rsidRPr="00A021DB" w:rsidRDefault="00865BC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21DFB719" w14:textId="77777777" w:rsidR="00865BCB" w:rsidRPr="00270FCF" w:rsidRDefault="00865BCB" w:rsidP="00D13ADA">
            <w:pPr>
              <w:spacing w:before="60" w:after="60"/>
              <w:rPr>
                <w:sz w:val="18"/>
                <w:szCs w:val="18"/>
              </w:rPr>
            </w:pPr>
            <w:r w:rsidRPr="00270FCF">
              <w:rPr>
                <w:sz w:val="18"/>
                <w:szCs w:val="18"/>
              </w:rPr>
              <w:t xml:space="preserve">Βήμα </w:t>
            </w:r>
            <w:r>
              <w:rPr>
                <w:sz w:val="18"/>
                <w:szCs w:val="18"/>
              </w:rPr>
              <w:t>1</w:t>
            </w:r>
            <w:r w:rsidRPr="00270FCF">
              <w:rPr>
                <w:sz w:val="18"/>
                <w:szCs w:val="18"/>
              </w:rPr>
              <w:t xml:space="preserve">: Αποστέλλουμε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στο </w:t>
            </w:r>
            <w:r w:rsidRPr="00270FCF">
              <w:rPr>
                <w:sz w:val="18"/>
                <w:szCs w:val="18"/>
                <w:lang w:val="en-US"/>
              </w:rPr>
              <w:t>P</w:t>
            </w:r>
            <w:r>
              <w:rPr>
                <w:sz w:val="18"/>
                <w:szCs w:val="18"/>
                <w:lang w:val="en-US"/>
              </w:rPr>
              <w:t>ATCH</w:t>
            </w:r>
            <w:r w:rsidRPr="00270FCF">
              <w:rPr>
                <w:sz w:val="18"/>
                <w:szCs w:val="18"/>
              </w:rPr>
              <w:t xml:space="preserve"> /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managedCourses</w:t>
            </w:r>
            <w:proofErr w:type="spellEnd"/>
            <w:r w:rsidRPr="00270FCF">
              <w:rPr>
                <w:sz w:val="18"/>
                <w:szCs w:val="18"/>
              </w:rPr>
              <w:t>/: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270FCF">
              <w:rPr>
                <w:sz w:val="18"/>
                <w:szCs w:val="18"/>
              </w:rPr>
              <w:t>/</w:t>
            </w:r>
            <w:r w:rsidRPr="00270FCF">
              <w:rPr>
                <w:sz w:val="18"/>
                <w:szCs w:val="18"/>
                <w:lang w:val="en-US"/>
              </w:rPr>
              <w:t>students</w:t>
            </w:r>
            <w:r w:rsidRPr="00270FCF">
              <w:rPr>
                <w:sz w:val="18"/>
                <w:szCs w:val="18"/>
              </w:rPr>
              <w:t>/: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studentID</w:t>
            </w:r>
            <w:proofErr w:type="spellEnd"/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route</w:t>
            </w:r>
            <w:r w:rsidRPr="00270FCF">
              <w:rPr>
                <w:sz w:val="18"/>
                <w:szCs w:val="18"/>
              </w:rPr>
              <w:t xml:space="preserve"> της 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nodejs</w:t>
            </w:r>
            <w:proofErr w:type="spellEnd"/>
            <w:r w:rsidRPr="00270FCF">
              <w:rPr>
                <w:sz w:val="18"/>
                <w:szCs w:val="18"/>
              </w:rPr>
              <w:t xml:space="preserve"> εφαρμογής (</w:t>
            </w:r>
            <w:proofErr w:type="spellStart"/>
            <w:r w:rsidRPr="00270FCF">
              <w:rPr>
                <w:sz w:val="18"/>
                <w:szCs w:val="18"/>
              </w:rPr>
              <w:t>οπου</w:t>
            </w:r>
            <w:proofErr w:type="spellEnd"/>
            <w:r w:rsidRPr="00270FCF">
              <w:rPr>
                <w:sz w:val="18"/>
                <w:szCs w:val="18"/>
              </w:rPr>
              <w:t xml:space="preserve"> :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270FCF">
              <w:rPr>
                <w:sz w:val="18"/>
                <w:szCs w:val="18"/>
              </w:rPr>
              <w:t xml:space="preserve"> είναι το αναγνωριστικό μαθήματος του οποίου τον φοιτητή βαθμολογούμε και το :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studentID</w:t>
            </w:r>
            <w:proofErr w:type="spellEnd"/>
            <w:r w:rsidRPr="00270FCF">
              <w:rPr>
                <w:sz w:val="18"/>
                <w:szCs w:val="18"/>
              </w:rPr>
              <w:t xml:space="preserve"> είναι το αναγνωριστικό φοιτητή που θέλουμε να βαθμολογήσουμε) (στην δική μας περίπτωση το μάθημα αυτό είναι η Μικροηλεκτρονική με αναγνωριστικό 1 και φοιτητής με αναγνωριστικό 1), πρέπει επίσης να επισημάνουμε το </w:t>
            </w:r>
            <w:r w:rsidRPr="00270FCF">
              <w:rPr>
                <w:sz w:val="18"/>
                <w:szCs w:val="18"/>
                <w:lang w:val="en-US"/>
              </w:rPr>
              <w:t>token</w:t>
            </w:r>
            <w:r w:rsidRPr="00270FCF">
              <w:rPr>
                <w:sz w:val="18"/>
                <w:szCs w:val="18"/>
              </w:rPr>
              <w:t xml:space="preserve"> μας στο </w:t>
            </w:r>
            <w:r w:rsidRPr="00270FCF">
              <w:rPr>
                <w:sz w:val="18"/>
                <w:szCs w:val="18"/>
                <w:lang w:val="en-US"/>
              </w:rPr>
              <w:t>authorization</w:t>
            </w:r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header</w:t>
            </w:r>
            <w:r w:rsidRPr="00270FCF">
              <w:rPr>
                <w:sz w:val="18"/>
                <w:szCs w:val="18"/>
              </w:rPr>
              <w:t xml:space="preserve"> του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μας και την λανθασμένη βαθμολογία</w:t>
            </w:r>
            <w:r w:rsidRPr="00270FCF">
              <w:rPr>
                <w:sz w:val="18"/>
                <w:szCs w:val="18"/>
              </w:rPr>
              <w:t>.</w:t>
            </w:r>
          </w:p>
        </w:tc>
      </w:tr>
      <w:tr w:rsidR="00865BCB" w:rsidRPr="00A021DB" w14:paraId="7600AFC2" w14:textId="77777777" w:rsidTr="00D13ADA">
        <w:trPr>
          <w:trHeight w:val="607"/>
        </w:trPr>
        <w:tc>
          <w:tcPr>
            <w:tcW w:w="2605" w:type="dxa"/>
          </w:tcPr>
          <w:p w14:paraId="2FE874AB" w14:textId="77777777" w:rsidR="00865BCB" w:rsidRPr="00A021DB" w:rsidRDefault="00865BC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03D0A2C2" w14:textId="77777777" w:rsidR="00865BCB" w:rsidRPr="00D240E0" w:rsidRDefault="00865BCB" w:rsidP="00D13ADA">
            <w:pPr>
              <w:spacing w:before="60" w:after="60"/>
              <w:rPr>
                <w:lang w:val="en-US"/>
              </w:rPr>
            </w:pPr>
            <w:r>
              <w:t>Μήνυμα Σφάλματος</w:t>
            </w:r>
          </w:p>
        </w:tc>
      </w:tr>
      <w:tr w:rsidR="00865BCB" w:rsidRPr="007C5991" w14:paraId="36581F2F" w14:textId="77777777" w:rsidTr="00D13ADA">
        <w:trPr>
          <w:trHeight w:val="1032"/>
        </w:trPr>
        <w:tc>
          <w:tcPr>
            <w:tcW w:w="2605" w:type="dxa"/>
          </w:tcPr>
          <w:p w14:paraId="1363AA07" w14:textId="77777777" w:rsidR="00865BCB" w:rsidRPr="00A021DB" w:rsidRDefault="00865BC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717E8E74" w14:textId="77777777" w:rsidR="00865BCB" w:rsidRPr="00A021DB" w:rsidRDefault="00865BC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7FC6C33E" w14:textId="77777777" w:rsidR="00583774" w:rsidRPr="00583774" w:rsidRDefault="00583774" w:rsidP="00583774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583774">
              <w:rPr>
                <w:rFonts w:ascii="Consolas" w:hAnsi="Consolas"/>
                <w:sz w:val="16"/>
                <w:szCs w:val="16"/>
              </w:rPr>
              <w:t>{</w:t>
            </w:r>
          </w:p>
          <w:p w14:paraId="073D3031" w14:textId="249C8CEB" w:rsidR="00583774" w:rsidRPr="00583774" w:rsidRDefault="00EB7CB2" w:rsidP="00583774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ab/>
            </w:r>
            <w:r w:rsidR="00583774" w:rsidRPr="00583774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="00583774" w:rsidRPr="00583774">
              <w:rPr>
                <w:rFonts w:ascii="Consolas" w:hAnsi="Consolas"/>
                <w:sz w:val="16"/>
                <w:szCs w:val="16"/>
              </w:rPr>
              <w:t>error</w:t>
            </w:r>
            <w:proofErr w:type="spellEnd"/>
            <w:r w:rsidR="00583774" w:rsidRPr="00583774">
              <w:rPr>
                <w:rFonts w:ascii="Consolas" w:hAnsi="Consolas"/>
                <w:sz w:val="16"/>
                <w:szCs w:val="16"/>
              </w:rPr>
              <w:t>":"</w:t>
            </w:r>
            <w:proofErr w:type="spellStart"/>
            <w:r w:rsidR="00583774" w:rsidRPr="00583774">
              <w:rPr>
                <w:rFonts w:ascii="Consolas" w:hAnsi="Consolas"/>
                <w:sz w:val="16"/>
                <w:szCs w:val="16"/>
              </w:rPr>
              <w:t>Invalid</w:t>
            </w:r>
            <w:proofErr w:type="spellEnd"/>
            <w:r w:rsidR="00921BB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583774" w:rsidRPr="00583774">
              <w:rPr>
                <w:rFonts w:ascii="Consolas" w:hAnsi="Consolas"/>
                <w:sz w:val="16"/>
                <w:szCs w:val="16"/>
              </w:rPr>
              <w:t>token</w:t>
            </w:r>
            <w:proofErr w:type="spellEnd"/>
            <w:r w:rsidR="00583774" w:rsidRPr="00583774">
              <w:rPr>
                <w:rFonts w:ascii="Consolas" w:hAnsi="Consolas"/>
                <w:sz w:val="16"/>
                <w:szCs w:val="16"/>
              </w:rPr>
              <w:t>"</w:t>
            </w:r>
          </w:p>
          <w:p w14:paraId="516E7548" w14:textId="77777777" w:rsidR="00583774" w:rsidRPr="00583774" w:rsidRDefault="00583774" w:rsidP="00583774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583774">
              <w:rPr>
                <w:rFonts w:ascii="Consolas" w:hAnsi="Consolas"/>
                <w:sz w:val="16"/>
                <w:szCs w:val="16"/>
              </w:rPr>
              <w:t>}</w:t>
            </w:r>
          </w:p>
          <w:p w14:paraId="6CD4AF5B" w14:textId="29FA7C54" w:rsidR="00865BCB" w:rsidRPr="00EB7CB2" w:rsidRDefault="00865BCB" w:rsidP="00D13ADA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</w:p>
        </w:tc>
      </w:tr>
      <w:tr w:rsidR="00865BCB" w:rsidRPr="00A021DB" w14:paraId="23F98E80" w14:textId="77777777" w:rsidTr="00D13ADA">
        <w:tc>
          <w:tcPr>
            <w:tcW w:w="2605" w:type="dxa"/>
          </w:tcPr>
          <w:p w14:paraId="6DB121EB" w14:textId="77777777" w:rsidR="00865BCB" w:rsidRPr="00A021DB" w:rsidRDefault="00865BC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3F6F1807" w14:textId="77777777" w:rsidR="00865BCB" w:rsidRPr="00EB11DF" w:rsidRDefault="00865BCB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865BCB" w:rsidRPr="00A021DB" w14:paraId="755D7886" w14:textId="77777777" w:rsidTr="00D13ADA">
        <w:tc>
          <w:tcPr>
            <w:tcW w:w="2605" w:type="dxa"/>
          </w:tcPr>
          <w:p w14:paraId="37DC82B1" w14:textId="77777777" w:rsidR="00865BCB" w:rsidRPr="00A021DB" w:rsidRDefault="00865BCB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218E9100" w14:textId="77777777" w:rsidR="00865BCB" w:rsidRPr="00D15C02" w:rsidRDefault="00865BCB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B1CAEA1" w14:textId="77777777" w:rsidR="00865BCB" w:rsidRDefault="00865BCB" w:rsidP="0024751B">
      <w:pPr>
        <w:rPr>
          <w:lang w:val="en-US"/>
        </w:rPr>
      </w:pPr>
    </w:p>
    <w:p w14:paraId="2214C22F" w14:textId="116A4883" w:rsidR="00055683" w:rsidRDefault="00055683">
      <w:pPr>
        <w:rPr>
          <w:lang w:val="en-US"/>
        </w:rPr>
      </w:pPr>
      <w:r>
        <w:rPr>
          <w:lang w:val="en-US"/>
        </w:rPr>
        <w:br w:type="page"/>
      </w:r>
    </w:p>
    <w:p w14:paraId="4D4D0D46" w14:textId="08C9BD91" w:rsidR="008E0B7C" w:rsidRPr="0013597C" w:rsidRDefault="008E0B7C" w:rsidP="008E0B7C">
      <w:pPr>
        <w:pStyle w:val="Heading1"/>
        <w:rPr>
          <w:lang w:val="en-US"/>
        </w:rPr>
      </w:pPr>
      <w:r>
        <w:rPr>
          <w:lang w:val="en-US"/>
        </w:rPr>
        <w:lastRenderedPageBreak/>
        <w:t>View All Registered Courses (</w:t>
      </w:r>
      <w:r w:rsidR="008B26EA">
        <w:rPr>
          <w:lang w:val="en-US"/>
        </w:rPr>
        <w:t>Authorized</w:t>
      </w:r>
      <w:r w:rsidR="00E00DFB">
        <w:rPr>
          <w:lang w:val="en-US"/>
        </w:rPr>
        <w:t xml:space="preserve"> User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E0B7C" w:rsidRPr="00A021DB" w14:paraId="4D036813" w14:textId="77777777" w:rsidTr="00D13ADA">
        <w:tc>
          <w:tcPr>
            <w:tcW w:w="2605" w:type="dxa"/>
          </w:tcPr>
          <w:p w14:paraId="20031F55" w14:textId="77777777" w:rsidR="008E0B7C" w:rsidRPr="00A021DB" w:rsidRDefault="008E0B7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32D5BEBF" w14:textId="3D756444" w:rsidR="008E0B7C" w:rsidRPr="00EF211D" w:rsidRDefault="008E0B7C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EF211D">
              <w:rPr>
                <w:lang w:val="en-US"/>
              </w:rPr>
              <w:t>1</w:t>
            </w:r>
            <w:r>
              <w:rPr>
                <w:lang w:val="en-US"/>
              </w:rPr>
              <w:t>-</w:t>
            </w:r>
            <w:r w:rsidR="00EF211D">
              <w:rPr>
                <w:lang w:val="en-US"/>
              </w:rPr>
              <w:t>ST</w:t>
            </w:r>
            <w:r>
              <w:rPr>
                <w:lang w:val="en-US"/>
              </w:rPr>
              <w:t>-1</w:t>
            </w:r>
            <w:r w:rsidR="00EF211D">
              <w:rPr>
                <w:lang w:val="en-US"/>
              </w:rPr>
              <w:t>00</w:t>
            </w:r>
          </w:p>
        </w:tc>
      </w:tr>
      <w:tr w:rsidR="008E0B7C" w:rsidRPr="00A021DB" w14:paraId="2C553914" w14:textId="77777777" w:rsidTr="00D13ADA">
        <w:tc>
          <w:tcPr>
            <w:tcW w:w="2605" w:type="dxa"/>
          </w:tcPr>
          <w:p w14:paraId="16BC6DB5" w14:textId="77777777" w:rsidR="008E0B7C" w:rsidRPr="00A021DB" w:rsidRDefault="008E0B7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55C97332" w14:textId="0397C840" w:rsidR="008E0B7C" w:rsidRPr="00A021DB" w:rsidRDefault="00FB63D0" w:rsidP="00D13ADA">
            <w:pPr>
              <w:spacing w:before="60" w:after="60"/>
            </w:pPr>
            <w:r>
              <w:t>Έλεγχος περίπτωσης εμφάνισης μαθημάτων στα οποία έχει εγγραφεί ένας εξουσιοδοτημένος χρήστης (φοιτητής).</w:t>
            </w:r>
          </w:p>
        </w:tc>
      </w:tr>
      <w:tr w:rsidR="008E0B7C" w:rsidRPr="00A021DB" w14:paraId="499FA52F" w14:textId="77777777" w:rsidTr="00D13ADA">
        <w:tc>
          <w:tcPr>
            <w:tcW w:w="2605" w:type="dxa"/>
          </w:tcPr>
          <w:p w14:paraId="5C7B8E07" w14:textId="77777777" w:rsidR="008E0B7C" w:rsidRPr="00A021DB" w:rsidRDefault="008E0B7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0B04939D" w14:textId="3F729630" w:rsidR="008E0B7C" w:rsidRPr="00A021DB" w:rsidRDefault="008E0B7C" w:rsidP="00D13ADA">
            <w:pPr>
              <w:spacing w:before="60" w:after="60"/>
            </w:pPr>
            <w:r>
              <w:t>Πρέπει να υπάρχει τουλάχιστον μια εγγραφή μαθήματος καθώς και μια εγγραφή φοιτητή στην βάση δεδομένων.</w:t>
            </w:r>
            <w:r w:rsidR="006B0454">
              <w:t xml:space="preserve"> Πρέπει επίσης ο φοιτητής να έχει εγγραφεί σε τουλάχιστον ένα μάθημα.</w:t>
            </w:r>
          </w:p>
        </w:tc>
      </w:tr>
      <w:tr w:rsidR="008E0B7C" w:rsidRPr="005A56F0" w14:paraId="04359706" w14:textId="77777777" w:rsidTr="00D13ADA">
        <w:tc>
          <w:tcPr>
            <w:tcW w:w="2605" w:type="dxa"/>
          </w:tcPr>
          <w:p w14:paraId="0C90C9EE" w14:textId="77777777" w:rsidR="008E0B7C" w:rsidRPr="00A021DB" w:rsidRDefault="008E0B7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23F8DE5B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1D7719FC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7D2C929D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sXjj3kAkBtW7wU71E6K4Zsvu9_oyViWp-GdF6qk2lA0</w:t>
            </w:r>
          </w:p>
          <w:p w14:paraId="073B2CE2" w14:textId="12B16011" w:rsidR="008E0B7C" w:rsidRPr="005A56F0" w:rsidRDefault="008E0B7C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</w:rPr>
              <w:t>Φοιτητή</w:t>
            </w:r>
            <w:r w:rsidR="001C5F4B"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1C5F4B">
              <w:rPr>
                <w:rFonts w:ascii="Consolas" w:hAnsi="Consolas"/>
                <w:sz w:val="16"/>
                <w:szCs w:val="16"/>
              </w:rPr>
              <w:t>Με</w:t>
            </w:r>
            <w:r w:rsidR="001C5F4B"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1C5F4B">
              <w:rPr>
                <w:rFonts w:ascii="Consolas" w:hAnsi="Consolas"/>
                <w:sz w:val="16"/>
                <w:szCs w:val="16"/>
                <w:lang w:val="en-US"/>
              </w:rPr>
              <w:t>SID</w:t>
            </w:r>
            <w:r w:rsidR="001C5F4B" w:rsidRPr="005A56F0">
              <w:rPr>
                <w:rFonts w:ascii="Consolas" w:hAnsi="Consolas"/>
                <w:sz w:val="16"/>
                <w:szCs w:val="16"/>
                <w:lang w:val="en-US"/>
              </w:rPr>
              <w:t>=1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</w:tc>
      </w:tr>
      <w:tr w:rsidR="008E0B7C" w:rsidRPr="00A021DB" w14:paraId="0260190B" w14:textId="77777777" w:rsidTr="006C1A28">
        <w:trPr>
          <w:trHeight w:val="848"/>
        </w:trPr>
        <w:tc>
          <w:tcPr>
            <w:tcW w:w="2605" w:type="dxa"/>
          </w:tcPr>
          <w:p w14:paraId="16EF6825" w14:textId="77777777" w:rsidR="008E0B7C" w:rsidRPr="00A021DB" w:rsidRDefault="008E0B7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797B184C" w14:textId="77D3CB8B" w:rsidR="008E0B7C" w:rsidRPr="00270FCF" w:rsidRDefault="008E0B7C" w:rsidP="00D13ADA">
            <w:pPr>
              <w:spacing w:before="60" w:after="60"/>
              <w:rPr>
                <w:sz w:val="18"/>
                <w:szCs w:val="18"/>
              </w:rPr>
            </w:pPr>
            <w:r w:rsidRPr="00270FCF">
              <w:rPr>
                <w:sz w:val="18"/>
                <w:szCs w:val="18"/>
              </w:rPr>
              <w:t xml:space="preserve">Βήμα </w:t>
            </w:r>
            <w:r>
              <w:rPr>
                <w:sz w:val="18"/>
                <w:szCs w:val="18"/>
              </w:rPr>
              <w:t>1</w:t>
            </w:r>
            <w:r w:rsidRPr="00270FCF">
              <w:rPr>
                <w:sz w:val="18"/>
                <w:szCs w:val="18"/>
              </w:rPr>
              <w:t xml:space="preserve">: Αποστέλλουμε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στο </w:t>
            </w:r>
            <w:r w:rsidR="0046001B">
              <w:rPr>
                <w:sz w:val="18"/>
                <w:szCs w:val="18"/>
                <w:lang w:val="en-US"/>
              </w:rPr>
              <w:t>GET</w:t>
            </w:r>
            <w:r w:rsidR="0046001B" w:rsidRPr="0046001B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</w:rPr>
              <w:t>/</w:t>
            </w:r>
            <w:r w:rsidR="0046001B">
              <w:rPr>
                <w:sz w:val="18"/>
                <w:szCs w:val="18"/>
              </w:rPr>
              <w:t>r</w:t>
            </w:r>
            <w:proofErr w:type="spellStart"/>
            <w:r w:rsidR="0046001B">
              <w:rPr>
                <w:sz w:val="18"/>
                <w:szCs w:val="18"/>
                <w:lang w:val="en-US"/>
              </w:rPr>
              <w:t>egisteredCourses</w:t>
            </w:r>
            <w:proofErr w:type="spellEnd"/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route</w:t>
            </w:r>
            <w:r w:rsidRPr="00270FCF">
              <w:rPr>
                <w:sz w:val="18"/>
                <w:szCs w:val="18"/>
              </w:rPr>
              <w:t xml:space="preserve"> της 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nodejs</w:t>
            </w:r>
            <w:proofErr w:type="spellEnd"/>
            <w:r w:rsidRPr="00270FCF">
              <w:rPr>
                <w:sz w:val="18"/>
                <w:szCs w:val="18"/>
              </w:rPr>
              <w:t xml:space="preserve"> εφαρμογής</w:t>
            </w:r>
            <w:r w:rsidR="00E65BA9" w:rsidRPr="00E65BA9">
              <w:rPr>
                <w:sz w:val="18"/>
                <w:szCs w:val="18"/>
              </w:rPr>
              <w:t xml:space="preserve">, </w:t>
            </w:r>
            <w:r w:rsidRPr="00270FCF">
              <w:rPr>
                <w:sz w:val="18"/>
                <w:szCs w:val="18"/>
              </w:rPr>
              <w:t xml:space="preserve">πρέπει επίσης να επισημάνουμε το </w:t>
            </w:r>
            <w:r w:rsidRPr="00270FCF">
              <w:rPr>
                <w:sz w:val="18"/>
                <w:szCs w:val="18"/>
                <w:lang w:val="en-US"/>
              </w:rPr>
              <w:t>token</w:t>
            </w:r>
            <w:r w:rsidRPr="00270FCF">
              <w:rPr>
                <w:sz w:val="18"/>
                <w:szCs w:val="18"/>
              </w:rPr>
              <w:t xml:space="preserve"> μας στο </w:t>
            </w:r>
            <w:r w:rsidRPr="00270FCF">
              <w:rPr>
                <w:sz w:val="18"/>
                <w:szCs w:val="18"/>
                <w:lang w:val="en-US"/>
              </w:rPr>
              <w:t>authorization</w:t>
            </w:r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header</w:t>
            </w:r>
            <w:r w:rsidRPr="00270FCF">
              <w:rPr>
                <w:sz w:val="18"/>
                <w:szCs w:val="18"/>
              </w:rPr>
              <w:t xml:space="preserve"> του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</w:t>
            </w:r>
            <w:r w:rsidR="00D96ADF">
              <w:rPr>
                <w:sz w:val="18"/>
                <w:szCs w:val="18"/>
              </w:rPr>
              <w:t>μας.</w:t>
            </w:r>
          </w:p>
        </w:tc>
      </w:tr>
      <w:tr w:rsidR="008E0B7C" w:rsidRPr="00A021DB" w14:paraId="06BD99F3" w14:textId="77777777" w:rsidTr="00D13ADA">
        <w:trPr>
          <w:trHeight w:val="607"/>
        </w:trPr>
        <w:tc>
          <w:tcPr>
            <w:tcW w:w="2605" w:type="dxa"/>
          </w:tcPr>
          <w:p w14:paraId="3BAD712B" w14:textId="77777777" w:rsidR="008E0B7C" w:rsidRPr="00A021DB" w:rsidRDefault="008E0B7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07DB64FB" w14:textId="2E169781" w:rsidR="008E0B7C" w:rsidRPr="006C1A28" w:rsidRDefault="006C1A28" w:rsidP="00D13ADA">
            <w:pPr>
              <w:spacing w:before="60" w:after="60"/>
            </w:pPr>
            <w:r>
              <w:t>Μαθήματα στα οποία είναι εγγεγραμμένος ο φοιτητής.</w:t>
            </w:r>
          </w:p>
        </w:tc>
      </w:tr>
      <w:tr w:rsidR="008E0B7C" w:rsidRPr="007C5991" w14:paraId="65101E22" w14:textId="77777777" w:rsidTr="00D13ADA">
        <w:trPr>
          <w:trHeight w:val="1032"/>
        </w:trPr>
        <w:tc>
          <w:tcPr>
            <w:tcW w:w="2605" w:type="dxa"/>
          </w:tcPr>
          <w:p w14:paraId="32C7AB90" w14:textId="77777777" w:rsidR="008E0B7C" w:rsidRPr="00A021DB" w:rsidRDefault="008E0B7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310D7434" w14:textId="77777777" w:rsidR="008E0B7C" w:rsidRPr="00A021DB" w:rsidRDefault="008E0B7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447F1A1F" w14:textId="77777777" w:rsidR="00CF3788" w:rsidRPr="00CF3788" w:rsidRDefault="00CF3788" w:rsidP="00CF3788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F3788">
              <w:rPr>
                <w:rFonts w:ascii="Consolas" w:hAnsi="Consolas"/>
                <w:sz w:val="16"/>
                <w:szCs w:val="16"/>
                <w:lang w:val="en-US"/>
              </w:rPr>
              <w:t>[</w:t>
            </w:r>
          </w:p>
          <w:p w14:paraId="5B19F200" w14:textId="1DE41BF0" w:rsidR="00CF3788" w:rsidRPr="00CF3788" w:rsidRDefault="00CF3788" w:rsidP="00CF3788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F3788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</w:p>
          <w:p w14:paraId="0D65C292" w14:textId="3B2F13E3" w:rsidR="00CF3788" w:rsidRPr="00CF3788" w:rsidRDefault="00CF3788" w:rsidP="00CF3788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CF3788">
              <w:rPr>
                <w:rFonts w:ascii="Consolas" w:hAnsi="Consolas"/>
                <w:sz w:val="16"/>
                <w:szCs w:val="16"/>
                <w:lang w:val="en-US"/>
              </w:rPr>
              <w:t>"CID": 1,</w:t>
            </w:r>
          </w:p>
          <w:p w14:paraId="13E602FB" w14:textId="5394CF97" w:rsidR="00CF3788" w:rsidRPr="00CF3788" w:rsidRDefault="00CF3788" w:rsidP="00CF3788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CF3788">
              <w:rPr>
                <w:rFonts w:ascii="Consolas" w:hAnsi="Consolas"/>
                <w:sz w:val="16"/>
                <w:szCs w:val="16"/>
                <w:lang w:val="en-US"/>
              </w:rPr>
              <w:t>"NAME": "Microelectronics",</w:t>
            </w:r>
          </w:p>
          <w:p w14:paraId="7A0D038A" w14:textId="2740C950" w:rsidR="00CF3788" w:rsidRPr="00CF3788" w:rsidRDefault="00CF3788" w:rsidP="00CF3788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CF3788">
              <w:rPr>
                <w:rFonts w:ascii="Consolas" w:hAnsi="Consolas"/>
                <w:sz w:val="16"/>
                <w:szCs w:val="16"/>
                <w:lang w:val="en-US"/>
              </w:rPr>
              <w:t>"GRADE": null,</w:t>
            </w:r>
          </w:p>
          <w:p w14:paraId="604DB35A" w14:textId="3FC623E4" w:rsidR="00CF3788" w:rsidRPr="00CF3788" w:rsidRDefault="00CF3788" w:rsidP="00CF3788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CF3788">
              <w:rPr>
                <w:rFonts w:ascii="Consolas" w:hAnsi="Consolas"/>
                <w:sz w:val="16"/>
                <w:szCs w:val="16"/>
                <w:lang w:val="en-US"/>
              </w:rPr>
              <w:t> "AVAILCOURSES": 7</w:t>
            </w:r>
          </w:p>
          <w:p w14:paraId="1FE66508" w14:textId="2F5BCACE" w:rsidR="00CF3788" w:rsidRPr="00CF3788" w:rsidRDefault="00CF3788" w:rsidP="00CF3788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F3788">
              <w:rPr>
                <w:rFonts w:ascii="Consolas" w:hAnsi="Consolas"/>
                <w:sz w:val="16"/>
                <w:szCs w:val="16"/>
                <w:lang w:val="en-US"/>
              </w:rPr>
              <w:t>},</w:t>
            </w:r>
          </w:p>
          <w:p w14:paraId="64BE9582" w14:textId="6F8006AB" w:rsidR="00CF3788" w:rsidRPr="00CF3788" w:rsidRDefault="00CF3788" w:rsidP="00CF3788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F3788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</w:p>
          <w:p w14:paraId="7E7A7F81" w14:textId="39BDC6F9" w:rsidR="00CF3788" w:rsidRPr="00CF3788" w:rsidRDefault="00CF3788" w:rsidP="00CF3788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CF3788">
              <w:rPr>
                <w:rFonts w:ascii="Consolas" w:hAnsi="Consolas"/>
                <w:sz w:val="16"/>
                <w:szCs w:val="16"/>
                <w:lang w:val="en-US"/>
              </w:rPr>
              <w:t>"CID": 2,</w:t>
            </w:r>
          </w:p>
          <w:p w14:paraId="3C7A6B8E" w14:textId="1B4B7B4F" w:rsidR="00CF3788" w:rsidRPr="00CF3788" w:rsidRDefault="00CF3788" w:rsidP="00CF3788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CF3788">
              <w:rPr>
                <w:rFonts w:ascii="Consolas" w:hAnsi="Consolas"/>
                <w:sz w:val="16"/>
                <w:szCs w:val="16"/>
                <w:lang w:val="en-US"/>
              </w:rPr>
              <w:t>"NAME": "Electronics",</w:t>
            </w:r>
          </w:p>
          <w:p w14:paraId="3F7CEB72" w14:textId="04DFA146" w:rsidR="00CF3788" w:rsidRPr="00CF3788" w:rsidRDefault="00CF3788" w:rsidP="00CF3788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CF3788">
              <w:rPr>
                <w:rFonts w:ascii="Consolas" w:hAnsi="Consolas"/>
                <w:sz w:val="16"/>
                <w:szCs w:val="16"/>
                <w:lang w:val="en-US"/>
              </w:rPr>
              <w:t>"GRADE": null,</w:t>
            </w:r>
          </w:p>
          <w:p w14:paraId="36614B7B" w14:textId="6F73975B" w:rsidR="00CF3788" w:rsidRPr="00CF3788" w:rsidRDefault="00CF3788" w:rsidP="00CF3788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CF3788">
              <w:rPr>
                <w:rFonts w:ascii="Consolas" w:hAnsi="Consolas"/>
                <w:sz w:val="16"/>
                <w:szCs w:val="16"/>
              </w:rPr>
              <w:t>"AVAILCOURSES": 7</w:t>
            </w:r>
          </w:p>
          <w:p w14:paraId="4D998A12" w14:textId="40827D23" w:rsidR="00CF3788" w:rsidRPr="00CF3788" w:rsidRDefault="00CF3788" w:rsidP="00CF3788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CF3788">
              <w:rPr>
                <w:rFonts w:ascii="Consolas" w:hAnsi="Consolas"/>
                <w:sz w:val="16"/>
                <w:szCs w:val="16"/>
              </w:rPr>
              <w:t>}</w:t>
            </w:r>
          </w:p>
          <w:p w14:paraId="615716BC" w14:textId="3C7F7BAE" w:rsidR="008E0B7C" w:rsidRPr="003F767F" w:rsidRDefault="00CF3788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CF3788">
              <w:rPr>
                <w:rFonts w:ascii="Consolas" w:hAnsi="Consolas"/>
                <w:sz w:val="16"/>
                <w:szCs w:val="16"/>
              </w:rPr>
              <w:t>]</w:t>
            </w:r>
          </w:p>
        </w:tc>
      </w:tr>
      <w:tr w:rsidR="008E0B7C" w:rsidRPr="00A021DB" w14:paraId="58025EA4" w14:textId="77777777" w:rsidTr="00D13ADA">
        <w:tc>
          <w:tcPr>
            <w:tcW w:w="2605" w:type="dxa"/>
          </w:tcPr>
          <w:p w14:paraId="3660F783" w14:textId="77777777" w:rsidR="008E0B7C" w:rsidRPr="00A021DB" w:rsidRDefault="008E0B7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41042B6A" w14:textId="77777777" w:rsidR="008E0B7C" w:rsidRPr="00EB11DF" w:rsidRDefault="008E0B7C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8E0B7C" w:rsidRPr="00A021DB" w14:paraId="6D0F5555" w14:textId="77777777" w:rsidTr="00D13ADA">
        <w:tc>
          <w:tcPr>
            <w:tcW w:w="2605" w:type="dxa"/>
          </w:tcPr>
          <w:p w14:paraId="6DF5B150" w14:textId="77777777" w:rsidR="008E0B7C" w:rsidRPr="00A021DB" w:rsidRDefault="008E0B7C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05A02DF2" w14:textId="77777777" w:rsidR="008E0B7C" w:rsidRPr="00D15C02" w:rsidRDefault="008E0B7C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56C8F59" w14:textId="77777777" w:rsidR="00055683" w:rsidRDefault="00055683" w:rsidP="0024751B">
      <w:pPr>
        <w:rPr>
          <w:lang w:val="en-US"/>
        </w:rPr>
      </w:pPr>
    </w:p>
    <w:p w14:paraId="70131C8C" w14:textId="283B29C3" w:rsidR="006538E4" w:rsidRDefault="006538E4">
      <w:pPr>
        <w:rPr>
          <w:lang w:val="en-US"/>
        </w:rPr>
      </w:pPr>
      <w:r>
        <w:rPr>
          <w:lang w:val="en-US"/>
        </w:rPr>
        <w:br w:type="page"/>
      </w:r>
    </w:p>
    <w:p w14:paraId="0EF6CC60" w14:textId="0A59E4A9" w:rsidR="006538E4" w:rsidRPr="0013597C" w:rsidRDefault="006538E4" w:rsidP="006538E4">
      <w:pPr>
        <w:pStyle w:val="Heading1"/>
        <w:rPr>
          <w:lang w:val="en-US"/>
        </w:rPr>
      </w:pPr>
      <w:r>
        <w:rPr>
          <w:lang w:val="en-US"/>
        </w:rPr>
        <w:lastRenderedPageBreak/>
        <w:t>View All Registered Courses (Unauthorized 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538E4" w:rsidRPr="00A021DB" w14:paraId="606A5AF7" w14:textId="77777777" w:rsidTr="00D13ADA">
        <w:tc>
          <w:tcPr>
            <w:tcW w:w="2605" w:type="dxa"/>
          </w:tcPr>
          <w:p w14:paraId="2D0B301B" w14:textId="77777777" w:rsidR="006538E4" w:rsidRPr="00A021DB" w:rsidRDefault="006538E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214147C0" w14:textId="276DD299" w:rsidR="006538E4" w:rsidRPr="00EF211D" w:rsidRDefault="006538E4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615F1E">
              <w:rPr>
                <w:lang w:val="en-US"/>
              </w:rPr>
              <w:t>2</w:t>
            </w:r>
            <w:r>
              <w:rPr>
                <w:lang w:val="en-US"/>
              </w:rPr>
              <w:t>-ST-100</w:t>
            </w:r>
          </w:p>
        </w:tc>
      </w:tr>
      <w:tr w:rsidR="006538E4" w:rsidRPr="00A021DB" w14:paraId="5A538656" w14:textId="77777777" w:rsidTr="00D13ADA">
        <w:tc>
          <w:tcPr>
            <w:tcW w:w="2605" w:type="dxa"/>
          </w:tcPr>
          <w:p w14:paraId="6B309F7D" w14:textId="77777777" w:rsidR="006538E4" w:rsidRPr="00A021DB" w:rsidRDefault="006538E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43637A31" w14:textId="494854F5" w:rsidR="006538E4" w:rsidRPr="00A021DB" w:rsidRDefault="006538E4" w:rsidP="00D13ADA">
            <w:pPr>
              <w:spacing w:before="60" w:after="60"/>
            </w:pPr>
            <w:r>
              <w:t>Έλεγχος περίπτωσης εμφάνισης μαθημάτων</w:t>
            </w:r>
            <w:r w:rsidR="00432E23">
              <w:t xml:space="preserve"> από χρήστη καθηγητή</w:t>
            </w:r>
            <w:r>
              <w:t>.</w:t>
            </w:r>
          </w:p>
        </w:tc>
      </w:tr>
      <w:tr w:rsidR="006538E4" w:rsidRPr="00A021DB" w14:paraId="7F8E3519" w14:textId="77777777" w:rsidTr="00D13ADA">
        <w:tc>
          <w:tcPr>
            <w:tcW w:w="2605" w:type="dxa"/>
          </w:tcPr>
          <w:p w14:paraId="51557798" w14:textId="77777777" w:rsidR="006538E4" w:rsidRPr="00A021DB" w:rsidRDefault="006538E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56D9E0B4" w14:textId="38E142B5" w:rsidR="006538E4" w:rsidRPr="00A021DB" w:rsidRDefault="006538E4" w:rsidP="00D13ADA">
            <w:pPr>
              <w:spacing w:before="60" w:after="60"/>
            </w:pPr>
            <w:r>
              <w:t xml:space="preserve">Πρέπει να υπάρχει τουλάχιστον μια εγγραφή μαθήματος καθώς και μια εγγραφή </w:t>
            </w:r>
            <w:r w:rsidR="00C22724">
              <w:t>καθηγητή</w:t>
            </w:r>
            <w:r>
              <w:t xml:space="preserve"> στην βάση δεδομένων.</w:t>
            </w:r>
          </w:p>
        </w:tc>
      </w:tr>
      <w:tr w:rsidR="006538E4" w:rsidRPr="006538E4" w14:paraId="57A4943D" w14:textId="77777777" w:rsidTr="00D13ADA">
        <w:tc>
          <w:tcPr>
            <w:tcW w:w="2605" w:type="dxa"/>
          </w:tcPr>
          <w:p w14:paraId="0D980CE0" w14:textId="77777777" w:rsidR="006538E4" w:rsidRPr="00A021DB" w:rsidRDefault="006538E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15A57ED5" w14:textId="77777777" w:rsidR="00D15D88" w:rsidRPr="005A56F0" w:rsidRDefault="00D15D88" w:rsidP="00D15D88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08FF5F04" w14:textId="77777777" w:rsidR="00D15D88" w:rsidRDefault="00D15D88" w:rsidP="00D15D88">
            <w:pPr>
              <w:spacing w:before="60" w:after="60"/>
              <w:rPr>
                <w:rFonts w:ascii="Consolas" w:hAnsi="Consolas"/>
                <w:sz w:val="12"/>
                <w:szCs w:val="12"/>
                <w:lang w:val="en-US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0F5CCFB8" w14:textId="1955D4F3" w:rsidR="006A08EE" w:rsidRPr="00D15D88" w:rsidRDefault="00D15D88" w:rsidP="006A08EE">
            <w:pPr>
              <w:spacing w:before="60" w:after="60"/>
              <w:rPr>
                <w:rFonts w:ascii="Consolas" w:hAnsi="Consolas"/>
                <w:sz w:val="12"/>
                <w:szCs w:val="12"/>
                <w:lang w:val="en-US"/>
              </w:rPr>
            </w:pP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igqlyj_SIytZakA4t18ONEpMxKcZsGuVi7W79vKPY3A</w:t>
            </w:r>
          </w:p>
          <w:p w14:paraId="44038F7D" w14:textId="4FBF4136" w:rsidR="006538E4" w:rsidRPr="006538E4" w:rsidRDefault="006A08EE" w:rsidP="00D13ADA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311A86">
              <w:rPr>
                <w:rFonts w:ascii="Consolas" w:hAnsi="Consolas"/>
                <w:sz w:val="16"/>
                <w:szCs w:val="16"/>
              </w:rPr>
              <w:t>(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Καθηγητή</w:t>
            </w:r>
            <w:r>
              <w:rPr>
                <w:rFonts w:ascii="Consolas" w:hAnsi="Consolas"/>
                <w:sz w:val="16"/>
                <w:szCs w:val="16"/>
              </w:rPr>
              <w:t xml:space="preserve"> με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TID</w:t>
            </w:r>
            <w:r w:rsidRPr="006A08EE">
              <w:rPr>
                <w:rFonts w:ascii="Consolas" w:hAnsi="Consolas"/>
                <w:sz w:val="16"/>
                <w:szCs w:val="16"/>
              </w:rPr>
              <w:t>=1</w:t>
            </w:r>
            <w:r w:rsidRPr="00311A86">
              <w:rPr>
                <w:rFonts w:ascii="Consolas" w:hAnsi="Consolas"/>
                <w:sz w:val="16"/>
                <w:szCs w:val="16"/>
              </w:rPr>
              <w:t>)</w:t>
            </w:r>
          </w:p>
        </w:tc>
      </w:tr>
      <w:tr w:rsidR="006538E4" w:rsidRPr="00A021DB" w14:paraId="7348054A" w14:textId="77777777" w:rsidTr="00D13ADA">
        <w:trPr>
          <w:trHeight w:val="848"/>
        </w:trPr>
        <w:tc>
          <w:tcPr>
            <w:tcW w:w="2605" w:type="dxa"/>
          </w:tcPr>
          <w:p w14:paraId="5FD7BC3A" w14:textId="77777777" w:rsidR="006538E4" w:rsidRPr="00A021DB" w:rsidRDefault="006538E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725CF5A1" w14:textId="77777777" w:rsidR="006538E4" w:rsidRPr="00270FCF" w:rsidRDefault="006538E4" w:rsidP="00D13ADA">
            <w:pPr>
              <w:spacing w:before="60" w:after="60"/>
              <w:rPr>
                <w:sz w:val="18"/>
                <w:szCs w:val="18"/>
              </w:rPr>
            </w:pPr>
            <w:r w:rsidRPr="00270FCF">
              <w:rPr>
                <w:sz w:val="18"/>
                <w:szCs w:val="18"/>
              </w:rPr>
              <w:t xml:space="preserve">Βήμα </w:t>
            </w:r>
            <w:r>
              <w:rPr>
                <w:sz w:val="18"/>
                <w:szCs w:val="18"/>
              </w:rPr>
              <w:t>1</w:t>
            </w:r>
            <w:r w:rsidRPr="00270FCF">
              <w:rPr>
                <w:sz w:val="18"/>
                <w:szCs w:val="18"/>
              </w:rPr>
              <w:t xml:space="preserve">: Αποστέλλουμε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στο </w:t>
            </w:r>
            <w:r>
              <w:rPr>
                <w:sz w:val="18"/>
                <w:szCs w:val="18"/>
                <w:lang w:val="en-US"/>
              </w:rPr>
              <w:t>GET</w:t>
            </w:r>
            <w:r w:rsidRPr="0046001B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r</w:t>
            </w:r>
            <w:proofErr w:type="spellStart"/>
            <w:r>
              <w:rPr>
                <w:sz w:val="18"/>
                <w:szCs w:val="18"/>
                <w:lang w:val="en-US"/>
              </w:rPr>
              <w:t>egisteredCourses</w:t>
            </w:r>
            <w:proofErr w:type="spellEnd"/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route</w:t>
            </w:r>
            <w:r w:rsidRPr="00270FCF">
              <w:rPr>
                <w:sz w:val="18"/>
                <w:szCs w:val="18"/>
              </w:rPr>
              <w:t xml:space="preserve"> της 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nodejs</w:t>
            </w:r>
            <w:proofErr w:type="spellEnd"/>
            <w:r w:rsidRPr="00270FCF">
              <w:rPr>
                <w:sz w:val="18"/>
                <w:szCs w:val="18"/>
              </w:rPr>
              <w:t xml:space="preserve"> εφαρμογής</w:t>
            </w:r>
            <w:r w:rsidRPr="00E65BA9">
              <w:rPr>
                <w:sz w:val="18"/>
                <w:szCs w:val="18"/>
              </w:rPr>
              <w:t xml:space="preserve">, </w:t>
            </w:r>
            <w:r w:rsidRPr="00270FCF">
              <w:rPr>
                <w:sz w:val="18"/>
                <w:szCs w:val="18"/>
              </w:rPr>
              <w:t xml:space="preserve">πρέπει επίσης να επισημάνουμε το </w:t>
            </w:r>
            <w:r w:rsidRPr="00270FCF">
              <w:rPr>
                <w:sz w:val="18"/>
                <w:szCs w:val="18"/>
                <w:lang w:val="en-US"/>
              </w:rPr>
              <w:t>token</w:t>
            </w:r>
            <w:r w:rsidRPr="00270FCF">
              <w:rPr>
                <w:sz w:val="18"/>
                <w:szCs w:val="18"/>
              </w:rPr>
              <w:t xml:space="preserve"> μας στο </w:t>
            </w:r>
            <w:r w:rsidRPr="00270FCF">
              <w:rPr>
                <w:sz w:val="18"/>
                <w:szCs w:val="18"/>
                <w:lang w:val="en-US"/>
              </w:rPr>
              <w:t>authorization</w:t>
            </w:r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header</w:t>
            </w:r>
            <w:r w:rsidRPr="00270FCF">
              <w:rPr>
                <w:sz w:val="18"/>
                <w:szCs w:val="18"/>
              </w:rPr>
              <w:t xml:space="preserve"> του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μας.</w:t>
            </w:r>
          </w:p>
        </w:tc>
      </w:tr>
      <w:tr w:rsidR="006538E4" w:rsidRPr="00A021DB" w14:paraId="1FD34F15" w14:textId="77777777" w:rsidTr="00D13ADA">
        <w:trPr>
          <w:trHeight w:val="607"/>
        </w:trPr>
        <w:tc>
          <w:tcPr>
            <w:tcW w:w="2605" w:type="dxa"/>
          </w:tcPr>
          <w:p w14:paraId="2CFFE5FD" w14:textId="77777777" w:rsidR="006538E4" w:rsidRPr="00A021DB" w:rsidRDefault="006538E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7026E95C" w14:textId="5CCC0C88" w:rsidR="006538E4" w:rsidRPr="006C1A28" w:rsidRDefault="009E4AFF" w:rsidP="00D13ADA">
            <w:pPr>
              <w:spacing w:before="60" w:after="60"/>
            </w:pPr>
            <w:r>
              <w:t>Μήνυμα σφάλματος.</w:t>
            </w:r>
          </w:p>
        </w:tc>
      </w:tr>
      <w:tr w:rsidR="006538E4" w:rsidRPr="007C5991" w14:paraId="304FB581" w14:textId="77777777" w:rsidTr="00D13ADA">
        <w:trPr>
          <w:trHeight w:val="1032"/>
        </w:trPr>
        <w:tc>
          <w:tcPr>
            <w:tcW w:w="2605" w:type="dxa"/>
          </w:tcPr>
          <w:p w14:paraId="088D9866" w14:textId="77777777" w:rsidR="006538E4" w:rsidRPr="00A021DB" w:rsidRDefault="006538E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3B1C2446" w14:textId="77777777" w:rsidR="006538E4" w:rsidRPr="00A021DB" w:rsidRDefault="006538E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19CA9D12" w14:textId="77777777" w:rsidR="003F1E18" w:rsidRPr="003F1E18" w:rsidRDefault="003F1E18" w:rsidP="003F1E18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3F1E18">
              <w:rPr>
                <w:rFonts w:ascii="Consolas" w:hAnsi="Consolas"/>
                <w:sz w:val="16"/>
                <w:szCs w:val="16"/>
              </w:rPr>
              <w:t>{</w:t>
            </w:r>
          </w:p>
          <w:p w14:paraId="0CF88C9D" w14:textId="7404A8F6" w:rsidR="003F1E18" w:rsidRPr="003F1E18" w:rsidRDefault="00892515" w:rsidP="003F1E18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="003F1E18" w:rsidRPr="003F1E18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="003F1E18" w:rsidRPr="003F1E18">
              <w:rPr>
                <w:rFonts w:ascii="Consolas" w:hAnsi="Consolas"/>
                <w:sz w:val="16"/>
                <w:szCs w:val="16"/>
              </w:rPr>
              <w:t>error</w:t>
            </w:r>
            <w:proofErr w:type="spellEnd"/>
            <w:r w:rsidR="003F1E18" w:rsidRPr="003F1E18">
              <w:rPr>
                <w:rFonts w:ascii="Consolas" w:hAnsi="Consolas"/>
                <w:sz w:val="16"/>
                <w:szCs w:val="16"/>
              </w:rPr>
              <w:t>":"</w:t>
            </w:r>
            <w:proofErr w:type="spellStart"/>
            <w:r w:rsidR="003F1E18" w:rsidRPr="003F1E18">
              <w:rPr>
                <w:rFonts w:ascii="Consolas" w:hAnsi="Consolas"/>
                <w:sz w:val="16"/>
                <w:szCs w:val="16"/>
              </w:rPr>
              <w:t>Invalid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F1E18" w:rsidRPr="003F1E18">
              <w:rPr>
                <w:rFonts w:ascii="Consolas" w:hAnsi="Consolas"/>
                <w:sz w:val="16"/>
                <w:szCs w:val="16"/>
              </w:rPr>
              <w:t>token</w:t>
            </w:r>
            <w:proofErr w:type="spellEnd"/>
            <w:r w:rsidR="003F1E18" w:rsidRPr="003F1E18">
              <w:rPr>
                <w:rFonts w:ascii="Consolas" w:hAnsi="Consolas"/>
                <w:sz w:val="16"/>
                <w:szCs w:val="16"/>
              </w:rPr>
              <w:t>"</w:t>
            </w:r>
          </w:p>
          <w:p w14:paraId="5006CF68" w14:textId="12495926" w:rsidR="006538E4" w:rsidRPr="00752441" w:rsidRDefault="003F1E18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3F1E18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  <w:tr w:rsidR="006538E4" w:rsidRPr="00A021DB" w14:paraId="3AF393E1" w14:textId="77777777" w:rsidTr="00D13ADA">
        <w:tc>
          <w:tcPr>
            <w:tcW w:w="2605" w:type="dxa"/>
          </w:tcPr>
          <w:p w14:paraId="7CF2DED7" w14:textId="77777777" w:rsidR="006538E4" w:rsidRPr="00A021DB" w:rsidRDefault="006538E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0C5BDB2A" w14:textId="77777777" w:rsidR="006538E4" w:rsidRPr="00EB11DF" w:rsidRDefault="006538E4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6538E4" w:rsidRPr="00A021DB" w14:paraId="740F90E5" w14:textId="77777777" w:rsidTr="00D13ADA">
        <w:tc>
          <w:tcPr>
            <w:tcW w:w="2605" w:type="dxa"/>
          </w:tcPr>
          <w:p w14:paraId="2D7CEC5E" w14:textId="77777777" w:rsidR="006538E4" w:rsidRPr="00A021DB" w:rsidRDefault="006538E4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2C848C85" w14:textId="77777777" w:rsidR="006538E4" w:rsidRPr="00D15C02" w:rsidRDefault="006538E4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0BDDDE8" w14:textId="77777777" w:rsidR="006538E4" w:rsidRDefault="006538E4" w:rsidP="006538E4">
      <w:pPr>
        <w:rPr>
          <w:lang w:val="en-US"/>
        </w:rPr>
      </w:pPr>
    </w:p>
    <w:p w14:paraId="75C85B4C" w14:textId="22637463" w:rsidR="0058530B" w:rsidRDefault="0058530B">
      <w:pPr>
        <w:rPr>
          <w:lang w:val="en-US"/>
        </w:rPr>
      </w:pPr>
      <w:r>
        <w:rPr>
          <w:lang w:val="en-US"/>
        </w:rPr>
        <w:br w:type="page"/>
      </w:r>
    </w:p>
    <w:p w14:paraId="181132B7" w14:textId="723DF676" w:rsidR="00771466" w:rsidRPr="0013597C" w:rsidRDefault="00771466" w:rsidP="00771466">
      <w:pPr>
        <w:pStyle w:val="Heading1"/>
        <w:rPr>
          <w:lang w:val="en-US"/>
        </w:rPr>
      </w:pPr>
      <w:r>
        <w:rPr>
          <w:lang w:val="en-US"/>
        </w:rPr>
        <w:lastRenderedPageBreak/>
        <w:t>Register</w:t>
      </w:r>
      <w:r w:rsidR="00654C0B">
        <w:rPr>
          <w:lang w:val="en-US"/>
        </w:rPr>
        <w:t xml:space="preserve"> </w:t>
      </w:r>
      <w:r>
        <w:rPr>
          <w:lang w:val="en-US"/>
        </w:rPr>
        <w:t xml:space="preserve">Course </w:t>
      </w:r>
      <w:r w:rsidR="004131A4">
        <w:rPr>
          <w:lang w:val="en-US"/>
        </w:rPr>
        <w:t>(Authorized User)</w:t>
      </w:r>
      <w:r>
        <w:rPr>
          <w:lang w:val="en-US"/>
        </w:rPr>
        <w:t>(</w:t>
      </w:r>
      <w:r w:rsidR="00654C0B">
        <w:rPr>
          <w:lang w:val="en-US"/>
        </w:rPr>
        <w:t>Existing Course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71466" w:rsidRPr="00A021DB" w14:paraId="6DF58E4B" w14:textId="77777777" w:rsidTr="00D13ADA">
        <w:tc>
          <w:tcPr>
            <w:tcW w:w="2605" w:type="dxa"/>
          </w:tcPr>
          <w:p w14:paraId="66D35F29" w14:textId="77777777" w:rsidR="00771466" w:rsidRPr="00A021DB" w:rsidRDefault="0077146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55F68913" w14:textId="667EAB90" w:rsidR="00771466" w:rsidRPr="00EF211D" w:rsidRDefault="00771466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TC1-ST-1</w:t>
            </w:r>
            <w:r w:rsidR="00495503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</w:tr>
      <w:tr w:rsidR="00771466" w:rsidRPr="00A021DB" w14:paraId="3BDC2F37" w14:textId="77777777" w:rsidTr="00D13ADA">
        <w:tc>
          <w:tcPr>
            <w:tcW w:w="2605" w:type="dxa"/>
          </w:tcPr>
          <w:p w14:paraId="0060BEC6" w14:textId="77777777" w:rsidR="00771466" w:rsidRPr="00A021DB" w:rsidRDefault="0077146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1A835838" w14:textId="4EAF3B34" w:rsidR="00771466" w:rsidRPr="00A021DB" w:rsidRDefault="00771466" w:rsidP="00D13ADA">
            <w:pPr>
              <w:spacing w:before="60" w:after="60"/>
            </w:pPr>
            <w:r>
              <w:t>Έλεγχος περίπτωσης</w:t>
            </w:r>
            <w:r w:rsidR="0079133C" w:rsidRPr="0079133C">
              <w:t xml:space="preserve"> </w:t>
            </w:r>
            <w:r w:rsidR="0079133C">
              <w:t>εγγραφής σε</w:t>
            </w:r>
            <w:r>
              <w:t xml:space="preserve"> μ</w:t>
            </w:r>
            <w:r w:rsidR="0079133C">
              <w:t xml:space="preserve">άθημα </w:t>
            </w:r>
            <w:r>
              <w:t>από χρήστη</w:t>
            </w:r>
            <w:r w:rsidR="0079133C">
              <w:t xml:space="preserve"> φοιτητή</w:t>
            </w:r>
            <w:r>
              <w:t>.</w:t>
            </w:r>
          </w:p>
        </w:tc>
      </w:tr>
      <w:tr w:rsidR="00771466" w:rsidRPr="00A021DB" w14:paraId="4F11682A" w14:textId="77777777" w:rsidTr="00D13ADA">
        <w:tc>
          <w:tcPr>
            <w:tcW w:w="2605" w:type="dxa"/>
          </w:tcPr>
          <w:p w14:paraId="090C3525" w14:textId="77777777" w:rsidR="00771466" w:rsidRPr="00A021DB" w:rsidRDefault="0077146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345F822B" w14:textId="38BB157A" w:rsidR="00771466" w:rsidRPr="00A021DB" w:rsidRDefault="00771466" w:rsidP="00D13ADA">
            <w:pPr>
              <w:spacing w:before="60" w:after="60"/>
            </w:pPr>
            <w:r>
              <w:t xml:space="preserve">Πρέπει να υπάρχει τουλάχιστον μια εγγραφή μαθήματος καθώς και μια εγγραφή </w:t>
            </w:r>
            <w:r w:rsidR="008E0A7F">
              <w:t>φοιτητή</w:t>
            </w:r>
            <w:r>
              <w:t xml:space="preserve"> στην βάση δεδομένων.</w:t>
            </w:r>
          </w:p>
        </w:tc>
      </w:tr>
      <w:tr w:rsidR="00771466" w:rsidRPr="005A56F0" w14:paraId="02957461" w14:textId="77777777" w:rsidTr="00D13ADA">
        <w:tc>
          <w:tcPr>
            <w:tcW w:w="2605" w:type="dxa"/>
          </w:tcPr>
          <w:p w14:paraId="69D5E41A" w14:textId="77777777" w:rsidR="00771466" w:rsidRPr="00A021DB" w:rsidRDefault="0077146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030D60A3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3340F9A6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5EB62421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sXjj3kAkBtW7wU71E6K4Zsvu9_oyViWp-GdF6qk2lA0</w:t>
            </w:r>
          </w:p>
          <w:p w14:paraId="069AFAD5" w14:textId="57EB0536" w:rsidR="00771466" w:rsidRPr="005A56F0" w:rsidRDefault="00CB6D79" w:rsidP="00CB6D79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</w:rPr>
              <w:t>Φοιτητή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Με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SID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=1)</w:t>
            </w:r>
          </w:p>
        </w:tc>
      </w:tr>
      <w:tr w:rsidR="00771466" w:rsidRPr="00A021DB" w14:paraId="06C7586A" w14:textId="77777777" w:rsidTr="00D13ADA">
        <w:trPr>
          <w:trHeight w:val="848"/>
        </w:trPr>
        <w:tc>
          <w:tcPr>
            <w:tcW w:w="2605" w:type="dxa"/>
          </w:tcPr>
          <w:p w14:paraId="3A9E6D27" w14:textId="77777777" w:rsidR="00771466" w:rsidRPr="00A021DB" w:rsidRDefault="0077146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6ACE48AF" w14:textId="71836748" w:rsidR="00771466" w:rsidRPr="00270FCF" w:rsidRDefault="003F07AA" w:rsidP="00D13ADA">
            <w:pPr>
              <w:spacing w:before="60" w:after="60"/>
              <w:rPr>
                <w:sz w:val="18"/>
                <w:szCs w:val="18"/>
              </w:rPr>
            </w:pPr>
            <w:r w:rsidRPr="00270FCF">
              <w:rPr>
                <w:sz w:val="18"/>
                <w:szCs w:val="18"/>
              </w:rPr>
              <w:t xml:space="preserve">Βήμα </w:t>
            </w:r>
            <w:r>
              <w:rPr>
                <w:sz w:val="18"/>
                <w:szCs w:val="18"/>
              </w:rPr>
              <w:t>1</w:t>
            </w:r>
            <w:r w:rsidRPr="00270FCF">
              <w:rPr>
                <w:sz w:val="18"/>
                <w:szCs w:val="18"/>
              </w:rPr>
              <w:t xml:space="preserve">: Αποστέλλουμε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στο </w:t>
            </w: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  <w:lang w:val="en-US"/>
              </w:rPr>
              <w:t>UT</w:t>
            </w:r>
            <w:r w:rsidRPr="0046001B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r</w:t>
            </w:r>
            <w:proofErr w:type="spellStart"/>
            <w:r>
              <w:rPr>
                <w:sz w:val="18"/>
                <w:szCs w:val="18"/>
                <w:lang w:val="en-US"/>
              </w:rPr>
              <w:t>egisteredCourses</w:t>
            </w:r>
            <w:proofErr w:type="spellEnd"/>
            <w:r w:rsidRPr="005124FE">
              <w:rPr>
                <w:sz w:val="18"/>
                <w:szCs w:val="18"/>
              </w:rPr>
              <w:t>/:</w:t>
            </w:r>
            <w:proofErr w:type="spellStart"/>
            <w:r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route</w:t>
            </w:r>
            <w:r w:rsidRPr="00270FCF">
              <w:rPr>
                <w:sz w:val="18"/>
                <w:szCs w:val="18"/>
              </w:rPr>
              <w:t xml:space="preserve"> της 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nodejs</w:t>
            </w:r>
            <w:proofErr w:type="spellEnd"/>
            <w:r w:rsidRPr="00270FCF">
              <w:rPr>
                <w:sz w:val="18"/>
                <w:szCs w:val="18"/>
              </w:rPr>
              <w:t xml:space="preserve"> εφαρμογής</w:t>
            </w:r>
            <w:r w:rsidRPr="005124FE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όπου</w:t>
            </w:r>
            <w:r w:rsidRPr="005124FE">
              <w:rPr>
                <w:sz w:val="18"/>
                <w:szCs w:val="18"/>
              </w:rPr>
              <w:t xml:space="preserve"> :</w:t>
            </w:r>
            <w:proofErr w:type="spellStart"/>
            <w:r>
              <w:rPr>
                <w:sz w:val="18"/>
                <w:szCs w:val="18"/>
                <w:lang w:val="en-US"/>
              </w:rPr>
              <w:t>course</w:t>
            </w:r>
            <w:r w:rsidR="00D377BC">
              <w:rPr>
                <w:sz w:val="18"/>
                <w:szCs w:val="18"/>
                <w:lang w:val="en-US"/>
              </w:rPr>
              <w:t>ID</w:t>
            </w:r>
            <w:proofErr w:type="spellEnd"/>
            <w:r w:rsidRPr="005124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είναι το αναγνωριστικό του μαθήματος στο οποίο θέλει να εγγραφεί ο φοιτητής) (στην περίπτωση μας θα χρησιμοποιήσουμε το μάθημα της ηλεκτρονικής με αναγνωριστικό </w:t>
            </w:r>
            <w:r>
              <w:rPr>
                <w:sz w:val="18"/>
                <w:szCs w:val="18"/>
                <w:lang w:val="en-US"/>
              </w:rPr>
              <w:t>CID</w:t>
            </w:r>
            <w:r w:rsidRPr="00987BDD">
              <w:rPr>
                <w:sz w:val="18"/>
                <w:szCs w:val="18"/>
              </w:rPr>
              <w:t>=</w:t>
            </w:r>
            <w:r w:rsidRPr="00257C8D">
              <w:rPr>
                <w:sz w:val="18"/>
                <w:szCs w:val="18"/>
              </w:rPr>
              <w:t>2</w:t>
            </w:r>
            <w:r w:rsidRPr="003F07AA">
              <w:rPr>
                <w:sz w:val="18"/>
                <w:szCs w:val="18"/>
              </w:rPr>
              <w:t>)</w:t>
            </w:r>
            <w:r w:rsidRPr="00E65BA9">
              <w:rPr>
                <w:sz w:val="18"/>
                <w:szCs w:val="18"/>
              </w:rPr>
              <w:t xml:space="preserve">, </w:t>
            </w:r>
            <w:r w:rsidRPr="00270FCF">
              <w:rPr>
                <w:sz w:val="18"/>
                <w:szCs w:val="18"/>
              </w:rPr>
              <w:t>πρέπει επίσης να ε</w:t>
            </w:r>
            <w:r>
              <w:rPr>
                <w:sz w:val="18"/>
                <w:szCs w:val="18"/>
              </w:rPr>
              <w:t>π</w:t>
            </w:r>
            <w:r w:rsidRPr="00270FCF">
              <w:rPr>
                <w:sz w:val="18"/>
                <w:szCs w:val="18"/>
              </w:rPr>
              <w:t xml:space="preserve">ισημάνουμε το </w:t>
            </w:r>
            <w:r w:rsidRPr="00270FCF">
              <w:rPr>
                <w:sz w:val="18"/>
                <w:szCs w:val="18"/>
                <w:lang w:val="en-US"/>
              </w:rPr>
              <w:t>token</w:t>
            </w:r>
            <w:r w:rsidRPr="00270FCF">
              <w:rPr>
                <w:sz w:val="18"/>
                <w:szCs w:val="18"/>
              </w:rPr>
              <w:t xml:space="preserve"> μας στο </w:t>
            </w:r>
            <w:r w:rsidRPr="00270FCF">
              <w:rPr>
                <w:sz w:val="18"/>
                <w:szCs w:val="18"/>
                <w:lang w:val="en-US"/>
              </w:rPr>
              <w:t>authorization</w:t>
            </w:r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header</w:t>
            </w:r>
            <w:r w:rsidRPr="00270FCF">
              <w:rPr>
                <w:sz w:val="18"/>
                <w:szCs w:val="18"/>
              </w:rPr>
              <w:t xml:space="preserve"> του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μας.</w:t>
            </w:r>
          </w:p>
        </w:tc>
      </w:tr>
      <w:tr w:rsidR="00771466" w:rsidRPr="00A021DB" w14:paraId="67C446EC" w14:textId="77777777" w:rsidTr="00D13ADA">
        <w:trPr>
          <w:trHeight w:val="607"/>
        </w:trPr>
        <w:tc>
          <w:tcPr>
            <w:tcW w:w="2605" w:type="dxa"/>
          </w:tcPr>
          <w:p w14:paraId="28979148" w14:textId="77777777" w:rsidR="00771466" w:rsidRPr="00A021DB" w:rsidRDefault="0077146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59AD4887" w14:textId="32DAB668" w:rsidR="00771466" w:rsidRPr="006C1A28" w:rsidRDefault="005D6679" w:rsidP="00D13ADA">
            <w:pPr>
              <w:spacing w:before="60" w:after="60"/>
            </w:pPr>
            <w:r>
              <w:t>Μήνυμα επιτυχίας εγγραφής.</w:t>
            </w:r>
          </w:p>
        </w:tc>
      </w:tr>
      <w:tr w:rsidR="00771466" w:rsidRPr="007C5991" w14:paraId="69077F37" w14:textId="77777777" w:rsidTr="00745BA8">
        <w:trPr>
          <w:trHeight w:val="708"/>
        </w:trPr>
        <w:tc>
          <w:tcPr>
            <w:tcW w:w="2605" w:type="dxa"/>
          </w:tcPr>
          <w:p w14:paraId="6FE1AA71" w14:textId="77777777" w:rsidR="00771466" w:rsidRPr="00A021DB" w:rsidRDefault="0077146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3F54A1AB" w14:textId="77777777" w:rsidR="00771466" w:rsidRPr="00A021DB" w:rsidRDefault="0077146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2227B996" w14:textId="06924E1A" w:rsidR="00771466" w:rsidRPr="00745BA8" w:rsidRDefault="00745BA8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745BA8">
              <w:rPr>
                <w:rFonts w:ascii="Consolas" w:hAnsi="Consolas"/>
                <w:sz w:val="16"/>
                <w:szCs w:val="16"/>
              </w:rPr>
              <w:t>Registered</w:t>
            </w:r>
            <w:proofErr w:type="spellEnd"/>
            <w:r w:rsidR="007B5D84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45BA8">
              <w:rPr>
                <w:rFonts w:ascii="Consolas" w:hAnsi="Consolas"/>
                <w:sz w:val="16"/>
                <w:szCs w:val="16"/>
              </w:rPr>
              <w:t>To</w:t>
            </w:r>
            <w:proofErr w:type="spellEnd"/>
            <w:r w:rsidR="007B5D84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45BA8">
              <w:rPr>
                <w:rFonts w:ascii="Consolas" w:hAnsi="Consolas"/>
                <w:sz w:val="16"/>
                <w:szCs w:val="16"/>
              </w:rPr>
              <w:t>Course</w:t>
            </w:r>
            <w:proofErr w:type="spellEnd"/>
          </w:p>
        </w:tc>
      </w:tr>
      <w:tr w:rsidR="00771466" w:rsidRPr="00A021DB" w14:paraId="55A7F50A" w14:textId="77777777" w:rsidTr="00D13ADA">
        <w:tc>
          <w:tcPr>
            <w:tcW w:w="2605" w:type="dxa"/>
          </w:tcPr>
          <w:p w14:paraId="5FA85082" w14:textId="77777777" w:rsidR="00771466" w:rsidRPr="00A021DB" w:rsidRDefault="0077146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5725868F" w14:textId="77777777" w:rsidR="00771466" w:rsidRPr="00EB11DF" w:rsidRDefault="00771466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771466" w:rsidRPr="00A021DB" w14:paraId="26FDB685" w14:textId="77777777" w:rsidTr="00D13ADA">
        <w:tc>
          <w:tcPr>
            <w:tcW w:w="2605" w:type="dxa"/>
          </w:tcPr>
          <w:p w14:paraId="2770595A" w14:textId="77777777" w:rsidR="00771466" w:rsidRPr="00A021DB" w:rsidRDefault="00771466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1C208792" w14:textId="77777777" w:rsidR="00771466" w:rsidRPr="00D15C02" w:rsidRDefault="00771466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C74C484" w14:textId="77777777" w:rsidR="0058530B" w:rsidRDefault="0058530B" w:rsidP="006538E4">
      <w:pPr>
        <w:rPr>
          <w:lang w:val="en-US"/>
        </w:rPr>
      </w:pPr>
    </w:p>
    <w:p w14:paraId="5F668637" w14:textId="7B37C451" w:rsidR="00C03CE4" w:rsidRDefault="00C03CE4">
      <w:pPr>
        <w:rPr>
          <w:lang w:val="en-US"/>
        </w:rPr>
      </w:pPr>
      <w:r>
        <w:rPr>
          <w:lang w:val="en-US"/>
        </w:rPr>
        <w:br w:type="page"/>
      </w:r>
    </w:p>
    <w:p w14:paraId="6DA203DF" w14:textId="0247EFD8" w:rsidR="0058507F" w:rsidRPr="0013597C" w:rsidRDefault="0058507F" w:rsidP="0058507F">
      <w:pPr>
        <w:pStyle w:val="Heading1"/>
        <w:rPr>
          <w:lang w:val="en-US"/>
        </w:rPr>
      </w:pPr>
      <w:r>
        <w:rPr>
          <w:lang w:val="en-US"/>
        </w:rPr>
        <w:lastRenderedPageBreak/>
        <w:t>Register Course (</w:t>
      </w:r>
      <w:r w:rsidR="00A60165">
        <w:rPr>
          <w:lang w:val="en-US"/>
        </w:rPr>
        <w:t>A</w:t>
      </w:r>
      <w:r>
        <w:rPr>
          <w:lang w:val="en-US"/>
        </w:rPr>
        <w:t>uthorized User)(</w:t>
      </w:r>
      <w:proofErr w:type="gramStart"/>
      <w:r w:rsidR="00A60165">
        <w:rPr>
          <w:lang w:val="en-US"/>
        </w:rPr>
        <w:t>Non E</w:t>
      </w:r>
      <w:r>
        <w:rPr>
          <w:lang w:val="en-US"/>
        </w:rPr>
        <w:t>xisting</w:t>
      </w:r>
      <w:proofErr w:type="gramEnd"/>
      <w:r>
        <w:rPr>
          <w:lang w:val="en-US"/>
        </w:rPr>
        <w:t xml:space="preserve">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8507F" w:rsidRPr="00A021DB" w14:paraId="38D2EE2C" w14:textId="77777777" w:rsidTr="00D13ADA">
        <w:tc>
          <w:tcPr>
            <w:tcW w:w="2605" w:type="dxa"/>
          </w:tcPr>
          <w:p w14:paraId="7B7B856F" w14:textId="77777777" w:rsidR="0058507F" w:rsidRPr="00A021DB" w:rsidRDefault="0058507F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4CBAE43E" w14:textId="1CE43622" w:rsidR="0058507F" w:rsidRPr="00EF211D" w:rsidRDefault="0058507F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9C7E94">
              <w:t>2</w:t>
            </w:r>
            <w:r>
              <w:rPr>
                <w:lang w:val="en-US"/>
              </w:rPr>
              <w:t>-ST-110</w:t>
            </w:r>
          </w:p>
        </w:tc>
      </w:tr>
      <w:tr w:rsidR="0058507F" w:rsidRPr="00A021DB" w14:paraId="147121D8" w14:textId="77777777" w:rsidTr="00D13ADA">
        <w:tc>
          <w:tcPr>
            <w:tcW w:w="2605" w:type="dxa"/>
          </w:tcPr>
          <w:p w14:paraId="0F07EB0C" w14:textId="77777777" w:rsidR="0058507F" w:rsidRPr="00A021DB" w:rsidRDefault="0058507F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3DD0F5C3" w14:textId="0885B9A8" w:rsidR="0058507F" w:rsidRPr="00A021DB" w:rsidRDefault="0058507F" w:rsidP="00D13ADA">
            <w:pPr>
              <w:spacing w:before="60" w:after="60"/>
            </w:pPr>
            <w:r>
              <w:t>Έλεγχος περίπτωσης</w:t>
            </w:r>
            <w:r w:rsidRPr="0079133C">
              <w:t xml:space="preserve"> </w:t>
            </w:r>
            <w:r>
              <w:t xml:space="preserve">εγγραφής σε </w:t>
            </w:r>
            <w:r w:rsidR="00597EB3">
              <w:t xml:space="preserve">μη υπάρχον </w:t>
            </w:r>
            <w:r>
              <w:t xml:space="preserve">μάθημα από χρήστη </w:t>
            </w:r>
            <w:r w:rsidR="005D0A65">
              <w:t>φοιτητή</w:t>
            </w:r>
            <w:r>
              <w:t>.</w:t>
            </w:r>
          </w:p>
        </w:tc>
      </w:tr>
      <w:tr w:rsidR="0058507F" w:rsidRPr="00A021DB" w14:paraId="6383C452" w14:textId="77777777" w:rsidTr="00D13ADA">
        <w:tc>
          <w:tcPr>
            <w:tcW w:w="2605" w:type="dxa"/>
          </w:tcPr>
          <w:p w14:paraId="532C1370" w14:textId="77777777" w:rsidR="0058507F" w:rsidRPr="00A021DB" w:rsidRDefault="0058507F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5CF2A3D3" w14:textId="0B16578C" w:rsidR="0058507F" w:rsidRPr="00A021DB" w:rsidRDefault="0058507F" w:rsidP="00D13ADA">
            <w:pPr>
              <w:spacing w:before="60" w:after="60"/>
            </w:pPr>
            <w:r>
              <w:t xml:space="preserve">Πρέπει να υπάρχει τουλάχιστον μια εγγραφή </w:t>
            </w:r>
            <w:r w:rsidR="00BC611F">
              <w:t>φοιτητή</w:t>
            </w:r>
            <w:r>
              <w:t xml:space="preserve"> στην βάση δεδομένων.</w:t>
            </w:r>
          </w:p>
        </w:tc>
      </w:tr>
      <w:tr w:rsidR="0058507F" w:rsidRPr="005A56F0" w14:paraId="1F44367E" w14:textId="77777777" w:rsidTr="00D13ADA">
        <w:tc>
          <w:tcPr>
            <w:tcW w:w="2605" w:type="dxa"/>
          </w:tcPr>
          <w:p w14:paraId="510F627E" w14:textId="77777777" w:rsidR="0058507F" w:rsidRPr="00A021DB" w:rsidRDefault="0058507F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7925A641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346801DA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151BD3F3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sXjj3kAkBtW7wU71E6K4Zsvu9_oyViWp-GdF6qk2lA0</w:t>
            </w:r>
          </w:p>
          <w:p w14:paraId="17D69CA5" w14:textId="05B28DD6" w:rsidR="0058507F" w:rsidRPr="005A56F0" w:rsidRDefault="00BC611F" w:rsidP="00BC611F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</w:rPr>
              <w:t>Φοιτητή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Με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SID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=1)</w:t>
            </w:r>
          </w:p>
        </w:tc>
      </w:tr>
      <w:tr w:rsidR="0058507F" w:rsidRPr="00A021DB" w14:paraId="1D37E15E" w14:textId="77777777" w:rsidTr="00D13ADA">
        <w:trPr>
          <w:trHeight w:val="848"/>
        </w:trPr>
        <w:tc>
          <w:tcPr>
            <w:tcW w:w="2605" w:type="dxa"/>
          </w:tcPr>
          <w:p w14:paraId="16EB3D5E" w14:textId="77777777" w:rsidR="0058507F" w:rsidRPr="00A021DB" w:rsidRDefault="0058507F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599DFE76" w14:textId="43544594" w:rsidR="0058507F" w:rsidRPr="00270FCF" w:rsidRDefault="0058507F" w:rsidP="00D13ADA">
            <w:pPr>
              <w:spacing w:before="60" w:after="60"/>
              <w:rPr>
                <w:sz w:val="18"/>
                <w:szCs w:val="18"/>
              </w:rPr>
            </w:pPr>
            <w:r w:rsidRPr="00270FCF">
              <w:rPr>
                <w:sz w:val="18"/>
                <w:szCs w:val="18"/>
              </w:rPr>
              <w:t xml:space="preserve">Βήμα </w:t>
            </w:r>
            <w:r>
              <w:rPr>
                <w:sz w:val="18"/>
                <w:szCs w:val="18"/>
              </w:rPr>
              <w:t>1</w:t>
            </w:r>
            <w:r w:rsidRPr="00270FCF">
              <w:rPr>
                <w:sz w:val="18"/>
                <w:szCs w:val="18"/>
              </w:rPr>
              <w:t xml:space="preserve">: Αποστέλλουμε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στο </w:t>
            </w: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  <w:lang w:val="en-US"/>
              </w:rPr>
              <w:t>UT</w:t>
            </w:r>
            <w:r w:rsidRPr="0046001B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r</w:t>
            </w:r>
            <w:proofErr w:type="spellStart"/>
            <w:r>
              <w:rPr>
                <w:sz w:val="18"/>
                <w:szCs w:val="18"/>
                <w:lang w:val="en-US"/>
              </w:rPr>
              <w:t>egisteredCourses</w:t>
            </w:r>
            <w:proofErr w:type="spellEnd"/>
            <w:r w:rsidRPr="005124FE">
              <w:rPr>
                <w:sz w:val="18"/>
                <w:szCs w:val="18"/>
              </w:rPr>
              <w:t>/:</w:t>
            </w:r>
            <w:proofErr w:type="spellStart"/>
            <w:r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route</w:t>
            </w:r>
            <w:r w:rsidRPr="00270FCF">
              <w:rPr>
                <w:sz w:val="18"/>
                <w:szCs w:val="18"/>
              </w:rPr>
              <w:t xml:space="preserve"> της 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nodejs</w:t>
            </w:r>
            <w:proofErr w:type="spellEnd"/>
            <w:r w:rsidRPr="00270FCF">
              <w:rPr>
                <w:sz w:val="18"/>
                <w:szCs w:val="18"/>
              </w:rPr>
              <w:t xml:space="preserve"> εφαρμογής</w:t>
            </w:r>
            <w:r w:rsidRPr="005124FE"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οπου</w:t>
            </w:r>
            <w:proofErr w:type="spellEnd"/>
            <w:r w:rsidRPr="005124FE">
              <w:rPr>
                <w:sz w:val="18"/>
                <w:szCs w:val="18"/>
              </w:rPr>
              <w:t xml:space="preserve"> :</w:t>
            </w:r>
            <w:proofErr w:type="spellStart"/>
            <w:r>
              <w:rPr>
                <w:sz w:val="18"/>
                <w:szCs w:val="18"/>
                <w:lang w:val="en-US"/>
              </w:rPr>
              <w:t>course</w:t>
            </w:r>
            <w:r w:rsidR="00D377BC">
              <w:rPr>
                <w:sz w:val="18"/>
                <w:szCs w:val="18"/>
                <w:lang w:val="en-US"/>
              </w:rPr>
              <w:t>ID</w:t>
            </w:r>
            <w:proofErr w:type="spellEnd"/>
            <w:r w:rsidRPr="005124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είναι το αναγνωριστικό του μαθήματος στο οποίο θέλει να εγγραφεί ο καθηγητής) (στην περίπτωση μας θα χρησιμοποιήσουμε </w:t>
            </w:r>
            <w:r w:rsidR="008124BF">
              <w:rPr>
                <w:sz w:val="18"/>
                <w:szCs w:val="18"/>
              </w:rPr>
              <w:t>ένα μη υπάρχον</w:t>
            </w:r>
            <w:r>
              <w:rPr>
                <w:sz w:val="18"/>
                <w:szCs w:val="18"/>
              </w:rPr>
              <w:t xml:space="preserve"> μάθημα με αναγνωριστικό </w:t>
            </w:r>
            <w:r>
              <w:rPr>
                <w:sz w:val="18"/>
                <w:szCs w:val="18"/>
                <w:lang w:val="en-US"/>
              </w:rPr>
              <w:t>CID</w:t>
            </w:r>
            <w:r w:rsidRPr="00987BDD">
              <w:rPr>
                <w:sz w:val="18"/>
                <w:szCs w:val="18"/>
              </w:rPr>
              <w:t>=</w:t>
            </w:r>
            <w:r w:rsidR="008124BF" w:rsidRPr="008124BF">
              <w:rPr>
                <w:sz w:val="18"/>
                <w:szCs w:val="18"/>
              </w:rPr>
              <w:t>3</w:t>
            </w:r>
            <w:r w:rsidRPr="003F07AA">
              <w:rPr>
                <w:sz w:val="18"/>
                <w:szCs w:val="18"/>
              </w:rPr>
              <w:t>)</w:t>
            </w:r>
            <w:r w:rsidRPr="00E65BA9">
              <w:rPr>
                <w:sz w:val="18"/>
                <w:szCs w:val="18"/>
              </w:rPr>
              <w:t xml:space="preserve">, </w:t>
            </w:r>
            <w:r w:rsidRPr="00270FCF">
              <w:rPr>
                <w:sz w:val="18"/>
                <w:szCs w:val="18"/>
              </w:rPr>
              <w:t>πρέπει επίσης να ε</w:t>
            </w:r>
            <w:r>
              <w:rPr>
                <w:sz w:val="18"/>
                <w:szCs w:val="18"/>
              </w:rPr>
              <w:t>π</w:t>
            </w:r>
            <w:r w:rsidRPr="00270FCF">
              <w:rPr>
                <w:sz w:val="18"/>
                <w:szCs w:val="18"/>
              </w:rPr>
              <w:t xml:space="preserve">ισημάνουμε το </w:t>
            </w:r>
            <w:r w:rsidRPr="00270FCF">
              <w:rPr>
                <w:sz w:val="18"/>
                <w:szCs w:val="18"/>
                <w:lang w:val="en-US"/>
              </w:rPr>
              <w:t>token</w:t>
            </w:r>
            <w:r w:rsidRPr="00270FCF">
              <w:rPr>
                <w:sz w:val="18"/>
                <w:szCs w:val="18"/>
              </w:rPr>
              <w:t xml:space="preserve"> μας στο </w:t>
            </w:r>
            <w:r w:rsidRPr="00270FCF">
              <w:rPr>
                <w:sz w:val="18"/>
                <w:szCs w:val="18"/>
                <w:lang w:val="en-US"/>
              </w:rPr>
              <w:t>authorization</w:t>
            </w:r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header</w:t>
            </w:r>
            <w:r w:rsidRPr="00270FCF">
              <w:rPr>
                <w:sz w:val="18"/>
                <w:szCs w:val="18"/>
              </w:rPr>
              <w:t xml:space="preserve"> του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μας.</w:t>
            </w:r>
          </w:p>
        </w:tc>
      </w:tr>
      <w:tr w:rsidR="0058507F" w:rsidRPr="00A021DB" w14:paraId="122AAFA1" w14:textId="77777777" w:rsidTr="00D13ADA">
        <w:trPr>
          <w:trHeight w:val="607"/>
        </w:trPr>
        <w:tc>
          <w:tcPr>
            <w:tcW w:w="2605" w:type="dxa"/>
          </w:tcPr>
          <w:p w14:paraId="03CD873A" w14:textId="77777777" w:rsidR="0058507F" w:rsidRPr="00A021DB" w:rsidRDefault="0058507F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7EC978C2" w14:textId="77777777" w:rsidR="0058507F" w:rsidRPr="006C1A28" w:rsidRDefault="0058507F" w:rsidP="00D13ADA">
            <w:pPr>
              <w:spacing w:before="60" w:after="60"/>
            </w:pPr>
            <w:r>
              <w:t>Μήνυμα σφάλματος.</w:t>
            </w:r>
          </w:p>
        </w:tc>
      </w:tr>
      <w:tr w:rsidR="0058507F" w:rsidRPr="007C5991" w14:paraId="74D0E056" w14:textId="77777777" w:rsidTr="00D13ADA">
        <w:trPr>
          <w:trHeight w:val="708"/>
        </w:trPr>
        <w:tc>
          <w:tcPr>
            <w:tcW w:w="2605" w:type="dxa"/>
          </w:tcPr>
          <w:p w14:paraId="0AA05E6D" w14:textId="77777777" w:rsidR="0058507F" w:rsidRPr="00A021DB" w:rsidRDefault="0058507F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45533225" w14:textId="77777777" w:rsidR="0058507F" w:rsidRPr="00A021DB" w:rsidRDefault="0058507F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394FC1CD" w14:textId="77777777" w:rsidR="00DE0BE3" w:rsidRPr="00DE0BE3" w:rsidRDefault="00DE0BE3" w:rsidP="00DE0BE3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DE0BE3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</w:p>
          <w:p w14:paraId="43CAA5F2" w14:textId="40F2777C" w:rsidR="00DE0BE3" w:rsidRPr="00DE0BE3" w:rsidRDefault="00986FD7" w:rsidP="00DE0BE3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FA3D15"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="00DE0BE3" w:rsidRPr="00DE0BE3">
              <w:rPr>
                <w:rFonts w:ascii="Consolas" w:hAnsi="Consolas"/>
                <w:sz w:val="16"/>
                <w:szCs w:val="16"/>
                <w:lang w:val="en-US"/>
              </w:rPr>
              <w:t>"error": "Course</w:t>
            </w:r>
            <w:r w:rsidRPr="000D069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DE0BE3" w:rsidRPr="00DE0BE3">
              <w:rPr>
                <w:rFonts w:ascii="Consolas" w:hAnsi="Consolas"/>
                <w:sz w:val="16"/>
                <w:szCs w:val="16"/>
                <w:lang w:val="en-US"/>
              </w:rPr>
              <w:t>does</w:t>
            </w:r>
            <w:r w:rsidRPr="000D069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DE0BE3" w:rsidRPr="00DE0BE3">
              <w:rPr>
                <w:rFonts w:ascii="Consolas" w:hAnsi="Consolas"/>
                <w:sz w:val="16"/>
                <w:szCs w:val="16"/>
                <w:lang w:val="en-US"/>
              </w:rPr>
              <w:t>not</w:t>
            </w:r>
            <w:r w:rsidRPr="000D069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DE0BE3" w:rsidRPr="00DE0BE3">
              <w:rPr>
                <w:rFonts w:ascii="Consolas" w:hAnsi="Consolas"/>
                <w:sz w:val="16"/>
                <w:szCs w:val="16"/>
                <w:lang w:val="en-US"/>
              </w:rPr>
              <w:t>exist."</w:t>
            </w:r>
          </w:p>
          <w:p w14:paraId="6575D748" w14:textId="4CC16996" w:rsidR="0058507F" w:rsidRPr="00986FD7" w:rsidRDefault="00DE0BE3" w:rsidP="00D13ADA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DE0BE3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  <w:tr w:rsidR="0058507F" w:rsidRPr="00A021DB" w14:paraId="4F4F78AF" w14:textId="77777777" w:rsidTr="00D13ADA">
        <w:tc>
          <w:tcPr>
            <w:tcW w:w="2605" w:type="dxa"/>
          </w:tcPr>
          <w:p w14:paraId="0C3B34C3" w14:textId="77777777" w:rsidR="0058507F" w:rsidRPr="00A021DB" w:rsidRDefault="0058507F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5663D782" w14:textId="77777777" w:rsidR="0058507F" w:rsidRPr="00EB11DF" w:rsidRDefault="0058507F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58507F" w:rsidRPr="00A021DB" w14:paraId="1792BB41" w14:textId="77777777" w:rsidTr="00D13ADA">
        <w:tc>
          <w:tcPr>
            <w:tcW w:w="2605" w:type="dxa"/>
          </w:tcPr>
          <w:p w14:paraId="36D59EFA" w14:textId="77777777" w:rsidR="0058507F" w:rsidRPr="00A021DB" w:rsidRDefault="0058507F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3C40A8A6" w14:textId="77777777" w:rsidR="0058507F" w:rsidRPr="00D15C02" w:rsidRDefault="0058507F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6869D28" w14:textId="77777777" w:rsidR="0058507F" w:rsidRDefault="0058507F" w:rsidP="006538E4"/>
    <w:p w14:paraId="639F2F6D" w14:textId="6CEB4714" w:rsidR="00597EB3" w:rsidRDefault="00597EB3">
      <w:r>
        <w:br w:type="page"/>
      </w:r>
    </w:p>
    <w:p w14:paraId="17431611" w14:textId="77777777" w:rsidR="00597EB3" w:rsidRPr="0013597C" w:rsidRDefault="00597EB3" w:rsidP="00597EB3">
      <w:pPr>
        <w:pStyle w:val="Heading1"/>
        <w:rPr>
          <w:lang w:val="en-US"/>
        </w:rPr>
      </w:pPr>
      <w:r>
        <w:rPr>
          <w:lang w:val="en-US"/>
        </w:rPr>
        <w:lastRenderedPageBreak/>
        <w:t>Register Course (Unauthorized User)(Existing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97EB3" w:rsidRPr="00A021DB" w14:paraId="7B4ADE3E" w14:textId="77777777" w:rsidTr="00D13ADA">
        <w:tc>
          <w:tcPr>
            <w:tcW w:w="2605" w:type="dxa"/>
          </w:tcPr>
          <w:p w14:paraId="03B23EDB" w14:textId="77777777" w:rsidR="00597EB3" w:rsidRPr="00A021DB" w:rsidRDefault="00597EB3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6821FF45" w14:textId="0D2D3506" w:rsidR="00597EB3" w:rsidRPr="00EF211D" w:rsidRDefault="00597EB3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9C7E94">
              <w:t>3</w:t>
            </w:r>
            <w:r>
              <w:rPr>
                <w:lang w:val="en-US"/>
              </w:rPr>
              <w:t>-ST-110</w:t>
            </w:r>
          </w:p>
        </w:tc>
      </w:tr>
      <w:tr w:rsidR="00597EB3" w:rsidRPr="00A021DB" w14:paraId="038BDB1F" w14:textId="77777777" w:rsidTr="00D13ADA">
        <w:tc>
          <w:tcPr>
            <w:tcW w:w="2605" w:type="dxa"/>
          </w:tcPr>
          <w:p w14:paraId="023CEB1C" w14:textId="77777777" w:rsidR="00597EB3" w:rsidRPr="00A021DB" w:rsidRDefault="00597EB3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76144AF0" w14:textId="77777777" w:rsidR="00597EB3" w:rsidRPr="00A021DB" w:rsidRDefault="00597EB3" w:rsidP="00D13ADA">
            <w:pPr>
              <w:spacing w:before="60" w:after="60"/>
            </w:pPr>
            <w:r>
              <w:t>Έλεγχος περίπτωσης</w:t>
            </w:r>
            <w:r w:rsidRPr="0079133C">
              <w:t xml:space="preserve"> </w:t>
            </w:r>
            <w:r>
              <w:t>εγγραφής σε μάθημα από χρήστη καθηγητή.</w:t>
            </w:r>
          </w:p>
        </w:tc>
      </w:tr>
      <w:tr w:rsidR="00597EB3" w:rsidRPr="00A021DB" w14:paraId="7FBD358A" w14:textId="77777777" w:rsidTr="00D13ADA">
        <w:tc>
          <w:tcPr>
            <w:tcW w:w="2605" w:type="dxa"/>
          </w:tcPr>
          <w:p w14:paraId="2761D71B" w14:textId="77777777" w:rsidR="00597EB3" w:rsidRPr="00A021DB" w:rsidRDefault="00597EB3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6F85EC0A" w14:textId="77777777" w:rsidR="00597EB3" w:rsidRPr="00A021DB" w:rsidRDefault="00597EB3" w:rsidP="00D13ADA">
            <w:pPr>
              <w:spacing w:before="60" w:after="60"/>
            </w:pPr>
            <w:r>
              <w:t>Πρέπει να υπάρχει τουλάχιστον μια εγγραφή μαθήματος καθώς και μια εγγραφή καθηγητή στην βάση δεδομένων.</w:t>
            </w:r>
          </w:p>
        </w:tc>
      </w:tr>
      <w:tr w:rsidR="00597EB3" w:rsidRPr="006538E4" w14:paraId="4CDEA13A" w14:textId="77777777" w:rsidTr="00D13ADA">
        <w:tc>
          <w:tcPr>
            <w:tcW w:w="2605" w:type="dxa"/>
          </w:tcPr>
          <w:p w14:paraId="18BBDD5B" w14:textId="77777777" w:rsidR="00597EB3" w:rsidRPr="00A021DB" w:rsidRDefault="00597EB3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0131E7E3" w14:textId="77777777" w:rsidR="00A36B7F" w:rsidRPr="005A56F0" w:rsidRDefault="00A36B7F" w:rsidP="00A36B7F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7299B0A6" w14:textId="77777777" w:rsidR="00A36B7F" w:rsidRDefault="00A36B7F" w:rsidP="00A36B7F">
            <w:pPr>
              <w:spacing w:before="60" w:after="60"/>
              <w:rPr>
                <w:rFonts w:ascii="Consolas" w:hAnsi="Consolas"/>
                <w:sz w:val="12"/>
                <w:szCs w:val="12"/>
                <w:lang w:val="en-US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477151A8" w14:textId="5B023EDA" w:rsidR="00597EB3" w:rsidRPr="00A36B7F" w:rsidRDefault="00A36B7F" w:rsidP="00D13ADA">
            <w:pPr>
              <w:spacing w:before="60" w:after="60"/>
              <w:rPr>
                <w:rFonts w:ascii="Consolas" w:hAnsi="Consolas"/>
                <w:sz w:val="12"/>
                <w:szCs w:val="12"/>
                <w:lang w:val="en-US"/>
              </w:rPr>
            </w:pP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igqlyj_SIytZakA4t18ONEpMxKcZsGuVi7W79vKPY3A</w:t>
            </w:r>
          </w:p>
          <w:p w14:paraId="6156754B" w14:textId="77777777" w:rsidR="00597EB3" w:rsidRPr="00CB6D79" w:rsidRDefault="00597EB3" w:rsidP="00D13ADA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311A86">
              <w:rPr>
                <w:rFonts w:ascii="Consolas" w:hAnsi="Consolas"/>
                <w:sz w:val="16"/>
                <w:szCs w:val="16"/>
              </w:rPr>
              <w:t>(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Καθηγητή</w:t>
            </w:r>
            <w:r>
              <w:rPr>
                <w:rFonts w:ascii="Consolas" w:hAnsi="Consolas"/>
                <w:sz w:val="16"/>
                <w:szCs w:val="16"/>
              </w:rPr>
              <w:t xml:space="preserve"> με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TID</w:t>
            </w:r>
            <w:r w:rsidRPr="006A08EE">
              <w:rPr>
                <w:rFonts w:ascii="Consolas" w:hAnsi="Consolas"/>
                <w:sz w:val="16"/>
                <w:szCs w:val="16"/>
              </w:rPr>
              <w:t>=1</w:t>
            </w:r>
            <w:r w:rsidRPr="00311A86">
              <w:rPr>
                <w:rFonts w:ascii="Consolas" w:hAnsi="Consolas"/>
                <w:sz w:val="16"/>
                <w:szCs w:val="16"/>
              </w:rPr>
              <w:t>)</w:t>
            </w:r>
          </w:p>
        </w:tc>
      </w:tr>
      <w:tr w:rsidR="00597EB3" w:rsidRPr="00A021DB" w14:paraId="31D79CC5" w14:textId="77777777" w:rsidTr="00D13ADA">
        <w:trPr>
          <w:trHeight w:val="848"/>
        </w:trPr>
        <w:tc>
          <w:tcPr>
            <w:tcW w:w="2605" w:type="dxa"/>
          </w:tcPr>
          <w:p w14:paraId="13DC05E4" w14:textId="77777777" w:rsidR="00597EB3" w:rsidRPr="00A021DB" w:rsidRDefault="00597EB3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7ADAAACE" w14:textId="6B2C5AF4" w:rsidR="00597EB3" w:rsidRPr="00270FCF" w:rsidRDefault="00597EB3" w:rsidP="00D13ADA">
            <w:pPr>
              <w:spacing w:before="60" w:after="60"/>
              <w:rPr>
                <w:sz w:val="18"/>
                <w:szCs w:val="18"/>
              </w:rPr>
            </w:pPr>
            <w:r w:rsidRPr="00270FCF">
              <w:rPr>
                <w:sz w:val="18"/>
                <w:szCs w:val="18"/>
              </w:rPr>
              <w:t xml:space="preserve">Βήμα </w:t>
            </w:r>
            <w:r>
              <w:rPr>
                <w:sz w:val="18"/>
                <w:szCs w:val="18"/>
              </w:rPr>
              <w:t>1</w:t>
            </w:r>
            <w:r w:rsidRPr="00270FCF">
              <w:rPr>
                <w:sz w:val="18"/>
                <w:szCs w:val="18"/>
              </w:rPr>
              <w:t xml:space="preserve">: Αποστέλλουμε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στο </w:t>
            </w: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  <w:lang w:val="en-US"/>
              </w:rPr>
              <w:t>UT</w:t>
            </w:r>
            <w:r w:rsidRPr="0046001B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r</w:t>
            </w:r>
            <w:proofErr w:type="spellStart"/>
            <w:r>
              <w:rPr>
                <w:sz w:val="18"/>
                <w:szCs w:val="18"/>
                <w:lang w:val="en-US"/>
              </w:rPr>
              <w:t>egisteredCourses</w:t>
            </w:r>
            <w:proofErr w:type="spellEnd"/>
            <w:r w:rsidRPr="005124FE">
              <w:rPr>
                <w:sz w:val="18"/>
                <w:szCs w:val="18"/>
              </w:rPr>
              <w:t>/:</w:t>
            </w:r>
            <w:proofErr w:type="spellStart"/>
            <w:r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route</w:t>
            </w:r>
            <w:r w:rsidRPr="00270FCF">
              <w:rPr>
                <w:sz w:val="18"/>
                <w:szCs w:val="18"/>
              </w:rPr>
              <w:t xml:space="preserve"> της 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nodejs</w:t>
            </w:r>
            <w:proofErr w:type="spellEnd"/>
            <w:r w:rsidRPr="00270FCF">
              <w:rPr>
                <w:sz w:val="18"/>
                <w:szCs w:val="18"/>
              </w:rPr>
              <w:t xml:space="preserve"> εφαρμογής</w:t>
            </w:r>
            <w:r w:rsidRPr="005124FE"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οπου</w:t>
            </w:r>
            <w:proofErr w:type="spellEnd"/>
            <w:r w:rsidRPr="005124FE">
              <w:rPr>
                <w:sz w:val="18"/>
                <w:szCs w:val="18"/>
              </w:rPr>
              <w:t xml:space="preserve"> :</w:t>
            </w:r>
            <w:proofErr w:type="spellStart"/>
            <w:r>
              <w:rPr>
                <w:sz w:val="18"/>
                <w:szCs w:val="18"/>
                <w:lang w:val="en-US"/>
              </w:rPr>
              <w:t>course</w:t>
            </w:r>
            <w:r w:rsidR="004E0972">
              <w:rPr>
                <w:sz w:val="18"/>
                <w:szCs w:val="18"/>
                <w:lang w:val="en-US"/>
              </w:rPr>
              <w:t>ID</w:t>
            </w:r>
            <w:proofErr w:type="spellEnd"/>
            <w:r w:rsidRPr="005124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είναι το αναγνωριστικό του μαθήματος στο οποίο θέλει να εγγραφεί ο καθηγητής) (στην περίπτωση μας θα χρησιμοποιήσουμε το μάθημα της ηλεκτρονικής με αναγνωριστικό </w:t>
            </w:r>
            <w:r>
              <w:rPr>
                <w:sz w:val="18"/>
                <w:szCs w:val="18"/>
                <w:lang w:val="en-US"/>
              </w:rPr>
              <w:t>CID</w:t>
            </w:r>
            <w:r w:rsidRPr="00987BDD">
              <w:rPr>
                <w:sz w:val="18"/>
                <w:szCs w:val="18"/>
              </w:rPr>
              <w:t>=</w:t>
            </w:r>
            <w:r w:rsidRPr="00257C8D">
              <w:rPr>
                <w:sz w:val="18"/>
                <w:szCs w:val="18"/>
              </w:rPr>
              <w:t>2</w:t>
            </w:r>
            <w:r w:rsidRPr="003F07AA">
              <w:rPr>
                <w:sz w:val="18"/>
                <w:szCs w:val="18"/>
              </w:rPr>
              <w:t>)</w:t>
            </w:r>
            <w:r w:rsidRPr="00E65BA9">
              <w:rPr>
                <w:sz w:val="18"/>
                <w:szCs w:val="18"/>
              </w:rPr>
              <w:t xml:space="preserve">, </w:t>
            </w:r>
            <w:r w:rsidRPr="00270FCF">
              <w:rPr>
                <w:sz w:val="18"/>
                <w:szCs w:val="18"/>
              </w:rPr>
              <w:t>πρέπει επίσης να ε</w:t>
            </w:r>
            <w:r>
              <w:rPr>
                <w:sz w:val="18"/>
                <w:szCs w:val="18"/>
              </w:rPr>
              <w:t>π</w:t>
            </w:r>
            <w:r w:rsidRPr="00270FCF">
              <w:rPr>
                <w:sz w:val="18"/>
                <w:szCs w:val="18"/>
              </w:rPr>
              <w:t xml:space="preserve">ισημάνουμε το </w:t>
            </w:r>
            <w:r w:rsidRPr="00270FCF">
              <w:rPr>
                <w:sz w:val="18"/>
                <w:szCs w:val="18"/>
                <w:lang w:val="en-US"/>
              </w:rPr>
              <w:t>token</w:t>
            </w:r>
            <w:r w:rsidRPr="00270FCF">
              <w:rPr>
                <w:sz w:val="18"/>
                <w:szCs w:val="18"/>
              </w:rPr>
              <w:t xml:space="preserve"> μας στο </w:t>
            </w:r>
            <w:r w:rsidRPr="00270FCF">
              <w:rPr>
                <w:sz w:val="18"/>
                <w:szCs w:val="18"/>
                <w:lang w:val="en-US"/>
              </w:rPr>
              <w:t>authorization</w:t>
            </w:r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header</w:t>
            </w:r>
            <w:r w:rsidRPr="00270FCF">
              <w:rPr>
                <w:sz w:val="18"/>
                <w:szCs w:val="18"/>
              </w:rPr>
              <w:t xml:space="preserve"> του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μας.</w:t>
            </w:r>
          </w:p>
        </w:tc>
      </w:tr>
      <w:tr w:rsidR="00597EB3" w:rsidRPr="00A021DB" w14:paraId="19002906" w14:textId="77777777" w:rsidTr="00D13ADA">
        <w:trPr>
          <w:trHeight w:val="607"/>
        </w:trPr>
        <w:tc>
          <w:tcPr>
            <w:tcW w:w="2605" w:type="dxa"/>
          </w:tcPr>
          <w:p w14:paraId="37A5F5D4" w14:textId="77777777" w:rsidR="00597EB3" w:rsidRPr="00A021DB" w:rsidRDefault="00597EB3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74D48BB2" w14:textId="77777777" w:rsidR="00597EB3" w:rsidRPr="006C1A28" w:rsidRDefault="00597EB3" w:rsidP="00D13ADA">
            <w:pPr>
              <w:spacing w:before="60" w:after="60"/>
            </w:pPr>
            <w:r>
              <w:t>Μήνυμα σφάλματος.</w:t>
            </w:r>
          </w:p>
        </w:tc>
      </w:tr>
      <w:tr w:rsidR="00597EB3" w:rsidRPr="007C5991" w14:paraId="76292DB3" w14:textId="77777777" w:rsidTr="00D13ADA">
        <w:trPr>
          <w:trHeight w:val="708"/>
        </w:trPr>
        <w:tc>
          <w:tcPr>
            <w:tcW w:w="2605" w:type="dxa"/>
          </w:tcPr>
          <w:p w14:paraId="36327A4F" w14:textId="77777777" w:rsidR="00597EB3" w:rsidRPr="00A021DB" w:rsidRDefault="00597EB3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498B0C34" w14:textId="77777777" w:rsidR="00597EB3" w:rsidRPr="00A021DB" w:rsidRDefault="00597EB3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7660091E" w14:textId="77777777" w:rsidR="00597EB3" w:rsidRPr="00900696" w:rsidRDefault="00597EB3" w:rsidP="00D13ADA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900696">
              <w:rPr>
                <w:rFonts w:ascii="Consolas" w:hAnsi="Consolas"/>
                <w:sz w:val="16"/>
                <w:szCs w:val="16"/>
              </w:rPr>
              <w:t>{</w:t>
            </w:r>
          </w:p>
          <w:p w14:paraId="5D4AC91F" w14:textId="77777777" w:rsidR="00597EB3" w:rsidRPr="00900696" w:rsidRDefault="00597EB3" w:rsidP="00D13ADA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900696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900696">
              <w:rPr>
                <w:rFonts w:ascii="Consolas" w:hAnsi="Consolas"/>
                <w:sz w:val="16"/>
                <w:szCs w:val="16"/>
              </w:rPr>
              <w:t>error</w:t>
            </w:r>
            <w:proofErr w:type="spellEnd"/>
            <w:r w:rsidRPr="00900696">
              <w:rPr>
                <w:rFonts w:ascii="Consolas" w:hAnsi="Consolas"/>
                <w:sz w:val="16"/>
                <w:szCs w:val="16"/>
              </w:rPr>
              <w:t>":"</w:t>
            </w:r>
            <w:proofErr w:type="spellStart"/>
            <w:r w:rsidRPr="00900696">
              <w:rPr>
                <w:rFonts w:ascii="Consolas" w:hAnsi="Consolas"/>
                <w:sz w:val="16"/>
                <w:szCs w:val="16"/>
              </w:rPr>
              <w:t>Invalid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0696">
              <w:rPr>
                <w:rFonts w:ascii="Consolas" w:hAnsi="Consolas"/>
                <w:sz w:val="16"/>
                <w:szCs w:val="16"/>
              </w:rPr>
              <w:t>token</w:t>
            </w:r>
            <w:proofErr w:type="spellEnd"/>
            <w:r w:rsidRPr="00900696">
              <w:rPr>
                <w:rFonts w:ascii="Consolas" w:hAnsi="Consolas"/>
                <w:sz w:val="16"/>
                <w:szCs w:val="16"/>
              </w:rPr>
              <w:t>"</w:t>
            </w:r>
          </w:p>
          <w:p w14:paraId="1912829B" w14:textId="77777777" w:rsidR="00597EB3" w:rsidRPr="00A53AAB" w:rsidRDefault="00597EB3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900696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  <w:tr w:rsidR="00597EB3" w:rsidRPr="00A021DB" w14:paraId="074AAA6B" w14:textId="77777777" w:rsidTr="00D13ADA">
        <w:tc>
          <w:tcPr>
            <w:tcW w:w="2605" w:type="dxa"/>
          </w:tcPr>
          <w:p w14:paraId="24CB317A" w14:textId="77777777" w:rsidR="00597EB3" w:rsidRPr="00A021DB" w:rsidRDefault="00597EB3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2235DC21" w14:textId="77777777" w:rsidR="00597EB3" w:rsidRPr="00EB11DF" w:rsidRDefault="00597EB3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597EB3" w:rsidRPr="00A021DB" w14:paraId="7FA05E71" w14:textId="77777777" w:rsidTr="00D13ADA">
        <w:tc>
          <w:tcPr>
            <w:tcW w:w="2605" w:type="dxa"/>
          </w:tcPr>
          <w:p w14:paraId="567888D6" w14:textId="77777777" w:rsidR="00597EB3" w:rsidRPr="00A021DB" w:rsidRDefault="00597EB3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69265BE5" w14:textId="77777777" w:rsidR="00597EB3" w:rsidRPr="00D15C02" w:rsidRDefault="00597EB3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65417BA" w14:textId="77777777" w:rsidR="00597EB3" w:rsidRDefault="00597EB3" w:rsidP="00597EB3"/>
    <w:p w14:paraId="231F0C05" w14:textId="77777777" w:rsidR="00597EB3" w:rsidRDefault="00597EB3" w:rsidP="00597EB3">
      <w:pPr>
        <w:rPr>
          <w:lang w:val="en-US"/>
        </w:rPr>
      </w:pPr>
      <w:r>
        <w:rPr>
          <w:lang w:val="en-US"/>
        </w:rPr>
        <w:br w:type="page"/>
      </w:r>
    </w:p>
    <w:p w14:paraId="3114F155" w14:textId="1233048C" w:rsidR="000D0690" w:rsidRPr="0013597C" w:rsidRDefault="000D0690" w:rsidP="000D0690">
      <w:pPr>
        <w:pStyle w:val="Heading1"/>
        <w:rPr>
          <w:lang w:val="en-US"/>
        </w:rPr>
      </w:pPr>
      <w:r>
        <w:rPr>
          <w:lang w:val="en-US"/>
        </w:rPr>
        <w:lastRenderedPageBreak/>
        <w:t>Remove Course (Authorized User)(Existing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D0690" w:rsidRPr="00A021DB" w14:paraId="528C25F4" w14:textId="77777777" w:rsidTr="00D13ADA">
        <w:tc>
          <w:tcPr>
            <w:tcW w:w="2605" w:type="dxa"/>
          </w:tcPr>
          <w:p w14:paraId="0B7B09F2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0A394802" w14:textId="7D33F8B2" w:rsidR="000D0690" w:rsidRPr="00EF211D" w:rsidRDefault="000D0690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TC1-ST-1</w:t>
            </w:r>
            <w:r w:rsidR="00D37227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</w:tr>
      <w:tr w:rsidR="000D0690" w:rsidRPr="00A021DB" w14:paraId="223D3E89" w14:textId="77777777" w:rsidTr="00D13ADA">
        <w:tc>
          <w:tcPr>
            <w:tcW w:w="2605" w:type="dxa"/>
          </w:tcPr>
          <w:p w14:paraId="6598E871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361A18FC" w14:textId="130C6765" w:rsidR="000D0690" w:rsidRPr="00A021DB" w:rsidRDefault="000D0690" w:rsidP="00D13ADA">
            <w:pPr>
              <w:spacing w:before="60" w:after="60"/>
            </w:pPr>
            <w:r>
              <w:t>Έλεγχος περίπτωσης</w:t>
            </w:r>
            <w:r w:rsidRPr="0079133C">
              <w:t xml:space="preserve"> </w:t>
            </w:r>
            <w:proofErr w:type="spellStart"/>
            <w:r w:rsidR="0064246C">
              <w:t>απεγ</w:t>
            </w:r>
            <w:r w:rsidR="00376BB5">
              <w:t>γ</w:t>
            </w:r>
            <w:r w:rsidR="0064246C">
              <w:t>ρ</w:t>
            </w:r>
            <w:r w:rsidR="00376BB5">
              <w:t>α</w:t>
            </w:r>
            <w:r w:rsidR="0064246C">
              <w:t>φ</w:t>
            </w:r>
            <w:r w:rsidR="00376BB5">
              <w:t>ή</w:t>
            </w:r>
            <w:r w:rsidR="0064246C">
              <w:t>ς</w:t>
            </w:r>
            <w:proofErr w:type="spellEnd"/>
            <w:r>
              <w:t xml:space="preserve"> </w:t>
            </w:r>
            <w:r w:rsidR="0064246C">
              <w:t>απ</w:t>
            </w:r>
            <w:r w:rsidR="00197A3B">
              <w:t>ό</w:t>
            </w:r>
            <w:r>
              <w:t xml:space="preserve"> μάθημα από χρήστη φοιτητή.</w:t>
            </w:r>
          </w:p>
        </w:tc>
      </w:tr>
      <w:tr w:rsidR="000D0690" w:rsidRPr="00A021DB" w14:paraId="02C2B0B2" w14:textId="77777777" w:rsidTr="00D13ADA">
        <w:tc>
          <w:tcPr>
            <w:tcW w:w="2605" w:type="dxa"/>
          </w:tcPr>
          <w:p w14:paraId="2294D015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41FF85F4" w14:textId="1B797C4A" w:rsidR="000D0690" w:rsidRPr="00A021DB" w:rsidRDefault="000D0690" w:rsidP="00D13ADA">
            <w:pPr>
              <w:spacing w:before="60" w:after="60"/>
            </w:pPr>
            <w:r>
              <w:t>Πρέπει να υπάρχει τουλάχιστον μια εγγραφή μαθήματος καθώς και μια εγγραφή φοιτητή στην βάση δεδομένων.</w:t>
            </w:r>
            <w:r w:rsidR="00376BB5">
              <w:t xml:space="preserve"> Πρέπει επίσης ο φοιτητής να είναι εγγεγραμμένος στο μάθημα αυτό.</w:t>
            </w:r>
          </w:p>
        </w:tc>
      </w:tr>
      <w:tr w:rsidR="000D0690" w:rsidRPr="005A56F0" w14:paraId="64B7382D" w14:textId="77777777" w:rsidTr="00D13ADA">
        <w:tc>
          <w:tcPr>
            <w:tcW w:w="2605" w:type="dxa"/>
          </w:tcPr>
          <w:p w14:paraId="020141FC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2A69C24F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36500753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3735BE97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sXjj3kAkBtW7wU71E6K4Zsvu9_oyViWp-GdF6qk2lA0</w:t>
            </w:r>
          </w:p>
          <w:p w14:paraId="13F2CD35" w14:textId="77777777" w:rsidR="000D0690" w:rsidRPr="005A56F0" w:rsidRDefault="000D0690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</w:rPr>
              <w:t>Φοιτητή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Με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SID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=1)</w:t>
            </w:r>
          </w:p>
        </w:tc>
      </w:tr>
      <w:tr w:rsidR="000D0690" w:rsidRPr="00A021DB" w14:paraId="2E567FD5" w14:textId="77777777" w:rsidTr="00D13ADA">
        <w:trPr>
          <w:trHeight w:val="848"/>
        </w:trPr>
        <w:tc>
          <w:tcPr>
            <w:tcW w:w="2605" w:type="dxa"/>
          </w:tcPr>
          <w:p w14:paraId="63F312F4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7F2AF719" w14:textId="19E54847" w:rsidR="000D0690" w:rsidRPr="00270FCF" w:rsidRDefault="000D0690" w:rsidP="00D13ADA">
            <w:pPr>
              <w:spacing w:before="60" w:after="60"/>
              <w:rPr>
                <w:sz w:val="18"/>
                <w:szCs w:val="18"/>
              </w:rPr>
            </w:pPr>
            <w:r w:rsidRPr="00270FCF">
              <w:rPr>
                <w:sz w:val="18"/>
                <w:szCs w:val="18"/>
              </w:rPr>
              <w:t xml:space="preserve">Βήμα </w:t>
            </w:r>
            <w:r>
              <w:rPr>
                <w:sz w:val="18"/>
                <w:szCs w:val="18"/>
              </w:rPr>
              <w:t>1</w:t>
            </w:r>
            <w:r w:rsidRPr="00270FCF">
              <w:rPr>
                <w:sz w:val="18"/>
                <w:szCs w:val="18"/>
              </w:rPr>
              <w:t xml:space="preserve">: Αποστέλλουμε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στο </w:t>
            </w:r>
            <w:r w:rsidR="000B3B42">
              <w:rPr>
                <w:sz w:val="18"/>
                <w:szCs w:val="18"/>
                <w:lang w:val="en-US"/>
              </w:rPr>
              <w:t>DELETE</w:t>
            </w:r>
            <w:r w:rsidRPr="0046001B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r</w:t>
            </w:r>
            <w:proofErr w:type="spellStart"/>
            <w:r>
              <w:rPr>
                <w:sz w:val="18"/>
                <w:szCs w:val="18"/>
                <w:lang w:val="en-US"/>
              </w:rPr>
              <w:t>egisteredCourses</w:t>
            </w:r>
            <w:proofErr w:type="spellEnd"/>
            <w:r w:rsidRPr="005124FE">
              <w:rPr>
                <w:sz w:val="18"/>
                <w:szCs w:val="18"/>
              </w:rPr>
              <w:t>/:</w:t>
            </w:r>
            <w:proofErr w:type="spellStart"/>
            <w:r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route</w:t>
            </w:r>
            <w:r w:rsidRPr="00270FCF">
              <w:rPr>
                <w:sz w:val="18"/>
                <w:szCs w:val="18"/>
              </w:rPr>
              <w:t xml:space="preserve"> της 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nodejs</w:t>
            </w:r>
            <w:proofErr w:type="spellEnd"/>
            <w:r w:rsidRPr="00270FCF">
              <w:rPr>
                <w:sz w:val="18"/>
                <w:szCs w:val="18"/>
              </w:rPr>
              <w:t xml:space="preserve"> εφαρμογής</w:t>
            </w:r>
            <w:r w:rsidRPr="005124FE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όπου</w:t>
            </w:r>
            <w:r w:rsidRPr="005124FE">
              <w:rPr>
                <w:sz w:val="18"/>
                <w:szCs w:val="18"/>
              </w:rPr>
              <w:t xml:space="preserve"> :</w:t>
            </w:r>
            <w:proofErr w:type="spellStart"/>
            <w:r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5124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είναι το αναγνωριστικό του μαθήματος </w:t>
            </w:r>
            <w:r w:rsidR="00186C20">
              <w:rPr>
                <w:sz w:val="18"/>
                <w:szCs w:val="18"/>
              </w:rPr>
              <w:t>από το</w:t>
            </w:r>
            <w:r>
              <w:rPr>
                <w:sz w:val="18"/>
                <w:szCs w:val="18"/>
              </w:rPr>
              <w:t xml:space="preserve"> οποίο θέλει να </w:t>
            </w:r>
            <w:proofErr w:type="spellStart"/>
            <w:r w:rsidR="00150075">
              <w:rPr>
                <w:sz w:val="18"/>
                <w:szCs w:val="18"/>
              </w:rPr>
              <w:t>απε</w:t>
            </w:r>
            <w:r>
              <w:rPr>
                <w:sz w:val="18"/>
                <w:szCs w:val="18"/>
              </w:rPr>
              <w:t>γγραφεί</w:t>
            </w:r>
            <w:proofErr w:type="spellEnd"/>
            <w:r>
              <w:rPr>
                <w:sz w:val="18"/>
                <w:szCs w:val="18"/>
              </w:rPr>
              <w:t xml:space="preserve"> ο φοιτητής) (στην περίπτωση μας θα χρησιμοποιήσουμε το μάθημα της </w:t>
            </w:r>
            <w:r w:rsidR="00286022">
              <w:rPr>
                <w:sz w:val="18"/>
                <w:szCs w:val="18"/>
              </w:rPr>
              <w:t>Μικρο</w:t>
            </w:r>
            <w:r>
              <w:rPr>
                <w:sz w:val="18"/>
                <w:szCs w:val="18"/>
              </w:rPr>
              <w:t xml:space="preserve">ηλεκτρονικής με αναγνωριστικό </w:t>
            </w:r>
            <w:r>
              <w:rPr>
                <w:sz w:val="18"/>
                <w:szCs w:val="18"/>
                <w:lang w:val="en-US"/>
              </w:rPr>
              <w:t>CID</w:t>
            </w:r>
            <w:r w:rsidRPr="00987BDD">
              <w:rPr>
                <w:sz w:val="18"/>
                <w:szCs w:val="18"/>
              </w:rPr>
              <w:t>=</w:t>
            </w:r>
            <w:r w:rsidR="00286022" w:rsidRPr="00286022">
              <w:rPr>
                <w:sz w:val="18"/>
                <w:szCs w:val="18"/>
              </w:rPr>
              <w:t>1</w:t>
            </w:r>
            <w:r w:rsidRPr="003F07AA">
              <w:rPr>
                <w:sz w:val="18"/>
                <w:szCs w:val="18"/>
              </w:rPr>
              <w:t>)</w:t>
            </w:r>
            <w:r w:rsidRPr="00E65BA9">
              <w:rPr>
                <w:sz w:val="18"/>
                <w:szCs w:val="18"/>
              </w:rPr>
              <w:t xml:space="preserve">, </w:t>
            </w:r>
            <w:r w:rsidRPr="00270FCF">
              <w:rPr>
                <w:sz w:val="18"/>
                <w:szCs w:val="18"/>
              </w:rPr>
              <w:t>πρέπει επίσης να ε</w:t>
            </w:r>
            <w:r>
              <w:rPr>
                <w:sz w:val="18"/>
                <w:szCs w:val="18"/>
              </w:rPr>
              <w:t>π</w:t>
            </w:r>
            <w:r w:rsidRPr="00270FCF">
              <w:rPr>
                <w:sz w:val="18"/>
                <w:szCs w:val="18"/>
              </w:rPr>
              <w:t xml:space="preserve">ισημάνουμε το </w:t>
            </w:r>
            <w:r w:rsidRPr="00270FCF">
              <w:rPr>
                <w:sz w:val="18"/>
                <w:szCs w:val="18"/>
                <w:lang w:val="en-US"/>
              </w:rPr>
              <w:t>token</w:t>
            </w:r>
            <w:r w:rsidRPr="00270FCF">
              <w:rPr>
                <w:sz w:val="18"/>
                <w:szCs w:val="18"/>
              </w:rPr>
              <w:t xml:space="preserve"> μας στο </w:t>
            </w:r>
            <w:r w:rsidRPr="00270FCF">
              <w:rPr>
                <w:sz w:val="18"/>
                <w:szCs w:val="18"/>
                <w:lang w:val="en-US"/>
              </w:rPr>
              <w:t>authorization</w:t>
            </w:r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header</w:t>
            </w:r>
            <w:r w:rsidRPr="00270FCF">
              <w:rPr>
                <w:sz w:val="18"/>
                <w:szCs w:val="18"/>
              </w:rPr>
              <w:t xml:space="preserve"> του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μας.</w:t>
            </w:r>
          </w:p>
        </w:tc>
      </w:tr>
      <w:tr w:rsidR="000D0690" w:rsidRPr="00A021DB" w14:paraId="65E73FEB" w14:textId="77777777" w:rsidTr="00D13ADA">
        <w:trPr>
          <w:trHeight w:val="607"/>
        </w:trPr>
        <w:tc>
          <w:tcPr>
            <w:tcW w:w="2605" w:type="dxa"/>
          </w:tcPr>
          <w:p w14:paraId="4772CAB2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19D6F0F9" w14:textId="076ECBFD" w:rsidR="000D0690" w:rsidRPr="006C1A28" w:rsidRDefault="000D0690" w:rsidP="00D13ADA">
            <w:pPr>
              <w:spacing w:before="60" w:after="60"/>
            </w:pPr>
            <w:r>
              <w:t xml:space="preserve">Μήνυμα επιτυχίας </w:t>
            </w:r>
            <w:proofErr w:type="spellStart"/>
            <w:r w:rsidR="00150075">
              <w:t>απ</w:t>
            </w:r>
            <w:r>
              <w:t>εγγραφής</w:t>
            </w:r>
            <w:proofErr w:type="spellEnd"/>
            <w:r>
              <w:t>.</w:t>
            </w:r>
          </w:p>
        </w:tc>
      </w:tr>
      <w:tr w:rsidR="000D0690" w:rsidRPr="007C5991" w14:paraId="59E458BA" w14:textId="77777777" w:rsidTr="00D13ADA">
        <w:trPr>
          <w:trHeight w:val="708"/>
        </w:trPr>
        <w:tc>
          <w:tcPr>
            <w:tcW w:w="2605" w:type="dxa"/>
          </w:tcPr>
          <w:p w14:paraId="738C14CD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6006F508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05F317CA" w14:textId="538AE238" w:rsidR="000D0690" w:rsidRPr="005112E9" w:rsidRDefault="005112E9" w:rsidP="00D13ADA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5112E9">
              <w:rPr>
                <w:rFonts w:ascii="Consolas" w:hAnsi="Consolas"/>
                <w:sz w:val="16"/>
                <w:szCs w:val="16"/>
              </w:rPr>
              <w:t>Removed</w:t>
            </w:r>
            <w:proofErr w:type="spellEnd"/>
            <w:r w:rsidR="00D23A1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112E9">
              <w:rPr>
                <w:rFonts w:ascii="Consolas" w:hAnsi="Consolas"/>
                <w:sz w:val="16"/>
                <w:szCs w:val="16"/>
              </w:rPr>
              <w:t>From</w:t>
            </w:r>
            <w:proofErr w:type="spellEnd"/>
            <w:r w:rsidR="00D23A1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112E9">
              <w:rPr>
                <w:rFonts w:ascii="Consolas" w:hAnsi="Consolas"/>
                <w:sz w:val="16"/>
                <w:szCs w:val="16"/>
              </w:rPr>
              <w:t>Course</w:t>
            </w:r>
            <w:proofErr w:type="spellEnd"/>
          </w:p>
        </w:tc>
      </w:tr>
      <w:tr w:rsidR="000D0690" w:rsidRPr="00A021DB" w14:paraId="3DDB1C14" w14:textId="77777777" w:rsidTr="00D13ADA">
        <w:tc>
          <w:tcPr>
            <w:tcW w:w="2605" w:type="dxa"/>
          </w:tcPr>
          <w:p w14:paraId="282CC830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5908B380" w14:textId="77777777" w:rsidR="000D0690" w:rsidRPr="00EB11DF" w:rsidRDefault="000D0690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0D0690" w:rsidRPr="00A021DB" w14:paraId="18D2C2C6" w14:textId="77777777" w:rsidTr="00D13ADA">
        <w:tc>
          <w:tcPr>
            <w:tcW w:w="2605" w:type="dxa"/>
          </w:tcPr>
          <w:p w14:paraId="19D0F84B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00D22499" w14:textId="77777777" w:rsidR="000D0690" w:rsidRPr="00D15C02" w:rsidRDefault="000D0690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886DA74" w14:textId="77777777" w:rsidR="000D0690" w:rsidRDefault="000D0690" w:rsidP="000D0690">
      <w:pPr>
        <w:rPr>
          <w:lang w:val="en-US"/>
        </w:rPr>
      </w:pPr>
    </w:p>
    <w:p w14:paraId="18778626" w14:textId="77777777" w:rsidR="000D0690" w:rsidRDefault="000D0690" w:rsidP="000D0690">
      <w:pPr>
        <w:rPr>
          <w:lang w:val="en-US"/>
        </w:rPr>
      </w:pPr>
      <w:r>
        <w:rPr>
          <w:lang w:val="en-US"/>
        </w:rPr>
        <w:br w:type="page"/>
      </w:r>
    </w:p>
    <w:p w14:paraId="3C620E1C" w14:textId="5CE9C77B" w:rsidR="000D0690" w:rsidRPr="0013597C" w:rsidRDefault="000D0690" w:rsidP="000D0690">
      <w:pPr>
        <w:pStyle w:val="Heading1"/>
        <w:rPr>
          <w:lang w:val="en-US"/>
        </w:rPr>
      </w:pPr>
      <w:r>
        <w:rPr>
          <w:lang w:val="en-US"/>
        </w:rPr>
        <w:lastRenderedPageBreak/>
        <w:t>Re</w:t>
      </w:r>
      <w:r w:rsidR="00ED2889">
        <w:rPr>
          <w:lang w:val="en-US"/>
        </w:rPr>
        <w:t>move</w:t>
      </w:r>
      <w:r>
        <w:rPr>
          <w:lang w:val="en-US"/>
        </w:rPr>
        <w:t xml:space="preserve"> Course (Authorized User)(</w:t>
      </w:r>
      <w:proofErr w:type="gramStart"/>
      <w:r>
        <w:rPr>
          <w:lang w:val="en-US"/>
        </w:rPr>
        <w:t>Non Existing</w:t>
      </w:r>
      <w:proofErr w:type="gramEnd"/>
      <w:r>
        <w:rPr>
          <w:lang w:val="en-US"/>
        </w:rPr>
        <w:t xml:space="preserve">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81B97" w:rsidRPr="00A021DB" w14:paraId="03EE3E05" w14:textId="77777777" w:rsidTr="00D13ADA">
        <w:tc>
          <w:tcPr>
            <w:tcW w:w="2605" w:type="dxa"/>
          </w:tcPr>
          <w:p w14:paraId="18C42BC1" w14:textId="4AC87609" w:rsidR="00B81B97" w:rsidRPr="00A021DB" w:rsidRDefault="00B81B97" w:rsidP="00B81B97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38CF4DF3" w14:textId="67A3D429" w:rsidR="00B81B97" w:rsidRPr="00EF211D" w:rsidRDefault="00B81B97" w:rsidP="00B81B97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TC</w:t>
            </w:r>
            <w:r w:rsidR="005547C1">
              <w:t>2</w:t>
            </w:r>
            <w:r>
              <w:rPr>
                <w:lang w:val="en-US"/>
              </w:rPr>
              <w:t>-ST-120</w:t>
            </w:r>
          </w:p>
        </w:tc>
      </w:tr>
      <w:tr w:rsidR="00B81B97" w:rsidRPr="00A021DB" w14:paraId="78E19F9E" w14:textId="77777777" w:rsidTr="00D13ADA">
        <w:tc>
          <w:tcPr>
            <w:tcW w:w="2605" w:type="dxa"/>
          </w:tcPr>
          <w:p w14:paraId="65CDF804" w14:textId="34451E88" w:rsidR="00B81B97" w:rsidRPr="00A021DB" w:rsidRDefault="00B81B97" w:rsidP="00B81B97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29B0A61E" w14:textId="01D91354" w:rsidR="00B81B97" w:rsidRPr="00A021DB" w:rsidRDefault="00B81B97" w:rsidP="00B81B97">
            <w:pPr>
              <w:spacing w:before="60" w:after="60"/>
            </w:pPr>
            <w:r>
              <w:t>Έλεγχος περίπτωσης</w:t>
            </w:r>
            <w:r w:rsidRPr="0079133C">
              <w:t xml:space="preserve"> </w:t>
            </w:r>
            <w:proofErr w:type="spellStart"/>
            <w:r>
              <w:t>απεγγραφής</w:t>
            </w:r>
            <w:proofErr w:type="spellEnd"/>
            <w:r>
              <w:t xml:space="preserve"> από μάθημα</w:t>
            </w:r>
            <w:r w:rsidR="00AC74FD">
              <w:t xml:space="preserve"> </w:t>
            </w:r>
            <w:r w:rsidR="00E67D10">
              <w:t xml:space="preserve">το </w:t>
            </w:r>
            <w:r w:rsidR="00AC74FD">
              <w:t xml:space="preserve">οποίο δεν </w:t>
            </w:r>
            <w:r w:rsidR="00E67D10">
              <w:t>υπάρχει</w:t>
            </w:r>
            <w:r>
              <w:t>.</w:t>
            </w:r>
          </w:p>
        </w:tc>
      </w:tr>
      <w:tr w:rsidR="00B81B97" w:rsidRPr="00A021DB" w14:paraId="0D5141E8" w14:textId="77777777" w:rsidTr="00D13ADA">
        <w:tc>
          <w:tcPr>
            <w:tcW w:w="2605" w:type="dxa"/>
          </w:tcPr>
          <w:p w14:paraId="02B55E9F" w14:textId="10256E09" w:rsidR="00B81B97" w:rsidRPr="00A021DB" w:rsidRDefault="00B81B97" w:rsidP="00B81B97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02FBB4BC" w14:textId="48ABD4D5" w:rsidR="00B81B97" w:rsidRPr="00A021DB" w:rsidRDefault="00B81B97" w:rsidP="00B81B97">
            <w:pPr>
              <w:spacing w:before="60" w:after="60"/>
            </w:pPr>
            <w:r>
              <w:t xml:space="preserve">Πρέπει να υπάρχει τουλάχιστον μια εγγραφή φοιτητή στην βάση δεδομένων. </w:t>
            </w:r>
          </w:p>
        </w:tc>
      </w:tr>
      <w:tr w:rsidR="00B81B97" w:rsidRPr="005A56F0" w14:paraId="61FAC0F7" w14:textId="77777777" w:rsidTr="00D13ADA">
        <w:tc>
          <w:tcPr>
            <w:tcW w:w="2605" w:type="dxa"/>
          </w:tcPr>
          <w:p w14:paraId="015A0ED6" w14:textId="5500712F" w:rsidR="00B81B97" w:rsidRPr="00A021DB" w:rsidRDefault="00B81B97" w:rsidP="00B81B97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689207AD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453D629F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5EFD4161" w14:textId="77777777" w:rsidR="005A56F0" w:rsidRPr="005A56F0" w:rsidRDefault="005A56F0" w:rsidP="005A56F0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sXjj3kAkBtW7wU71E6K4Zsvu9_oyViWp-GdF6qk2lA0</w:t>
            </w:r>
          </w:p>
          <w:p w14:paraId="505B8499" w14:textId="27437ED6" w:rsidR="00B81B97" w:rsidRPr="005A56F0" w:rsidRDefault="00B81B97" w:rsidP="00B81B97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2F529F">
              <w:rPr>
                <w:rFonts w:ascii="Consolas" w:hAnsi="Consolas"/>
                <w:sz w:val="16"/>
                <w:szCs w:val="16"/>
              </w:rPr>
              <w:t>Φοιτητή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Με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SID</w:t>
            </w:r>
            <w:r w:rsidRPr="005A56F0">
              <w:rPr>
                <w:rFonts w:ascii="Consolas" w:hAnsi="Consolas"/>
                <w:sz w:val="16"/>
                <w:szCs w:val="16"/>
                <w:lang w:val="en-US"/>
              </w:rPr>
              <w:t>=1)</w:t>
            </w:r>
          </w:p>
        </w:tc>
      </w:tr>
      <w:tr w:rsidR="00B81B97" w:rsidRPr="00A021DB" w14:paraId="209273CB" w14:textId="77777777" w:rsidTr="00D13ADA">
        <w:trPr>
          <w:trHeight w:val="848"/>
        </w:trPr>
        <w:tc>
          <w:tcPr>
            <w:tcW w:w="2605" w:type="dxa"/>
          </w:tcPr>
          <w:p w14:paraId="6BC9A655" w14:textId="4AF0C5A0" w:rsidR="00B81B97" w:rsidRPr="00A021DB" w:rsidRDefault="00B81B97" w:rsidP="00B81B97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31FF0C95" w14:textId="375BF168" w:rsidR="00B81B97" w:rsidRPr="00270FCF" w:rsidRDefault="00B81B97" w:rsidP="00B81B97">
            <w:pPr>
              <w:spacing w:before="60" w:after="60"/>
              <w:rPr>
                <w:sz w:val="18"/>
                <w:szCs w:val="18"/>
              </w:rPr>
            </w:pPr>
            <w:r w:rsidRPr="00270FCF">
              <w:rPr>
                <w:sz w:val="18"/>
                <w:szCs w:val="18"/>
              </w:rPr>
              <w:t xml:space="preserve">Βήμα </w:t>
            </w:r>
            <w:r>
              <w:rPr>
                <w:sz w:val="18"/>
                <w:szCs w:val="18"/>
              </w:rPr>
              <w:t>1</w:t>
            </w:r>
            <w:r w:rsidRPr="00270FCF">
              <w:rPr>
                <w:sz w:val="18"/>
                <w:szCs w:val="18"/>
              </w:rPr>
              <w:t xml:space="preserve">: Αποστέλλουμε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στο </w:t>
            </w:r>
            <w:r>
              <w:rPr>
                <w:sz w:val="18"/>
                <w:szCs w:val="18"/>
                <w:lang w:val="en-US"/>
              </w:rPr>
              <w:t>DELETE</w:t>
            </w:r>
            <w:r w:rsidRPr="0046001B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r</w:t>
            </w:r>
            <w:proofErr w:type="spellStart"/>
            <w:r>
              <w:rPr>
                <w:sz w:val="18"/>
                <w:szCs w:val="18"/>
                <w:lang w:val="en-US"/>
              </w:rPr>
              <w:t>egisteredCourses</w:t>
            </w:r>
            <w:proofErr w:type="spellEnd"/>
            <w:r w:rsidRPr="005124FE">
              <w:rPr>
                <w:sz w:val="18"/>
                <w:szCs w:val="18"/>
              </w:rPr>
              <w:t>/:</w:t>
            </w:r>
            <w:proofErr w:type="spellStart"/>
            <w:r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route</w:t>
            </w:r>
            <w:r w:rsidRPr="00270FCF">
              <w:rPr>
                <w:sz w:val="18"/>
                <w:szCs w:val="18"/>
              </w:rPr>
              <w:t xml:space="preserve"> της 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nodejs</w:t>
            </w:r>
            <w:proofErr w:type="spellEnd"/>
            <w:r w:rsidRPr="00270FCF">
              <w:rPr>
                <w:sz w:val="18"/>
                <w:szCs w:val="18"/>
              </w:rPr>
              <w:t xml:space="preserve"> εφαρμογής</w:t>
            </w:r>
            <w:r w:rsidRPr="005124FE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όπου</w:t>
            </w:r>
            <w:r w:rsidRPr="005124FE">
              <w:rPr>
                <w:sz w:val="18"/>
                <w:szCs w:val="18"/>
              </w:rPr>
              <w:t xml:space="preserve"> :</w:t>
            </w:r>
            <w:proofErr w:type="spellStart"/>
            <w:r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5124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είναι το αναγνωριστικό του μαθήματος </w:t>
            </w:r>
            <w:r w:rsidR="00186C20">
              <w:rPr>
                <w:sz w:val="18"/>
                <w:szCs w:val="18"/>
              </w:rPr>
              <w:t>από το</w:t>
            </w:r>
            <w:r>
              <w:rPr>
                <w:sz w:val="18"/>
                <w:szCs w:val="18"/>
              </w:rPr>
              <w:t xml:space="preserve"> οποίο θέλει να </w:t>
            </w:r>
            <w:proofErr w:type="spellStart"/>
            <w:r>
              <w:rPr>
                <w:sz w:val="18"/>
                <w:szCs w:val="18"/>
              </w:rPr>
              <w:t>απεγγραφεί</w:t>
            </w:r>
            <w:proofErr w:type="spellEnd"/>
            <w:r>
              <w:rPr>
                <w:sz w:val="18"/>
                <w:szCs w:val="18"/>
              </w:rPr>
              <w:t xml:space="preserve"> ο φοιτητής) (στην περίπτωση μας </w:t>
            </w:r>
            <w:r w:rsidR="00CF3EFB">
              <w:rPr>
                <w:sz w:val="18"/>
                <w:szCs w:val="18"/>
              </w:rPr>
              <w:t xml:space="preserve">θα χρησιμοποιήσουμε ένα μη υπάρχον μάθημα με αναγνωριστικό </w:t>
            </w:r>
            <w:r w:rsidR="00CF3EFB">
              <w:rPr>
                <w:sz w:val="18"/>
                <w:szCs w:val="18"/>
                <w:lang w:val="en-US"/>
              </w:rPr>
              <w:t>CID</w:t>
            </w:r>
            <w:r w:rsidR="00CF3EFB" w:rsidRPr="00987BDD">
              <w:rPr>
                <w:sz w:val="18"/>
                <w:szCs w:val="18"/>
              </w:rPr>
              <w:t>=</w:t>
            </w:r>
            <w:r w:rsidR="00CF3EFB" w:rsidRPr="008124BF">
              <w:rPr>
                <w:sz w:val="18"/>
                <w:szCs w:val="18"/>
              </w:rPr>
              <w:t>3</w:t>
            </w:r>
            <w:r w:rsidR="00CF3EFB">
              <w:rPr>
                <w:sz w:val="18"/>
                <w:szCs w:val="18"/>
              </w:rPr>
              <w:t>),</w:t>
            </w:r>
            <w:r w:rsidR="00186C20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</w:rPr>
              <w:t>πρέπει επίσης να ε</w:t>
            </w:r>
            <w:r>
              <w:rPr>
                <w:sz w:val="18"/>
                <w:szCs w:val="18"/>
              </w:rPr>
              <w:t>π</w:t>
            </w:r>
            <w:r w:rsidRPr="00270FCF">
              <w:rPr>
                <w:sz w:val="18"/>
                <w:szCs w:val="18"/>
              </w:rPr>
              <w:t xml:space="preserve">ισημάνουμε το </w:t>
            </w:r>
            <w:r w:rsidRPr="00270FCF">
              <w:rPr>
                <w:sz w:val="18"/>
                <w:szCs w:val="18"/>
                <w:lang w:val="en-US"/>
              </w:rPr>
              <w:t>token</w:t>
            </w:r>
            <w:r w:rsidRPr="00270FCF">
              <w:rPr>
                <w:sz w:val="18"/>
                <w:szCs w:val="18"/>
              </w:rPr>
              <w:t xml:space="preserve"> μας στο </w:t>
            </w:r>
            <w:r w:rsidRPr="00270FCF">
              <w:rPr>
                <w:sz w:val="18"/>
                <w:szCs w:val="18"/>
                <w:lang w:val="en-US"/>
              </w:rPr>
              <w:t>authorization</w:t>
            </w:r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header</w:t>
            </w:r>
            <w:r w:rsidRPr="00270FCF">
              <w:rPr>
                <w:sz w:val="18"/>
                <w:szCs w:val="18"/>
              </w:rPr>
              <w:t xml:space="preserve"> του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μας.</w:t>
            </w:r>
          </w:p>
        </w:tc>
      </w:tr>
      <w:tr w:rsidR="00B81B97" w:rsidRPr="00A021DB" w14:paraId="7BFEF16C" w14:textId="77777777" w:rsidTr="00D13ADA">
        <w:trPr>
          <w:trHeight w:val="607"/>
        </w:trPr>
        <w:tc>
          <w:tcPr>
            <w:tcW w:w="2605" w:type="dxa"/>
          </w:tcPr>
          <w:p w14:paraId="2D70E70C" w14:textId="743411B6" w:rsidR="00B81B97" w:rsidRPr="00A021DB" w:rsidRDefault="00B81B97" w:rsidP="00B81B97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5F5C88F4" w14:textId="1ADE54E2" w:rsidR="00B81B97" w:rsidRPr="006C1A28" w:rsidRDefault="00B81B97" w:rsidP="00B81B97">
            <w:pPr>
              <w:spacing w:before="60" w:after="60"/>
            </w:pPr>
            <w:r>
              <w:t xml:space="preserve">Μήνυμα </w:t>
            </w:r>
            <w:r w:rsidR="002659B2">
              <w:t>σφάλματος εύρεσης μαθήματος.</w:t>
            </w:r>
          </w:p>
        </w:tc>
      </w:tr>
      <w:tr w:rsidR="00B81B97" w:rsidRPr="007C5991" w14:paraId="4B07AD9F" w14:textId="77777777" w:rsidTr="00D13ADA">
        <w:trPr>
          <w:trHeight w:val="708"/>
        </w:trPr>
        <w:tc>
          <w:tcPr>
            <w:tcW w:w="2605" w:type="dxa"/>
          </w:tcPr>
          <w:p w14:paraId="7B8355AF" w14:textId="77777777" w:rsidR="00B81B97" w:rsidRPr="00A021DB" w:rsidRDefault="00B81B97" w:rsidP="00B81B97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2AAA735E" w14:textId="787B141B" w:rsidR="00B81B97" w:rsidRPr="00A021DB" w:rsidRDefault="00B81B97" w:rsidP="00B81B97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117EF7A9" w14:textId="77777777" w:rsidR="007D2499" w:rsidRPr="007D2499" w:rsidRDefault="007D2499" w:rsidP="007D2499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7D2499">
              <w:rPr>
                <w:rFonts w:ascii="Consolas" w:hAnsi="Consolas"/>
                <w:sz w:val="16"/>
                <w:szCs w:val="16"/>
              </w:rPr>
              <w:t>{</w:t>
            </w:r>
          </w:p>
          <w:p w14:paraId="4EEFBFB2" w14:textId="46ABB1A1" w:rsidR="007D2499" w:rsidRPr="007D2499" w:rsidRDefault="002659B2" w:rsidP="007D2499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="007D2499" w:rsidRPr="007D2499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="007D2499" w:rsidRPr="007D2499">
              <w:rPr>
                <w:rFonts w:ascii="Consolas" w:hAnsi="Consolas"/>
                <w:sz w:val="16"/>
                <w:szCs w:val="16"/>
              </w:rPr>
              <w:t>error</w:t>
            </w:r>
            <w:proofErr w:type="spellEnd"/>
            <w:r w:rsidR="007D2499" w:rsidRPr="007D2499">
              <w:rPr>
                <w:rFonts w:ascii="Consolas" w:hAnsi="Consolas"/>
                <w:sz w:val="16"/>
                <w:szCs w:val="16"/>
              </w:rPr>
              <w:t>":"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Course </w:t>
            </w:r>
            <w:proofErr w:type="spellStart"/>
            <w:r w:rsidR="007D2499" w:rsidRPr="007D2499">
              <w:rPr>
                <w:rFonts w:ascii="Consolas" w:hAnsi="Consolas"/>
                <w:sz w:val="16"/>
                <w:szCs w:val="16"/>
              </w:rPr>
              <w:t>not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D2499" w:rsidRPr="007D2499">
              <w:rPr>
                <w:rFonts w:ascii="Consolas" w:hAnsi="Consolas"/>
                <w:sz w:val="16"/>
                <w:szCs w:val="16"/>
              </w:rPr>
              <w:t>found</w:t>
            </w:r>
            <w:proofErr w:type="spellEnd"/>
            <w:r w:rsidR="007D2499" w:rsidRPr="007D2499">
              <w:rPr>
                <w:rFonts w:ascii="Consolas" w:hAnsi="Consolas"/>
                <w:sz w:val="16"/>
                <w:szCs w:val="16"/>
              </w:rPr>
              <w:t>"</w:t>
            </w:r>
          </w:p>
          <w:p w14:paraId="53FDCF54" w14:textId="579F4D36" w:rsidR="00B81B97" w:rsidRPr="002659B2" w:rsidRDefault="007D2499" w:rsidP="00B81B97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7D2499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  <w:tr w:rsidR="00B81B97" w:rsidRPr="00A021DB" w14:paraId="70CA7028" w14:textId="77777777" w:rsidTr="00D13ADA">
        <w:tc>
          <w:tcPr>
            <w:tcW w:w="2605" w:type="dxa"/>
          </w:tcPr>
          <w:p w14:paraId="009C7A04" w14:textId="0FEF669F" w:rsidR="00B81B97" w:rsidRPr="00A021DB" w:rsidRDefault="00B81B97" w:rsidP="00B81B97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0E01A959" w14:textId="4036C4FC" w:rsidR="00B81B97" w:rsidRPr="00EB11DF" w:rsidRDefault="00B81B97" w:rsidP="00B81B97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B81B97" w:rsidRPr="00A021DB" w14:paraId="13E7AF73" w14:textId="77777777" w:rsidTr="00D13ADA">
        <w:tc>
          <w:tcPr>
            <w:tcW w:w="2605" w:type="dxa"/>
          </w:tcPr>
          <w:p w14:paraId="213D960C" w14:textId="167209C7" w:rsidR="00B81B97" w:rsidRPr="00A021DB" w:rsidRDefault="00B81B97" w:rsidP="00B81B97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52B20E9E" w14:textId="5054FB91" w:rsidR="00B81B97" w:rsidRPr="00D15C02" w:rsidRDefault="00B81B97" w:rsidP="00B81B97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A427F68" w14:textId="77777777" w:rsidR="000D0690" w:rsidRDefault="000D0690" w:rsidP="000D0690"/>
    <w:p w14:paraId="241E8E34" w14:textId="77777777" w:rsidR="000D0690" w:rsidRDefault="000D0690" w:rsidP="000D0690">
      <w:r>
        <w:br w:type="page"/>
      </w:r>
    </w:p>
    <w:p w14:paraId="43421710" w14:textId="689C4C3A" w:rsidR="000D0690" w:rsidRPr="0013597C" w:rsidRDefault="000D0690" w:rsidP="000D0690">
      <w:pPr>
        <w:pStyle w:val="Heading1"/>
        <w:rPr>
          <w:lang w:val="en-US"/>
        </w:rPr>
      </w:pPr>
      <w:r>
        <w:rPr>
          <w:lang w:val="en-US"/>
        </w:rPr>
        <w:lastRenderedPageBreak/>
        <w:t>Re</w:t>
      </w:r>
      <w:r w:rsidR="00312F0E">
        <w:rPr>
          <w:lang w:val="en-US"/>
        </w:rPr>
        <w:t>move</w:t>
      </w:r>
      <w:r>
        <w:rPr>
          <w:lang w:val="en-US"/>
        </w:rPr>
        <w:t xml:space="preserve"> Course (Unauthorized User)(Existing Course)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D0690" w:rsidRPr="00A021DB" w14:paraId="6E9658BC" w14:textId="77777777" w:rsidTr="00D13ADA">
        <w:tc>
          <w:tcPr>
            <w:tcW w:w="2605" w:type="dxa"/>
          </w:tcPr>
          <w:p w14:paraId="597BA72A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ID Περίπτωσης Δοκιμής</w:t>
            </w:r>
          </w:p>
        </w:tc>
        <w:tc>
          <w:tcPr>
            <w:tcW w:w="6745" w:type="dxa"/>
          </w:tcPr>
          <w:p w14:paraId="77C8D4BD" w14:textId="7AB64C82" w:rsidR="000D0690" w:rsidRPr="00EF211D" w:rsidRDefault="000D0690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t>3</w:t>
            </w:r>
            <w:r>
              <w:rPr>
                <w:lang w:val="en-US"/>
              </w:rPr>
              <w:t>-ST-1</w:t>
            </w:r>
            <w:r w:rsidR="005547C1">
              <w:t>2</w:t>
            </w:r>
            <w:r>
              <w:rPr>
                <w:lang w:val="en-US"/>
              </w:rPr>
              <w:t>0</w:t>
            </w:r>
          </w:p>
        </w:tc>
      </w:tr>
      <w:tr w:rsidR="000D0690" w:rsidRPr="00A021DB" w14:paraId="39974ADB" w14:textId="77777777" w:rsidTr="00D13ADA">
        <w:tc>
          <w:tcPr>
            <w:tcW w:w="2605" w:type="dxa"/>
          </w:tcPr>
          <w:p w14:paraId="18D70ABA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Περιγραφή</w:t>
            </w:r>
          </w:p>
        </w:tc>
        <w:tc>
          <w:tcPr>
            <w:tcW w:w="6745" w:type="dxa"/>
          </w:tcPr>
          <w:p w14:paraId="0CC340BD" w14:textId="5C905AE2" w:rsidR="000D0690" w:rsidRPr="00A021DB" w:rsidRDefault="000D0690" w:rsidP="00D13ADA">
            <w:pPr>
              <w:spacing w:before="60" w:after="60"/>
            </w:pPr>
            <w:r>
              <w:t>Έλεγχος περίπτωσης</w:t>
            </w:r>
            <w:r w:rsidRPr="0079133C">
              <w:t xml:space="preserve"> </w:t>
            </w:r>
            <w:proofErr w:type="spellStart"/>
            <w:r w:rsidR="004F2818">
              <w:t>απ</w:t>
            </w:r>
            <w:r>
              <w:t>εγγραφής</w:t>
            </w:r>
            <w:proofErr w:type="spellEnd"/>
            <w:r>
              <w:t xml:space="preserve"> </w:t>
            </w:r>
            <w:r w:rsidR="004F2818">
              <w:t>από</w:t>
            </w:r>
            <w:r>
              <w:t xml:space="preserve"> μάθημα από χρήστη καθηγητή.</w:t>
            </w:r>
          </w:p>
        </w:tc>
      </w:tr>
      <w:tr w:rsidR="000D0690" w:rsidRPr="00A021DB" w14:paraId="678DAF0E" w14:textId="77777777" w:rsidTr="00D13ADA">
        <w:tc>
          <w:tcPr>
            <w:tcW w:w="2605" w:type="dxa"/>
          </w:tcPr>
          <w:p w14:paraId="7C1F963C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Προϋποθέσεις</w:t>
            </w:r>
          </w:p>
        </w:tc>
        <w:tc>
          <w:tcPr>
            <w:tcW w:w="6745" w:type="dxa"/>
          </w:tcPr>
          <w:p w14:paraId="62D38477" w14:textId="77777777" w:rsidR="000D0690" w:rsidRPr="00A021DB" w:rsidRDefault="000D0690" w:rsidP="00D13ADA">
            <w:pPr>
              <w:spacing w:before="60" w:after="60"/>
            </w:pPr>
            <w:r>
              <w:t>Πρέπει να υπάρχει τουλάχιστον μια εγγραφή μαθήματος καθώς και μια εγγραφή καθηγητή στην βάση δεδομένων.</w:t>
            </w:r>
          </w:p>
        </w:tc>
      </w:tr>
      <w:tr w:rsidR="000D0690" w:rsidRPr="006538E4" w14:paraId="5A78ADB7" w14:textId="77777777" w:rsidTr="00D13ADA">
        <w:tc>
          <w:tcPr>
            <w:tcW w:w="2605" w:type="dxa"/>
          </w:tcPr>
          <w:p w14:paraId="4181A685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Δεδομένα εισόδου</w:t>
            </w:r>
          </w:p>
        </w:tc>
        <w:tc>
          <w:tcPr>
            <w:tcW w:w="6745" w:type="dxa"/>
          </w:tcPr>
          <w:p w14:paraId="6A4D5BBB" w14:textId="77777777" w:rsidR="00AA7DCF" w:rsidRPr="005A56F0" w:rsidRDefault="00AA7DCF" w:rsidP="00AA7DCF">
            <w:pPr>
              <w:spacing w:before="60" w:after="60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5A56F0">
              <w:rPr>
                <w:rFonts w:ascii="Consolas" w:hAnsi="Consolas"/>
                <w:sz w:val="12"/>
                <w:szCs w:val="12"/>
              </w:rPr>
              <w:t>Bearer</w:t>
            </w:r>
            <w:proofErr w:type="spellEnd"/>
            <w:r w:rsidRPr="005A56F0">
              <w:rPr>
                <w:rFonts w:ascii="Consolas" w:hAnsi="Consolas"/>
                <w:sz w:val="12"/>
                <w:szCs w:val="12"/>
              </w:rPr>
              <w:t xml:space="preserve"> eyJhbGciOiJIUzI1NiIsInR5cCI6IkpXVCJ9.</w:t>
            </w:r>
          </w:p>
          <w:p w14:paraId="34C4F631" w14:textId="77777777" w:rsidR="00AA7DCF" w:rsidRDefault="00AA7DCF" w:rsidP="00AA7DCF">
            <w:pPr>
              <w:spacing w:before="60" w:after="60"/>
              <w:rPr>
                <w:rFonts w:ascii="Consolas" w:hAnsi="Consolas"/>
                <w:sz w:val="12"/>
                <w:szCs w:val="12"/>
                <w:lang w:val="en-US"/>
              </w:rPr>
            </w:pPr>
            <w:r w:rsidRPr="005A56F0">
              <w:rPr>
                <w:rFonts w:ascii="Consola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6759496E" w14:textId="03220C48" w:rsidR="000D0690" w:rsidRPr="00AA7DCF" w:rsidRDefault="00AA7DCF" w:rsidP="00D13ADA">
            <w:pPr>
              <w:spacing w:before="60" w:after="60"/>
              <w:rPr>
                <w:rFonts w:ascii="Consolas" w:hAnsi="Consolas"/>
                <w:sz w:val="12"/>
                <w:szCs w:val="12"/>
                <w:lang w:val="en-US"/>
              </w:rPr>
            </w:pPr>
            <w:r w:rsidRPr="005A56F0">
              <w:rPr>
                <w:rFonts w:ascii="Consolas" w:hAnsi="Consolas"/>
                <w:sz w:val="12"/>
                <w:szCs w:val="12"/>
                <w:lang w:val="en-US"/>
              </w:rPr>
              <w:t>igqlyj_SIytZakA4t18ONEpMxKcZsGuVi7W79vKPY3A</w:t>
            </w:r>
          </w:p>
          <w:p w14:paraId="6762F5B2" w14:textId="77777777" w:rsidR="000D0690" w:rsidRPr="00CB6D79" w:rsidRDefault="000D0690" w:rsidP="00D13ADA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311A86">
              <w:rPr>
                <w:rFonts w:ascii="Consolas" w:hAnsi="Consolas"/>
                <w:sz w:val="16"/>
                <w:szCs w:val="16"/>
              </w:rPr>
              <w:t>(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JSON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Web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311A86">
              <w:rPr>
                <w:rFonts w:ascii="Consolas" w:hAnsi="Consolas"/>
                <w:sz w:val="16"/>
                <w:szCs w:val="16"/>
                <w:lang w:val="en-US"/>
              </w:rPr>
              <w:t>Token</w:t>
            </w:r>
            <w:r w:rsidRPr="00311A86">
              <w:rPr>
                <w:rFonts w:ascii="Consolas" w:hAnsi="Consolas"/>
                <w:sz w:val="16"/>
                <w:szCs w:val="16"/>
              </w:rPr>
              <w:t xml:space="preserve"> Καθηγητή</w:t>
            </w:r>
            <w:r>
              <w:rPr>
                <w:rFonts w:ascii="Consolas" w:hAnsi="Consolas"/>
                <w:sz w:val="16"/>
                <w:szCs w:val="16"/>
              </w:rPr>
              <w:t xml:space="preserve"> με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TID</w:t>
            </w:r>
            <w:r w:rsidRPr="006A08EE">
              <w:rPr>
                <w:rFonts w:ascii="Consolas" w:hAnsi="Consolas"/>
                <w:sz w:val="16"/>
                <w:szCs w:val="16"/>
              </w:rPr>
              <w:t>=1</w:t>
            </w:r>
            <w:r w:rsidRPr="00311A86">
              <w:rPr>
                <w:rFonts w:ascii="Consolas" w:hAnsi="Consolas"/>
                <w:sz w:val="16"/>
                <w:szCs w:val="16"/>
              </w:rPr>
              <w:t>)</w:t>
            </w:r>
          </w:p>
        </w:tc>
      </w:tr>
      <w:tr w:rsidR="000D0690" w:rsidRPr="00A021DB" w14:paraId="11BF7089" w14:textId="77777777" w:rsidTr="00D13ADA">
        <w:trPr>
          <w:trHeight w:val="848"/>
        </w:trPr>
        <w:tc>
          <w:tcPr>
            <w:tcW w:w="2605" w:type="dxa"/>
          </w:tcPr>
          <w:p w14:paraId="62AD2F94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Βήματα Εκτέλεσης</w:t>
            </w:r>
          </w:p>
        </w:tc>
        <w:tc>
          <w:tcPr>
            <w:tcW w:w="6745" w:type="dxa"/>
          </w:tcPr>
          <w:p w14:paraId="29072266" w14:textId="305D025B" w:rsidR="000D0690" w:rsidRPr="00270FCF" w:rsidRDefault="000D0690" w:rsidP="00D13ADA">
            <w:pPr>
              <w:spacing w:before="60" w:after="60"/>
              <w:rPr>
                <w:sz w:val="18"/>
                <w:szCs w:val="18"/>
              </w:rPr>
            </w:pPr>
            <w:r w:rsidRPr="00270FCF">
              <w:rPr>
                <w:sz w:val="18"/>
                <w:szCs w:val="18"/>
              </w:rPr>
              <w:t xml:space="preserve">Βήμα </w:t>
            </w:r>
            <w:r>
              <w:rPr>
                <w:sz w:val="18"/>
                <w:szCs w:val="18"/>
              </w:rPr>
              <w:t>1</w:t>
            </w:r>
            <w:r w:rsidRPr="00270FCF">
              <w:rPr>
                <w:sz w:val="18"/>
                <w:szCs w:val="18"/>
              </w:rPr>
              <w:t xml:space="preserve">: Αποστέλλουμε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στο </w:t>
            </w:r>
            <w:r w:rsidR="004F2818">
              <w:rPr>
                <w:sz w:val="18"/>
                <w:szCs w:val="18"/>
                <w:lang w:val="en-US"/>
              </w:rPr>
              <w:t>DELETE</w:t>
            </w:r>
            <w:r w:rsidRPr="0046001B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r</w:t>
            </w:r>
            <w:proofErr w:type="spellStart"/>
            <w:r>
              <w:rPr>
                <w:sz w:val="18"/>
                <w:szCs w:val="18"/>
                <w:lang w:val="en-US"/>
              </w:rPr>
              <w:t>egisteredCourses</w:t>
            </w:r>
            <w:proofErr w:type="spellEnd"/>
            <w:r w:rsidRPr="005124FE">
              <w:rPr>
                <w:sz w:val="18"/>
                <w:szCs w:val="18"/>
              </w:rPr>
              <w:t>/:</w:t>
            </w:r>
            <w:proofErr w:type="spellStart"/>
            <w:r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route</w:t>
            </w:r>
            <w:r w:rsidRPr="00270FCF">
              <w:rPr>
                <w:sz w:val="18"/>
                <w:szCs w:val="18"/>
              </w:rPr>
              <w:t xml:space="preserve"> της </w:t>
            </w:r>
            <w:proofErr w:type="spellStart"/>
            <w:r w:rsidRPr="00270FCF">
              <w:rPr>
                <w:sz w:val="18"/>
                <w:szCs w:val="18"/>
                <w:lang w:val="en-US"/>
              </w:rPr>
              <w:t>nodejs</w:t>
            </w:r>
            <w:proofErr w:type="spellEnd"/>
            <w:r w:rsidRPr="00270FCF">
              <w:rPr>
                <w:sz w:val="18"/>
                <w:szCs w:val="18"/>
              </w:rPr>
              <w:t xml:space="preserve"> εφαρμογής</w:t>
            </w:r>
            <w:r w:rsidRPr="005124FE"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οπου</w:t>
            </w:r>
            <w:proofErr w:type="spellEnd"/>
            <w:r w:rsidRPr="005124FE">
              <w:rPr>
                <w:sz w:val="18"/>
                <w:szCs w:val="18"/>
              </w:rPr>
              <w:t xml:space="preserve"> :</w:t>
            </w:r>
            <w:proofErr w:type="spellStart"/>
            <w:r>
              <w:rPr>
                <w:sz w:val="18"/>
                <w:szCs w:val="18"/>
                <w:lang w:val="en-US"/>
              </w:rPr>
              <w:t>courseID</w:t>
            </w:r>
            <w:proofErr w:type="spellEnd"/>
            <w:r w:rsidRPr="005124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είναι το αναγνωριστικό του μαθήματος </w:t>
            </w:r>
            <w:r w:rsidR="00646754">
              <w:rPr>
                <w:sz w:val="18"/>
                <w:szCs w:val="18"/>
              </w:rPr>
              <w:t>από το</w:t>
            </w:r>
            <w:r>
              <w:rPr>
                <w:sz w:val="18"/>
                <w:szCs w:val="18"/>
              </w:rPr>
              <w:t xml:space="preserve"> οποίο θέλει να </w:t>
            </w:r>
            <w:proofErr w:type="spellStart"/>
            <w:r w:rsidR="00646754">
              <w:rPr>
                <w:sz w:val="18"/>
                <w:szCs w:val="18"/>
              </w:rPr>
              <w:t>απ</w:t>
            </w:r>
            <w:r>
              <w:rPr>
                <w:sz w:val="18"/>
                <w:szCs w:val="18"/>
              </w:rPr>
              <w:t>εγγραφεί</w:t>
            </w:r>
            <w:proofErr w:type="spellEnd"/>
            <w:r>
              <w:rPr>
                <w:sz w:val="18"/>
                <w:szCs w:val="18"/>
              </w:rPr>
              <w:t xml:space="preserve"> ο καθηγητής) (στην περίπτωση μας θα χρησιμοποιήσουμε το μάθημα της ηλεκτρονικής με αναγνωριστικό </w:t>
            </w:r>
            <w:r>
              <w:rPr>
                <w:sz w:val="18"/>
                <w:szCs w:val="18"/>
                <w:lang w:val="en-US"/>
              </w:rPr>
              <w:t>CID</w:t>
            </w:r>
            <w:r w:rsidRPr="00987BDD">
              <w:rPr>
                <w:sz w:val="18"/>
                <w:szCs w:val="18"/>
              </w:rPr>
              <w:t>=</w:t>
            </w:r>
            <w:r w:rsidRPr="00257C8D">
              <w:rPr>
                <w:sz w:val="18"/>
                <w:szCs w:val="18"/>
              </w:rPr>
              <w:t>2</w:t>
            </w:r>
            <w:r w:rsidRPr="003F07AA">
              <w:rPr>
                <w:sz w:val="18"/>
                <w:szCs w:val="18"/>
              </w:rPr>
              <w:t>)</w:t>
            </w:r>
            <w:r w:rsidRPr="00E65BA9">
              <w:rPr>
                <w:sz w:val="18"/>
                <w:szCs w:val="18"/>
              </w:rPr>
              <w:t xml:space="preserve">, </w:t>
            </w:r>
            <w:r w:rsidRPr="00270FCF">
              <w:rPr>
                <w:sz w:val="18"/>
                <w:szCs w:val="18"/>
              </w:rPr>
              <w:t>πρέπει επίσης να ε</w:t>
            </w:r>
            <w:r>
              <w:rPr>
                <w:sz w:val="18"/>
                <w:szCs w:val="18"/>
              </w:rPr>
              <w:t>π</w:t>
            </w:r>
            <w:r w:rsidRPr="00270FCF">
              <w:rPr>
                <w:sz w:val="18"/>
                <w:szCs w:val="18"/>
              </w:rPr>
              <w:t xml:space="preserve">ισημάνουμε το </w:t>
            </w:r>
            <w:r w:rsidRPr="00270FCF">
              <w:rPr>
                <w:sz w:val="18"/>
                <w:szCs w:val="18"/>
                <w:lang w:val="en-US"/>
              </w:rPr>
              <w:t>token</w:t>
            </w:r>
            <w:r w:rsidRPr="00270FCF">
              <w:rPr>
                <w:sz w:val="18"/>
                <w:szCs w:val="18"/>
              </w:rPr>
              <w:t xml:space="preserve"> μας στο </w:t>
            </w:r>
            <w:r w:rsidRPr="00270FCF">
              <w:rPr>
                <w:sz w:val="18"/>
                <w:szCs w:val="18"/>
                <w:lang w:val="en-US"/>
              </w:rPr>
              <w:t>authorization</w:t>
            </w:r>
            <w:r w:rsidRPr="00270FCF">
              <w:rPr>
                <w:sz w:val="18"/>
                <w:szCs w:val="18"/>
              </w:rPr>
              <w:t xml:space="preserve"> </w:t>
            </w:r>
            <w:r w:rsidRPr="00270FCF">
              <w:rPr>
                <w:sz w:val="18"/>
                <w:szCs w:val="18"/>
                <w:lang w:val="en-US"/>
              </w:rPr>
              <w:t>header</w:t>
            </w:r>
            <w:r w:rsidRPr="00270FCF">
              <w:rPr>
                <w:sz w:val="18"/>
                <w:szCs w:val="18"/>
              </w:rPr>
              <w:t xml:space="preserve"> του </w:t>
            </w:r>
            <w:r w:rsidRPr="00270FCF">
              <w:rPr>
                <w:sz w:val="18"/>
                <w:szCs w:val="18"/>
                <w:lang w:val="en-US"/>
              </w:rPr>
              <w:t>request</w:t>
            </w:r>
            <w:r w:rsidRPr="00270F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μας.</w:t>
            </w:r>
          </w:p>
        </w:tc>
      </w:tr>
      <w:tr w:rsidR="000D0690" w:rsidRPr="00A021DB" w14:paraId="550CE29E" w14:textId="77777777" w:rsidTr="00D13ADA">
        <w:trPr>
          <w:trHeight w:val="607"/>
        </w:trPr>
        <w:tc>
          <w:tcPr>
            <w:tcW w:w="2605" w:type="dxa"/>
          </w:tcPr>
          <w:p w14:paraId="784CE433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Αναμενόμενο αποτέλεσμα</w:t>
            </w:r>
          </w:p>
        </w:tc>
        <w:tc>
          <w:tcPr>
            <w:tcW w:w="6745" w:type="dxa"/>
          </w:tcPr>
          <w:p w14:paraId="38DB6DB7" w14:textId="77777777" w:rsidR="000D0690" w:rsidRPr="006C1A28" w:rsidRDefault="000D0690" w:rsidP="00D13ADA">
            <w:pPr>
              <w:spacing w:before="60" w:after="60"/>
            </w:pPr>
            <w:r>
              <w:t>Μήνυμα σφάλματος.</w:t>
            </w:r>
          </w:p>
        </w:tc>
      </w:tr>
      <w:tr w:rsidR="000D0690" w:rsidRPr="007C5991" w14:paraId="74B27E0C" w14:textId="77777777" w:rsidTr="00D13ADA">
        <w:trPr>
          <w:trHeight w:val="708"/>
        </w:trPr>
        <w:tc>
          <w:tcPr>
            <w:tcW w:w="2605" w:type="dxa"/>
          </w:tcPr>
          <w:p w14:paraId="6A5E98C5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 xml:space="preserve">Πραγματικό </w:t>
            </w:r>
          </w:p>
          <w:p w14:paraId="4A17A172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αποτέλεσμα</w:t>
            </w:r>
          </w:p>
        </w:tc>
        <w:tc>
          <w:tcPr>
            <w:tcW w:w="6745" w:type="dxa"/>
          </w:tcPr>
          <w:p w14:paraId="07997121" w14:textId="77777777" w:rsidR="000D0690" w:rsidRPr="00900696" w:rsidRDefault="000D0690" w:rsidP="00D13ADA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 w:rsidRPr="00900696">
              <w:rPr>
                <w:rFonts w:ascii="Consolas" w:hAnsi="Consolas"/>
                <w:sz w:val="16"/>
                <w:szCs w:val="16"/>
              </w:rPr>
              <w:t>{</w:t>
            </w:r>
          </w:p>
          <w:p w14:paraId="2495A2E2" w14:textId="77777777" w:rsidR="000D0690" w:rsidRPr="00900696" w:rsidRDefault="000D0690" w:rsidP="00D13ADA">
            <w:pPr>
              <w:spacing w:before="60" w:after="6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ab/>
            </w:r>
            <w:r w:rsidRPr="00900696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900696">
              <w:rPr>
                <w:rFonts w:ascii="Consolas" w:hAnsi="Consolas"/>
                <w:sz w:val="16"/>
                <w:szCs w:val="16"/>
              </w:rPr>
              <w:t>error</w:t>
            </w:r>
            <w:proofErr w:type="spellEnd"/>
            <w:r w:rsidRPr="00900696">
              <w:rPr>
                <w:rFonts w:ascii="Consolas" w:hAnsi="Consolas"/>
                <w:sz w:val="16"/>
                <w:szCs w:val="16"/>
              </w:rPr>
              <w:t>":"</w:t>
            </w:r>
            <w:proofErr w:type="spellStart"/>
            <w:r w:rsidRPr="00900696">
              <w:rPr>
                <w:rFonts w:ascii="Consolas" w:hAnsi="Consolas"/>
                <w:sz w:val="16"/>
                <w:szCs w:val="16"/>
              </w:rPr>
              <w:t>Invalid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0696">
              <w:rPr>
                <w:rFonts w:ascii="Consolas" w:hAnsi="Consolas"/>
                <w:sz w:val="16"/>
                <w:szCs w:val="16"/>
              </w:rPr>
              <w:t>token</w:t>
            </w:r>
            <w:proofErr w:type="spellEnd"/>
            <w:r w:rsidRPr="00900696">
              <w:rPr>
                <w:rFonts w:ascii="Consolas" w:hAnsi="Consolas"/>
                <w:sz w:val="16"/>
                <w:szCs w:val="16"/>
              </w:rPr>
              <w:t>"</w:t>
            </w:r>
          </w:p>
          <w:p w14:paraId="1B966BCE" w14:textId="77777777" w:rsidR="000D0690" w:rsidRPr="00A53AAB" w:rsidRDefault="000D0690" w:rsidP="00D13ADA">
            <w:pPr>
              <w:spacing w:before="60" w:after="60"/>
              <w:rPr>
                <w:rFonts w:ascii="Consolas" w:hAnsi="Consolas"/>
                <w:sz w:val="16"/>
                <w:szCs w:val="16"/>
                <w:lang w:val="en-US"/>
              </w:rPr>
            </w:pPr>
            <w:r w:rsidRPr="00900696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  <w:tr w:rsidR="000D0690" w:rsidRPr="00A021DB" w14:paraId="5BCD34B5" w14:textId="77777777" w:rsidTr="00D13ADA">
        <w:tc>
          <w:tcPr>
            <w:tcW w:w="2605" w:type="dxa"/>
          </w:tcPr>
          <w:p w14:paraId="7E9A85BF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Κατάσταση:</w:t>
            </w:r>
          </w:p>
        </w:tc>
        <w:tc>
          <w:tcPr>
            <w:tcW w:w="6745" w:type="dxa"/>
          </w:tcPr>
          <w:p w14:paraId="0909E61A" w14:textId="77777777" w:rsidR="000D0690" w:rsidRPr="00EB11DF" w:rsidRDefault="000D0690" w:rsidP="00D13ADA">
            <w:pPr>
              <w:spacing w:before="60" w:after="60"/>
              <w:rPr>
                <w:lang w:val="en-US"/>
              </w:rPr>
            </w:pPr>
            <w:r w:rsidRPr="00A021DB">
              <w:t>Επιτυχία</w:t>
            </w:r>
          </w:p>
        </w:tc>
      </w:tr>
      <w:tr w:rsidR="000D0690" w:rsidRPr="00A021DB" w14:paraId="6AF50384" w14:textId="77777777" w:rsidTr="00D13ADA">
        <w:tc>
          <w:tcPr>
            <w:tcW w:w="2605" w:type="dxa"/>
          </w:tcPr>
          <w:p w14:paraId="6A6BE59C" w14:textId="77777777" w:rsidR="000D0690" w:rsidRPr="00A021DB" w:rsidRDefault="000D0690" w:rsidP="00D13ADA">
            <w:pPr>
              <w:spacing w:before="60" w:after="60"/>
              <w:rPr>
                <w:b/>
                <w:bCs/>
              </w:rPr>
            </w:pPr>
            <w:r w:rsidRPr="00A021DB">
              <w:rPr>
                <w:b/>
                <w:bCs/>
              </w:rPr>
              <w:t>Σχόλια</w:t>
            </w:r>
          </w:p>
        </w:tc>
        <w:tc>
          <w:tcPr>
            <w:tcW w:w="6745" w:type="dxa"/>
          </w:tcPr>
          <w:p w14:paraId="4854740D" w14:textId="77777777" w:rsidR="000D0690" w:rsidRPr="00D15C02" w:rsidRDefault="000D0690" w:rsidP="00D13ADA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912CC58" w14:textId="66C07942" w:rsidR="00597EB3" w:rsidRPr="00C62596" w:rsidRDefault="00597EB3" w:rsidP="006538E4"/>
    <w:sectPr w:rsidR="00597EB3" w:rsidRPr="00C62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1197"/>
    <w:multiLevelType w:val="hybridMultilevel"/>
    <w:tmpl w:val="06AC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7B66"/>
    <w:multiLevelType w:val="hybridMultilevel"/>
    <w:tmpl w:val="9B40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19D8"/>
    <w:multiLevelType w:val="hybridMultilevel"/>
    <w:tmpl w:val="5BA0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55B19"/>
    <w:multiLevelType w:val="hybridMultilevel"/>
    <w:tmpl w:val="4CAC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622B8"/>
    <w:multiLevelType w:val="hybridMultilevel"/>
    <w:tmpl w:val="6A38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B6129"/>
    <w:multiLevelType w:val="hybridMultilevel"/>
    <w:tmpl w:val="6C88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A5524"/>
    <w:multiLevelType w:val="hybridMultilevel"/>
    <w:tmpl w:val="27DE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66D3B"/>
    <w:multiLevelType w:val="hybridMultilevel"/>
    <w:tmpl w:val="8A3E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676DF"/>
    <w:multiLevelType w:val="hybridMultilevel"/>
    <w:tmpl w:val="468A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85D7E"/>
    <w:multiLevelType w:val="hybridMultilevel"/>
    <w:tmpl w:val="D66E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056F"/>
    <w:multiLevelType w:val="hybridMultilevel"/>
    <w:tmpl w:val="628E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B2014"/>
    <w:multiLevelType w:val="hybridMultilevel"/>
    <w:tmpl w:val="B172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32E91"/>
    <w:multiLevelType w:val="hybridMultilevel"/>
    <w:tmpl w:val="69E2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1679C"/>
    <w:multiLevelType w:val="hybridMultilevel"/>
    <w:tmpl w:val="0E18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40D1A"/>
    <w:multiLevelType w:val="hybridMultilevel"/>
    <w:tmpl w:val="B39E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C152A"/>
    <w:multiLevelType w:val="hybridMultilevel"/>
    <w:tmpl w:val="4E3A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A48BF"/>
    <w:multiLevelType w:val="hybridMultilevel"/>
    <w:tmpl w:val="042C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D7C52"/>
    <w:multiLevelType w:val="hybridMultilevel"/>
    <w:tmpl w:val="2FBA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01EE1"/>
    <w:multiLevelType w:val="hybridMultilevel"/>
    <w:tmpl w:val="88DC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F108E"/>
    <w:multiLevelType w:val="hybridMultilevel"/>
    <w:tmpl w:val="853A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42205"/>
    <w:multiLevelType w:val="hybridMultilevel"/>
    <w:tmpl w:val="858E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803E8"/>
    <w:multiLevelType w:val="hybridMultilevel"/>
    <w:tmpl w:val="0A82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A0709"/>
    <w:multiLevelType w:val="hybridMultilevel"/>
    <w:tmpl w:val="2D0A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1109E"/>
    <w:multiLevelType w:val="hybridMultilevel"/>
    <w:tmpl w:val="40DE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10599">
    <w:abstractNumId w:val="10"/>
  </w:num>
  <w:num w:numId="2" w16cid:durableId="550314364">
    <w:abstractNumId w:val="17"/>
  </w:num>
  <w:num w:numId="3" w16cid:durableId="2035425531">
    <w:abstractNumId w:val="22"/>
  </w:num>
  <w:num w:numId="4" w16cid:durableId="1515653838">
    <w:abstractNumId w:val="9"/>
  </w:num>
  <w:num w:numId="5" w16cid:durableId="1177766608">
    <w:abstractNumId w:val="19"/>
  </w:num>
  <w:num w:numId="6" w16cid:durableId="1421023417">
    <w:abstractNumId w:val="5"/>
  </w:num>
  <w:num w:numId="7" w16cid:durableId="1007173069">
    <w:abstractNumId w:val="4"/>
  </w:num>
  <w:num w:numId="8" w16cid:durableId="883325332">
    <w:abstractNumId w:val="21"/>
  </w:num>
  <w:num w:numId="9" w16cid:durableId="179048433">
    <w:abstractNumId w:val="12"/>
  </w:num>
  <w:num w:numId="10" w16cid:durableId="349458592">
    <w:abstractNumId w:val="14"/>
  </w:num>
  <w:num w:numId="11" w16cid:durableId="131990417">
    <w:abstractNumId w:val="0"/>
  </w:num>
  <w:num w:numId="12" w16cid:durableId="2002733064">
    <w:abstractNumId w:val="7"/>
  </w:num>
  <w:num w:numId="13" w16cid:durableId="1104426085">
    <w:abstractNumId w:val="13"/>
  </w:num>
  <w:num w:numId="14" w16cid:durableId="1440956197">
    <w:abstractNumId w:val="11"/>
  </w:num>
  <w:num w:numId="15" w16cid:durableId="987780759">
    <w:abstractNumId w:val="2"/>
  </w:num>
  <w:num w:numId="16" w16cid:durableId="1742292236">
    <w:abstractNumId w:val="3"/>
  </w:num>
  <w:num w:numId="17" w16cid:durableId="934629289">
    <w:abstractNumId w:val="16"/>
  </w:num>
  <w:num w:numId="18" w16cid:durableId="2003582305">
    <w:abstractNumId w:val="23"/>
  </w:num>
  <w:num w:numId="19" w16cid:durableId="418524635">
    <w:abstractNumId w:val="20"/>
  </w:num>
  <w:num w:numId="20" w16cid:durableId="817452377">
    <w:abstractNumId w:val="1"/>
  </w:num>
  <w:num w:numId="21" w16cid:durableId="776024025">
    <w:abstractNumId w:val="18"/>
  </w:num>
  <w:num w:numId="22" w16cid:durableId="576134646">
    <w:abstractNumId w:val="6"/>
  </w:num>
  <w:num w:numId="23" w16cid:durableId="530384453">
    <w:abstractNumId w:val="8"/>
  </w:num>
  <w:num w:numId="24" w16cid:durableId="13657147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DB"/>
    <w:rsid w:val="0000016C"/>
    <w:rsid w:val="000045AD"/>
    <w:rsid w:val="000139A2"/>
    <w:rsid w:val="0001555E"/>
    <w:rsid w:val="0002273B"/>
    <w:rsid w:val="00025165"/>
    <w:rsid w:val="000251AA"/>
    <w:rsid w:val="0003199D"/>
    <w:rsid w:val="00031DF8"/>
    <w:rsid w:val="000353F2"/>
    <w:rsid w:val="00042875"/>
    <w:rsid w:val="00045E97"/>
    <w:rsid w:val="00047A19"/>
    <w:rsid w:val="00054F84"/>
    <w:rsid w:val="00055683"/>
    <w:rsid w:val="00062F32"/>
    <w:rsid w:val="00065511"/>
    <w:rsid w:val="00066375"/>
    <w:rsid w:val="000663A5"/>
    <w:rsid w:val="00066D5D"/>
    <w:rsid w:val="00066F85"/>
    <w:rsid w:val="000671F2"/>
    <w:rsid w:val="00070291"/>
    <w:rsid w:val="00072A2A"/>
    <w:rsid w:val="00077665"/>
    <w:rsid w:val="00077C55"/>
    <w:rsid w:val="00080BCE"/>
    <w:rsid w:val="00086D8D"/>
    <w:rsid w:val="000952F0"/>
    <w:rsid w:val="000A3956"/>
    <w:rsid w:val="000A5CB8"/>
    <w:rsid w:val="000A66D0"/>
    <w:rsid w:val="000A68A9"/>
    <w:rsid w:val="000B3ABB"/>
    <w:rsid w:val="000B3B42"/>
    <w:rsid w:val="000B6AFC"/>
    <w:rsid w:val="000C708E"/>
    <w:rsid w:val="000D0690"/>
    <w:rsid w:val="000E01EC"/>
    <w:rsid w:val="000E1A80"/>
    <w:rsid w:val="000E3048"/>
    <w:rsid w:val="000E7398"/>
    <w:rsid w:val="000F2B0E"/>
    <w:rsid w:val="000F5D01"/>
    <w:rsid w:val="0010580A"/>
    <w:rsid w:val="00105AC4"/>
    <w:rsid w:val="0010634E"/>
    <w:rsid w:val="00110B08"/>
    <w:rsid w:val="00112056"/>
    <w:rsid w:val="00122D4A"/>
    <w:rsid w:val="001235B5"/>
    <w:rsid w:val="001263D3"/>
    <w:rsid w:val="00134E5E"/>
    <w:rsid w:val="0013597C"/>
    <w:rsid w:val="0014270B"/>
    <w:rsid w:val="001435C5"/>
    <w:rsid w:val="00147595"/>
    <w:rsid w:val="00150075"/>
    <w:rsid w:val="001519E5"/>
    <w:rsid w:val="00152034"/>
    <w:rsid w:val="00152E65"/>
    <w:rsid w:val="00155EBB"/>
    <w:rsid w:val="00161B31"/>
    <w:rsid w:val="00164314"/>
    <w:rsid w:val="00166042"/>
    <w:rsid w:val="00173CB9"/>
    <w:rsid w:val="00186C20"/>
    <w:rsid w:val="00193007"/>
    <w:rsid w:val="00197A3B"/>
    <w:rsid w:val="001A1EB8"/>
    <w:rsid w:val="001A4E13"/>
    <w:rsid w:val="001A7A33"/>
    <w:rsid w:val="001B059F"/>
    <w:rsid w:val="001B26CA"/>
    <w:rsid w:val="001B36F4"/>
    <w:rsid w:val="001B470D"/>
    <w:rsid w:val="001B4758"/>
    <w:rsid w:val="001B4828"/>
    <w:rsid w:val="001C02BA"/>
    <w:rsid w:val="001C5F4B"/>
    <w:rsid w:val="001D156B"/>
    <w:rsid w:val="001D51B5"/>
    <w:rsid w:val="001E1B4A"/>
    <w:rsid w:val="001E266D"/>
    <w:rsid w:val="001E5383"/>
    <w:rsid w:val="001E7CF1"/>
    <w:rsid w:val="001F1B49"/>
    <w:rsid w:val="001F2A06"/>
    <w:rsid w:val="001F37D9"/>
    <w:rsid w:val="001F645C"/>
    <w:rsid w:val="00201C69"/>
    <w:rsid w:val="00202329"/>
    <w:rsid w:val="0020421F"/>
    <w:rsid w:val="0020528C"/>
    <w:rsid w:val="00214853"/>
    <w:rsid w:val="0021618A"/>
    <w:rsid w:val="00217520"/>
    <w:rsid w:val="002201F3"/>
    <w:rsid w:val="00220BFD"/>
    <w:rsid w:val="00221EF4"/>
    <w:rsid w:val="00223F9D"/>
    <w:rsid w:val="002256DC"/>
    <w:rsid w:val="00225FF5"/>
    <w:rsid w:val="00226D40"/>
    <w:rsid w:val="00227FB1"/>
    <w:rsid w:val="002322D4"/>
    <w:rsid w:val="00232FFD"/>
    <w:rsid w:val="002332AE"/>
    <w:rsid w:val="00233979"/>
    <w:rsid w:val="002342BC"/>
    <w:rsid w:val="0023438B"/>
    <w:rsid w:val="00235DEF"/>
    <w:rsid w:val="0024083E"/>
    <w:rsid w:val="00244630"/>
    <w:rsid w:val="0024751B"/>
    <w:rsid w:val="00253A70"/>
    <w:rsid w:val="00257C8D"/>
    <w:rsid w:val="00257E96"/>
    <w:rsid w:val="0026052D"/>
    <w:rsid w:val="00260F1A"/>
    <w:rsid w:val="002618A9"/>
    <w:rsid w:val="002659B2"/>
    <w:rsid w:val="00265EA7"/>
    <w:rsid w:val="00267BC8"/>
    <w:rsid w:val="0027032E"/>
    <w:rsid w:val="00270C84"/>
    <w:rsid w:val="00270FCF"/>
    <w:rsid w:val="00271ED4"/>
    <w:rsid w:val="0027285A"/>
    <w:rsid w:val="00273D35"/>
    <w:rsid w:val="00275071"/>
    <w:rsid w:val="00275579"/>
    <w:rsid w:val="002764C1"/>
    <w:rsid w:val="00281491"/>
    <w:rsid w:val="00285213"/>
    <w:rsid w:val="00286022"/>
    <w:rsid w:val="00286F83"/>
    <w:rsid w:val="0028764C"/>
    <w:rsid w:val="002918F3"/>
    <w:rsid w:val="00292D66"/>
    <w:rsid w:val="00294ACA"/>
    <w:rsid w:val="00294E61"/>
    <w:rsid w:val="00296111"/>
    <w:rsid w:val="00296F0E"/>
    <w:rsid w:val="002A38D0"/>
    <w:rsid w:val="002A4D7C"/>
    <w:rsid w:val="002A61A0"/>
    <w:rsid w:val="002B0E33"/>
    <w:rsid w:val="002B2C4E"/>
    <w:rsid w:val="002B46B5"/>
    <w:rsid w:val="002B4BA0"/>
    <w:rsid w:val="002B66FB"/>
    <w:rsid w:val="002B6AFB"/>
    <w:rsid w:val="002B6C62"/>
    <w:rsid w:val="002D184C"/>
    <w:rsid w:val="002D2B90"/>
    <w:rsid w:val="002D4786"/>
    <w:rsid w:val="002D609E"/>
    <w:rsid w:val="002F529F"/>
    <w:rsid w:val="003039C3"/>
    <w:rsid w:val="0030484F"/>
    <w:rsid w:val="0030502D"/>
    <w:rsid w:val="00310476"/>
    <w:rsid w:val="00311A86"/>
    <w:rsid w:val="00312F0E"/>
    <w:rsid w:val="0031326A"/>
    <w:rsid w:val="00313ACD"/>
    <w:rsid w:val="00314C4E"/>
    <w:rsid w:val="003152D2"/>
    <w:rsid w:val="0031620A"/>
    <w:rsid w:val="003162E2"/>
    <w:rsid w:val="0031694F"/>
    <w:rsid w:val="00317EF2"/>
    <w:rsid w:val="0032030C"/>
    <w:rsid w:val="00320C4F"/>
    <w:rsid w:val="00321BDF"/>
    <w:rsid w:val="003250D5"/>
    <w:rsid w:val="00330D0E"/>
    <w:rsid w:val="003310BF"/>
    <w:rsid w:val="00331138"/>
    <w:rsid w:val="00333B60"/>
    <w:rsid w:val="00340EB5"/>
    <w:rsid w:val="00343E39"/>
    <w:rsid w:val="003444E1"/>
    <w:rsid w:val="00345891"/>
    <w:rsid w:val="00345B92"/>
    <w:rsid w:val="00351443"/>
    <w:rsid w:val="00354E17"/>
    <w:rsid w:val="00354E8D"/>
    <w:rsid w:val="00356337"/>
    <w:rsid w:val="003664C3"/>
    <w:rsid w:val="00366E3E"/>
    <w:rsid w:val="00367A0C"/>
    <w:rsid w:val="003715C9"/>
    <w:rsid w:val="00371756"/>
    <w:rsid w:val="00371D80"/>
    <w:rsid w:val="003747A1"/>
    <w:rsid w:val="00375D58"/>
    <w:rsid w:val="00376BB5"/>
    <w:rsid w:val="0038620A"/>
    <w:rsid w:val="00391460"/>
    <w:rsid w:val="00391F8C"/>
    <w:rsid w:val="003937C0"/>
    <w:rsid w:val="003954C4"/>
    <w:rsid w:val="00396EBC"/>
    <w:rsid w:val="0039794A"/>
    <w:rsid w:val="003A3C36"/>
    <w:rsid w:val="003B064F"/>
    <w:rsid w:val="003B1710"/>
    <w:rsid w:val="003B2797"/>
    <w:rsid w:val="003B3875"/>
    <w:rsid w:val="003B7F94"/>
    <w:rsid w:val="003C1954"/>
    <w:rsid w:val="003C36ED"/>
    <w:rsid w:val="003C46EF"/>
    <w:rsid w:val="003C6C3B"/>
    <w:rsid w:val="003C7BB8"/>
    <w:rsid w:val="003D02EE"/>
    <w:rsid w:val="003D52D7"/>
    <w:rsid w:val="003E1057"/>
    <w:rsid w:val="003E18F6"/>
    <w:rsid w:val="003E434A"/>
    <w:rsid w:val="003E4773"/>
    <w:rsid w:val="003F07AA"/>
    <w:rsid w:val="003F1E18"/>
    <w:rsid w:val="003F767F"/>
    <w:rsid w:val="003F796F"/>
    <w:rsid w:val="00404818"/>
    <w:rsid w:val="0041217C"/>
    <w:rsid w:val="00412893"/>
    <w:rsid w:val="004131A4"/>
    <w:rsid w:val="00415976"/>
    <w:rsid w:val="0043125E"/>
    <w:rsid w:val="00432E23"/>
    <w:rsid w:val="00436E7B"/>
    <w:rsid w:val="00455102"/>
    <w:rsid w:val="00457383"/>
    <w:rsid w:val="0046001B"/>
    <w:rsid w:val="0046208D"/>
    <w:rsid w:val="00474E59"/>
    <w:rsid w:val="0047757D"/>
    <w:rsid w:val="0048131A"/>
    <w:rsid w:val="0048483E"/>
    <w:rsid w:val="004875CC"/>
    <w:rsid w:val="00491D85"/>
    <w:rsid w:val="00495503"/>
    <w:rsid w:val="004A0142"/>
    <w:rsid w:val="004A0BA9"/>
    <w:rsid w:val="004A7DCE"/>
    <w:rsid w:val="004C00B7"/>
    <w:rsid w:val="004C01E7"/>
    <w:rsid w:val="004D0490"/>
    <w:rsid w:val="004D142E"/>
    <w:rsid w:val="004D4330"/>
    <w:rsid w:val="004D5A95"/>
    <w:rsid w:val="004E0972"/>
    <w:rsid w:val="004E6033"/>
    <w:rsid w:val="004F2562"/>
    <w:rsid w:val="004F2818"/>
    <w:rsid w:val="004F64F4"/>
    <w:rsid w:val="0050016E"/>
    <w:rsid w:val="00503BB4"/>
    <w:rsid w:val="005068B7"/>
    <w:rsid w:val="005112E9"/>
    <w:rsid w:val="005124FE"/>
    <w:rsid w:val="00512B91"/>
    <w:rsid w:val="00513A75"/>
    <w:rsid w:val="00513FBE"/>
    <w:rsid w:val="00520B3E"/>
    <w:rsid w:val="00522A44"/>
    <w:rsid w:val="00524B7C"/>
    <w:rsid w:val="00526036"/>
    <w:rsid w:val="00531890"/>
    <w:rsid w:val="00531ACF"/>
    <w:rsid w:val="00543775"/>
    <w:rsid w:val="00545CCE"/>
    <w:rsid w:val="00551C90"/>
    <w:rsid w:val="005525BB"/>
    <w:rsid w:val="00553717"/>
    <w:rsid w:val="005547C1"/>
    <w:rsid w:val="0056047C"/>
    <w:rsid w:val="005606E2"/>
    <w:rsid w:val="0056163B"/>
    <w:rsid w:val="00562F35"/>
    <w:rsid w:val="0057764B"/>
    <w:rsid w:val="00580C77"/>
    <w:rsid w:val="00583774"/>
    <w:rsid w:val="0058507F"/>
    <w:rsid w:val="0058530B"/>
    <w:rsid w:val="00587AD0"/>
    <w:rsid w:val="00593F7E"/>
    <w:rsid w:val="0059542F"/>
    <w:rsid w:val="00597EB3"/>
    <w:rsid w:val="00597FEB"/>
    <w:rsid w:val="005A07BA"/>
    <w:rsid w:val="005A0DEB"/>
    <w:rsid w:val="005A451E"/>
    <w:rsid w:val="005A56F0"/>
    <w:rsid w:val="005B556A"/>
    <w:rsid w:val="005C0F91"/>
    <w:rsid w:val="005C1C0B"/>
    <w:rsid w:val="005C217D"/>
    <w:rsid w:val="005C2D00"/>
    <w:rsid w:val="005C3251"/>
    <w:rsid w:val="005D0A65"/>
    <w:rsid w:val="005D3062"/>
    <w:rsid w:val="005D3659"/>
    <w:rsid w:val="005D6679"/>
    <w:rsid w:val="005E1671"/>
    <w:rsid w:val="005E2B4C"/>
    <w:rsid w:val="005E7D12"/>
    <w:rsid w:val="00600EA0"/>
    <w:rsid w:val="0060653A"/>
    <w:rsid w:val="00611774"/>
    <w:rsid w:val="006128B7"/>
    <w:rsid w:val="00613B30"/>
    <w:rsid w:val="0061439F"/>
    <w:rsid w:val="00614613"/>
    <w:rsid w:val="00615F1E"/>
    <w:rsid w:val="00621BA0"/>
    <w:rsid w:val="00622C1D"/>
    <w:rsid w:val="00640A07"/>
    <w:rsid w:val="0064246C"/>
    <w:rsid w:val="00645654"/>
    <w:rsid w:val="00645EAE"/>
    <w:rsid w:val="0064662F"/>
    <w:rsid w:val="00646754"/>
    <w:rsid w:val="006533DB"/>
    <w:rsid w:val="006538E4"/>
    <w:rsid w:val="00654C0B"/>
    <w:rsid w:val="0066234B"/>
    <w:rsid w:val="0066271B"/>
    <w:rsid w:val="0066299F"/>
    <w:rsid w:val="00662CCD"/>
    <w:rsid w:val="00674F7D"/>
    <w:rsid w:val="00675A04"/>
    <w:rsid w:val="00692063"/>
    <w:rsid w:val="00693C11"/>
    <w:rsid w:val="00695F71"/>
    <w:rsid w:val="006A08EE"/>
    <w:rsid w:val="006A4D76"/>
    <w:rsid w:val="006A7DCD"/>
    <w:rsid w:val="006B0454"/>
    <w:rsid w:val="006B124A"/>
    <w:rsid w:val="006B3DEA"/>
    <w:rsid w:val="006B4A14"/>
    <w:rsid w:val="006B5A31"/>
    <w:rsid w:val="006B612C"/>
    <w:rsid w:val="006C18C6"/>
    <w:rsid w:val="006C1A28"/>
    <w:rsid w:val="006C58C4"/>
    <w:rsid w:val="006C7EEF"/>
    <w:rsid w:val="006D14E4"/>
    <w:rsid w:val="006E2EAA"/>
    <w:rsid w:val="006E578E"/>
    <w:rsid w:val="006E5979"/>
    <w:rsid w:val="006F09F4"/>
    <w:rsid w:val="006F116B"/>
    <w:rsid w:val="006F20FC"/>
    <w:rsid w:val="0070155B"/>
    <w:rsid w:val="0070321E"/>
    <w:rsid w:val="00711A7D"/>
    <w:rsid w:val="0073017D"/>
    <w:rsid w:val="00735292"/>
    <w:rsid w:val="00735777"/>
    <w:rsid w:val="00737B16"/>
    <w:rsid w:val="00737C1F"/>
    <w:rsid w:val="00742109"/>
    <w:rsid w:val="00743F77"/>
    <w:rsid w:val="00745BA8"/>
    <w:rsid w:val="00750128"/>
    <w:rsid w:val="00750FB5"/>
    <w:rsid w:val="007517CE"/>
    <w:rsid w:val="00752441"/>
    <w:rsid w:val="00762FD3"/>
    <w:rsid w:val="00771466"/>
    <w:rsid w:val="00781921"/>
    <w:rsid w:val="00784B8C"/>
    <w:rsid w:val="0079110E"/>
    <w:rsid w:val="007911CB"/>
    <w:rsid w:val="0079133C"/>
    <w:rsid w:val="00792487"/>
    <w:rsid w:val="00793BA0"/>
    <w:rsid w:val="00794CF0"/>
    <w:rsid w:val="00795EF6"/>
    <w:rsid w:val="00796787"/>
    <w:rsid w:val="0079760B"/>
    <w:rsid w:val="007A6DC3"/>
    <w:rsid w:val="007B504B"/>
    <w:rsid w:val="007B5291"/>
    <w:rsid w:val="007B5D84"/>
    <w:rsid w:val="007C0642"/>
    <w:rsid w:val="007C1F41"/>
    <w:rsid w:val="007C5991"/>
    <w:rsid w:val="007D1EBB"/>
    <w:rsid w:val="007D208E"/>
    <w:rsid w:val="007D2499"/>
    <w:rsid w:val="007D2F35"/>
    <w:rsid w:val="007E211A"/>
    <w:rsid w:val="007E3A4E"/>
    <w:rsid w:val="007F0405"/>
    <w:rsid w:val="007F2C73"/>
    <w:rsid w:val="007F5EDC"/>
    <w:rsid w:val="0080425E"/>
    <w:rsid w:val="00804B67"/>
    <w:rsid w:val="0080565C"/>
    <w:rsid w:val="00805B89"/>
    <w:rsid w:val="0081046A"/>
    <w:rsid w:val="00810957"/>
    <w:rsid w:val="008116A2"/>
    <w:rsid w:val="00811C69"/>
    <w:rsid w:val="00812239"/>
    <w:rsid w:val="008124BF"/>
    <w:rsid w:val="00813D12"/>
    <w:rsid w:val="0082113E"/>
    <w:rsid w:val="00821FD3"/>
    <w:rsid w:val="008307C3"/>
    <w:rsid w:val="00831A28"/>
    <w:rsid w:val="008329A2"/>
    <w:rsid w:val="008351C5"/>
    <w:rsid w:val="00836206"/>
    <w:rsid w:val="008368AD"/>
    <w:rsid w:val="00837527"/>
    <w:rsid w:val="008425E3"/>
    <w:rsid w:val="008446AB"/>
    <w:rsid w:val="00847E5C"/>
    <w:rsid w:val="00851EBB"/>
    <w:rsid w:val="00856E8C"/>
    <w:rsid w:val="00862C40"/>
    <w:rsid w:val="00863D36"/>
    <w:rsid w:val="00865BCB"/>
    <w:rsid w:val="008668EA"/>
    <w:rsid w:val="008736A7"/>
    <w:rsid w:val="00876A67"/>
    <w:rsid w:val="00884102"/>
    <w:rsid w:val="00887A52"/>
    <w:rsid w:val="00892515"/>
    <w:rsid w:val="00892B7E"/>
    <w:rsid w:val="00892DC0"/>
    <w:rsid w:val="00893065"/>
    <w:rsid w:val="00893C40"/>
    <w:rsid w:val="00895EB8"/>
    <w:rsid w:val="008A2EDB"/>
    <w:rsid w:val="008A76AC"/>
    <w:rsid w:val="008B0B26"/>
    <w:rsid w:val="008B13F3"/>
    <w:rsid w:val="008B19AF"/>
    <w:rsid w:val="008B26EA"/>
    <w:rsid w:val="008B4B6E"/>
    <w:rsid w:val="008C4165"/>
    <w:rsid w:val="008C41A7"/>
    <w:rsid w:val="008C4D40"/>
    <w:rsid w:val="008D0AE0"/>
    <w:rsid w:val="008D4A0E"/>
    <w:rsid w:val="008D6034"/>
    <w:rsid w:val="008E0A7F"/>
    <w:rsid w:val="008E0B7C"/>
    <w:rsid w:val="008E180F"/>
    <w:rsid w:val="008E22BC"/>
    <w:rsid w:val="008E4527"/>
    <w:rsid w:val="008E71A7"/>
    <w:rsid w:val="00900696"/>
    <w:rsid w:val="009051EC"/>
    <w:rsid w:val="00910D22"/>
    <w:rsid w:val="00921BBF"/>
    <w:rsid w:val="009233A9"/>
    <w:rsid w:val="00930DB1"/>
    <w:rsid w:val="00935A4B"/>
    <w:rsid w:val="00936288"/>
    <w:rsid w:val="00942D1B"/>
    <w:rsid w:val="00953F6D"/>
    <w:rsid w:val="00955783"/>
    <w:rsid w:val="00965C37"/>
    <w:rsid w:val="00965E09"/>
    <w:rsid w:val="00967BEF"/>
    <w:rsid w:val="009729EE"/>
    <w:rsid w:val="00972C78"/>
    <w:rsid w:val="009756CE"/>
    <w:rsid w:val="009801BF"/>
    <w:rsid w:val="009808A2"/>
    <w:rsid w:val="00980FB6"/>
    <w:rsid w:val="0098241F"/>
    <w:rsid w:val="00986B6F"/>
    <w:rsid w:val="00986FD7"/>
    <w:rsid w:val="00987A66"/>
    <w:rsid w:val="00987BDD"/>
    <w:rsid w:val="009A10E4"/>
    <w:rsid w:val="009A2B80"/>
    <w:rsid w:val="009A3AD7"/>
    <w:rsid w:val="009A48BE"/>
    <w:rsid w:val="009A7EA3"/>
    <w:rsid w:val="009B05DE"/>
    <w:rsid w:val="009B4432"/>
    <w:rsid w:val="009C7E94"/>
    <w:rsid w:val="009D0B1D"/>
    <w:rsid w:val="009D66D9"/>
    <w:rsid w:val="009D722E"/>
    <w:rsid w:val="009E305A"/>
    <w:rsid w:val="009E4AFF"/>
    <w:rsid w:val="009E6637"/>
    <w:rsid w:val="009E72FC"/>
    <w:rsid w:val="009F4074"/>
    <w:rsid w:val="009F58F0"/>
    <w:rsid w:val="009F6F56"/>
    <w:rsid w:val="00A021DB"/>
    <w:rsid w:val="00A073F3"/>
    <w:rsid w:val="00A0740F"/>
    <w:rsid w:val="00A1325B"/>
    <w:rsid w:val="00A14753"/>
    <w:rsid w:val="00A14BC2"/>
    <w:rsid w:val="00A1780C"/>
    <w:rsid w:val="00A303AE"/>
    <w:rsid w:val="00A32DF3"/>
    <w:rsid w:val="00A36B7F"/>
    <w:rsid w:val="00A478AE"/>
    <w:rsid w:val="00A47A02"/>
    <w:rsid w:val="00A47A10"/>
    <w:rsid w:val="00A53AAB"/>
    <w:rsid w:val="00A60165"/>
    <w:rsid w:val="00A602DF"/>
    <w:rsid w:val="00A63C02"/>
    <w:rsid w:val="00A66F82"/>
    <w:rsid w:val="00A805D9"/>
    <w:rsid w:val="00A8342D"/>
    <w:rsid w:val="00A86C38"/>
    <w:rsid w:val="00A90D36"/>
    <w:rsid w:val="00A93C18"/>
    <w:rsid w:val="00A97368"/>
    <w:rsid w:val="00AA000C"/>
    <w:rsid w:val="00AA46F0"/>
    <w:rsid w:val="00AA6D9B"/>
    <w:rsid w:val="00AA7DCF"/>
    <w:rsid w:val="00AB1360"/>
    <w:rsid w:val="00AB3184"/>
    <w:rsid w:val="00AB6372"/>
    <w:rsid w:val="00AC2BE1"/>
    <w:rsid w:val="00AC34A5"/>
    <w:rsid w:val="00AC453A"/>
    <w:rsid w:val="00AC5541"/>
    <w:rsid w:val="00AC69A5"/>
    <w:rsid w:val="00AC74FD"/>
    <w:rsid w:val="00AD0D50"/>
    <w:rsid w:val="00AD5027"/>
    <w:rsid w:val="00AD5284"/>
    <w:rsid w:val="00AD6391"/>
    <w:rsid w:val="00AE49A2"/>
    <w:rsid w:val="00AF0A84"/>
    <w:rsid w:val="00AF79AD"/>
    <w:rsid w:val="00B031FE"/>
    <w:rsid w:val="00B0695A"/>
    <w:rsid w:val="00B1227D"/>
    <w:rsid w:val="00B122FC"/>
    <w:rsid w:val="00B12A3D"/>
    <w:rsid w:val="00B22214"/>
    <w:rsid w:val="00B22ECC"/>
    <w:rsid w:val="00B269F5"/>
    <w:rsid w:val="00B26D21"/>
    <w:rsid w:val="00B37D19"/>
    <w:rsid w:val="00B403DD"/>
    <w:rsid w:val="00B429FC"/>
    <w:rsid w:val="00B43E59"/>
    <w:rsid w:val="00B540A3"/>
    <w:rsid w:val="00B54A6A"/>
    <w:rsid w:val="00B558FA"/>
    <w:rsid w:val="00B60995"/>
    <w:rsid w:val="00B60B61"/>
    <w:rsid w:val="00B62C71"/>
    <w:rsid w:val="00B75967"/>
    <w:rsid w:val="00B81B97"/>
    <w:rsid w:val="00B84D6A"/>
    <w:rsid w:val="00B85303"/>
    <w:rsid w:val="00B856ED"/>
    <w:rsid w:val="00B9236F"/>
    <w:rsid w:val="00BA0588"/>
    <w:rsid w:val="00BA1873"/>
    <w:rsid w:val="00BA2892"/>
    <w:rsid w:val="00BA424A"/>
    <w:rsid w:val="00BA5F78"/>
    <w:rsid w:val="00BA6FF5"/>
    <w:rsid w:val="00BA7760"/>
    <w:rsid w:val="00BB1C65"/>
    <w:rsid w:val="00BB302D"/>
    <w:rsid w:val="00BB3D1A"/>
    <w:rsid w:val="00BB6784"/>
    <w:rsid w:val="00BB7C1D"/>
    <w:rsid w:val="00BC3637"/>
    <w:rsid w:val="00BC3F64"/>
    <w:rsid w:val="00BC58CD"/>
    <w:rsid w:val="00BC611F"/>
    <w:rsid w:val="00BD1077"/>
    <w:rsid w:val="00BD1F08"/>
    <w:rsid w:val="00BE0A7D"/>
    <w:rsid w:val="00BE3EB9"/>
    <w:rsid w:val="00BF339A"/>
    <w:rsid w:val="00BF467D"/>
    <w:rsid w:val="00BF4E97"/>
    <w:rsid w:val="00BF6C9F"/>
    <w:rsid w:val="00C0266F"/>
    <w:rsid w:val="00C02A01"/>
    <w:rsid w:val="00C03CE4"/>
    <w:rsid w:val="00C14D6A"/>
    <w:rsid w:val="00C17D1C"/>
    <w:rsid w:val="00C22724"/>
    <w:rsid w:val="00C25FDA"/>
    <w:rsid w:val="00C270B9"/>
    <w:rsid w:val="00C27722"/>
    <w:rsid w:val="00C30549"/>
    <w:rsid w:val="00C37D24"/>
    <w:rsid w:val="00C4110C"/>
    <w:rsid w:val="00C41FA0"/>
    <w:rsid w:val="00C4472F"/>
    <w:rsid w:val="00C4653F"/>
    <w:rsid w:val="00C5059C"/>
    <w:rsid w:val="00C537B8"/>
    <w:rsid w:val="00C53F48"/>
    <w:rsid w:val="00C544F8"/>
    <w:rsid w:val="00C55021"/>
    <w:rsid w:val="00C56B79"/>
    <w:rsid w:val="00C57BE6"/>
    <w:rsid w:val="00C62497"/>
    <w:rsid w:val="00C62596"/>
    <w:rsid w:val="00C64CAE"/>
    <w:rsid w:val="00C708DE"/>
    <w:rsid w:val="00C74277"/>
    <w:rsid w:val="00C761DB"/>
    <w:rsid w:val="00C80D97"/>
    <w:rsid w:val="00C80E27"/>
    <w:rsid w:val="00C82ABB"/>
    <w:rsid w:val="00C84BAA"/>
    <w:rsid w:val="00C860A7"/>
    <w:rsid w:val="00C93243"/>
    <w:rsid w:val="00C93E0C"/>
    <w:rsid w:val="00C95D70"/>
    <w:rsid w:val="00C97776"/>
    <w:rsid w:val="00CA0024"/>
    <w:rsid w:val="00CA442D"/>
    <w:rsid w:val="00CA4FC7"/>
    <w:rsid w:val="00CB269C"/>
    <w:rsid w:val="00CB6D79"/>
    <w:rsid w:val="00CB7AA7"/>
    <w:rsid w:val="00CC2320"/>
    <w:rsid w:val="00CC5C11"/>
    <w:rsid w:val="00CD0641"/>
    <w:rsid w:val="00CD0E30"/>
    <w:rsid w:val="00CD1A5B"/>
    <w:rsid w:val="00CD21A4"/>
    <w:rsid w:val="00CD76E3"/>
    <w:rsid w:val="00CE2D72"/>
    <w:rsid w:val="00CE4806"/>
    <w:rsid w:val="00CE5926"/>
    <w:rsid w:val="00CE6626"/>
    <w:rsid w:val="00CE6D74"/>
    <w:rsid w:val="00CE76D1"/>
    <w:rsid w:val="00CF2A28"/>
    <w:rsid w:val="00CF3788"/>
    <w:rsid w:val="00CF3EFB"/>
    <w:rsid w:val="00CF4DA8"/>
    <w:rsid w:val="00D00879"/>
    <w:rsid w:val="00D02E2A"/>
    <w:rsid w:val="00D0576B"/>
    <w:rsid w:val="00D06005"/>
    <w:rsid w:val="00D0734E"/>
    <w:rsid w:val="00D126E3"/>
    <w:rsid w:val="00D1308B"/>
    <w:rsid w:val="00D13E2A"/>
    <w:rsid w:val="00D13F08"/>
    <w:rsid w:val="00D15C02"/>
    <w:rsid w:val="00D15D88"/>
    <w:rsid w:val="00D21354"/>
    <w:rsid w:val="00D2320B"/>
    <w:rsid w:val="00D23A16"/>
    <w:rsid w:val="00D240E0"/>
    <w:rsid w:val="00D2637A"/>
    <w:rsid w:val="00D3695C"/>
    <w:rsid w:val="00D37227"/>
    <w:rsid w:val="00D377BC"/>
    <w:rsid w:val="00D466F2"/>
    <w:rsid w:val="00D468BE"/>
    <w:rsid w:val="00D475BB"/>
    <w:rsid w:val="00D54770"/>
    <w:rsid w:val="00D55265"/>
    <w:rsid w:val="00D55C40"/>
    <w:rsid w:val="00D57268"/>
    <w:rsid w:val="00D6190B"/>
    <w:rsid w:val="00D61B9F"/>
    <w:rsid w:val="00D62400"/>
    <w:rsid w:val="00D64778"/>
    <w:rsid w:val="00D64AED"/>
    <w:rsid w:val="00D66FBE"/>
    <w:rsid w:val="00D67B8C"/>
    <w:rsid w:val="00D71238"/>
    <w:rsid w:val="00D7223F"/>
    <w:rsid w:val="00D74421"/>
    <w:rsid w:val="00D74A4E"/>
    <w:rsid w:val="00D85B72"/>
    <w:rsid w:val="00D87B8E"/>
    <w:rsid w:val="00D910A1"/>
    <w:rsid w:val="00D92FF4"/>
    <w:rsid w:val="00D962CD"/>
    <w:rsid w:val="00D96ADF"/>
    <w:rsid w:val="00DA076D"/>
    <w:rsid w:val="00DA235C"/>
    <w:rsid w:val="00DA3ECD"/>
    <w:rsid w:val="00DA5A42"/>
    <w:rsid w:val="00DC1473"/>
    <w:rsid w:val="00DC2689"/>
    <w:rsid w:val="00DD173B"/>
    <w:rsid w:val="00DE0BE3"/>
    <w:rsid w:val="00DE2982"/>
    <w:rsid w:val="00DE5FFF"/>
    <w:rsid w:val="00DE76B9"/>
    <w:rsid w:val="00DE7C9E"/>
    <w:rsid w:val="00DF31B4"/>
    <w:rsid w:val="00DF38B5"/>
    <w:rsid w:val="00DF52E4"/>
    <w:rsid w:val="00DF75B1"/>
    <w:rsid w:val="00DF7E62"/>
    <w:rsid w:val="00E00DFB"/>
    <w:rsid w:val="00E261A4"/>
    <w:rsid w:val="00E30951"/>
    <w:rsid w:val="00E33A0C"/>
    <w:rsid w:val="00E33B0F"/>
    <w:rsid w:val="00E409DA"/>
    <w:rsid w:val="00E4727D"/>
    <w:rsid w:val="00E473E8"/>
    <w:rsid w:val="00E4786A"/>
    <w:rsid w:val="00E47A8F"/>
    <w:rsid w:val="00E52B1C"/>
    <w:rsid w:val="00E54808"/>
    <w:rsid w:val="00E61C02"/>
    <w:rsid w:val="00E65BA9"/>
    <w:rsid w:val="00E66F70"/>
    <w:rsid w:val="00E67D10"/>
    <w:rsid w:val="00E705A0"/>
    <w:rsid w:val="00E714D7"/>
    <w:rsid w:val="00E80577"/>
    <w:rsid w:val="00E8207B"/>
    <w:rsid w:val="00E8495E"/>
    <w:rsid w:val="00E85ACA"/>
    <w:rsid w:val="00EA34BE"/>
    <w:rsid w:val="00EB11DF"/>
    <w:rsid w:val="00EB1562"/>
    <w:rsid w:val="00EB2F37"/>
    <w:rsid w:val="00EB5B1F"/>
    <w:rsid w:val="00EB7CB2"/>
    <w:rsid w:val="00EC32CA"/>
    <w:rsid w:val="00ED2889"/>
    <w:rsid w:val="00ED5215"/>
    <w:rsid w:val="00EE3E52"/>
    <w:rsid w:val="00EE6B7A"/>
    <w:rsid w:val="00EE6BB1"/>
    <w:rsid w:val="00EF0A58"/>
    <w:rsid w:val="00EF211D"/>
    <w:rsid w:val="00EF2F0F"/>
    <w:rsid w:val="00EF3CA5"/>
    <w:rsid w:val="00F00182"/>
    <w:rsid w:val="00F001BE"/>
    <w:rsid w:val="00F07110"/>
    <w:rsid w:val="00F075F1"/>
    <w:rsid w:val="00F121C3"/>
    <w:rsid w:val="00F139B3"/>
    <w:rsid w:val="00F16718"/>
    <w:rsid w:val="00F173F7"/>
    <w:rsid w:val="00F24FB7"/>
    <w:rsid w:val="00F25291"/>
    <w:rsid w:val="00F30599"/>
    <w:rsid w:val="00F30640"/>
    <w:rsid w:val="00F3098D"/>
    <w:rsid w:val="00F3352D"/>
    <w:rsid w:val="00F344D2"/>
    <w:rsid w:val="00F3588F"/>
    <w:rsid w:val="00F37043"/>
    <w:rsid w:val="00F505D5"/>
    <w:rsid w:val="00F5457A"/>
    <w:rsid w:val="00F552BF"/>
    <w:rsid w:val="00F62CC1"/>
    <w:rsid w:val="00F64BDF"/>
    <w:rsid w:val="00F653DC"/>
    <w:rsid w:val="00F65558"/>
    <w:rsid w:val="00F66623"/>
    <w:rsid w:val="00F70AEA"/>
    <w:rsid w:val="00F70B77"/>
    <w:rsid w:val="00F74426"/>
    <w:rsid w:val="00F76BDF"/>
    <w:rsid w:val="00F879D3"/>
    <w:rsid w:val="00F87BEA"/>
    <w:rsid w:val="00F96433"/>
    <w:rsid w:val="00F96679"/>
    <w:rsid w:val="00FA0E36"/>
    <w:rsid w:val="00FA27B0"/>
    <w:rsid w:val="00FA3D15"/>
    <w:rsid w:val="00FA3FE3"/>
    <w:rsid w:val="00FA5EFF"/>
    <w:rsid w:val="00FB131C"/>
    <w:rsid w:val="00FB1815"/>
    <w:rsid w:val="00FB3308"/>
    <w:rsid w:val="00FB63D0"/>
    <w:rsid w:val="00FB657E"/>
    <w:rsid w:val="00FB6CB8"/>
    <w:rsid w:val="00FC2811"/>
    <w:rsid w:val="00FC59A7"/>
    <w:rsid w:val="00FE0165"/>
    <w:rsid w:val="00FE2B9B"/>
    <w:rsid w:val="00FE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55C3"/>
  <w15:chartTrackingRefBased/>
  <w15:docId w15:val="{AAC5EFE6-C6F8-43DB-9F48-B98E45AA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CF"/>
  </w:style>
  <w:style w:type="paragraph" w:styleId="Heading1">
    <w:name w:val="heading 1"/>
    <w:basedOn w:val="Normal"/>
    <w:next w:val="Normal"/>
    <w:link w:val="Heading1Char"/>
    <w:uiPriority w:val="9"/>
    <w:qFormat/>
    <w:rsid w:val="00A02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1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21</Pages>
  <Words>3340</Words>
  <Characters>18041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Michael Ieronymidis</cp:lastModifiedBy>
  <cp:revision>246</cp:revision>
  <dcterms:created xsi:type="dcterms:W3CDTF">2025-06-10T19:59:00Z</dcterms:created>
  <dcterms:modified xsi:type="dcterms:W3CDTF">2025-06-16T20:29:00Z</dcterms:modified>
</cp:coreProperties>
</file>