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18BCD" w14:textId="4092AE1C" w:rsidR="00CB28AE" w:rsidRPr="00F610BE" w:rsidRDefault="00F610BE">
      <w:pPr>
        <w:rPr>
          <w:lang w:val="en-US"/>
        </w:rPr>
      </w:pPr>
      <w:proofErr w:type="spellStart"/>
      <w:r w:rsidRPr="00F610BE">
        <w:rPr>
          <w:b/>
          <w:bCs/>
        </w:rPr>
        <w:t>Socioscope</w:t>
      </w:r>
      <w:proofErr w:type="spellEnd"/>
      <w:r w:rsidRPr="00F610BE">
        <w:rPr>
          <w:b/>
          <w:bCs/>
        </w:rPr>
        <w:t>: исследования без головной боли!</w:t>
      </w:r>
      <w:r w:rsidRPr="00F610BE">
        <w:br/>
      </w:r>
      <w:r w:rsidRPr="00F610BE">
        <w:br/>
        <w:t>Создать опрос — легко. А вот собрать респондентов, обработать данные в Excel и не утонуть в рутине — уже сложнее. Знакомо? Существующие сервисы часто не дают нужных инструментов для глубокого анализа, а респонденты устают от однотипных вопросов.</w:t>
      </w:r>
      <w:r w:rsidRPr="00F610BE">
        <w:br/>
      </w:r>
      <w:proofErr w:type="spellStart"/>
      <w:r w:rsidRPr="00F610BE">
        <w:t>Socioscope</w:t>
      </w:r>
      <w:proofErr w:type="spellEnd"/>
      <w:r w:rsidRPr="00F610BE">
        <w:t> — это не просто конструктор опросов, а умный помощник для исследователя. Мы автоматизируем рутину и даём вам мощные инструменты для анализа.</w:t>
      </w:r>
      <w:r w:rsidRPr="00F610BE">
        <w:br/>
      </w:r>
      <w:r w:rsidRPr="00F610BE">
        <w:br/>
        <w:t>Мы предлагаем:</w:t>
      </w:r>
      <w:r w:rsidRPr="00F610BE">
        <w:br/>
        <w:t>- визуализацию данных вопроса с настройкой комбинирования ответов,</w:t>
      </w:r>
      <w:r w:rsidRPr="00F610BE">
        <w:br/>
        <w:t>- узнавать зависимость между двумя вопросами в один клик,</w:t>
      </w:r>
      <w:r w:rsidRPr="00F610BE">
        <w:br/>
        <w:t>- образовательный компонент: пояснения к графикам и статистическим понятиям помогут лучше понять данные</w:t>
      </w:r>
      <w:r w:rsidRPr="00F610BE">
        <w:br/>
        <w:t>- забота о респондентах: система автоматически оценивает и показывает время прохождения. А функция автозаполнения избавит их от повторного ввода данных, запоминая ответы по тегам.</w:t>
      </w:r>
      <w:r w:rsidRPr="00F610BE">
        <w:br/>
      </w:r>
      <w:r w:rsidRPr="00F610BE">
        <w:br/>
        <w:t>Эти функции превратят сложный процесс сбора и анализа данных в комфортный и эффективный рабочий процесс для исследователя.</w:t>
      </w:r>
      <w:r w:rsidRPr="00F610BE">
        <w:br/>
      </w:r>
      <w:r w:rsidRPr="00F610BE">
        <w:br/>
      </w:r>
      <w:r w:rsidRPr="00F610BE">
        <w:rPr>
          <w:i/>
          <w:iCs/>
        </w:rPr>
        <w:t>P.S. В далекой перспективе мы планируем решить и проблему поиска респондентов с помощью внутренней вознаграждающей системы!</w:t>
      </w:r>
      <w:r w:rsidRPr="00F610BE">
        <w:br/>
      </w:r>
      <w:r w:rsidRPr="00F610BE">
        <w:br/>
      </w:r>
      <w:r w:rsidRPr="00F610BE">
        <w:rPr>
          <w:b/>
          <w:bCs/>
        </w:rPr>
        <w:t xml:space="preserve">Присоединяйтесь к </w:t>
      </w:r>
      <w:proofErr w:type="spellStart"/>
      <w:r w:rsidRPr="00F610BE">
        <w:rPr>
          <w:b/>
          <w:bCs/>
        </w:rPr>
        <w:t>Socioscope</w:t>
      </w:r>
      <w:proofErr w:type="spellEnd"/>
      <w:r w:rsidRPr="00F610BE">
        <w:rPr>
          <w:b/>
          <w:bCs/>
        </w:rPr>
        <w:t xml:space="preserve"> — где данные работают на вас!</w:t>
      </w:r>
    </w:p>
    <w:sectPr w:rsidR="00CB28AE" w:rsidRPr="00F610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74"/>
    <w:rsid w:val="0003316F"/>
    <w:rsid w:val="007400EE"/>
    <w:rsid w:val="00CB28AE"/>
    <w:rsid w:val="00EC2A74"/>
    <w:rsid w:val="00F512A8"/>
    <w:rsid w:val="00F6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91442F-E140-4E2F-BEF8-97AE0FAD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2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2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2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2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2A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2A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2A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2A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2A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2A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2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2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2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2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2A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2A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2A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2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2A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2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Глубокая Ира</dc:creator>
  <cp:keywords/>
  <dc:description/>
  <cp:lastModifiedBy>Глубокая Ира</cp:lastModifiedBy>
  <cp:revision>2</cp:revision>
  <dcterms:created xsi:type="dcterms:W3CDTF">2025-12-07T20:28:00Z</dcterms:created>
  <dcterms:modified xsi:type="dcterms:W3CDTF">2025-12-07T20:30:00Z</dcterms:modified>
</cp:coreProperties>
</file>