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D77" w:rsidRDefault="00286C36" w:rsidP="00286C36">
      <w:pPr>
        <w:jc w:val="center"/>
        <w:rPr>
          <w:b/>
          <w:sz w:val="32"/>
          <w:szCs w:val="32"/>
          <w:u w:val="single"/>
        </w:rPr>
      </w:pPr>
      <w:r w:rsidRPr="00286C36">
        <w:rPr>
          <w:b/>
          <w:sz w:val="32"/>
          <w:szCs w:val="32"/>
          <w:u w:val="single"/>
        </w:rPr>
        <w:t>Status Report</w:t>
      </w:r>
    </w:p>
    <w:p w:rsidR="00286C36" w:rsidRDefault="00286C36" w:rsidP="00286C36">
      <w:r>
        <w:t>Date:</w:t>
      </w:r>
      <w:r>
        <w:tab/>
      </w:r>
      <w:r>
        <w:tab/>
      </w:r>
      <w:r w:rsidR="00D855A9">
        <w:t>02 Mar</w:t>
      </w:r>
      <w:r>
        <w:t xml:space="preserve"> 2009</w:t>
      </w:r>
    </w:p>
    <w:p w:rsidR="00286C36" w:rsidRDefault="00286C36" w:rsidP="00286C36">
      <w:r>
        <w:t>Company:</w:t>
      </w:r>
      <w:r>
        <w:tab/>
        <w:t>Iroquois</w:t>
      </w:r>
    </w:p>
    <w:p w:rsidR="00286C36" w:rsidRDefault="00286C36" w:rsidP="00286C36">
      <w:r>
        <w:t>Team:</w:t>
      </w:r>
      <w:r>
        <w:tab/>
      </w:r>
      <w:r>
        <w:tab/>
        <w:t>City Map Editor</w:t>
      </w:r>
    </w:p>
    <w:p w:rsidR="00286C36" w:rsidRDefault="00286C36" w:rsidP="00286C36">
      <w:r>
        <w:t>Author:</w:t>
      </w:r>
      <w:r>
        <w:tab/>
      </w:r>
      <w:r>
        <w:tab/>
        <w:t xml:space="preserve">Desmond </w:t>
      </w:r>
      <w:proofErr w:type="spellStart"/>
      <w:r>
        <w:t>Yeo</w:t>
      </w:r>
      <w:proofErr w:type="spellEnd"/>
      <w:r>
        <w:t xml:space="preserve"> </w:t>
      </w:r>
      <w:proofErr w:type="spellStart"/>
      <w:r>
        <w:t>Choon</w:t>
      </w:r>
      <w:proofErr w:type="spellEnd"/>
      <w:r>
        <w:t xml:space="preserve"> An</w:t>
      </w:r>
    </w:p>
    <w:p w:rsidR="00286C36" w:rsidRPr="00286C36" w:rsidRDefault="00286C36" w:rsidP="00286C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8"/>
        <w:gridCol w:w="1395"/>
        <w:gridCol w:w="1395"/>
        <w:gridCol w:w="2988"/>
      </w:tblGrid>
      <w:tr w:rsidR="00D855A9" w:rsidTr="00C61F8A">
        <w:tc>
          <w:tcPr>
            <w:tcW w:w="3078" w:type="dxa"/>
          </w:tcPr>
          <w:p w:rsidR="00D855A9" w:rsidRDefault="00D855A9" w:rsidP="00C61F8A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95" w:type="dxa"/>
          </w:tcPr>
          <w:p w:rsidR="00D855A9" w:rsidRDefault="00D855A9" w:rsidP="00C61F8A">
            <w:pPr>
              <w:rPr>
                <w:b/>
              </w:rPr>
            </w:pPr>
            <w:r>
              <w:rPr>
                <w:b/>
              </w:rPr>
              <w:t>Due by</w:t>
            </w:r>
          </w:p>
        </w:tc>
        <w:tc>
          <w:tcPr>
            <w:tcW w:w="1395" w:type="dxa"/>
          </w:tcPr>
          <w:p w:rsidR="00D855A9" w:rsidRDefault="00D855A9" w:rsidP="00C61F8A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988" w:type="dxa"/>
          </w:tcPr>
          <w:p w:rsidR="00D855A9" w:rsidRDefault="00D855A9" w:rsidP="00C61F8A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855A9" w:rsidTr="00C61F8A">
        <w:tc>
          <w:tcPr>
            <w:tcW w:w="3078" w:type="dxa"/>
          </w:tcPr>
          <w:p w:rsidR="00D855A9" w:rsidRDefault="00D855A9" w:rsidP="00C61F8A">
            <w:r>
              <w:t xml:space="preserve">Brainstorm on ideas and set direction for team. </w:t>
            </w:r>
          </w:p>
        </w:tc>
        <w:tc>
          <w:tcPr>
            <w:tcW w:w="1395" w:type="dxa"/>
          </w:tcPr>
          <w:p w:rsidR="00D855A9" w:rsidRDefault="00D855A9" w:rsidP="00C61F8A">
            <w:r>
              <w:t>23 Jan</w:t>
            </w:r>
          </w:p>
        </w:tc>
        <w:tc>
          <w:tcPr>
            <w:tcW w:w="1395" w:type="dxa"/>
          </w:tcPr>
          <w:p w:rsidR="00D855A9" w:rsidRDefault="00D855A9" w:rsidP="00C61F8A">
            <w:r>
              <w:t>done</w:t>
            </w:r>
          </w:p>
        </w:tc>
        <w:tc>
          <w:tcPr>
            <w:tcW w:w="2988" w:type="dxa"/>
          </w:tcPr>
          <w:p w:rsidR="00D855A9" w:rsidRDefault="00D855A9" w:rsidP="00C61F8A">
            <w:r>
              <w:t>completed as scheduled</w:t>
            </w:r>
          </w:p>
        </w:tc>
      </w:tr>
      <w:tr w:rsidR="00D855A9" w:rsidTr="00C61F8A">
        <w:tc>
          <w:tcPr>
            <w:tcW w:w="3078" w:type="dxa"/>
          </w:tcPr>
          <w:p w:rsidR="00D855A9" w:rsidRDefault="00D855A9" w:rsidP="00C61F8A">
            <w:r>
              <w:t>Allocate work load and split team into groups</w:t>
            </w:r>
          </w:p>
        </w:tc>
        <w:tc>
          <w:tcPr>
            <w:tcW w:w="1395" w:type="dxa"/>
          </w:tcPr>
          <w:p w:rsidR="00D855A9" w:rsidRDefault="00D855A9" w:rsidP="00C61F8A">
            <w:r>
              <w:t>30 Jan</w:t>
            </w:r>
          </w:p>
        </w:tc>
        <w:tc>
          <w:tcPr>
            <w:tcW w:w="1395" w:type="dxa"/>
          </w:tcPr>
          <w:p w:rsidR="00D855A9" w:rsidRDefault="00D855A9" w:rsidP="00C61F8A">
            <w:r>
              <w:t>done</w:t>
            </w:r>
          </w:p>
        </w:tc>
        <w:tc>
          <w:tcPr>
            <w:tcW w:w="2988" w:type="dxa"/>
          </w:tcPr>
          <w:p w:rsidR="00D855A9" w:rsidRDefault="00D855A9" w:rsidP="00C61F8A">
            <w:r>
              <w:t>completed as scheduled</w:t>
            </w:r>
          </w:p>
          <w:p w:rsidR="00D855A9" w:rsidRDefault="00D855A9" w:rsidP="00C61F8A">
            <w:r>
              <w:t>was assigned to do GUI for the CME Editor</w:t>
            </w:r>
          </w:p>
        </w:tc>
      </w:tr>
      <w:tr w:rsidR="00D855A9" w:rsidTr="00C61F8A">
        <w:tc>
          <w:tcPr>
            <w:tcW w:w="3078" w:type="dxa"/>
          </w:tcPr>
          <w:p w:rsidR="00D855A9" w:rsidRDefault="00645F70" w:rsidP="00C61F8A">
            <w:r>
              <w:t>Come up with the idea of using the menu bar to implement the functions.</w:t>
            </w:r>
          </w:p>
        </w:tc>
        <w:tc>
          <w:tcPr>
            <w:tcW w:w="1395" w:type="dxa"/>
          </w:tcPr>
          <w:p w:rsidR="00D855A9" w:rsidRDefault="00645F70" w:rsidP="00645F70">
            <w:r>
              <w:t xml:space="preserve">31 Jan </w:t>
            </w:r>
          </w:p>
        </w:tc>
        <w:tc>
          <w:tcPr>
            <w:tcW w:w="1395" w:type="dxa"/>
          </w:tcPr>
          <w:p w:rsidR="00D855A9" w:rsidRDefault="00645F70" w:rsidP="00C61F8A">
            <w:r>
              <w:t>Done</w:t>
            </w:r>
          </w:p>
        </w:tc>
        <w:tc>
          <w:tcPr>
            <w:tcW w:w="2988" w:type="dxa"/>
          </w:tcPr>
          <w:p w:rsidR="00D855A9" w:rsidRDefault="00645F70" w:rsidP="00C61F8A">
            <w:r>
              <w:t>Completed as schedule</w:t>
            </w:r>
          </w:p>
        </w:tc>
      </w:tr>
      <w:tr w:rsidR="00E619D9" w:rsidTr="00C61F8A">
        <w:tc>
          <w:tcPr>
            <w:tcW w:w="3078" w:type="dxa"/>
          </w:tcPr>
          <w:p w:rsidR="00E619D9" w:rsidRDefault="00E619D9" w:rsidP="00E619D9">
            <w:r>
              <w:t>Comes up with GUI Demo</w:t>
            </w:r>
          </w:p>
        </w:tc>
        <w:tc>
          <w:tcPr>
            <w:tcW w:w="1395" w:type="dxa"/>
          </w:tcPr>
          <w:p w:rsidR="00E619D9" w:rsidRDefault="00E619D9" w:rsidP="00645F70">
            <w:r>
              <w:t>2 Feb</w:t>
            </w:r>
          </w:p>
        </w:tc>
        <w:tc>
          <w:tcPr>
            <w:tcW w:w="1395" w:type="dxa"/>
          </w:tcPr>
          <w:p w:rsidR="00E619D9" w:rsidRDefault="00E619D9" w:rsidP="00C61F8A">
            <w:r>
              <w:t>Done</w:t>
            </w:r>
          </w:p>
        </w:tc>
        <w:tc>
          <w:tcPr>
            <w:tcW w:w="2988" w:type="dxa"/>
          </w:tcPr>
          <w:p w:rsidR="00E619D9" w:rsidRDefault="00E619D9" w:rsidP="00C61F8A"/>
        </w:tc>
      </w:tr>
      <w:tr w:rsidR="001A4406" w:rsidTr="00C61F8A">
        <w:tc>
          <w:tcPr>
            <w:tcW w:w="3078" w:type="dxa"/>
          </w:tcPr>
          <w:p w:rsidR="001A4406" w:rsidRDefault="001A4406" w:rsidP="00E619D9">
            <w:r>
              <w:t>Comes up with Use case specification. On edit route</w:t>
            </w:r>
          </w:p>
        </w:tc>
        <w:tc>
          <w:tcPr>
            <w:tcW w:w="1395" w:type="dxa"/>
          </w:tcPr>
          <w:p w:rsidR="001A4406" w:rsidRDefault="001A4406" w:rsidP="00645F70">
            <w:r>
              <w:t xml:space="preserve">6 </w:t>
            </w:r>
            <w:proofErr w:type="spellStart"/>
            <w:r>
              <w:t>feb</w:t>
            </w:r>
            <w:proofErr w:type="spellEnd"/>
          </w:p>
        </w:tc>
        <w:tc>
          <w:tcPr>
            <w:tcW w:w="1395" w:type="dxa"/>
          </w:tcPr>
          <w:p w:rsidR="001A4406" w:rsidRDefault="001A4406" w:rsidP="00C61F8A">
            <w:r>
              <w:t>Done</w:t>
            </w:r>
          </w:p>
        </w:tc>
        <w:tc>
          <w:tcPr>
            <w:tcW w:w="2988" w:type="dxa"/>
          </w:tcPr>
          <w:p w:rsidR="001A4406" w:rsidRDefault="001A4406" w:rsidP="00C61F8A"/>
        </w:tc>
      </w:tr>
      <w:tr w:rsidR="00645F70" w:rsidTr="00C61F8A">
        <w:tc>
          <w:tcPr>
            <w:tcW w:w="3078" w:type="dxa"/>
          </w:tcPr>
          <w:p w:rsidR="00645F70" w:rsidRDefault="00645F70" w:rsidP="00C61F8A">
            <w:r>
              <w:t>Come up with version 1</w:t>
            </w:r>
          </w:p>
          <w:p w:rsidR="00856AED" w:rsidRDefault="00856AED" w:rsidP="00856AED">
            <w:pPr>
              <w:pStyle w:val="ListParagraph"/>
              <w:numPr>
                <w:ilvl w:val="0"/>
                <w:numId w:val="1"/>
              </w:numPr>
            </w:pPr>
            <w:r>
              <w:t>Implementation of basic functions to GUI.</w:t>
            </w:r>
          </w:p>
          <w:p w:rsidR="00856AED" w:rsidRDefault="00856AED" w:rsidP="00856AED">
            <w:pPr>
              <w:pStyle w:val="ListParagraph"/>
              <w:numPr>
                <w:ilvl w:val="0"/>
                <w:numId w:val="1"/>
              </w:numPr>
            </w:pPr>
            <w:r>
              <w:t>Implement Basic able to run functions.</w:t>
            </w:r>
          </w:p>
          <w:p w:rsidR="00856AED" w:rsidRDefault="00856AED" w:rsidP="00856AED">
            <w:pPr>
              <w:pStyle w:val="ListParagraph"/>
              <w:numPr>
                <w:ilvl w:val="0"/>
                <w:numId w:val="1"/>
              </w:numPr>
            </w:pPr>
            <w:r>
              <w:t>Test the flow of GUI</w:t>
            </w:r>
          </w:p>
        </w:tc>
        <w:tc>
          <w:tcPr>
            <w:tcW w:w="1395" w:type="dxa"/>
          </w:tcPr>
          <w:p w:rsidR="00645F70" w:rsidRDefault="00E619D9" w:rsidP="00645F70">
            <w:r>
              <w:t>25 Feb</w:t>
            </w:r>
          </w:p>
        </w:tc>
        <w:tc>
          <w:tcPr>
            <w:tcW w:w="1395" w:type="dxa"/>
          </w:tcPr>
          <w:p w:rsidR="00645F70" w:rsidRDefault="00856AED" w:rsidP="00C61F8A">
            <w:r>
              <w:t>Done</w:t>
            </w:r>
          </w:p>
        </w:tc>
        <w:tc>
          <w:tcPr>
            <w:tcW w:w="2988" w:type="dxa"/>
          </w:tcPr>
          <w:p w:rsidR="00645F70" w:rsidRDefault="00856AED" w:rsidP="00C61F8A">
            <w:r>
              <w:t xml:space="preserve">Completed </w:t>
            </w:r>
          </w:p>
        </w:tc>
      </w:tr>
      <w:tr w:rsidR="00101052" w:rsidTr="00C61F8A">
        <w:tc>
          <w:tcPr>
            <w:tcW w:w="3078" w:type="dxa"/>
          </w:tcPr>
          <w:p w:rsidR="00101052" w:rsidRDefault="003A2C6E" w:rsidP="00C61F8A">
            <w:r>
              <w:t>Task Ben to do startup panel</w:t>
            </w:r>
          </w:p>
        </w:tc>
        <w:tc>
          <w:tcPr>
            <w:tcW w:w="1395" w:type="dxa"/>
          </w:tcPr>
          <w:p w:rsidR="00101052" w:rsidRDefault="003A2C6E" w:rsidP="00645F70">
            <w:r>
              <w:t xml:space="preserve">1 Mar </w:t>
            </w:r>
          </w:p>
        </w:tc>
        <w:tc>
          <w:tcPr>
            <w:tcW w:w="1395" w:type="dxa"/>
          </w:tcPr>
          <w:p w:rsidR="00101052" w:rsidRDefault="003A2C6E" w:rsidP="00C61F8A">
            <w:r>
              <w:t>Suspended</w:t>
            </w:r>
          </w:p>
        </w:tc>
        <w:tc>
          <w:tcPr>
            <w:tcW w:w="2988" w:type="dxa"/>
          </w:tcPr>
          <w:p w:rsidR="00101052" w:rsidRDefault="003A2C6E" w:rsidP="00C61F8A">
            <w:r>
              <w:t>Due to Google Map Filter</w:t>
            </w:r>
          </w:p>
        </w:tc>
      </w:tr>
      <w:tr w:rsidR="00614833" w:rsidTr="00C61F8A">
        <w:tc>
          <w:tcPr>
            <w:tcW w:w="3078" w:type="dxa"/>
          </w:tcPr>
          <w:p w:rsidR="00614833" w:rsidRDefault="00614833" w:rsidP="00C61F8A">
            <w:r>
              <w:t>Implementation of Google map browser to current Version</w:t>
            </w:r>
          </w:p>
        </w:tc>
        <w:tc>
          <w:tcPr>
            <w:tcW w:w="1395" w:type="dxa"/>
          </w:tcPr>
          <w:p w:rsidR="00614833" w:rsidRDefault="00101052" w:rsidP="00645F70">
            <w:r>
              <w:t>4 Mar</w:t>
            </w:r>
          </w:p>
        </w:tc>
        <w:tc>
          <w:tcPr>
            <w:tcW w:w="1395" w:type="dxa"/>
          </w:tcPr>
          <w:p w:rsidR="00614833" w:rsidRDefault="001A4406" w:rsidP="00C61F8A">
            <w:r>
              <w:t>Done</w:t>
            </w:r>
          </w:p>
        </w:tc>
        <w:tc>
          <w:tcPr>
            <w:tcW w:w="2988" w:type="dxa"/>
          </w:tcPr>
          <w:p w:rsidR="00614833" w:rsidRDefault="00614833" w:rsidP="00C61F8A">
            <w:r>
              <w:t>Problems Encountered</w:t>
            </w:r>
          </w:p>
          <w:p w:rsidR="00614833" w:rsidRDefault="00614833" w:rsidP="00614833">
            <w:pPr>
              <w:pStyle w:val="ListParagraph"/>
              <w:numPr>
                <w:ilvl w:val="0"/>
                <w:numId w:val="1"/>
              </w:numPr>
            </w:pPr>
            <w:r>
              <w:t xml:space="preserve">Browser </w:t>
            </w:r>
            <w:proofErr w:type="gramStart"/>
            <w:r>
              <w:t>Cannot</w:t>
            </w:r>
            <w:proofErr w:type="gramEnd"/>
            <w:r>
              <w:t xml:space="preserve"> blend in with current GUI as Browser will overlap the </w:t>
            </w:r>
            <w:proofErr w:type="spellStart"/>
            <w:r>
              <w:t>JComponet</w:t>
            </w:r>
            <w:proofErr w:type="spellEnd"/>
            <w:r>
              <w:t>.</w:t>
            </w:r>
          </w:p>
          <w:p w:rsidR="00614833" w:rsidRDefault="00614833" w:rsidP="0061483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Browser can only work if internet explorer is set to default internet browser on client’s machine.</w:t>
            </w:r>
          </w:p>
        </w:tc>
      </w:tr>
      <w:tr w:rsidR="00614833" w:rsidTr="00C61F8A">
        <w:tc>
          <w:tcPr>
            <w:tcW w:w="3078" w:type="dxa"/>
          </w:tcPr>
          <w:p w:rsidR="00614833" w:rsidRDefault="00B05D12" w:rsidP="00C61F8A">
            <w:r>
              <w:lastRenderedPageBreak/>
              <w:t xml:space="preserve">Task to come up with GUI to accommodate the browser. </w:t>
            </w:r>
          </w:p>
        </w:tc>
        <w:tc>
          <w:tcPr>
            <w:tcW w:w="1395" w:type="dxa"/>
          </w:tcPr>
          <w:p w:rsidR="00614833" w:rsidRDefault="00101052" w:rsidP="00645F70">
            <w:r>
              <w:t>5 Mar</w:t>
            </w:r>
          </w:p>
        </w:tc>
        <w:tc>
          <w:tcPr>
            <w:tcW w:w="1395" w:type="dxa"/>
          </w:tcPr>
          <w:p w:rsidR="00614833" w:rsidRDefault="00B05D12" w:rsidP="00C61F8A">
            <w:r>
              <w:t>Done</w:t>
            </w:r>
          </w:p>
        </w:tc>
        <w:tc>
          <w:tcPr>
            <w:tcW w:w="2988" w:type="dxa"/>
          </w:tcPr>
          <w:p w:rsidR="00614833" w:rsidRDefault="001A4406" w:rsidP="00C61F8A">
            <w:r>
              <w:t>Scraped the menu bar as Google map filter overlaps with the menu bar.</w:t>
            </w:r>
          </w:p>
        </w:tc>
      </w:tr>
      <w:tr w:rsidR="00D31A72" w:rsidTr="00C61F8A">
        <w:tc>
          <w:tcPr>
            <w:tcW w:w="3078" w:type="dxa"/>
          </w:tcPr>
          <w:p w:rsidR="00D31A72" w:rsidRDefault="00D31A72" w:rsidP="00D31A72">
            <w:r>
              <w:t xml:space="preserve">Come up with version 2 of coding. </w:t>
            </w:r>
          </w:p>
          <w:p w:rsidR="00D31A72" w:rsidRDefault="00D31A72" w:rsidP="00D31A72">
            <w:pPr>
              <w:pStyle w:val="ListParagraph"/>
              <w:numPr>
                <w:ilvl w:val="0"/>
                <w:numId w:val="1"/>
              </w:numPr>
            </w:pPr>
            <w:r>
              <w:t>Image being serialized so that It can be send to data base</w:t>
            </w:r>
          </w:p>
          <w:p w:rsidR="00D31A72" w:rsidRDefault="00055F69" w:rsidP="00D31A72">
            <w:pPr>
              <w:pStyle w:val="ListParagraph"/>
              <w:numPr>
                <w:ilvl w:val="0"/>
                <w:numId w:val="1"/>
              </w:numPr>
            </w:pPr>
            <w:r>
              <w:t>Adding/delete Bus depot is added</w:t>
            </w:r>
          </w:p>
          <w:p w:rsidR="00055F69" w:rsidRDefault="00055F69" w:rsidP="00D31A72">
            <w:pPr>
              <w:pStyle w:val="ListParagraph"/>
              <w:numPr>
                <w:ilvl w:val="0"/>
                <w:numId w:val="1"/>
              </w:numPr>
            </w:pPr>
            <w:r>
              <w:t>Close to the final version except not much validation yet.</w:t>
            </w:r>
          </w:p>
          <w:p w:rsidR="00055F69" w:rsidRDefault="00055F69" w:rsidP="00D31A72">
            <w:pPr>
              <w:pStyle w:val="ListParagraph"/>
              <w:numPr>
                <w:ilvl w:val="0"/>
                <w:numId w:val="1"/>
              </w:numPr>
            </w:pPr>
            <w:r>
              <w:t>Integrate new GUI into system.</w:t>
            </w:r>
          </w:p>
          <w:p w:rsidR="00055F69" w:rsidRDefault="00055F69" w:rsidP="00055F69">
            <w:pPr>
              <w:pStyle w:val="ListParagraph"/>
              <w:numPr>
                <w:ilvl w:val="0"/>
                <w:numId w:val="1"/>
              </w:numPr>
            </w:pPr>
            <w:r>
              <w:t>Program File Structure changed</w:t>
            </w:r>
          </w:p>
        </w:tc>
        <w:tc>
          <w:tcPr>
            <w:tcW w:w="1395" w:type="dxa"/>
          </w:tcPr>
          <w:p w:rsidR="00D31A72" w:rsidRDefault="00E619D9" w:rsidP="00645F70">
            <w:r>
              <w:t>8 Mar</w:t>
            </w:r>
          </w:p>
        </w:tc>
        <w:tc>
          <w:tcPr>
            <w:tcW w:w="1395" w:type="dxa"/>
          </w:tcPr>
          <w:p w:rsidR="00D31A72" w:rsidRDefault="003A2C6E" w:rsidP="00C61F8A">
            <w:r>
              <w:t xml:space="preserve">Delayed </w:t>
            </w:r>
          </w:p>
        </w:tc>
        <w:tc>
          <w:tcPr>
            <w:tcW w:w="2988" w:type="dxa"/>
          </w:tcPr>
          <w:p w:rsidR="00D31A72" w:rsidRDefault="003A2C6E" w:rsidP="00C61F8A">
            <w:r>
              <w:t xml:space="preserve">Due to </w:t>
            </w:r>
            <w:r w:rsidR="001A4406">
              <w:t>Google map integration</w:t>
            </w:r>
          </w:p>
        </w:tc>
      </w:tr>
      <w:tr w:rsidR="00101052" w:rsidTr="00C61F8A">
        <w:tc>
          <w:tcPr>
            <w:tcW w:w="3078" w:type="dxa"/>
          </w:tcPr>
          <w:p w:rsidR="00101052" w:rsidRDefault="00101052" w:rsidP="00D31A72">
            <w:r>
              <w:t>Demo 3</w:t>
            </w:r>
          </w:p>
          <w:p w:rsidR="00101052" w:rsidRDefault="00101052" w:rsidP="00101052">
            <w:pPr>
              <w:pStyle w:val="ListParagraph"/>
              <w:numPr>
                <w:ilvl w:val="0"/>
                <w:numId w:val="1"/>
              </w:numPr>
            </w:pPr>
            <w:r>
              <w:t>RMI Integration</w:t>
            </w:r>
            <w:r w:rsidR="001A4406">
              <w:t xml:space="preserve"> (help)</w:t>
            </w:r>
          </w:p>
          <w:p w:rsidR="00101052" w:rsidRDefault="00101052" w:rsidP="00101052">
            <w:pPr>
              <w:pStyle w:val="ListParagraph"/>
              <w:numPr>
                <w:ilvl w:val="0"/>
                <w:numId w:val="1"/>
              </w:numPr>
            </w:pPr>
            <w:r>
              <w:t>File structure</w:t>
            </w:r>
            <w:r w:rsidR="001A4406">
              <w:t xml:space="preserve"> change</w:t>
            </w:r>
          </w:p>
        </w:tc>
        <w:tc>
          <w:tcPr>
            <w:tcW w:w="1395" w:type="dxa"/>
          </w:tcPr>
          <w:p w:rsidR="00101052" w:rsidRDefault="00101052" w:rsidP="00645F70">
            <w:r>
              <w:t>19 Mar</w:t>
            </w:r>
          </w:p>
        </w:tc>
        <w:tc>
          <w:tcPr>
            <w:tcW w:w="1395" w:type="dxa"/>
          </w:tcPr>
          <w:p w:rsidR="00101052" w:rsidRDefault="003A2C6E" w:rsidP="00C61F8A">
            <w:r>
              <w:t>Done</w:t>
            </w:r>
          </w:p>
        </w:tc>
        <w:tc>
          <w:tcPr>
            <w:tcW w:w="2988" w:type="dxa"/>
          </w:tcPr>
          <w:p w:rsidR="00101052" w:rsidRDefault="00101052" w:rsidP="00C61F8A"/>
        </w:tc>
      </w:tr>
      <w:tr w:rsidR="006E11E7" w:rsidTr="00C61F8A">
        <w:tc>
          <w:tcPr>
            <w:tcW w:w="3078" w:type="dxa"/>
          </w:tcPr>
          <w:p w:rsidR="006E11E7" w:rsidRDefault="006E11E7" w:rsidP="00D31A72">
            <w:r>
              <w:t>Testing Flow of GUI</w:t>
            </w:r>
          </w:p>
        </w:tc>
        <w:tc>
          <w:tcPr>
            <w:tcW w:w="1395" w:type="dxa"/>
          </w:tcPr>
          <w:p w:rsidR="006E11E7" w:rsidRDefault="006E11E7" w:rsidP="00645F70">
            <w:r>
              <w:t>20 Mar</w:t>
            </w:r>
          </w:p>
        </w:tc>
        <w:tc>
          <w:tcPr>
            <w:tcW w:w="1395" w:type="dxa"/>
          </w:tcPr>
          <w:p w:rsidR="006E11E7" w:rsidRDefault="006E11E7" w:rsidP="00C61F8A">
            <w:r>
              <w:t>Done</w:t>
            </w:r>
          </w:p>
        </w:tc>
        <w:tc>
          <w:tcPr>
            <w:tcW w:w="2988" w:type="dxa"/>
          </w:tcPr>
          <w:p w:rsidR="006E11E7" w:rsidRDefault="006E11E7" w:rsidP="006E11E7">
            <w:r>
              <w:t>Due to additional functions some GUI is not devised up.</w:t>
            </w:r>
          </w:p>
        </w:tc>
      </w:tr>
      <w:tr w:rsidR="00101052" w:rsidTr="00C61F8A">
        <w:tc>
          <w:tcPr>
            <w:tcW w:w="3078" w:type="dxa"/>
          </w:tcPr>
          <w:p w:rsidR="00101052" w:rsidRDefault="00101052" w:rsidP="00D31A72">
            <w:r>
              <w:t>Java Doc</w:t>
            </w:r>
          </w:p>
          <w:p w:rsidR="003A2C6E" w:rsidRDefault="001A4406" w:rsidP="003A2C6E">
            <w:pPr>
              <w:pStyle w:val="ListParagraph"/>
              <w:numPr>
                <w:ilvl w:val="0"/>
                <w:numId w:val="1"/>
              </w:numPr>
            </w:pPr>
            <w:r>
              <w:t>Coming up Java Doc on GUI</w:t>
            </w:r>
          </w:p>
        </w:tc>
        <w:tc>
          <w:tcPr>
            <w:tcW w:w="1395" w:type="dxa"/>
          </w:tcPr>
          <w:p w:rsidR="00101052" w:rsidRDefault="00101052" w:rsidP="00645F70">
            <w:r>
              <w:t xml:space="preserve">1 April </w:t>
            </w:r>
          </w:p>
        </w:tc>
        <w:tc>
          <w:tcPr>
            <w:tcW w:w="1395" w:type="dxa"/>
          </w:tcPr>
          <w:p w:rsidR="00101052" w:rsidRDefault="001A4406" w:rsidP="00C61F8A">
            <w:r>
              <w:t>Done</w:t>
            </w:r>
          </w:p>
        </w:tc>
        <w:tc>
          <w:tcPr>
            <w:tcW w:w="2988" w:type="dxa"/>
          </w:tcPr>
          <w:p w:rsidR="00101052" w:rsidRDefault="00101052" w:rsidP="00C61F8A"/>
        </w:tc>
      </w:tr>
      <w:tr w:rsidR="00101052" w:rsidTr="00C61F8A">
        <w:tc>
          <w:tcPr>
            <w:tcW w:w="3078" w:type="dxa"/>
          </w:tcPr>
          <w:p w:rsidR="00101052" w:rsidRDefault="00101052" w:rsidP="00D31A72">
            <w:r>
              <w:t>Final Version</w:t>
            </w:r>
          </w:p>
        </w:tc>
        <w:tc>
          <w:tcPr>
            <w:tcW w:w="1395" w:type="dxa"/>
          </w:tcPr>
          <w:p w:rsidR="00101052" w:rsidRDefault="00101052" w:rsidP="00645F70">
            <w:r>
              <w:t>1 April</w:t>
            </w:r>
          </w:p>
        </w:tc>
        <w:tc>
          <w:tcPr>
            <w:tcW w:w="1395" w:type="dxa"/>
          </w:tcPr>
          <w:p w:rsidR="00101052" w:rsidRDefault="001A4406" w:rsidP="00C61F8A">
            <w:r>
              <w:t>Done</w:t>
            </w:r>
          </w:p>
        </w:tc>
        <w:tc>
          <w:tcPr>
            <w:tcW w:w="2988" w:type="dxa"/>
          </w:tcPr>
          <w:p w:rsidR="00101052" w:rsidRDefault="00101052" w:rsidP="00C61F8A"/>
        </w:tc>
      </w:tr>
      <w:tr w:rsidR="001A4406" w:rsidTr="00C61F8A">
        <w:tc>
          <w:tcPr>
            <w:tcW w:w="3078" w:type="dxa"/>
          </w:tcPr>
          <w:p w:rsidR="001A4406" w:rsidRDefault="001A4406" w:rsidP="00D31A72">
            <w:r>
              <w:t xml:space="preserve">Come up with the overall Class Diagram of our program with </w:t>
            </w:r>
            <w:proofErr w:type="spellStart"/>
            <w:r>
              <w:t>sze</w:t>
            </w:r>
            <w:proofErr w:type="spellEnd"/>
            <w:r>
              <w:t xml:space="preserve"> chuan and </w:t>
            </w:r>
            <w:proofErr w:type="spellStart"/>
            <w:r>
              <w:t>wenjie</w:t>
            </w:r>
            <w:proofErr w:type="spellEnd"/>
          </w:p>
        </w:tc>
        <w:tc>
          <w:tcPr>
            <w:tcW w:w="1395" w:type="dxa"/>
          </w:tcPr>
          <w:p w:rsidR="001A4406" w:rsidRDefault="001A4406" w:rsidP="00645F70">
            <w:r>
              <w:t>3 April</w:t>
            </w:r>
          </w:p>
        </w:tc>
        <w:tc>
          <w:tcPr>
            <w:tcW w:w="1395" w:type="dxa"/>
          </w:tcPr>
          <w:p w:rsidR="001A4406" w:rsidRDefault="001A4406" w:rsidP="00C61F8A">
            <w:r>
              <w:t>Done</w:t>
            </w:r>
          </w:p>
        </w:tc>
        <w:tc>
          <w:tcPr>
            <w:tcW w:w="2988" w:type="dxa"/>
          </w:tcPr>
          <w:p w:rsidR="001A4406" w:rsidRDefault="001A4406" w:rsidP="00C61F8A"/>
        </w:tc>
      </w:tr>
    </w:tbl>
    <w:p w:rsidR="00286C36" w:rsidRPr="00286C36" w:rsidRDefault="00286C36" w:rsidP="00286C36"/>
    <w:sectPr w:rsidR="00286C36" w:rsidRPr="00286C36" w:rsidSect="0008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B3678"/>
    <w:multiLevelType w:val="hybridMultilevel"/>
    <w:tmpl w:val="C13A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54E86"/>
    <w:multiLevelType w:val="hybridMultilevel"/>
    <w:tmpl w:val="56CA1C34"/>
    <w:lvl w:ilvl="0" w:tplc="2C3201B8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6C36"/>
    <w:rsid w:val="00055F69"/>
    <w:rsid w:val="00083D77"/>
    <w:rsid w:val="00101052"/>
    <w:rsid w:val="001A4406"/>
    <w:rsid w:val="001D7976"/>
    <w:rsid w:val="001F2799"/>
    <w:rsid w:val="00286C36"/>
    <w:rsid w:val="00395841"/>
    <w:rsid w:val="003A2C6E"/>
    <w:rsid w:val="004649DF"/>
    <w:rsid w:val="00614833"/>
    <w:rsid w:val="00642430"/>
    <w:rsid w:val="00645F70"/>
    <w:rsid w:val="006E11E7"/>
    <w:rsid w:val="00722698"/>
    <w:rsid w:val="00856AED"/>
    <w:rsid w:val="009362F7"/>
    <w:rsid w:val="00A76903"/>
    <w:rsid w:val="00A938E7"/>
    <w:rsid w:val="00B05D12"/>
    <w:rsid w:val="00D31A72"/>
    <w:rsid w:val="00D855A9"/>
    <w:rsid w:val="00E6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</dc:creator>
  <cp:keywords/>
  <dc:description/>
  <cp:lastModifiedBy>Desmond</cp:lastModifiedBy>
  <cp:revision>9</cp:revision>
  <dcterms:created xsi:type="dcterms:W3CDTF">2009-03-02T14:49:00Z</dcterms:created>
  <dcterms:modified xsi:type="dcterms:W3CDTF">2009-04-06T08:27:00Z</dcterms:modified>
</cp:coreProperties>
</file>