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000000" w:rsidRDefault="00000000" w:rsidP="00734E07">
      <w:pPr>
        <w:jc w:val="center"/>
      </w:pPr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12812924" w14:textId="77777777" w:rsidR="00734E07" w:rsidRDefault="00734E07" w:rsidP="00734E07">
      <w:pPr>
        <w:rPr>
          <w:sz w:val="36"/>
          <w:szCs w:val="36"/>
        </w:rPr>
      </w:pPr>
    </w:p>
    <w:p w14:paraId="4B29F83B" w14:textId="2424DA82" w:rsidR="00734E07" w:rsidRDefault="00734E07" w:rsidP="00734E07">
      <w:pPr>
        <w:rPr>
          <w:sz w:val="28"/>
          <w:szCs w:val="28"/>
        </w:rPr>
      </w:pPr>
      <w:r>
        <w:rPr>
          <w:sz w:val="28"/>
          <w:szCs w:val="28"/>
        </w:rPr>
        <w:t>Petr Šopák, 221022</w:t>
      </w:r>
    </w:p>
    <w:p w14:paraId="17E013D0" w14:textId="0A64DB40" w:rsidR="00734E07" w:rsidRDefault="00734E07" w:rsidP="00734E07">
      <w:pPr>
        <w:rPr>
          <w:sz w:val="28"/>
          <w:szCs w:val="28"/>
        </w:rPr>
      </w:pPr>
      <w:r>
        <w:rPr>
          <w:sz w:val="28"/>
          <w:szCs w:val="28"/>
        </w:rPr>
        <w:t>Radim Říha, 221013</w:t>
      </w:r>
    </w:p>
    <w:p w14:paraId="43E8F415" w14:textId="7BAC8B9C" w:rsidR="00734E07" w:rsidRPr="00734E07" w:rsidRDefault="00734E07" w:rsidP="00734E07">
      <w:pPr>
        <w:rPr>
          <w:sz w:val="28"/>
          <w:szCs w:val="28"/>
        </w:rPr>
      </w:pPr>
      <w:r>
        <w:rPr>
          <w:sz w:val="28"/>
          <w:szCs w:val="28"/>
        </w:rPr>
        <w:t>Brno, 2023</w:t>
      </w:r>
    </w:p>
    <w:sectPr w:rsidR="00734E07" w:rsidRPr="00734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153859"/>
    <w:rsid w:val="006D03ED"/>
    <w:rsid w:val="00734E07"/>
    <w:rsid w:val="00A90D62"/>
    <w:rsid w:val="00BD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Šopák Petr (221022)</cp:lastModifiedBy>
  <cp:revision>2</cp:revision>
  <dcterms:created xsi:type="dcterms:W3CDTF">2023-09-29T23:30:00Z</dcterms:created>
  <dcterms:modified xsi:type="dcterms:W3CDTF">2023-09-29T23:30:00Z</dcterms:modified>
</cp:coreProperties>
</file>