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 xml:space="preserve">Petr </w:t>
      </w:r>
      <w:proofErr w:type="spellStart"/>
      <w:r w:rsidRPr="008A661D">
        <w:rPr>
          <w:sz w:val="32"/>
          <w:szCs w:val="32"/>
        </w:rPr>
        <w:t>Šopák</w:t>
      </w:r>
      <w:proofErr w:type="spellEnd"/>
      <w:r w:rsidRPr="008A661D">
        <w:rPr>
          <w:sz w:val="32"/>
          <w:szCs w:val="32"/>
        </w:rPr>
        <w:t>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4E1750E7" w14:textId="77777777" w:rsidR="00FA1320" w:rsidRDefault="00FA1320" w:rsidP="005D0EB3"/>
    <w:p w14:paraId="23418D99" w14:textId="5B136C29" w:rsidR="00FA1320" w:rsidRDefault="00797B51" w:rsidP="00797B51">
      <w:pPr>
        <w:rPr>
          <w:b/>
          <w:bCs/>
          <w:noProof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P&amp;</w:t>
      </w:r>
      <w:r w:rsidR="003668ED">
        <w:rPr>
          <w:b/>
          <w:bCs/>
          <w:sz w:val="26"/>
          <w:szCs w:val="26"/>
          <w:u w:val="single"/>
        </w:rPr>
        <w:t>I</w:t>
      </w:r>
      <w:r>
        <w:rPr>
          <w:b/>
          <w:bCs/>
          <w:sz w:val="26"/>
          <w:szCs w:val="26"/>
          <w:u w:val="single"/>
        </w:rPr>
        <w:t>D diagram:</w:t>
      </w:r>
      <w:r w:rsidR="00FA1320" w:rsidRPr="00FA1320">
        <w:rPr>
          <w:b/>
          <w:bCs/>
          <w:noProof/>
          <w:sz w:val="26"/>
          <w:szCs w:val="26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31E1F159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81" cy="35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28950B80">
            <wp:extent cx="5464878" cy="4023360"/>
            <wp:effectExtent l="0" t="0" r="2540" b="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92" cy="40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vpouštěcí</w:t>
            </w:r>
            <w:proofErr w:type="spellEnd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3497ED1C" w14:textId="21DEDE7C" w:rsidR="005A6C64" w:rsidRDefault="005A6C6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  <w:r w:rsidR="00574FF3">
        <w:rPr>
          <w:b/>
          <w:bCs/>
          <w:sz w:val="26"/>
          <w:szCs w:val="26"/>
          <w:u w:val="single"/>
        </w:rPr>
        <w:lastRenderedPageBreak/>
        <w:t>Zvolené snímače: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420"/>
        <w:gridCol w:w="1240"/>
        <w:gridCol w:w="880"/>
        <w:gridCol w:w="1140"/>
        <w:gridCol w:w="740"/>
        <w:gridCol w:w="1160"/>
        <w:gridCol w:w="940"/>
        <w:gridCol w:w="620"/>
        <w:gridCol w:w="584"/>
      </w:tblGrid>
      <w:tr w:rsidR="00B070A8" w:rsidRPr="00B070A8" w14:paraId="0AD41216" w14:textId="77777777" w:rsidTr="00B070A8">
        <w:trPr>
          <w:trHeight w:val="6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B1E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B070A8" w:rsidRPr="00B070A8" w14:paraId="07B0CB98" w14:textId="77777777" w:rsidTr="00B070A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m^3/h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V*h/m^3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58E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7A38C1B1" w14:textId="77777777" w:rsidTr="00B070A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48A41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B070A8" w:rsidRPr="00B070A8" w14:paraId="3B624204" w14:textId="77777777" w:rsidTr="00B070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077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169B93A1" w14:textId="77777777" w:rsidTr="00B070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0535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3C4BEEF8" w14:textId="77777777" w:rsidTr="00B070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59C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33D7AEB3" w14:textId="77777777" w:rsidTr="00B070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A24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675F9F5D" w14:textId="77777777" w:rsidTr="00B070A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0A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659C6619" w14:textId="77777777" w:rsidTr="00B070A8">
        <w:trPr>
          <w:trHeight w:val="51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m^3/h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V*h/m^3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D76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26B5575C" w14:textId="77777777" w:rsidTr="00B070A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3EB5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B070A8" w:rsidRPr="00B070A8" w14:paraId="6EE6D7C0" w14:textId="77777777" w:rsidTr="00B070A8">
        <w:trPr>
          <w:trHeight w:val="25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070A8" w:rsidRPr="00B070A8" w:rsidRDefault="00B070A8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65DBD" w14:textId="77777777" w:rsidR="00B070A8" w:rsidRPr="00B070A8" w:rsidRDefault="00B070A8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5C934B63" w14:textId="77777777" w:rsidR="00A67C7A" w:rsidRDefault="00A67C7A">
      <w:pPr>
        <w:rPr>
          <w:b/>
          <w:bCs/>
          <w:sz w:val="26"/>
          <w:szCs w:val="26"/>
          <w:u w:val="single"/>
        </w:rPr>
      </w:pPr>
    </w:p>
    <w:p w14:paraId="6182D4A6" w14:textId="0163DE76" w:rsidR="00574FF3" w:rsidRDefault="00574FF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Zvolené </w:t>
      </w:r>
      <w:r w:rsidR="00EB1B3E">
        <w:rPr>
          <w:b/>
          <w:bCs/>
          <w:sz w:val="26"/>
          <w:szCs w:val="26"/>
          <w:u w:val="single"/>
        </w:rPr>
        <w:t>ventily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060"/>
        <w:gridCol w:w="1360"/>
        <w:gridCol w:w="1200"/>
        <w:gridCol w:w="1340"/>
        <w:gridCol w:w="1220"/>
        <w:gridCol w:w="1240"/>
        <w:gridCol w:w="1200"/>
        <w:gridCol w:w="740"/>
      </w:tblGrid>
      <w:tr w:rsidR="00A52879" w:rsidRPr="00A52879" w14:paraId="08F8A1E1" w14:textId="77777777" w:rsidTr="00A52879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44D0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A52879" w:rsidRPr="00A52879" w14:paraId="42B20DAD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m^3/h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A52879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A52879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01A0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A52879" w:rsidRPr="00A52879" w14:paraId="295F8C1D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31CAB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52879" w:rsidRPr="00A52879" w14:paraId="2A5B8BA5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E20C3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52879" w:rsidRPr="00A52879" w14:paraId="1E4D2FCE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A52879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A52879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EBAE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A52879" w:rsidRPr="00A52879" w14:paraId="68429738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F5FFF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52879" w:rsidRPr="00A52879" w14:paraId="4065F82F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CB704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52879" w:rsidRPr="00A52879" w14:paraId="57A7FD5A" w14:textId="77777777" w:rsidTr="00A52879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EA620" w14:textId="77777777" w:rsidR="00A52879" w:rsidRPr="00A52879" w:rsidRDefault="00A52879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A52879" w:rsidRPr="00A52879" w14:paraId="79A4595E" w14:textId="77777777" w:rsidTr="00A52879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m^3/h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A52879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A52879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75AE" w14:textId="77777777" w:rsidR="00A52879" w:rsidRPr="00A52879" w:rsidRDefault="00A52879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</w:tbl>
    <w:p w14:paraId="5889FEE7" w14:textId="77777777" w:rsidR="00A67C7A" w:rsidRDefault="00A67C7A">
      <w:pPr>
        <w:rPr>
          <w:b/>
          <w:bCs/>
          <w:sz w:val="26"/>
          <w:szCs w:val="26"/>
          <w:u w:val="single"/>
        </w:rPr>
      </w:pPr>
    </w:p>
    <w:p w14:paraId="3E0F8B17" w14:textId="217C833F" w:rsidR="00574FF3" w:rsidRDefault="00574FF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P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sectPr w:rsidR="005E4E8D" w:rsidRPr="005E4E8D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6C65" w14:textId="77777777" w:rsidR="00344AD3" w:rsidRDefault="00344AD3" w:rsidP="00150F26">
      <w:pPr>
        <w:spacing w:after="0" w:line="240" w:lineRule="auto"/>
      </w:pPr>
      <w:r>
        <w:separator/>
      </w:r>
    </w:p>
  </w:endnote>
  <w:endnote w:type="continuationSeparator" w:id="0">
    <w:p w14:paraId="06A57D85" w14:textId="77777777" w:rsidR="00344AD3" w:rsidRDefault="00344AD3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2D0F" w14:textId="77777777" w:rsidR="00344AD3" w:rsidRDefault="00344AD3" w:rsidP="00150F26">
      <w:pPr>
        <w:spacing w:after="0" w:line="240" w:lineRule="auto"/>
      </w:pPr>
      <w:r>
        <w:separator/>
      </w:r>
    </w:p>
  </w:footnote>
  <w:footnote w:type="continuationSeparator" w:id="0">
    <w:p w14:paraId="1D8C6654" w14:textId="77777777" w:rsidR="00344AD3" w:rsidRDefault="00344AD3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150F26"/>
    <w:rsid w:val="00153859"/>
    <w:rsid w:val="0015566E"/>
    <w:rsid w:val="00157329"/>
    <w:rsid w:val="00162406"/>
    <w:rsid w:val="0016458E"/>
    <w:rsid w:val="00195B55"/>
    <w:rsid w:val="001A109C"/>
    <w:rsid w:val="00215D2B"/>
    <w:rsid w:val="002231DA"/>
    <w:rsid w:val="0027467E"/>
    <w:rsid w:val="002C476B"/>
    <w:rsid w:val="00344AD3"/>
    <w:rsid w:val="00344F17"/>
    <w:rsid w:val="003668ED"/>
    <w:rsid w:val="003727ED"/>
    <w:rsid w:val="003D2F63"/>
    <w:rsid w:val="004767AD"/>
    <w:rsid w:val="004F7365"/>
    <w:rsid w:val="00574FF3"/>
    <w:rsid w:val="005A6C64"/>
    <w:rsid w:val="005D0EB3"/>
    <w:rsid w:val="005E4E8D"/>
    <w:rsid w:val="00606A36"/>
    <w:rsid w:val="006D03ED"/>
    <w:rsid w:val="006F2DA1"/>
    <w:rsid w:val="0072490E"/>
    <w:rsid w:val="00734E07"/>
    <w:rsid w:val="007904F9"/>
    <w:rsid w:val="00797B51"/>
    <w:rsid w:val="007C476E"/>
    <w:rsid w:val="007D1596"/>
    <w:rsid w:val="00824858"/>
    <w:rsid w:val="008402F7"/>
    <w:rsid w:val="008522B7"/>
    <w:rsid w:val="00854042"/>
    <w:rsid w:val="008A661D"/>
    <w:rsid w:val="0098363D"/>
    <w:rsid w:val="00994A42"/>
    <w:rsid w:val="009B1EFB"/>
    <w:rsid w:val="00A07257"/>
    <w:rsid w:val="00A52879"/>
    <w:rsid w:val="00A67C7A"/>
    <w:rsid w:val="00A90D62"/>
    <w:rsid w:val="00B070A8"/>
    <w:rsid w:val="00BC269B"/>
    <w:rsid w:val="00BD48B8"/>
    <w:rsid w:val="00BF18AA"/>
    <w:rsid w:val="00C4043F"/>
    <w:rsid w:val="00C460CF"/>
    <w:rsid w:val="00CB772E"/>
    <w:rsid w:val="00D041FB"/>
    <w:rsid w:val="00E07DEC"/>
    <w:rsid w:val="00E71AB4"/>
    <w:rsid w:val="00E918FB"/>
    <w:rsid w:val="00EB1B3E"/>
    <w:rsid w:val="00FA1320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5E4E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12/12285/src_99221361_magna1_50120_f_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ola.cz/admin/files/e_product_files/3/2689/src_katalogovylistr250d%20(1)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bola.cz/admin/files/e_product_files/3/3105/src_sv24a-sr-tpc_datasheet_cz-cz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lektromotory.net/upload/file/katalog_1le1.pdf?s=210207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4/3539/src_GRK24A-SR-5_datasheet_en-gb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8/7642/src_KL_H7xxR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1048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40</cp:revision>
  <cp:lastPrinted>2023-10-17T15:07:00Z</cp:lastPrinted>
  <dcterms:created xsi:type="dcterms:W3CDTF">2023-09-29T23:30:00Z</dcterms:created>
  <dcterms:modified xsi:type="dcterms:W3CDTF">2023-10-24T14:59:00Z</dcterms:modified>
</cp:coreProperties>
</file>