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>Obr.2.: Process flow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4E1750E7" w14:textId="77777777" w:rsidR="00FA1320" w:rsidRDefault="00FA1320" w:rsidP="005D0EB3"/>
    <w:p w14:paraId="23418D99" w14:textId="5B136C29" w:rsidR="00FA1320" w:rsidRDefault="00797B51" w:rsidP="00797B51">
      <w:pPr>
        <w:rPr>
          <w:b/>
          <w:bCs/>
          <w:noProof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P&amp;</w:t>
      </w:r>
      <w:r w:rsidR="003668ED">
        <w:rPr>
          <w:b/>
          <w:bCs/>
          <w:sz w:val="26"/>
          <w:szCs w:val="26"/>
          <w:u w:val="single"/>
        </w:rPr>
        <w:t>I</w:t>
      </w:r>
      <w:r>
        <w:rPr>
          <w:b/>
          <w:bCs/>
          <w:sz w:val="26"/>
          <w:szCs w:val="26"/>
          <w:u w:val="single"/>
        </w:rPr>
        <w:t>D diagram:</w:t>
      </w:r>
      <w:r w:rsidR="00FA1320" w:rsidRPr="00FA1320">
        <w:rPr>
          <w:b/>
          <w:bCs/>
          <w:noProof/>
          <w:sz w:val="26"/>
          <w:szCs w:val="26"/>
          <w:u w:val="single"/>
        </w:rPr>
        <w:t xml:space="preserve"> </w:t>
      </w:r>
    </w:p>
    <w:p w14:paraId="1B319081" w14:textId="188A351F" w:rsidR="00797B51" w:rsidRDefault="00FA1320" w:rsidP="00FA1320">
      <w:pPr>
        <w:jc w:val="center"/>
        <w:rPr>
          <w:b/>
          <w:bCs/>
          <w:sz w:val="26"/>
          <w:szCs w:val="26"/>
          <w:u w:val="single"/>
        </w:rPr>
      </w:pPr>
      <w:r w:rsidRPr="00FA1320">
        <w:rPr>
          <w:noProof/>
          <w:sz w:val="26"/>
          <w:szCs w:val="26"/>
        </w:rPr>
        <w:drawing>
          <wp:inline distT="0" distB="0" distL="0" distR="0" wp14:anchorId="1F16A250" wp14:editId="25BC6839">
            <wp:extent cx="5448839" cy="3539067"/>
            <wp:effectExtent l="0" t="0" r="0" b="4445"/>
            <wp:docPr id="2083615984" name="Obrázek 4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5984" name="Obrázek 4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06" cy="35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>Obr.</w:t>
      </w:r>
      <w:r>
        <w:t>3</w:t>
      </w:r>
      <w:r>
        <w:t xml:space="preserve">.: </w:t>
      </w:r>
      <w:r>
        <w:t xml:space="preserve">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3C36E978" w:rsidR="00797B51" w:rsidRDefault="00FA1320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  <w:sz w:val="26"/>
          <w:szCs w:val="26"/>
        </w:rPr>
        <w:drawing>
          <wp:inline distT="0" distB="0" distL="0" distR="0" wp14:anchorId="47D9B019" wp14:editId="5DD093A1">
            <wp:extent cx="5367867" cy="3953117"/>
            <wp:effectExtent l="0" t="0" r="4445" b="9525"/>
            <wp:docPr id="138210442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27" cy="39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</w:t>
      </w:r>
      <w:r>
        <w:t>4</w:t>
      </w:r>
      <w:r>
        <w:t>.: P&amp;ID diagram procesní jednot</w:t>
      </w:r>
      <w:r>
        <w:t>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162406" w:rsidRPr="00162406" w14:paraId="2E91A6F6" w14:textId="77777777" w:rsidTr="00162406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2FA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C74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E66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162406" w:rsidRPr="00162406" w14:paraId="6A0BA46F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EA2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29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71F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162406" w:rsidRPr="00162406" w14:paraId="0E9C1C8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2DC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59D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A2A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162406" w:rsidRPr="00162406" w14:paraId="548E477A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B5B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FFE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395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162406" w:rsidRPr="00162406" w14:paraId="1682EFC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10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88D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88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162406" w:rsidRPr="00162406" w14:paraId="1387C5F5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DF0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416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8838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162406" w:rsidRPr="00162406" w14:paraId="6900E8B9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F3F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FC4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726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162406" w:rsidRPr="00162406" w14:paraId="46D5372F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FA3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F73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77D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162406" w:rsidRPr="00162406" w14:paraId="7A759937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F0F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83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6CD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162406" w:rsidRPr="00162406" w14:paraId="04A5F509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C68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B9C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7F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162406" w:rsidRPr="00162406" w14:paraId="163F398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159C" w14:textId="77777777" w:rsidR="00FA1320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  <w:p w14:paraId="1DA8A67E" w14:textId="41A1B381" w:rsidR="0072490E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  <w:p w14:paraId="6DB6141D" w14:textId="51EAC7B9" w:rsidR="0072490E" w:rsidRPr="00162406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AA18" w14:textId="77777777" w:rsid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  <w:p w14:paraId="3087460F" w14:textId="0307A4A8" w:rsidR="0072490E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  <w:p w14:paraId="23D588B8" w14:textId="737026A4" w:rsidR="0072490E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 ????</w:t>
            </w:r>
          </w:p>
          <w:p w14:paraId="7D2E7F10" w14:textId="076BB776" w:rsidR="0072490E" w:rsidRPr="00162406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5EB5" w14:textId="77777777" w:rsidR="00FA1320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  <w:p w14:paraId="5DC6CF3B" w14:textId="78EB6133" w:rsidR="0072490E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detekce napuštění maximálního množství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čisté vody</w:t>
            </w:r>
          </w:p>
          <w:p w14:paraId="582CC3DC" w14:textId="50977741" w:rsidR="0072490E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vodivosti ???????</w:t>
            </w:r>
          </w:p>
          <w:p w14:paraId="7BCD839E" w14:textId="7CF8842A" w:rsidR="0072490E" w:rsidRPr="00162406" w:rsidRDefault="0072490E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</w:tr>
    </w:tbl>
    <w:p w14:paraId="123AFFC0" w14:textId="77777777" w:rsidR="00162406" w:rsidRDefault="00162406" w:rsidP="005D0EB3"/>
    <w:p w14:paraId="401B54BF" w14:textId="77777777" w:rsidR="00FA2219" w:rsidRDefault="00FA2219" w:rsidP="005D0EB3"/>
    <w:p w14:paraId="4C651078" w14:textId="77777777" w:rsidR="00FA2219" w:rsidRDefault="00FA2219" w:rsidP="005D0EB3"/>
    <w:p w14:paraId="13F843E4" w14:textId="77777777" w:rsidR="00FA2219" w:rsidRDefault="00FA2219" w:rsidP="005D0EB3"/>
    <w:p w14:paraId="674562AD" w14:textId="196733AB" w:rsidR="00FA2219" w:rsidRPr="005D0EB3" w:rsidRDefault="00FA2219" w:rsidP="005D0EB3"/>
    <w:sectPr w:rsidR="00FA2219" w:rsidRPr="005D0EB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1363" w14:textId="77777777" w:rsidR="00E71AB4" w:rsidRDefault="00E71AB4" w:rsidP="00150F26">
      <w:pPr>
        <w:spacing w:after="0" w:line="240" w:lineRule="auto"/>
      </w:pPr>
      <w:r>
        <w:separator/>
      </w:r>
    </w:p>
  </w:endnote>
  <w:endnote w:type="continuationSeparator" w:id="0">
    <w:p w14:paraId="1BD1F66A" w14:textId="77777777" w:rsidR="00E71AB4" w:rsidRDefault="00E71AB4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DD94" w14:textId="77777777" w:rsidR="00E71AB4" w:rsidRDefault="00E71AB4" w:rsidP="00150F26">
      <w:pPr>
        <w:spacing w:after="0" w:line="240" w:lineRule="auto"/>
      </w:pPr>
      <w:r>
        <w:separator/>
      </w:r>
    </w:p>
  </w:footnote>
  <w:footnote w:type="continuationSeparator" w:id="0">
    <w:p w14:paraId="6A0FA6C9" w14:textId="77777777" w:rsidR="00E71AB4" w:rsidRDefault="00E71AB4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C0192"/>
    <w:rsid w:val="00150F26"/>
    <w:rsid w:val="00153859"/>
    <w:rsid w:val="0015566E"/>
    <w:rsid w:val="00162406"/>
    <w:rsid w:val="0016458E"/>
    <w:rsid w:val="00195B55"/>
    <w:rsid w:val="001A109C"/>
    <w:rsid w:val="00215D2B"/>
    <w:rsid w:val="002231DA"/>
    <w:rsid w:val="0027467E"/>
    <w:rsid w:val="002C476B"/>
    <w:rsid w:val="00344F17"/>
    <w:rsid w:val="003668ED"/>
    <w:rsid w:val="003727ED"/>
    <w:rsid w:val="004767AD"/>
    <w:rsid w:val="004F7365"/>
    <w:rsid w:val="005D0EB3"/>
    <w:rsid w:val="006D03ED"/>
    <w:rsid w:val="0072490E"/>
    <w:rsid w:val="00734E07"/>
    <w:rsid w:val="007904F9"/>
    <w:rsid w:val="00797B51"/>
    <w:rsid w:val="007C476E"/>
    <w:rsid w:val="007D1596"/>
    <w:rsid w:val="00824858"/>
    <w:rsid w:val="008522B7"/>
    <w:rsid w:val="00854042"/>
    <w:rsid w:val="008A661D"/>
    <w:rsid w:val="00994A42"/>
    <w:rsid w:val="00A07257"/>
    <w:rsid w:val="00A90D62"/>
    <w:rsid w:val="00BD48B8"/>
    <w:rsid w:val="00BF18AA"/>
    <w:rsid w:val="00C4043F"/>
    <w:rsid w:val="00C460CF"/>
    <w:rsid w:val="00CB772E"/>
    <w:rsid w:val="00E07DEC"/>
    <w:rsid w:val="00E71AB4"/>
    <w:rsid w:val="00E918FB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425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26</cp:revision>
  <dcterms:created xsi:type="dcterms:W3CDTF">2023-09-29T23:30:00Z</dcterms:created>
  <dcterms:modified xsi:type="dcterms:W3CDTF">2023-10-16T20:48:00Z</dcterms:modified>
</cp:coreProperties>
</file>