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CA1F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749EE0A6" w14:textId="0FDC1DAE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CURSO DISEÑOS DE SITIOS </w:t>
      </w:r>
      <w:r w:rsidR="006421C6" w:rsidRPr="00AA6089">
        <w:rPr>
          <w:rFonts w:ascii="Verdana" w:hAnsi="Verdana"/>
          <w:b/>
          <w:sz w:val="24"/>
        </w:rPr>
        <w:t>WEB -</w:t>
      </w:r>
      <w:r w:rsidRPr="00AA6089">
        <w:rPr>
          <w:rFonts w:ascii="Verdana" w:hAnsi="Verdana"/>
          <w:b/>
          <w:sz w:val="24"/>
        </w:rPr>
        <w:t xml:space="preserve"> COD. 301122</w:t>
      </w:r>
    </w:p>
    <w:p w14:paraId="0E1D34E5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118300F2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69C80FE4" w14:textId="77777777" w:rsidR="00FF0BBE" w:rsidRDefault="00FF0BBE" w:rsidP="00AA6089">
      <w:pPr>
        <w:jc w:val="both"/>
        <w:rPr>
          <w:sz w:val="24"/>
        </w:rPr>
      </w:pPr>
    </w:p>
    <w:p w14:paraId="3B167EB6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6907E0A2" w14:textId="77777777" w:rsidR="00FF0BBE" w:rsidRPr="00AA6089" w:rsidRDefault="00FF0BBE" w:rsidP="00AA6089">
      <w:pPr>
        <w:jc w:val="both"/>
        <w:rPr>
          <w:sz w:val="24"/>
        </w:rPr>
      </w:pPr>
    </w:p>
    <w:p w14:paraId="6E41A2DB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67119CF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30420A3F" w14:textId="77777777" w:rsidTr="007146B3">
        <w:tc>
          <w:tcPr>
            <w:tcW w:w="2612" w:type="dxa"/>
          </w:tcPr>
          <w:p w14:paraId="29C0E32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67D6A342" w14:textId="6C76364D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Oscar Campuzano</w:t>
            </w:r>
          </w:p>
        </w:tc>
      </w:tr>
      <w:tr w:rsidR="000E0F21" w:rsidRPr="00462EDD" w14:paraId="123EE5C0" w14:textId="77777777" w:rsidTr="007146B3">
        <w:tc>
          <w:tcPr>
            <w:tcW w:w="2612" w:type="dxa"/>
          </w:tcPr>
          <w:p w14:paraId="708FE29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5AF55EB3" w14:textId="6AE4427A" w:rsidR="000E0F21" w:rsidRPr="00462EDD" w:rsidRDefault="001F634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1000332861</w:t>
            </w:r>
          </w:p>
        </w:tc>
      </w:tr>
      <w:tr w:rsidR="000E0F21" w:rsidRPr="00462EDD" w14:paraId="3A3DBD09" w14:textId="77777777" w:rsidTr="007146B3">
        <w:tc>
          <w:tcPr>
            <w:tcW w:w="2612" w:type="dxa"/>
          </w:tcPr>
          <w:p w14:paraId="1200BFB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41C83FA0" w14:textId="309BD68B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6B25F0">
              <w:rPr>
                <w:rFonts w:ascii="Verdana" w:hAnsi="Verdana"/>
                <w:sz w:val="24"/>
              </w:rPr>
              <w:t>301122_2</w:t>
            </w:r>
          </w:p>
        </w:tc>
      </w:tr>
      <w:tr w:rsidR="000E0F21" w:rsidRPr="00462EDD" w14:paraId="1D0D2700" w14:textId="77777777" w:rsidTr="007146B3">
        <w:tc>
          <w:tcPr>
            <w:tcW w:w="2612" w:type="dxa"/>
          </w:tcPr>
          <w:p w14:paraId="6D89C8E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59EE10F3" w14:textId="1703808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José Acevedo y Gómez</w:t>
            </w:r>
          </w:p>
        </w:tc>
      </w:tr>
      <w:tr w:rsidR="000E0F21" w:rsidRPr="00462EDD" w14:paraId="5AFF0348" w14:textId="77777777" w:rsidTr="007146B3">
        <w:tc>
          <w:tcPr>
            <w:tcW w:w="2612" w:type="dxa"/>
          </w:tcPr>
          <w:p w14:paraId="1C9DF3FC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72A5BADF" w14:textId="2DB60B2E" w:rsidR="000E0F21" w:rsidRPr="00462EDD" w:rsidRDefault="006B25F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314 381 8641</w:t>
            </w:r>
          </w:p>
        </w:tc>
      </w:tr>
      <w:tr w:rsidR="00651741" w:rsidRPr="00462EDD" w14:paraId="2675861A" w14:textId="77777777" w:rsidTr="007146B3">
        <w:tc>
          <w:tcPr>
            <w:tcW w:w="2612" w:type="dxa"/>
          </w:tcPr>
          <w:p w14:paraId="042DCE2E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6C4B7933" w14:textId="015B07A2" w:rsidR="00651741" w:rsidRPr="00462EDD" w:rsidRDefault="008D79F4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0E41AC" w:rsidRPr="00FF2B22">
                <w:rPr>
                  <w:rStyle w:val="Hipervnculo"/>
                  <w:rFonts w:ascii="Verdana" w:hAnsi="Verdana"/>
                  <w:sz w:val="24"/>
                </w:rPr>
                <w:t>https://xoscarct.github.io/DSW-OscarCampuzano/Inicio.html</w:t>
              </w:r>
            </w:hyperlink>
            <w:r w:rsidR="000E41AC">
              <w:rPr>
                <w:rFonts w:ascii="Verdana" w:hAnsi="Verdana"/>
                <w:sz w:val="24"/>
              </w:rPr>
              <w:t xml:space="preserve"> </w:t>
            </w:r>
          </w:p>
        </w:tc>
      </w:tr>
    </w:tbl>
    <w:p w14:paraId="05A64E91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5820D037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7DE0A90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2D8D55B0" w14:textId="77777777" w:rsidTr="007146B3">
        <w:tc>
          <w:tcPr>
            <w:tcW w:w="8140" w:type="dxa"/>
          </w:tcPr>
          <w:p w14:paraId="2EC0F2E5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3B32F928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45C5BCF6" w14:textId="77777777" w:rsidTr="007146B3">
        <w:tc>
          <w:tcPr>
            <w:tcW w:w="8140" w:type="dxa"/>
          </w:tcPr>
          <w:p w14:paraId="221D18D5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514E5954" w14:textId="40A1038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31D717AB" w14:textId="77777777" w:rsidTr="007146B3">
        <w:tc>
          <w:tcPr>
            <w:tcW w:w="8140" w:type="dxa"/>
          </w:tcPr>
          <w:p w14:paraId="4DEF1437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67E75C91" w14:textId="686C35CF" w:rsidR="000E0F21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5FB02CD5" w14:textId="77777777" w:rsidTr="007146B3">
        <w:tc>
          <w:tcPr>
            <w:tcW w:w="8140" w:type="dxa"/>
          </w:tcPr>
          <w:p w14:paraId="23B3D1A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447F38BB" w14:textId="6DCC30A4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EDD44DD" w14:textId="77777777" w:rsidTr="007146B3">
        <w:tc>
          <w:tcPr>
            <w:tcW w:w="8140" w:type="dxa"/>
          </w:tcPr>
          <w:p w14:paraId="04B4CB7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26EF214D" w14:textId="4C3D5141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4161C408" w14:textId="77777777" w:rsidTr="007146B3">
        <w:tc>
          <w:tcPr>
            <w:tcW w:w="8140" w:type="dxa"/>
          </w:tcPr>
          <w:p w14:paraId="49A7AD7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40B6D6F8" w14:textId="5C330D5F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64EE82F2" w14:textId="77777777" w:rsidTr="007146B3">
        <w:tc>
          <w:tcPr>
            <w:tcW w:w="8140" w:type="dxa"/>
          </w:tcPr>
          <w:p w14:paraId="5EAA3BE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43C7D977" w14:textId="44617926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D225A27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19E954A6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7612CE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18F4BB1" w14:textId="77777777" w:rsidTr="007146B3">
        <w:tc>
          <w:tcPr>
            <w:tcW w:w="8140" w:type="dxa"/>
          </w:tcPr>
          <w:p w14:paraId="5604C0DB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F678613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37648656" w14:textId="77777777" w:rsidTr="007146B3">
        <w:tc>
          <w:tcPr>
            <w:tcW w:w="8140" w:type="dxa"/>
          </w:tcPr>
          <w:p w14:paraId="41576F09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524B8CC7" w14:textId="1CF7076C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25CEF65" w14:textId="77777777" w:rsidTr="007146B3">
        <w:tc>
          <w:tcPr>
            <w:tcW w:w="8140" w:type="dxa"/>
          </w:tcPr>
          <w:p w14:paraId="2682552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71089C31" w14:textId="15CD4B3B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AFACFCF" w14:textId="77777777" w:rsidTr="007146B3">
        <w:tc>
          <w:tcPr>
            <w:tcW w:w="8140" w:type="dxa"/>
          </w:tcPr>
          <w:p w14:paraId="7258EF99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58ECAECD" w14:textId="4A2D08E0" w:rsidR="00462EDD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D50F971" w14:textId="77777777" w:rsidTr="007146B3">
        <w:tc>
          <w:tcPr>
            <w:tcW w:w="8140" w:type="dxa"/>
          </w:tcPr>
          <w:p w14:paraId="5302E9CD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14:paraId="31D040C1" w14:textId="514B4B5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66BCA780" w14:textId="77777777" w:rsidTr="007146B3">
        <w:tc>
          <w:tcPr>
            <w:tcW w:w="8140" w:type="dxa"/>
          </w:tcPr>
          <w:p w14:paraId="467E28E9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70F449B5" w14:textId="3176B33C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0913ED2C" w14:textId="77777777" w:rsidTr="007146B3">
        <w:tc>
          <w:tcPr>
            <w:tcW w:w="8140" w:type="dxa"/>
          </w:tcPr>
          <w:p w14:paraId="6E72D85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46E2E264" w14:textId="316F91E5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AB6FC55" w14:textId="77777777" w:rsidTr="007146B3">
        <w:tc>
          <w:tcPr>
            <w:tcW w:w="8140" w:type="dxa"/>
          </w:tcPr>
          <w:p w14:paraId="5C7E787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7AE05201" w14:textId="559AE638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1016645" w14:textId="77777777" w:rsidTr="007146B3">
        <w:tc>
          <w:tcPr>
            <w:tcW w:w="8140" w:type="dxa"/>
          </w:tcPr>
          <w:p w14:paraId="28FB080C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41706C8E" w14:textId="48BED277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E352EBB" w14:textId="77777777" w:rsidTr="007146B3">
        <w:tc>
          <w:tcPr>
            <w:tcW w:w="8140" w:type="dxa"/>
          </w:tcPr>
          <w:p w14:paraId="7DBD210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5BA82F8E" w14:textId="3125AC8A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55B9A52" w14:textId="77777777" w:rsidTr="007146B3">
        <w:tc>
          <w:tcPr>
            <w:tcW w:w="8140" w:type="dxa"/>
          </w:tcPr>
          <w:p w14:paraId="394E951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6BABFC5" w14:textId="27E0DCD3" w:rsidR="007146B3" w:rsidRPr="00462EDD" w:rsidRDefault="008E212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815AB4E" w14:textId="77777777" w:rsidTr="007146B3">
        <w:tc>
          <w:tcPr>
            <w:tcW w:w="8140" w:type="dxa"/>
          </w:tcPr>
          <w:p w14:paraId="763C06A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77D7AD06" w14:textId="69228B5C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C46FC10" w14:textId="77777777" w:rsidTr="007146B3">
        <w:tc>
          <w:tcPr>
            <w:tcW w:w="8140" w:type="dxa"/>
          </w:tcPr>
          <w:p w14:paraId="6259870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1F9D2FFF" w14:textId="2E827EA9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6097267" w14:textId="77777777" w:rsidTr="007146B3">
        <w:tc>
          <w:tcPr>
            <w:tcW w:w="8140" w:type="dxa"/>
          </w:tcPr>
          <w:p w14:paraId="7A40D50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2438E72D" w14:textId="00341570" w:rsidR="007146B3" w:rsidRPr="00462EDD" w:rsidRDefault="00EA3C3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0A41E1E" w14:textId="77777777" w:rsidTr="007146B3">
        <w:tc>
          <w:tcPr>
            <w:tcW w:w="8140" w:type="dxa"/>
          </w:tcPr>
          <w:p w14:paraId="2376B715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1C5A560E" w14:textId="3DC1A357" w:rsidR="007146B3" w:rsidRPr="00462EDD" w:rsidRDefault="000F167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324463B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1A71D66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631FB55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0D64F8A0" w14:textId="77777777" w:rsidTr="006421C6">
        <w:tc>
          <w:tcPr>
            <w:tcW w:w="8140" w:type="dxa"/>
          </w:tcPr>
          <w:p w14:paraId="527C7191" w14:textId="77777777" w:rsidR="006E7F20" w:rsidRPr="00462EDD" w:rsidRDefault="006E7F20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B1DB2E7" w14:textId="77777777" w:rsidR="006E7F20" w:rsidRPr="00462EDD" w:rsidRDefault="006E7F20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73C47511" w14:textId="77777777" w:rsidTr="006421C6">
        <w:tc>
          <w:tcPr>
            <w:tcW w:w="8140" w:type="dxa"/>
          </w:tcPr>
          <w:p w14:paraId="75A2C82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00E53239" w14:textId="6D1CAB6A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6258B7A" w14:textId="77777777" w:rsidTr="006421C6">
        <w:tc>
          <w:tcPr>
            <w:tcW w:w="8140" w:type="dxa"/>
          </w:tcPr>
          <w:p w14:paraId="52CC0E81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79553D82" w14:textId="260DD63B" w:rsidR="006E7F20" w:rsidRPr="00462EDD" w:rsidRDefault="000F167C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E51E229" w14:textId="77777777" w:rsidTr="006421C6">
        <w:tc>
          <w:tcPr>
            <w:tcW w:w="8140" w:type="dxa"/>
          </w:tcPr>
          <w:p w14:paraId="7964ACD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647DF65" w14:textId="161B88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DA6A9C6" w14:textId="77777777" w:rsidTr="006421C6">
        <w:tc>
          <w:tcPr>
            <w:tcW w:w="8140" w:type="dxa"/>
          </w:tcPr>
          <w:p w14:paraId="165E08C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30837184" w14:textId="27A645B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B553FFA" w14:textId="77777777" w:rsidTr="006421C6">
        <w:tc>
          <w:tcPr>
            <w:tcW w:w="8140" w:type="dxa"/>
          </w:tcPr>
          <w:p w14:paraId="3DCBDC15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50C6F296" w14:textId="37E7D2FB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C27BFB8" w14:textId="77777777" w:rsidTr="006421C6">
        <w:tc>
          <w:tcPr>
            <w:tcW w:w="8140" w:type="dxa"/>
          </w:tcPr>
          <w:p w14:paraId="108451B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F3F5835" w14:textId="2F2CC21E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2BBF91D1" w14:textId="77777777" w:rsidTr="006421C6">
        <w:tc>
          <w:tcPr>
            <w:tcW w:w="8140" w:type="dxa"/>
          </w:tcPr>
          <w:p w14:paraId="1BF2E73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509CD5B6" w14:textId="548309C0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79ABA628" w14:textId="77777777" w:rsidTr="006421C6">
        <w:tc>
          <w:tcPr>
            <w:tcW w:w="8140" w:type="dxa"/>
          </w:tcPr>
          <w:p w14:paraId="6F49CB9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7D13BFA2" w14:textId="7504964D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7B57D17" w14:textId="77777777" w:rsidTr="006421C6">
        <w:tc>
          <w:tcPr>
            <w:tcW w:w="8140" w:type="dxa"/>
          </w:tcPr>
          <w:p w14:paraId="4912338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A50C57F" w14:textId="455B71E3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7D815DB" w14:textId="77777777" w:rsidTr="006421C6">
        <w:tc>
          <w:tcPr>
            <w:tcW w:w="8140" w:type="dxa"/>
          </w:tcPr>
          <w:p w14:paraId="388CC10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0AD63C68" w14:textId="3660001A" w:rsidR="006E7F20" w:rsidRPr="00462EDD" w:rsidRDefault="00A43767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5C9B784" w14:textId="77777777" w:rsidTr="006421C6">
        <w:tc>
          <w:tcPr>
            <w:tcW w:w="8140" w:type="dxa"/>
          </w:tcPr>
          <w:p w14:paraId="17CB559E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6EA046D1" w14:textId="4D0C0815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D22BD13" w14:textId="77777777" w:rsidTr="006421C6">
        <w:tc>
          <w:tcPr>
            <w:tcW w:w="8140" w:type="dxa"/>
          </w:tcPr>
          <w:p w14:paraId="7691F288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5812325B" w14:textId="2AAF3AE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20CEA1D" w14:textId="77777777" w:rsidTr="006421C6">
        <w:tc>
          <w:tcPr>
            <w:tcW w:w="8140" w:type="dxa"/>
          </w:tcPr>
          <w:p w14:paraId="48BC70F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0045D51A" w14:textId="37B09EF9" w:rsidR="006E7F20" w:rsidRPr="00462EDD" w:rsidRDefault="00D5769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147E1FB3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592CA9C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B7391A1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0BA69A12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11714A1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1000CDF8" w14:textId="77777777" w:rsidTr="006421C6">
        <w:tc>
          <w:tcPr>
            <w:tcW w:w="8140" w:type="dxa"/>
          </w:tcPr>
          <w:p w14:paraId="4233BB2E" w14:textId="77777777" w:rsidR="00E87FC6" w:rsidRPr="00462EDD" w:rsidRDefault="00E87FC6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5A0AC5A" w14:textId="77777777" w:rsidR="00E87FC6" w:rsidRPr="00462EDD" w:rsidRDefault="00E87FC6" w:rsidP="006421C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746843E8" w14:textId="77777777" w:rsidTr="006421C6">
        <w:tc>
          <w:tcPr>
            <w:tcW w:w="8140" w:type="dxa"/>
          </w:tcPr>
          <w:p w14:paraId="09EA4B55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7C58C41B" w14:textId="3E373BC1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E7B67F8" w14:textId="77777777" w:rsidTr="006421C6">
        <w:tc>
          <w:tcPr>
            <w:tcW w:w="8140" w:type="dxa"/>
          </w:tcPr>
          <w:p w14:paraId="5F01FE1C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6A7E687D" w14:textId="4FFB9829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2D0DAD9" w14:textId="77777777" w:rsidTr="006421C6">
        <w:tc>
          <w:tcPr>
            <w:tcW w:w="8140" w:type="dxa"/>
          </w:tcPr>
          <w:p w14:paraId="2F503F6E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349E2A7D" w14:textId="3571A863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47A7996" w14:textId="77777777" w:rsidTr="006421C6">
        <w:tc>
          <w:tcPr>
            <w:tcW w:w="8140" w:type="dxa"/>
          </w:tcPr>
          <w:p w14:paraId="11687DB8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ABA8DF" w14:textId="437430CF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94014E9" w14:textId="77777777" w:rsidTr="006421C6">
        <w:tc>
          <w:tcPr>
            <w:tcW w:w="8140" w:type="dxa"/>
          </w:tcPr>
          <w:p w14:paraId="69972BA8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6772C6C3" w14:textId="0BF59678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6DBC5BF" w14:textId="77777777" w:rsidTr="006421C6">
        <w:tc>
          <w:tcPr>
            <w:tcW w:w="8140" w:type="dxa"/>
          </w:tcPr>
          <w:p w14:paraId="6A6F01F6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3FAB39F8" w14:textId="23971C7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5E922F2" w14:textId="77777777" w:rsidTr="006421C6">
        <w:tc>
          <w:tcPr>
            <w:tcW w:w="8140" w:type="dxa"/>
          </w:tcPr>
          <w:p w14:paraId="583E0461" w14:textId="785AD0A1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colores de los enlaces en sus diferentes eventos permiten que se lea el contenido de </w:t>
            </w:r>
            <w:r w:rsidR="00A82923">
              <w:rPr>
                <w:rFonts w:ascii="Verdana" w:hAnsi="Verdana"/>
                <w:sz w:val="24"/>
              </w:rPr>
              <w:t>estos</w:t>
            </w:r>
            <w:r>
              <w:rPr>
                <w:rFonts w:ascii="Verdana" w:hAnsi="Verdana"/>
                <w:sz w:val="24"/>
              </w:rPr>
              <w:t xml:space="preserve"> sin ningún problema</w:t>
            </w:r>
          </w:p>
        </w:tc>
        <w:tc>
          <w:tcPr>
            <w:tcW w:w="1134" w:type="dxa"/>
          </w:tcPr>
          <w:p w14:paraId="5E3AEED4" w14:textId="0FA77041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C91A200" w14:textId="77777777" w:rsidTr="006421C6">
        <w:tc>
          <w:tcPr>
            <w:tcW w:w="8140" w:type="dxa"/>
          </w:tcPr>
          <w:p w14:paraId="2BEE4EEB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70565F44" w14:textId="417FE5D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D8C1EAB" w14:textId="77777777" w:rsidTr="006421C6">
        <w:tc>
          <w:tcPr>
            <w:tcW w:w="8140" w:type="dxa"/>
          </w:tcPr>
          <w:p w14:paraId="3A009BDD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44683A29" w14:textId="0A48A3A2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762B4FC" w14:textId="77777777" w:rsidTr="006421C6">
        <w:tc>
          <w:tcPr>
            <w:tcW w:w="8140" w:type="dxa"/>
          </w:tcPr>
          <w:p w14:paraId="338175EA" w14:textId="77777777" w:rsidR="00E87FC6" w:rsidRPr="00462EDD" w:rsidRDefault="00E87FC6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08956C26" w14:textId="470E5DA6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AD90756" w14:textId="77777777" w:rsidTr="006421C6">
        <w:tc>
          <w:tcPr>
            <w:tcW w:w="8140" w:type="dxa"/>
          </w:tcPr>
          <w:p w14:paraId="50C616D1" w14:textId="77777777" w:rsidR="00E87FC6" w:rsidRPr="00462EDD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5A661FA6" w14:textId="5BD6D725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438B0E7" w14:textId="77777777" w:rsidTr="006421C6">
        <w:tc>
          <w:tcPr>
            <w:tcW w:w="8140" w:type="dxa"/>
          </w:tcPr>
          <w:p w14:paraId="12FB3487" w14:textId="77777777" w:rsidR="00E87FC6" w:rsidRPr="00462EDD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4A1AE10E" w14:textId="4CC0E0BE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7BF0E5DD" w14:textId="77777777" w:rsidTr="006421C6">
        <w:tc>
          <w:tcPr>
            <w:tcW w:w="8140" w:type="dxa"/>
          </w:tcPr>
          <w:p w14:paraId="0DE74717" w14:textId="77777777" w:rsidR="00E87FC6" w:rsidRPr="00D9153B" w:rsidRDefault="00D9153B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7C9F0788" w14:textId="6494154D" w:rsidR="00E87FC6" w:rsidRPr="00462EDD" w:rsidRDefault="00891852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63AF3A0E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453252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14C4D22A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DBF40F1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D606FDB" w14:textId="77777777" w:rsidTr="00FF0BBE">
        <w:tc>
          <w:tcPr>
            <w:tcW w:w="9736" w:type="dxa"/>
          </w:tcPr>
          <w:p w14:paraId="0D2B336C" w14:textId="7E67DA89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8D79F4">
              <w:rPr>
                <w:rFonts w:ascii="Verdana" w:hAnsi="Verdana"/>
                <w:b/>
                <w:bCs/>
                <w:sz w:val="24"/>
                <w:szCs w:val="24"/>
              </w:rPr>
              <w:t>Conclusión1</w:t>
            </w:r>
            <w:r w:rsidR="00A82923" w:rsidRPr="008D79F4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La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información</w:t>
            </w:r>
            <w:r w:rsidR="00DA0E1F">
              <w:rPr>
                <w:rFonts w:ascii="Verdana" w:hAnsi="Verdana"/>
                <w:sz w:val="24"/>
                <w:szCs w:val="24"/>
              </w:rPr>
              <w:t xml:space="preserve"> de la página web debe 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>contener texto, sonido, video, enlaces, imágenes y muchas más cosas</w:t>
            </w:r>
            <w:r w:rsidR="00DA0E1F">
              <w:rPr>
                <w:rFonts w:ascii="Verdana" w:hAnsi="Verdana"/>
                <w:sz w:val="24"/>
                <w:szCs w:val="24"/>
              </w:rPr>
              <w:t>,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c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on el fin de </w:t>
            </w:r>
            <w:r w:rsidR="00DA0E1F">
              <w:rPr>
                <w:rFonts w:ascii="Verdana" w:hAnsi="Verdana"/>
                <w:sz w:val="24"/>
                <w:szCs w:val="24"/>
              </w:rPr>
              <w:t>ser más agradable para el usuario</w:t>
            </w:r>
            <w:r w:rsidR="00A82923" w:rsidRP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y brindarle mayor comprensión de la información.</w:t>
            </w:r>
          </w:p>
        </w:tc>
      </w:tr>
      <w:tr w:rsidR="00FF0BBE" w14:paraId="03EAD5D0" w14:textId="77777777" w:rsidTr="00FF0BBE">
        <w:tc>
          <w:tcPr>
            <w:tcW w:w="9736" w:type="dxa"/>
          </w:tcPr>
          <w:p w14:paraId="07AFF230" w14:textId="48C48D64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8D79F4">
              <w:rPr>
                <w:rFonts w:ascii="Verdana" w:hAnsi="Verdana"/>
                <w:b/>
                <w:bCs/>
                <w:sz w:val="24"/>
                <w:szCs w:val="24"/>
              </w:rPr>
              <w:t>Conclusión2:</w:t>
            </w:r>
            <w:r w:rsidR="004A4094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Se realizo un código de programación HTML organizado con el fin de detectar más rápido los elementos y líneas a modificar.</w:t>
            </w:r>
          </w:p>
        </w:tc>
      </w:tr>
      <w:tr w:rsidR="00FF0BBE" w14:paraId="57D7D28A" w14:textId="77777777" w:rsidTr="00FF0BBE">
        <w:tc>
          <w:tcPr>
            <w:tcW w:w="9736" w:type="dxa"/>
          </w:tcPr>
          <w:p w14:paraId="63192CC8" w14:textId="50618B29" w:rsidR="00FF0BBE" w:rsidRPr="00DA0E1F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8D79F4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Conclusión3:</w:t>
            </w:r>
            <w:r w:rsidR="00A8292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 xml:space="preserve">Existen herramientas que nos permiten realizar correcciones a el código de la pagina web, en mi caso usé </w:t>
            </w:r>
            <w:r w:rsidR="00DA0E1F" w:rsidRPr="00DA0E1F">
              <w:rPr>
                <w:rFonts w:ascii="Verdana" w:hAnsi="Verdana"/>
                <w:b/>
                <w:bCs/>
                <w:sz w:val="24"/>
                <w:szCs w:val="24"/>
              </w:rPr>
              <w:t xml:space="preserve">W3C </w:t>
            </w:r>
            <w:proofErr w:type="spellStart"/>
            <w:r w:rsidR="00DA0E1F" w:rsidRPr="00DA0E1F">
              <w:rPr>
                <w:rFonts w:ascii="Verdana" w:hAnsi="Verdana"/>
                <w:b/>
                <w:bCs/>
                <w:sz w:val="24"/>
                <w:szCs w:val="24"/>
              </w:rPr>
              <w:t>Validator</w:t>
            </w:r>
            <w:proofErr w:type="spellEnd"/>
            <w:r w:rsidR="00DA0E1F">
              <w:rPr>
                <w:rFonts w:ascii="Verdana" w:hAnsi="Verdana"/>
                <w:sz w:val="24"/>
                <w:szCs w:val="24"/>
              </w:rPr>
              <w:t>, con la cual corregí bastantes errores y aplique optimizaciones al código.</w:t>
            </w:r>
          </w:p>
        </w:tc>
      </w:tr>
      <w:tr w:rsidR="00FF0BBE" w14:paraId="7054C7AF" w14:textId="77777777" w:rsidTr="00FF0BBE">
        <w:tc>
          <w:tcPr>
            <w:tcW w:w="9736" w:type="dxa"/>
          </w:tcPr>
          <w:p w14:paraId="0DB4E8D4" w14:textId="3C2FF85F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8D79F4">
              <w:rPr>
                <w:rFonts w:ascii="Verdana" w:hAnsi="Verdana"/>
                <w:b/>
                <w:bCs/>
                <w:sz w:val="24"/>
                <w:szCs w:val="24"/>
              </w:rPr>
              <w:t>Conclusión4:</w:t>
            </w:r>
            <w:r w:rsidR="00A82923">
              <w:t xml:space="preserve"> </w:t>
            </w:r>
            <w:r w:rsidR="00DA0E1F">
              <w:rPr>
                <w:rFonts w:ascii="Verdana" w:hAnsi="Verdana"/>
                <w:sz w:val="24"/>
                <w:szCs w:val="24"/>
              </w:rPr>
              <w:t>Un buen uso de los repositorios nos permiten llevar un control adecuado de cada modificación realizada en el código, y no tener errores al momento de hacer efectivo algún cambio.</w:t>
            </w:r>
          </w:p>
        </w:tc>
      </w:tr>
      <w:tr w:rsidR="00FF0BBE" w14:paraId="08E66B76" w14:textId="77777777" w:rsidTr="00FF0BBE">
        <w:tc>
          <w:tcPr>
            <w:tcW w:w="9736" w:type="dxa"/>
          </w:tcPr>
          <w:p w14:paraId="7F7D6707" w14:textId="76C0961C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8D79F4">
              <w:rPr>
                <w:rFonts w:ascii="Verdana" w:hAnsi="Verdana"/>
                <w:b/>
                <w:bCs/>
                <w:sz w:val="24"/>
                <w:szCs w:val="24"/>
              </w:rPr>
              <w:t>Conclusión5:</w:t>
            </w:r>
            <w:r w:rsidR="00993BA3">
              <w:rPr>
                <w:rFonts w:ascii="Verdana" w:hAnsi="Verdana"/>
                <w:sz w:val="24"/>
                <w:szCs w:val="24"/>
              </w:rPr>
              <w:t xml:space="preserve"> La aplicación de una matriz de evaluación de sitio web es importante para detectar falencias desde el punto de vista de nuestro usuario final.</w:t>
            </w:r>
          </w:p>
        </w:tc>
      </w:tr>
    </w:tbl>
    <w:p w14:paraId="0AB54159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66989EA3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080AD2F9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224C4252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24F6137A" w14:textId="77777777" w:rsidTr="00A82923">
        <w:tc>
          <w:tcPr>
            <w:tcW w:w="9376" w:type="dxa"/>
          </w:tcPr>
          <w:p w14:paraId="62990F8A" w14:textId="3DC5B380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Hay que optimizar las relaciones de tamaño de los objetos tales como los títulos, logo de la universidad ya que al hacer zoom pierde estética y orden los objetos del sitio.</w:t>
            </w:r>
          </w:p>
        </w:tc>
      </w:tr>
      <w:tr w:rsidR="00FF0BBE" w14:paraId="6DF8B19F" w14:textId="77777777" w:rsidTr="00A82923">
        <w:tc>
          <w:tcPr>
            <w:tcW w:w="9376" w:type="dxa"/>
          </w:tcPr>
          <w:p w14:paraId="0F55E9D8" w14:textId="1CDD2E84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Debo optimizar el sitio para ser visualizado en dispositivos móviles ya que no se visualiza correctamente en estos medios.</w:t>
            </w:r>
          </w:p>
        </w:tc>
      </w:tr>
      <w:tr w:rsidR="00FF0BBE" w14:paraId="70337CB8" w14:textId="77777777" w:rsidTr="00A82923">
        <w:tc>
          <w:tcPr>
            <w:tcW w:w="9376" w:type="dxa"/>
          </w:tcPr>
          <w:p w14:paraId="78C31CC4" w14:textId="7B6FC85A" w:rsidR="00FF0BBE" w:rsidRDefault="00F952A7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Hay que añadir información de contacto con la universidad.</w:t>
            </w:r>
          </w:p>
        </w:tc>
      </w:tr>
      <w:tr w:rsidR="00FF0BBE" w14:paraId="36EDE361" w14:textId="77777777" w:rsidTr="00A82923">
        <w:tc>
          <w:tcPr>
            <w:tcW w:w="9376" w:type="dxa"/>
          </w:tcPr>
          <w:p w14:paraId="7AAC16A6" w14:textId="4819BA46" w:rsidR="00FF0BBE" w:rsidRDefault="00A82923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Se puede añadir una barra de búsqueda interna para acceder a la información de la </w:t>
            </w:r>
            <w:r w:rsidR="008D79F4">
              <w:rPr>
                <w:rFonts w:ascii="Verdana" w:hAnsi="Verdana"/>
                <w:sz w:val="24"/>
                <w:szCs w:val="24"/>
              </w:rPr>
              <w:t>página</w:t>
            </w:r>
            <w:r>
              <w:rPr>
                <w:rFonts w:ascii="Verdana" w:hAnsi="Verdana"/>
                <w:sz w:val="24"/>
                <w:szCs w:val="24"/>
              </w:rPr>
              <w:t xml:space="preserve"> de manera directa.</w:t>
            </w:r>
          </w:p>
        </w:tc>
      </w:tr>
      <w:tr w:rsidR="00FF0BBE" w14:paraId="20BD1DD7" w14:textId="77777777" w:rsidTr="00A82923">
        <w:tc>
          <w:tcPr>
            <w:tcW w:w="9376" w:type="dxa"/>
          </w:tcPr>
          <w:p w14:paraId="5F38CA7E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D23F3D1" w14:textId="77777777" w:rsidTr="00A82923">
        <w:tc>
          <w:tcPr>
            <w:tcW w:w="9376" w:type="dxa"/>
          </w:tcPr>
          <w:p w14:paraId="122E815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FA62CFB" w14:textId="77777777" w:rsidTr="00A82923">
        <w:tc>
          <w:tcPr>
            <w:tcW w:w="9376" w:type="dxa"/>
          </w:tcPr>
          <w:p w14:paraId="074D6847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629BD0A" w14:textId="77777777" w:rsidTr="00A82923">
        <w:tc>
          <w:tcPr>
            <w:tcW w:w="9376" w:type="dxa"/>
          </w:tcPr>
          <w:p w14:paraId="6518741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DA28DA2" w14:textId="77777777" w:rsidTr="00A82923">
        <w:tc>
          <w:tcPr>
            <w:tcW w:w="9376" w:type="dxa"/>
          </w:tcPr>
          <w:p w14:paraId="3A46150E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168EC25" w14:textId="77777777" w:rsidTr="00A82923">
        <w:tc>
          <w:tcPr>
            <w:tcW w:w="9376" w:type="dxa"/>
          </w:tcPr>
          <w:p w14:paraId="502047A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AECC331" w14:textId="77777777" w:rsidTr="00A82923">
        <w:tc>
          <w:tcPr>
            <w:tcW w:w="9376" w:type="dxa"/>
          </w:tcPr>
          <w:p w14:paraId="3137F633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DEF3988" w14:textId="77777777" w:rsidTr="00A82923">
        <w:tc>
          <w:tcPr>
            <w:tcW w:w="9376" w:type="dxa"/>
          </w:tcPr>
          <w:p w14:paraId="78090AC6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73223FA2" w14:textId="77777777" w:rsidTr="00A82923">
        <w:tc>
          <w:tcPr>
            <w:tcW w:w="9376" w:type="dxa"/>
          </w:tcPr>
          <w:p w14:paraId="2D7EC397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F9B6C0F" w14:textId="77777777" w:rsidTr="00A82923">
        <w:tc>
          <w:tcPr>
            <w:tcW w:w="9376" w:type="dxa"/>
          </w:tcPr>
          <w:p w14:paraId="03F02A82" w14:textId="77777777" w:rsidR="00FF0BBE" w:rsidRDefault="00FF0BBE" w:rsidP="006421C6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88D4314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72967" w14:textId="77777777" w:rsidR="00DA0E1F" w:rsidRDefault="00DA0E1F" w:rsidP="00BA7FC1">
      <w:pPr>
        <w:spacing w:after="0" w:line="240" w:lineRule="auto"/>
      </w:pPr>
      <w:r>
        <w:separator/>
      </w:r>
    </w:p>
  </w:endnote>
  <w:endnote w:type="continuationSeparator" w:id="0">
    <w:p w14:paraId="1A794C9D" w14:textId="77777777" w:rsidR="00DA0E1F" w:rsidRDefault="00DA0E1F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18FB0" w14:textId="77777777" w:rsidR="00DA0E1F" w:rsidRDefault="00DA0E1F" w:rsidP="00BA7FC1">
      <w:pPr>
        <w:spacing w:after="0" w:line="240" w:lineRule="auto"/>
      </w:pPr>
      <w:r>
        <w:separator/>
      </w:r>
    </w:p>
  </w:footnote>
  <w:footnote w:type="continuationSeparator" w:id="0">
    <w:p w14:paraId="35D627C8" w14:textId="77777777" w:rsidR="00DA0E1F" w:rsidRDefault="00DA0E1F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B156" w14:textId="77777777" w:rsidR="00DA0E1F" w:rsidRDefault="00DA0E1F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7449F" wp14:editId="4A705CCE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4773E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52DF7F35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31FED7E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AE6E16D" w14:textId="77777777" w:rsidR="00DA0E1F" w:rsidRDefault="00DA0E1F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662E697" w14:textId="77777777" w:rsidR="00DA0E1F" w:rsidRDefault="00DA0E1F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D7449F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7684773E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52DF7F35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31FED7E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5AE6E16D" w14:textId="77777777" w:rsidR="00DA0E1F" w:rsidRDefault="00DA0E1F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6662E697" w14:textId="77777777" w:rsidR="00DA0E1F" w:rsidRDefault="00DA0E1F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7B352072" w14:textId="77777777" w:rsidR="00DA0E1F" w:rsidRDefault="00DA0E1F">
    <w:pPr>
      <w:pStyle w:val="Encabezado"/>
    </w:pPr>
  </w:p>
  <w:p w14:paraId="402A9D57" w14:textId="77777777" w:rsidR="00DA0E1F" w:rsidRDefault="00DA0E1F">
    <w:pPr>
      <w:pStyle w:val="Encabezado"/>
    </w:pPr>
  </w:p>
  <w:p w14:paraId="3DE2EA0C" w14:textId="77777777" w:rsidR="00DA0E1F" w:rsidRDefault="00DA0E1F">
    <w:pPr>
      <w:pStyle w:val="Encabezado"/>
    </w:pPr>
  </w:p>
  <w:p w14:paraId="4539A739" w14:textId="77777777" w:rsidR="00DA0E1F" w:rsidRDefault="00DA0E1F">
    <w:pPr>
      <w:pStyle w:val="Encabezado"/>
    </w:pPr>
  </w:p>
  <w:p w14:paraId="4FD11FE1" w14:textId="77777777" w:rsidR="00DA0E1F" w:rsidRDefault="00DA0E1F">
    <w:pPr>
      <w:pStyle w:val="Encabezado"/>
    </w:pPr>
  </w:p>
  <w:p w14:paraId="24C0E357" w14:textId="77777777" w:rsidR="00DA0E1F" w:rsidRDefault="00DA0E1F">
    <w:pPr>
      <w:pStyle w:val="Encabezado"/>
    </w:pPr>
  </w:p>
  <w:p w14:paraId="16DE49F7" w14:textId="77777777" w:rsidR="00DA0E1F" w:rsidRDefault="00DA0E1F">
    <w:pPr>
      <w:pStyle w:val="Encabezado"/>
    </w:pPr>
  </w:p>
  <w:p w14:paraId="68C83589" w14:textId="77777777" w:rsidR="00DA0E1F" w:rsidRDefault="00DA0E1F">
    <w:pPr>
      <w:pStyle w:val="Encabezado"/>
    </w:pPr>
  </w:p>
  <w:p w14:paraId="63BABA6F" w14:textId="77777777" w:rsidR="00DA0E1F" w:rsidRDefault="00DA0E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0E41AC"/>
    <w:rsid w:val="000F167C"/>
    <w:rsid w:val="001F634F"/>
    <w:rsid w:val="00253F4F"/>
    <w:rsid w:val="002E147B"/>
    <w:rsid w:val="00316DB8"/>
    <w:rsid w:val="00366A74"/>
    <w:rsid w:val="0041068E"/>
    <w:rsid w:val="0043199A"/>
    <w:rsid w:val="00462EDD"/>
    <w:rsid w:val="004A4094"/>
    <w:rsid w:val="004F1804"/>
    <w:rsid w:val="006421C6"/>
    <w:rsid w:val="00651741"/>
    <w:rsid w:val="006A3E60"/>
    <w:rsid w:val="006B0825"/>
    <w:rsid w:val="006B25F0"/>
    <w:rsid w:val="006E7F20"/>
    <w:rsid w:val="007146B3"/>
    <w:rsid w:val="0072024A"/>
    <w:rsid w:val="007D7070"/>
    <w:rsid w:val="00813C1E"/>
    <w:rsid w:val="00891852"/>
    <w:rsid w:val="008D79F4"/>
    <w:rsid w:val="008E212C"/>
    <w:rsid w:val="00935765"/>
    <w:rsid w:val="00993BA3"/>
    <w:rsid w:val="00A43767"/>
    <w:rsid w:val="00A82923"/>
    <w:rsid w:val="00AA2C27"/>
    <w:rsid w:val="00AA6089"/>
    <w:rsid w:val="00BA2576"/>
    <w:rsid w:val="00BA7FC1"/>
    <w:rsid w:val="00BC6C58"/>
    <w:rsid w:val="00CE1053"/>
    <w:rsid w:val="00D43EF0"/>
    <w:rsid w:val="00D510B7"/>
    <w:rsid w:val="00D57692"/>
    <w:rsid w:val="00D7081D"/>
    <w:rsid w:val="00D9153B"/>
    <w:rsid w:val="00DA0E1F"/>
    <w:rsid w:val="00E25335"/>
    <w:rsid w:val="00E521C8"/>
    <w:rsid w:val="00E87FC6"/>
    <w:rsid w:val="00EA3C31"/>
    <w:rsid w:val="00F329F3"/>
    <w:rsid w:val="00F952A7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55697B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0E4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2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xoscarct.github.io/DSW-OscarCampuzano/Inic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TATIANA CAMPUZANO TORRES</cp:lastModifiedBy>
  <cp:revision>38</cp:revision>
  <dcterms:created xsi:type="dcterms:W3CDTF">2017-02-03T13:59:00Z</dcterms:created>
  <dcterms:modified xsi:type="dcterms:W3CDTF">2021-03-03T20:43:00Z</dcterms:modified>
</cp:coreProperties>
</file>