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D480" w14:textId="32E6EB8E" w:rsidR="00C0655C" w:rsidRPr="00C0655C" w:rsidRDefault="00C0655C" w:rsidP="00C0655C">
      <w:pPr>
        <w:pStyle w:val="NormalWeb"/>
      </w:pPr>
      <w:r w:rsidRPr="00C0655C">
        <w:t xml:space="preserve">Dear </w:t>
      </w:r>
      <w:r w:rsidR="00CA516F">
        <w:t>Mr. Watch</w:t>
      </w:r>
      <w:r w:rsidR="00CB770B">
        <w:t>orn</w:t>
      </w:r>
      <w:r w:rsidRPr="00C0655C">
        <w:t>,</w:t>
      </w:r>
    </w:p>
    <w:p w14:paraId="3897267D" w14:textId="77777777" w:rsidR="00C0655C" w:rsidRPr="00C0655C" w:rsidRDefault="00C0655C" w:rsidP="00C0655C">
      <w:pPr>
        <w:pStyle w:val="NormalWeb"/>
      </w:pPr>
      <w:r w:rsidRPr="00C0655C">
        <w:rPr>
          <w:rStyle w:val="Strong"/>
        </w:rPr>
        <w:t>Executive Summary:</w:t>
      </w:r>
    </w:p>
    <w:p w14:paraId="19AC6A25" w14:textId="77777777" w:rsidR="00C0655C" w:rsidRPr="00C0655C" w:rsidRDefault="00C0655C" w:rsidP="00C0655C">
      <w:pPr>
        <w:pStyle w:val="NormalWeb"/>
      </w:pPr>
      <w:r w:rsidRPr="00C0655C">
        <w:t>This week, I developed a simple stopwatch program using the C programming language. The program measures and displays elapsed time in a minute:seconds format. The stopwatch can be started, paused, and resumed, and the last recorded time is stored and can be recalled.</w:t>
      </w:r>
    </w:p>
    <w:p w14:paraId="0670D407" w14:textId="77777777" w:rsidR="00C0655C" w:rsidRPr="00C0655C" w:rsidRDefault="00C0655C" w:rsidP="00C0655C">
      <w:pPr>
        <w:pStyle w:val="NormalWeb"/>
      </w:pPr>
      <w:r w:rsidRPr="00C0655C">
        <w:rPr>
          <w:rStyle w:val="Strong"/>
        </w:rPr>
        <w:t>Discussion:</w:t>
      </w:r>
    </w:p>
    <w:p w14:paraId="3182C811" w14:textId="3195D249" w:rsidR="00C0655C" w:rsidRPr="00C0655C" w:rsidRDefault="00C0655C" w:rsidP="00C0655C">
      <w:pPr>
        <w:pStyle w:val="NormalWeb"/>
      </w:pPr>
      <w:r w:rsidRPr="00C0655C">
        <w:t xml:space="preserve">The program is designed as a state machine, with </w:t>
      </w:r>
      <w:r>
        <w:t>five</w:t>
      </w:r>
      <w:r w:rsidRPr="00C0655C">
        <w:t xml:space="preserve"> states that represent various operational modes - Initialization, Wait, Timing, Display</w:t>
      </w:r>
      <w:r>
        <w:t>, and Shutdown</w:t>
      </w:r>
      <w:r w:rsidRPr="00C0655C">
        <w:t>. Transition between states is controlled by user keyboard inputs.</w:t>
      </w:r>
    </w:p>
    <w:p w14:paraId="0141FE82" w14:textId="77777777" w:rsidR="00C0655C" w:rsidRPr="00C0655C" w:rsidRDefault="00C0655C" w:rsidP="00C0655C">
      <w:pPr>
        <w:pStyle w:val="NormalWeb"/>
      </w:pPr>
      <w:r w:rsidRPr="00C0655C">
        <w:t xml:space="preserve">The first design decision was to include </w:t>
      </w:r>
      <w:r w:rsidRPr="00C0655C">
        <w:rPr>
          <w:rStyle w:val="HTMLCode"/>
          <w:rFonts w:ascii="Times New Roman" w:hAnsi="Times New Roman" w:cs="Times New Roman"/>
          <w:sz w:val="24"/>
          <w:szCs w:val="24"/>
        </w:rPr>
        <w:t>&lt;stdio.h&gt;</w:t>
      </w:r>
      <w:r w:rsidRPr="00C0655C">
        <w:t xml:space="preserve">, </w:t>
      </w:r>
      <w:r w:rsidRPr="00C0655C">
        <w:rPr>
          <w:rStyle w:val="HTMLCode"/>
          <w:rFonts w:ascii="Times New Roman" w:hAnsi="Times New Roman" w:cs="Times New Roman"/>
          <w:sz w:val="24"/>
          <w:szCs w:val="24"/>
        </w:rPr>
        <w:t>&lt;windows.h&gt;</w:t>
      </w:r>
      <w:r w:rsidRPr="00C0655C">
        <w:t xml:space="preserve">, </w:t>
      </w:r>
      <w:r w:rsidRPr="00C0655C">
        <w:rPr>
          <w:rStyle w:val="HTMLCode"/>
          <w:rFonts w:ascii="Times New Roman" w:hAnsi="Times New Roman" w:cs="Times New Roman"/>
          <w:sz w:val="24"/>
          <w:szCs w:val="24"/>
        </w:rPr>
        <w:t>&lt;time.h&gt;</w:t>
      </w:r>
      <w:r w:rsidRPr="00C0655C">
        <w:t xml:space="preserve">, and </w:t>
      </w:r>
      <w:r w:rsidRPr="00C0655C">
        <w:rPr>
          <w:rStyle w:val="HTMLCode"/>
          <w:rFonts w:ascii="Times New Roman" w:hAnsi="Times New Roman" w:cs="Times New Roman"/>
          <w:sz w:val="24"/>
          <w:szCs w:val="24"/>
        </w:rPr>
        <w:t>&lt;conio.h&gt;</w:t>
      </w:r>
      <w:r w:rsidRPr="00C0655C">
        <w:t>. These headers provide essential functionality for console I/O operations, timing functions, and user input handling.</w:t>
      </w:r>
    </w:p>
    <w:p w14:paraId="5BCD7BE5" w14:textId="77777777" w:rsidR="00C0655C" w:rsidRPr="00C0655C" w:rsidRDefault="00C0655C" w:rsidP="00C0655C">
      <w:pPr>
        <w:pStyle w:val="NormalWeb"/>
      </w:pPr>
      <w:r w:rsidRPr="00C0655C">
        <w:t xml:space="preserve">I had to determine how the program would interact with the user. The program uses the </w:t>
      </w:r>
      <w:r w:rsidRPr="00C0655C">
        <w:rPr>
          <w:rStyle w:val="HTMLCode"/>
          <w:rFonts w:ascii="Times New Roman" w:hAnsi="Times New Roman" w:cs="Times New Roman"/>
          <w:sz w:val="24"/>
          <w:szCs w:val="24"/>
        </w:rPr>
        <w:t>GetAsyncKeyState</w:t>
      </w:r>
      <w:r w:rsidRPr="00C0655C">
        <w:t xml:space="preserve"> function for non-blocking input, allowing the stopwatch to time and check for user inputs concurrently.</w:t>
      </w:r>
    </w:p>
    <w:p w14:paraId="7516E2A5" w14:textId="77777777" w:rsidR="00C0655C" w:rsidRPr="00C0655C" w:rsidRDefault="00C0655C" w:rsidP="00C0655C">
      <w:pPr>
        <w:pStyle w:val="NormalWeb"/>
      </w:pPr>
      <w:r w:rsidRPr="00C0655C">
        <w:t xml:space="preserve">The code uses </w:t>
      </w:r>
      <w:r w:rsidRPr="00C0655C">
        <w:rPr>
          <w:rStyle w:val="HTMLCode"/>
          <w:rFonts w:ascii="Times New Roman" w:hAnsi="Times New Roman" w:cs="Times New Roman"/>
          <w:sz w:val="24"/>
          <w:szCs w:val="24"/>
        </w:rPr>
        <w:t>clock_t</w:t>
      </w:r>
      <w:r w:rsidRPr="00C0655C">
        <w:t xml:space="preserve"> variables to measure the elapsed time and a state variable to determine the program's current state. The use of global variables was a conscious decision to allow easy access across the whole program.</w:t>
      </w:r>
    </w:p>
    <w:p w14:paraId="4B5C7762" w14:textId="77777777" w:rsidR="00C0655C" w:rsidRPr="00C0655C" w:rsidRDefault="00C0655C" w:rsidP="00C0655C">
      <w:pPr>
        <w:pStyle w:val="NormalWeb"/>
      </w:pPr>
      <w:r w:rsidRPr="00C0655C">
        <w:rPr>
          <w:rStyle w:val="Strong"/>
        </w:rPr>
        <w:t>Outcomes:</w:t>
      </w:r>
    </w:p>
    <w:p w14:paraId="355CB5C1" w14:textId="77777777" w:rsidR="00C0655C" w:rsidRPr="00C0655C" w:rsidRDefault="00C0655C" w:rsidP="00C0655C">
      <w:pPr>
        <w:pStyle w:val="NormalWeb"/>
      </w:pPr>
      <w:r w:rsidRPr="00C0655C">
        <w:t>The stopwatch program runs as expected, transitioning between states based on user inputs. During the 'Timing' state, the stopwatch accurately tracks and displays elapsed time.</w:t>
      </w:r>
    </w:p>
    <w:p w14:paraId="40B58E12" w14:textId="7A372C9F" w:rsidR="00C0655C" w:rsidRPr="00C0655C" w:rsidRDefault="00C0655C" w:rsidP="00C0655C">
      <w:pPr>
        <w:pStyle w:val="NormalWeb"/>
      </w:pPr>
      <w:r w:rsidRPr="00C0655C">
        <w:t xml:space="preserve">The stopwatch program was compiled and tested on a system with an </w:t>
      </w:r>
      <w:r>
        <w:t>AMD Ryzen</w:t>
      </w:r>
      <w:r w:rsidRPr="00C0655C">
        <w:t xml:space="preserve"> processor and a Windows OS. An integrated development environment (IDE), </w:t>
      </w:r>
      <w:r w:rsidR="0024290C">
        <w:t>CLion</w:t>
      </w:r>
      <w:r w:rsidRPr="00C0655C">
        <w:t>, was used for code writing and compilation.</w:t>
      </w:r>
    </w:p>
    <w:p w14:paraId="10182408" w14:textId="49BC29A8" w:rsidR="00C0655C" w:rsidRPr="00C0655C" w:rsidRDefault="00C0655C" w:rsidP="00C0655C">
      <w:pPr>
        <w:pStyle w:val="NormalWeb"/>
      </w:pPr>
      <w:r w:rsidRPr="00C0655C">
        <w:t xml:space="preserve">Please refer to the attached </w:t>
      </w:r>
      <w:r w:rsidR="0024290C">
        <w:t xml:space="preserve">image </w:t>
      </w:r>
      <w:r w:rsidRPr="00C0655C">
        <w:t>of the program in action.</w:t>
      </w:r>
    </w:p>
    <w:p w14:paraId="092AF212" w14:textId="77777777" w:rsidR="00C0655C" w:rsidRPr="00C0655C" w:rsidRDefault="00C0655C" w:rsidP="00C0655C">
      <w:pPr>
        <w:pStyle w:val="NormalWeb"/>
      </w:pPr>
      <w:r w:rsidRPr="00C0655C">
        <w:rPr>
          <w:rStyle w:val="Strong"/>
        </w:rPr>
        <w:t>Conclusions:</w:t>
      </w:r>
    </w:p>
    <w:p w14:paraId="4F9541A1" w14:textId="77777777" w:rsidR="00C0655C" w:rsidRPr="00C0655C" w:rsidRDefault="00C0655C" w:rsidP="00C0655C">
      <w:pPr>
        <w:pStyle w:val="NormalWeb"/>
      </w:pPr>
      <w:r w:rsidRPr="00C0655C">
        <w:t>This programming task is a practical exercise for understanding state machines and handling user interactions in C programming. It showcases how we can incorporate real-world functionality like a stopwatch into a simple console application.</w:t>
      </w:r>
    </w:p>
    <w:p w14:paraId="2C0393F5" w14:textId="5B5C60A9" w:rsidR="00C0655C" w:rsidRPr="00C0655C" w:rsidRDefault="00C0655C" w:rsidP="00C0655C">
      <w:pPr>
        <w:pStyle w:val="NormalWeb"/>
      </w:pPr>
      <w:r w:rsidRPr="00C0655C">
        <w:t>This stopwatch can be used in multiple scenarios where time tracking is needed, such as in personal workout routines, cooking timers, or productivity tools.</w:t>
      </w:r>
    </w:p>
    <w:p w14:paraId="204FE902" w14:textId="77777777" w:rsidR="00C0655C" w:rsidRPr="00C0655C" w:rsidRDefault="00C0655C" w:rsidP="00C0655C">
      <w:pPr>
        <w:pStyle w:val="NormalWeb"/>
      </w:pPr>
      <w:r w:rsidRPr="00C0655C">
        <w:lastRenderedPageBreak/>
        <w:t>Best Regards,</w:t>
      </w:r>
    </w:p>
    <w:p w14:paraId="0A01D32C" w14:textId="69B95347" w:rsidR="004B56DB" w:rsidRDefault="00AD5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Dekoski</w:t>
      </w:r>
    </w:p>
    <w:p w14:paraId="05BCC741" w14:textId="77777777" w:rsidR="004B56DB" w:rsidRDefault="004B5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D3FE7A" w14:textId="77777777" w:rsidR="000C11E1" w:rsidRPr="00AE3A90" w:rsidRDefault="000C11E1" w:rsidP="000C11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Attachments</w:t>
      </w:r>
    </w:p>
    <w:p w14:paraId="29E24D39" w14:textId="073B0D75" w:rsidR="00033C4A" w:rsidRDefault="006532D3" w:rsidP="000C1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2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FF846" wp14:editId="6B648D2A">
            <wp:extent cx="2295845" cy="1714739"/>
            <wp:effectExtent l="0" t="0" r="9525" b="0"/>
            <wp:docPr id="91901058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10580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A53E" w14:textId="69162C55" w:rsidR="006532D3" w:rsidRPr="00C0655C" w:rsidRDefault="006532D3" w:rsidP="000C11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Attachment 1: </w:t>
      </w:r>
      <w:r w:rsidR="00B11191">
        <w:rPr>
          <w:rFonts w:ascii="Times New Roman" w:hAnsi="Times New Roman" w:cs="Times New Roman"/>
          <w:sz w:val="24"/>
          <w:szCs w:val="24"/>
        </w:rPr>
        <w:t>All states are shown. I for initialize, W for wait</w:t>
      </w:r>
      <w:r w:rsidR="003E2B44">
        <w:rPr>
          <w:rFonts w:ascii="Times New Roman" w:hAnsi="Times New Roman" w:cs="Times New Roman"/>
          <w:sz w:val="24"/>
          <w:szCs w:val="24"/>
        </w:rPr>
        <w:t>, and T for timing.</w:t>
      </w:r>
    </w:p>
    <w:sectPr w:rsidR="006532D3" w:rsidRPr="00C0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5C"/>
    <w:rsid w:val="00033C4A"/>
    <w:rsid w:val="000C11E1"/>
    <w:rsid w:val="0024290C"/>
    <w:rsid w:val="003E2B44"/>
    <w:rsid w:val="004B56DB"/>
    <w:rsid w:val="006532D3"/>
    <w:rsid w:val="00AD55B5"/>
    <w:rsid w:val="00B11191"/>
    <w:rsid w:val="00C0655C"/>
    <w:rsid w:val="00CA516F"/>
    <w:rsid w:val="00CB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7359"/>
  <w15:chartTrackingRefBased/>
  <w15:docId w15:val="{16E3D3FD-D985-418D-BE84-FBF60654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65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6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Dekoski</dc:creator>
  <cp:keywords/>
  <dc:description/>
  <cp:lastModifiedBy>Michael Dekoski</cp:lastModifiedBy>
  <cp:revision>9</cp:revision>
  <dcterms:created xsi:type="dcterms:W3CDTF">2023-06-09T19:39:00Z</dcterms:created>
  <dcterms:modified xsi:type="dcterms:W3CDTF">2023-06-09T19:58:00Z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a8b5ace3-5ee4-44e7-94e3-822b4db3bd8d</vt:lpwstr>
  </property>
</Properties>
</file>