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0989" w14:textId="04B6421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 xml:space="preserve">Dear </w:t>
      </w:r>
      <w:r>
        <w:rPr>
          <w:rFonts w:ascii="Times New Roman" w:hAnsi="Times New Roman" w:cs="Times New Roman"/>
          <w:sz w:val="24"/>
          <w:szCs w:val="24"/>
        </w:rPr>
        <w:t>Mr. Watchorn</w:t>
      </w:r>
      <w:r w:rsidRPr="00221AB6">
        <w:rPr>
          <w:rFonts w:ascii="Times New Roman" w:hAnsi="Times New Roman" w:cs="Times New Roman"/>
          <w:sz w:val="24"/>
          <w:szCs w:val="24"/>
        </w:rPr>
        <w:t>,</w:t>
      </w:r>
    </w:p>
    <w:p w14:paraId="35E07A24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</w:p>
    <w:p w14:paraId="7FBA7916" w14:textId="77777777" w:rsid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Executive Summary:</w:t>
      </w:r>
    </w:p>
    <w:p w14:paraId="15E7DC94" w14:textId="04BF0A36" w:rsidR="008855CA" w:rsidRPr="00221AB6" w:rsidRDefault="008855CA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 xml:space="preserve">I hope this email finds you well. As per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221AB6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instruction</w:t>
      </w:r>
      <w:r w:rsidRPr="00221AB6">
        <w:rPr>
          <w:rFonts w:ascii="Times New Roman" w:hAnsi="Times New Roman" w:cs="Times New Roman"/>
          <w:sz w:val="24"/>
          <w:szCs w:val="24"/>
        </w:rPr>
        <w:t xml:space="preserve">, I have completed </w:t>
      </w:r>
      <w:r>
        <w:rPr>
          <w:rFonts w:ascii="Times New Roman" w:hAnsi="Times New Roman" w:cs="Times New Roman"/>
          <w:sz w:val="24"/>
          <w:szCs w:val="24"/>
        </w:rPr>
        <w:t>the assignment using</w:t>
      </w:r>
      <w:r w:rsidRPr="00221AB6">
        <w:rPr>
          <w:rFonts w:ascii="Times New Roman" w:hAnsi="Times New Roman" w:cs="Times New Roman"/>
          <w:sz w:val="24"/>
          <w:szCs w:val="24"/>
        </w:rPr>
        <w:t xml:space="preserve"> four equations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221AB6">
        <w:rPr>
          <w:rFonts w:ascii="Times New Roman" w:hAnsi="Times New Roman" w:cs="Times New Roman"/>
          <w:sz w:val="24"/>
          <w:szCs w:val="24"/>
        </w:rPr>
        <w:t>a MATLAB script. Please find below the discussion, outcomes, and conclusions of the test.</w:t>
      </w:r>
    </w:p>
    <w:p w14:paraId="2FC4422B" w14:textId="35C9F4C9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The MATLAB script tests four different equations: Laguerre Polynomials, Volume of a grain silo, Elliptic Curve Theory, and Finding AC Voltage.</w:t>
      </w:r>
      <w:r w:rsidR="00BC28B5">
        <w:rPr>
          <w:rFonts w:ascii="Times New Roman" w:hAnsi="Times New Roman" w:cs="Times New Roman"/>
          <w:sz w:val="24"/>
          <w:szCs w:val="24"/>
        </w:rPr>
        <w:t xml:space="preserve"> These equations are evaluated at two different points to prove that th</w:t>
      </w:r>
      <w:r w:rsidR="00BA3607">
        <w:rPr>
          <w:rFonts w:ascii="Times New Roman" w:hAnsi="Times New Roman" w:cs="Times New Roman"/>
          <w:sz w:val="24"/>
          <w:szCs w:val="24"/>
        </w:rPr>
        <w:t>ese equations work.</w:t>
      </w:r>
      <w:r w:rsidR="00BC28B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2B4B28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</w:p>
    <w:p w14:paraId="72EF07B5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Discussion:</w:t>
      </w:r>
    </w:p>
    <w:p w14:paraId="5707A436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In creating the script, I made certain decisions regarding documentation, modularity, and style. To ensure that the script is easy to understand and maintain, I documented each section of the code with comments. I also used meaningful variable names to improve code readability. Furthermore, I created separate sections for each equation to improve modularity.</w:t>
      </w:r>
    </w:p>
    <w:p w14:paraId="5B339663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</w:p>
    <w:p w14:paraId="651D4DF2" w14:textId="71B691F0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 xml:space="preserve">For Equation 1, I used the Laguerre Polynomials </w:t>
      </w:r>
      <w:r w:rsidR="001F4F76">
        <w:rPr>
          <w:rFonts w:ascii="Times New Roman" w:hAnsi="Times New Roman" w:cs="Times New Roman"/>
          <w:sz w:val="24"/>
          <w:szCs w:val="24"/>
        </w:rPr>
        <w:t xml:space="preserve">since </w:t>
      </w:r>
      <w:r w:rsidR="00262902">
        <w:rPr>
          <w:rFonts w:ascii="Times New Roman" w:hAnsi="Times New Roman" w:cs="Times New Roman"/>
          <w:sz w:val="24"/>
          <w:szCs w:val="24"/>
        </w:rPr>
        <w:t xml:space="preserve">they are </w:t>
      </w:r>
      <w:r w:rsidR="006A23F8">
        <w:rPr>
          <w:rFonts w:ascii="Times New Roman" w:hAnsi="Times New Roman" w:cs="Times New Roman"/>
          <w:sz w:val="24"/>
          <w:szCs w:val="24"/>
        </w:rPr>
        <w:t xml:space="preserve">sometimes </w:t>
      </w:r>
      <w:r w:rsidR="00262902">
        <w:rPr>
          <w:rFonts w:ascii="Times New Roman" w:hAnsi="Times New Roman" w:cs="Times New Roman"/>
          <w:sz w:val="24"/>
          <w:szCs w:val="24"/>
        </w:rPr>
        <w:t xml:space="preserve">used for </w:t>
      </w:r>
      <w:r w:rsidR="009C091E">
        <w:rPr>
          <w:rFonts w:ascii="Times New Roman" w:hAnsi="Times New Roman" w:cs="Times New Roman"/>
          <w:sz w:val="24"/>
          <w:szCs w:val="24"/>
        </w:rPr>
        <w:t xml:space="preserve">quantum </w:t>
      </w:r>
      <w:r w:rsidR="002613B7">
        <w:rPr>
          <w:rFonts w:ascii="Times New Roman" w:hAnsi="Times New Roman" w:cs="Times New Roman"/>
          <w:sz w:val="24"/>
          <w:szCs w:val="24"/>
        </w:rPr>
        <w:t>cryptography,</w:t>
      </w:r>
      <w:r w:rsidR="006A23F8">
        <w:rPr>
          <w:rFonts w:ascii="Times New Roman" w:hAnsi="Times New Roman" w:cs="Times New Roman"/>
          <w:sz w:val="24"/>
          <w:szCs w:val="24"/>
        </w:rPr>
        <w:t xml:space="preserve"> and </w:t>
      </w:r>
      <w:r w:rsidR="003863ED">
        <w:rPr>
          <w:rFonts w:ascii="Times New Roman" w:hAnsi="Times New Roman" w:cs="Times New Roman"/>
          <w:sz w:val="24"/>
          <w:szCs w:val="24"/>
        </w:rPr>
        <w:t>I find cryptography an interesting subject</w:t>
      </w:r>
      <w:r w:rsidRPr="00221AB6">
        <w:rPr>
          <w:rFonts w:ascii="Times New Roman" w:hAnsi="Times New Roman" w:cs="Times New Roman"/>
          <w:sz w:val="24"/>
          <w:szCs w:val="24"/>
        </w:rPr>
        <w:t>. For Equation 2, I used the volume formula for a grain silo</w:t>
      </w:r>
      <w:r w:rsidR="00A17B9B">
        <w:rPr>
          <w:rFonts w:ascii="Times New Roman" w:hAnsi="Times New Roman" w:cs="Times New Roman"/>
          <w:sz w:val="24"/>
          <w:szCs w:val="24"/>
        </w:rPr>
        <w:t xml:space="preserve">, this is important for </w:t>
      </w:r>
      <w:r w:rsidR="006411FE">
        <w:rPr>
          <w:rFonts w:ascii="Times New Roman" w:hAnsi="Times New Roman" w:cs="Times New Roman"/>
          <w:sz w:val="24"/>
          <w:szCs w:val="24"/>
        </w:rPr>
        <w:t>farmers to know how much they can store in a sil</w:t>
      </w:r>
      <w:r w:rsidR="00AF6487">
        <w:rPr>
          <w:rFonts w:ascii="Times New Roman" w:hAnsi="Times New Roman" w:cs="Times New Roman"/>
          <w:sz w:val="24"/>
          <w:szCs w:val="24"/>
        </w:rPr>
        <w:t>o from a harvest</w:t>
      </w:r>
      <w:r w:rsidRPr="00221AB6">
        <w:rPr>
          <w:rFonts w:ascii="Times New Roman" w:hAnsi="Times New Roman" w:cs="Times New Roman"/>
          <w:sz w:val="24"/>
          <w:szCs w:val="24"/>
        </w:rPr>
        <w:t>. For Equation 3, I used the Elliptic Curve Theory</w:t>
      </w:r>
      <w:r w:rsidR="00E603B2">
        <w:rPr>
          <w:rFonts w:ascii="Times New Roman" w:hAnsi="Times New Roman" w:cs="Times New Roman"/>
          <w:sz w:val="24"/>
          <w:szCs w:val="24"/>
        </w:rPr>
        <w:t xml:space="preserve">, this is also used in cryptography. </w:t>
      </w:r>
      <w:r w:rsidRPr="00221AB6">
        <w:rPr>
          <w:rFonts w:ascii="Times New Roman" w:hAnsi="Times New Roman" w:cs="Times New Roman"/>
          <w:sz w:val="24"/>
          <w:szCs w:val="24"/>
        </w:rPr>
        <w:t>For Equation 4, I used the formula for finding AC voltage</w:t>
      </w:r>
      <w:r w:rsidR="00F42C15">
        <w:rPr>
          <w:rFonts w:ascii="Times New Roman" w:hAnsi="Times New Roman" w:cs="Times New Roman"/>
          <w:sz w:val="24"/>
          <w:szCs w:val="24"/>
        </w:rPr>
        <w:t xml:space="preserve">, </w:t>
      </w:r>
      <w:r w:rsidR="00FC7297">
        <w:rPr>
          <w:rFonts w:ascii="Times New Roman" w:hAnsi="Times New Roman" w:cs="Times New Roman"/>
          <w:sz w:val="24"/>
          <w:szCs w:val="24"/>
        </w:rPr>
        <w:t xml:space="preserve">this is </w:t>
      </w:r>
      <w:r w:rsidR="00337420">
        <w:rPr>
          <w:rFonts w:ascii="Times New Roman" w:hAnsi="Times New Roman" w:cs="Times New Roman"/>
          <w:sz w:val="24"/>
          <w:szCs w:val="24"/>
        </w:rPr>
        <w:t xml:space="preserve">mostly known for wall chargers, and is important that anything charging does not </w:t>
      </w:r>
      <w:r w:rsidR="006F512A">
        <w:rPr>
          <w:rFonts w:ascii="Times New Roman" w:hAnsi="Times New Roman" w:cs="Times New Roman"/>
          <w:sz w:val="24"/>
          <w:szCs w:val="24"/>
        </w:rPr>
        <w:t xml:space="preserve">get fried if too much </w:t>
      </w:r>
      <w:r w:rsidR="00F02528">
        <w:rPr>
          <w:rFonts w:ascii="Times New Roman" w:hAnsi="Times New Roman" w:cs="Times New Roman"/>
          <w:sz w:val="24"/>
          <w:szCs w:val="24"/>
        </w:rPr>
        <w:t>o</w:t>
      </w:r>
      <w:r w:rsidR="0018130B">
        <w:rPr>
          <w:rFonts w:ascii="Times New Roman" w:hAnsi="Times New Roman" w:cs="Times New Roman"/>
          <w:sz w:val="24"/>
          <w:szCs w:val="24"/>
        </w:rPr>
        <w:t xml:space="preserve">r too little </w:t>
      </w:r>
      <w:r w:rsidR="006F512A">
        <w:rPr>
          <w:rFonts w:ascii="Times New Roman" w:hAnsi="Times New Roman" w:cs="Times New Roman"/>
          <w:sz w:val="24"/>
          <w:szCs w:val="24"/>
        </w:rPr>
        <w:t>voltage gets passed to it</w:t>
      </w:r>
      <w:r w:rsidRPr="00221AB6">
        <w:rPr>
          <w:rFonts w:ascii="Times New Roman" w:hAnsi="Times New Roman" w:cs="Times New Roman"/>
          <w:sz w:val="24"/>
          <w:szCs w:val="24"/>
        </w:rPr>
        <w:t>.</w:t>
      </w:r>
    </w:p>
    <w:p w14:paraId="30443207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</w:p>
    <w:p w14:paraId="43400CB6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Outcomes:</w:t>
      </w:r>
    </w:p>
    <w:p w14:paraId="0B34779D" w14:textId="25CECB9D" w:rsid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 xml:space="preserve">I tested the script by simulating different inputs for each equation. </w:t>
      </w:r>
    </w:p>
    <w:p w14:paraId="34D681E6" w14:textId="77777777" w:rsidR="00CD285E" w:rsidRDefault="00CD285E" w:rsidP="00221AB6">
      <w:pPr>
        <w:rPr>
          <w:rFonts w:ascii="Times New Roman" w:hAnsi="Times New Roman" w:cs="Times New Roman"/>
          <w:sz w:val="24"/>
          <w:szCs w:val="24"/>
        </w:rPr>
        <w:sectPr w:rsidR="00CD285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04B934" w14:textId="77777777" w:rsidR="00B8623E" w:rsidRDefault="00CD285E" w:rsidP="00221AB6">
      <w:pPr>
        <w:rPr>
          <w:rFonts w:ascii="Times New Roman" w:hAnsi="Times New Roman" w:cs="Times New Roman"/>
          <w:sz w:val="24"/>
          <w:szCs w:val="24"/>
        </w:rPr>
      </w:pPr>
      <w:r w:rsidRPr="00CD28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D3396C" wp14:editId="204EEE2E">
            <wp:extent cx="1829055" cy="1076475"/>
            <wp:effectExtent l="0" t="0" r="0" b="9525"/>
            <wp:docPr id="84053622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36223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62250" w14:textId="0A01F669" w:rsidR="00CD285E" w:rsidRDefault="0036203C" w:rsidP="00221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equation 1</w:t>
      </w:r>
      <w:r w:rsidR="00B8623E">
        <w:rPr>
          <w:rFonts w:ascii="Times New Roman" w:hAnsi="Times New Roman" w:cs="Times New Roman"/>
          <w:sz w:val="24"/>
          <w:szCs w:val="24"/>
        </w:rPr>
        <w:t xml:space="preserve"> (</w:t>
      </w:r>
      <w:r w:rsidR="00B8623E" w:rsidRPr="00221AB6">
        <w:rPr>
          <w:rFonts w:ascii="Times New Roman" w:hAnsi="Times New Roman" w:cs="Times New Roman"/>
          <w:sz w:val="24"/>
          <w:szCs w:val="24"/>
        </w:rPr>
        <w:t>Laguerre Polynomials</w:t>
      </w:r>
      <w:r w:rsidR="00B8623E">
        <w:rPr>
          <w:rFonts w:ascii="Times New Roman" w:hAnsi="Times New Roman" w:cs="Times New Roman"/>
          <w:sz w:val="24"/>
          <w:szCs w:val="24"/>
        </w:rPr>
        <w:t>).</w:t>
      </w:r>
    </w:p>
    <w:p w14:paraId="267B6749" w14:textId="163D1CCC" w:rsidR="00A47957" w:rsidRDefault="00A47957" w:rsidP="00221AB6">
      <w:pPr>
        <w:rPr>
          <w:rFonts w:ascii="Times New Roman" w:hAnsi="Times New Roman" w:cs="Times New Roman"/>
          <w:sz w:val="24"/>
          <w:szCs w:val="24"/>
        </w:rPr>
      </w:pPr>
      <w:r w:rsidRPr="00A479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66932" wp14:editId="0A267D2D">
            <wp:extent cx="1843430" cy="1571590"/>
            <wp:effectExtent l="0" t="0" r="4445" b="0"/>
            <wp:docPr id="686983902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83902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0876" cy="159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3533" w14:textId="70E96973" w:rsidR="00B8623E" w:rsidRDefault="00B8623E" w:rsidP="00221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equation 2 (Volume of a grain silo).</w:t>
      </w:r>
    </w:p>
    <w:p w14:paraId="79DF9E2F" w14:textId="2F47E0E3" w:rsidR="00A47957" w:rsidRDefault="000A0638" w:rsidP="00221AB6">
      <w:pPr>
        <w:rPr>
          <w:rFonts w:ascii="Times New Roman" w:hAnsi="Times New Roman" w:cs="Times New Roman"/>
          <w:sz w:val="24"/>
          <w:szCs w:val="24"/>
        </w:rPr>
      </w:pPr>
      <w:r w:rsidRPr="000A063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8B2ABF" wp14:editId="3CF3C9C3">
            <wp:extent cx="1733792" cy="1038370"/>
            <wp:effectExtent l="0" t="0" r="0" b="9525"/>
            <wp:docPr id="107030929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09290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B997" w14:textId="2FBBE98E" w:rsidR="00B8623E" w:rsidRDefault="00B8623E" w:rsidP="00221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equation 3 (</w:t>
      </w:r>
      <w:r w:rsidR="007711DA" w:rsidRPr="00221AB6">
        <w:rPr>
          <w:rFonts w:ascii="Times New Roman" w:hAnsi="Times New Roman" w:cs="Times New Roman"/>
          <w:sz w:val="24"/>
          <w:szCs w:val="24"/>
        </w:rPr>
        <w:t>Elliptic Curve Theory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6117E13" w14:textId="77777777" w:rsidR="000A0638" w:rsidRPr="00221AB6" w:rsidRDefault="000A0638" w:rsidP="00221AB6">
      <w:pPr>
        <w:rPr>
          <w:rFonts w:ascii="Times New Roman" w:hAnsi="Times New Roman" w:cs="Times New Roman"/>
          <w:sz w:val="24"/>
          <w:szCs w:val="24"/>
        </w:rPr>
      </w:pPr>
    </w:p>
    <w:p w14:paraId="26A73049" w14:textId="1C1F9000" w:rsidR="007711DA" w:rsidRDefault="00157027" w:rsidP="00221AB6">
      <w:pPr>
        <w:rPr>
          <w:rFonts w:ascii="Times New Roman" w:hAnsi="Times New Roman" w:cs="Times New Roman"/>
          <w:sz w:val="24"/>
          <w:szCs w:val="24"/>
        </w:rPr>
      </w:pPr>
      <w:r w:rsidRPr="001570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D35DC3" wp14:editId="35C0CB92">
            <wp:extent cx="2162477" cy="1057423"/>
            <wp:effectExtent l="0" t="0" r="0" b="9525"/>
            <wp:docPr id="163711302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13020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70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422E2C" w14:textId="7D50FA81" w:rsidR="007711DA" w:rsidRDefault="007711DA" w:rsidP="00221AB6">
      <w:pPr>
        <w:rPr>
          <w:rFonts w:ascii="Times New Roman" w:hAnsi="Times New Roman" w:cs="Times New Roman"/>
          <w:sz w:val="24"/>
          <w:szCs w:val="24"/>
        </w:rPr>
        <w:sectPr w:rsidR="007711DA" w:rsidSect="00CD285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Tests for equation 4 (Finding AC Voltage).</w:t>
      </w:r>
    </w:p>
    <w:p w14:paraId="76DD7F2C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</w:p>
    <w:p w14:paraId="2A64C395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Conclusions:</w:t>
      </w:r>
    </w:p>
    <w:p w14:paraId="76AFE3B2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In conclusion, the MATLAB script is an effective tool for testing equations. The script's modularity and documentation make it easy to understand and maintain. Based on the test outcomes, I can confidently say that the script behaves as expected.</w:t>
      </w:r>
    </w:p>
    <w:p w14:paraId="54BF292F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</w:p>
    <w:p w14:paraId="449BE44A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Please let me know if you have any questions or concerns.</w:t>
      </w:r>
    </w:p>
    <w:p w14:paraId="2B91BA29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</w:p>
    <w:p w14:paraId="109F711E" w14:textId="77777777" w:rsidR="00221AB6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 w:rsidRPr="00221AB6">
        <w:rPr>
          <w:rFonts w:ascii="Times New Roman" w:hAnsi="Times New Roman" w:cs="Times New Roman"/>
          <w:sz w:val="24"/>
          <w:szCs w:val="24"/>
        </w:rPr>
        <w:t>Best regards,</w:t>
      </w:r>
    </w:p>
    <w:p w14:paraId="184408BD" w14:textId="210B8913" w:rsidR="00033C4A" w:rsidRPr="00221AB6" w:rsidRDefault="00221AB6" w:rsidP="00221A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Dekoski</w:t>
      </w:r>
    </w:p>
    <w:sectPr w:rsidR="00033C4A" w:rsidRPr="00221AB6" w:rsidSect="00CD285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B6"/>
    <w:rsid w:val="00027C0D"/>
    <w:rsid w:val="00033C4A"/>
    <w:rsid w:val="000A0638"/>
    <w:rsid w:val="00157027"/>
    <w:rsid w:val="0018130B"/>
    <w:rsid w:val="001F4F76"/>
    <w:rsid w:val="00221AB6"/>
    <w:rsid w:val="002613B7"/>
    <w:rsid w:val="00262902"/>
    <w:rsid w:val="002E7C55"/>
    <w:rsid w:val="00302808"/>
    <w:rsid w:val="00337420"/>
    <w:rsid w:val="0036203C"/>
    <w:rsid w:val="003863ED"/>
    <w:rsid w:val="00435D28"/>
    <w:rsid w:val="00465726"/>
    <w:rsid w:val="006411FE"/>
    <w:rsid w:val="0065389E"/>
    <w:rsid w:val="006A23F8"/>
    <w:rsid w:val="006F512A"/>
    <w:rsid w:val="007711DA"/>
    <w:rsid w:val="008855CA"/>
    <w:rsid w:val="008A69AA"/>
    <w:rsid w:val="009C091E"/>
    <w:rsid w:val="00A154D4"/>
    <w:rsid w:val="00A17B9B"/>
    <w:rsid w:val="00A47957"/>
    <w:rsid w:val="00AF6487"/>
    <w:rsid w:val="00B8623E"/>
    <w:rsid w:val="00BA3607"/>
    <w:rsid w:val="00BC28B5"/>
    <w:rsid w:val="00CD285E"/>
    <w:rsid w:val="00D563A2"/>
    <w:rsid w:val="00E235F1"/>
    <w:rsid w:val="00E603B2"/>
    <w:rsid w:val="00E85335"/>
    <w:rsid w:val="00F02528"/>
    <w:rsid w:val="00F42C15"/>
    <w:rsid w:val="00FC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9C5B"/>
  <w15:docId w15:val="{428465C2-8BE3-4BC8-AEB6-DC3F2D947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4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Dekoski</dc:creator>
  <cp:keywords/>
  <dc:description/>
  <cp:lastModifiedBy>Michael Dekoski</cp:lastModifiedBy>
  <cp:revision>36</cp:revision>
  <dcterms:created xsi:type="dcterms:W3CDTF">2023-04-13T20:18:00Z</dcterms:created>
  <dcterms:modified xsi:type="dcterms:W3CDTF">2023-04-14T12:10:00Z</dcterms:modified>
</cp:coreProperties>
</file>