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42EF6" w14:textId="4AF2002C" w:rsidR="005A0FCA" w:rsidRPr="00EE4B16" w:rsidRDefault="005A0FCA" w:rsidP="005A0FCA">
      <w:pPr>
        <w:pStyle w:val="NormalWeb"/>
      </w:pPr>
      <w:r w:rsidRPr="00EE4B16">
        <w:t>Dear Mr. Watchorn,</w:t>
      </w:r>
    </w:p>
    <w:p w14:paraId="5D8A52D4" w14:textId="092103C5" w:rsidR="005A0FCA" w:rsidRPr="00EE4B16" w:rsidRDefault="005A0FCA" w:rsidP="005A0FCA">
      <w:pPr>
        <w:pStyle w:val="NormalWeb"/>
      </w:pPr>
      <w:r w:rsidRPr="00EE4B16">
        <w:t xml:space="preserve">I hope this email finds you well. I am writing to provide an overview of the work done on </w:t>
      </w:r>
      <w:r w:rsidR="008F3E81" w:rsidRPr="00EE4B16">
        <w:t>ECE</w:t>
      </w:r>
      <w:r w:rsidRPr="00EE4B16">
        <w:t xml:space="preserve"> 101 - Assignment 6, Numerical Analysis using MATLAB.</w:t>
      </w:r>
    </w:p>
    <w:p w14:paraId="1E988973" w14:textId="77777777" w:rsidR="005A0FCA" w:rsidRPr="00EE4B16" w:rsidRDefault="005A0FCA" w:rsidP="005A0FCA">
      <w:pPr>
        <w:pStyle w:val="NormalWeb"/>
      </w:pPr>
      <w:r w:rsidRPr="00EE4B16">
        <w:rPr>
          <w:rStyle w:val="Strong"/>
        </w:rPr>
        <w:t>Executive Summary</w:t>
      </w:r>
    </w:p>
    <w:p w14:paraId="5CDDD2F9" w14:textId="77777777" w:rsidR="005A0FCA" w:rsidRPr="00EE4B16" w:rsidRDefault="005A0FCA" w:rsidP="005A0FCA">
      <w:pPr>
        <w:pStyle w:val="NormalWeb"/>
      </w:pPr>
      <w:r w:rsidRPr="00EE4B16">
        <w:t>The assignment focused on three core areas: polynomial functions, best fit and interpolation, and non-polynomial functions. A timer was set at the beginning and end of the work session to quantify the time taken to complete the assignment, which was then converted into hours, minutes, and seconds.</w:t>
      </w:r>
    </w:p>
    <w:p w14:paraId="44F37E43" w14:textId="77777777" w:rsidR="005A0FCA" w:rsidRPr="00EE4B16" w:rsidRDefault="005A0FCA" w:rsidP="005A0FCA">
      <w:pPr>
        <w:pStyle w:val="NormalWeb"/>
      </w:pPr>
      <w:r w:rsidRPr="00EE4B16">
        <w:rPr>
          <w:rStyle w:val="Strong"/>
        </w:rPr>
        <w:t>Discussion</w:t>
      </w:r>
    </w:p>
    <w:p w14:paraId="4C3FA815" w14:textId="0263FFE8" w:rsidR="005A0FCA" w:rsidRPr="00EE4B16" w:rsidRDefault="005A0FCA" w:rsidP="005A0FCA">
      <w:pPr>
        <w:pStyle w:val="NormalWeb"/>
      </w:pPr>
      <w:r w:rsidRPr="00EE4B16">
        <w:t xml:space="preserve">In the polynomial function section, a </w:t>
      </w:r>
      <w:r w:rsidR="0057733D">
        <w:t>ball’s trajectory</w:t>
      </w:r>
      <w:r w:rsidRPr="00EE4B16">
        <w:t xml:space="preserve"> was modeled with an initial speed of 5 m/s and subject to gravity, and the roots of the polynomial were calculated. This model was chosen because it represents a real-world physical phenomenon that is commonly used in introductory physics and engineering classes. The polynomial was then convolved with another polynomial (x-1), demonstrating the ability to manipulate and transform polynomials.</w:t>
      </w:r>
    </w:p>
    <w:p w14:paraId="411FFC01" w14:textId="2B3D8585" w:rsidR="005A0FCA" w:rsidRPr="00EE4B16" w:rsidRDefault="005A0FCA" w:rsidP="005A0FCA">
      <w:pPr>
        <w:pStyle w:val="NormalWeb"/>
      </w:pPr>
      <w:r w:rsidRPr="00EE4B16">
        <w:t>The best fit and interpolation section employed a cubic polynomial fit to a sine wave dataset and a cubic spline interpolation on a cosine dataset. The datasets were chosen for their simplicity</w:t>
      </w:r>
      <w:r w:rsidR="002C46D1">
        <w:t xml:space="preserve">, periodic nature, and </w:t>
      </w:r>
      <w:r w:rsidRPr="00EE4B16">
        <w:t>ability to showcase the effectiveness of polynomial fitting and spline interpolation.</w:t>
      </w:r>
    </w:p>
    <w:p w14:paraId="03138C0E" w14:textId="74644A18" w:rsidR="005A0FCA" w:rsidRPr="00EE4B16" w:rsidRDefault="005A0FCA" w:rsidP="005A0FCA">
      <w:pPr>
        <w:pStyle w:val="NormalWeb"/>
      </w:pPr>
      <w:r w:rsidRPr="00EE4B16">
        <w:t xml:space="preserve">The non-polynomial function section used an exponential sine function, for which a zero-crossing was found. This function was chosen for its non-polynomial nature, which allowed for a demonstration of MATLAB's ability to handle a wider variety of </w:t>
      </w:r>
      <w:r w:rsidR="002C46D1">
        <w:t>roles</w:t>
      </w:r>
      <w:r w:rsidRPr="00EE4B16">
        <w:t>.</w:t>
      </w:r>
    </w:p>
    <w:p w14:paraId="1FF0B8D3" w14:textId="5FB883DA" w:rsidR="005A0FCA" w:rsidRPr="00EE4B16" w:rsidRDefault="005A0FCA" w:rsidP="005A0FCA">
      <w:pPr>
        <w:pStyle w:val="NormalWeb"/>
      </w:pPr>
      <w:r w:rsidRPr="00EE4B16">
        <w:t>The total time taken for the assignment was calculated using the built-in clock function in MATLAB. It took</w:t>
      </w:r>
      <w:r w:rsidR="008D1FEC" w:rsidRPr="00EE4B16">
        <w:t xml:space="preserve"> abo</w:t>
      </w:r>
      <w:r w:rsidR="00362FA6" w:rsidRPr="00EE4B16">
        <w:t>ut</w:t>
      </w:r>
      <w:r w:rsidRPr="00EE4B16">
        <w:t xml:space="preserve"> </w:t>
      </w:r>
      <w:r w:rsidR="008D1FEC" w:rsidRPr="00EE4B16">
        <w:t>6</w:t>
      </w:r>
      <w:r w:rsidRPr="00EE4B16">
        <w:t xml:space="preserve"> hours</w:t>
      </w:r>
      <w:r w:rsidR="00362FA6" w:rsidRPr="00EE4B16">
        <w:t xml:space="preserve"> </w:t>
      </w:r>
      <w:r w:rsidRPr="00EE4B16">
        <w:t>to complete the assignment.</w:t>
      </w:r>
    </w:p>
    <w:p w14:paraId="70EF31EC" w14:textId="77777777" w:rsidR="005A0FCA" w:rsidRPr="00EE4B16" w:rsidRDefault="005A0FCA" w:rsidP="005A0FCA">
      <w:pPr>
        <w:pStyle w:val="NormalWeb"/>
      </w:pPr>
      <w:r w:rsidRPr="00EE4B16">
        <w:rPr>
          <w:rStyle w:val="Strong"/>
        </w:rPr>
        <w:t>Outcomes</w:t>
      </w:r>
    </w:p>
    <w:p w14:paraId="235B0F37" w14:textId="56CD3C19" w:rsidR="005A0FCA" w:rsidRPr="00EE4B16" w:rsidRDefault="005A0FCA" w:rsidP="005A0FCA">
      <w:pPr>
        <w:pStyle w:val="NormalWeb"/>
      </w:pPr>
      <w:r w:rsidRPr="00EE4B16">
        <w:t>The plots generated in each section visually represented the mathematical models, their manipulations, and their fits to data.</w:t>
      </w:r>
      <w:r w:rsidR="007950AF">
        <w:t xml:space="preserve"> These plots are shown below.</w:t>
      </w:r>
      <w:r w:rsidRPr="00EE4B16">
        <w:t xml:space="preserve"> The trajectory plot showed the parabolic path of a thrown ball, the polynomial fit plot displayed the approximation of the sine wave dataset, and the spline interpolation plot showed the fit to the cosine dataset. The non-polynomial function plot demonstrated the oscillating and decaying nature of the exponential sine function.</w:t>
      </w:r>
    </w:p>
    <w:p w14:paraId="72628FEE" w14:textId="77777777" w:rsidR="0095615F" w:rsidRPr="00EE4B16" w:rsidRDefault="0095615F" w:rsidP="00956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sectPr w:rsidR="0095615F" w:rsidRPr="00EE4B1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F79A166" w14:textId="77777777" w:rsidR="00FC6EDE" w:rsidRPr="00EE4B16" w:rsidRDefault="0095615F" w:rsidP="0095615F">
      <w:pPr>
        <w:rPr>
          <w:rFonts w:ascii="Times New Roman" w:hAnsi="Times New Roman" w:cs="Times New Roman"/>
          <w:sz w:val="24"/>
          <w:szCs w:val="24"/>
        </w:rPr>
      </w:pPr>
      <w:r w:rsidRPr="00EE4B1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DB6771C" wp14:editId="55532941">
            <wp:extent cx="2464904" cy="1854074"/>
            <wp:effectExtent l="0" t="0" r="0" b="0"/>
            <wp:docPr id="1058716591" name="Picture 3" descr="A graph of a ball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16591" name="Picture 3" descr="A graph of a ball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005" cy="186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4B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90629D" w14:textId="74FD8A47" w:rsidR="00FC6EDE" w:rsidRPr="00EE4B16" w:rsidRDefault="00FC6EDE" w:rsidP="0095615F">
      <w:pPr>
        <w:rPr>
          <w:rFonts w:ascii="Times New Roman" w:hAnsi="Times New Roman" w:cs="Times New Roman"/>
          <w:sz w:val="24"/>
          <w:szCs w:val="24"/>
        </w:rPr>
      </w:pPr>
      <w:r w:rsidRPr="00EE4B16">
        <w:rPr>
          <w:rFonts w:ascii="Times New Roman" w:hAnsi="Times New Roman" w:cs="Times New Roman"/>
          <w:sz w:val="24"/>
          <w:szCs w:val="24"/>
        </w:rPr>
        <w:t>Figure 1: Tra</w:t>
      </w:r>
      <w:r w:rsidR="004E0BC1" w:rsidRPr="00EE4B16">
        <w:rPr>
          <w:rFonts w:ascii="Times New Roman" w:hAnsi="Times New Roman" w:cs="Times New Roman"/>
          <w:sz w:val="24"/>
          <w:szCs w:val="24"/>
        </w:rPr>
        <w:t>jectory of a Ball Polynomial</w:t>
      </w:r>
    </w:p>
    <w:p w14:paraId="71E39C5A" w14:textId="07409FED" w:rsidR="0095615F" w:rsidRPr="00EE4B16" w:rsidRDefault="0095615F" w:rsidP="004E0BC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B1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B1423EB" wp14:editId="6934CF4D">
            <wp:extent cx="2478890" cy="1864332"/>
            <wp:effectExtent l="0" t="0" r="0" b="3175"/>
            <wp:docPr id="539196565" name="Picture 4" descr="A picture containing text,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96565" name="Picture 4" descr="A picture containing text, diagram, line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077" cy="187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89E30" w14:textId="2FC9F971" w:rsidR="004E0BC1" w:rsidRPr="00EE4B16" w:rsidRDefault="004E0BC1" w:rsidP="009561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sectPr w:rsidR="004E0BC1" w:rsidRPr="00EE4B16" w:rsidSect="00FC6ED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EE4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Figure 2:  </w:t>
      </w:r>
      <w:r w:rsidR="00493FCD" w:rsidRPr="00EE4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Cubic </w:t>
      </w:r>
      <w:r w:rsidRPr="00EE4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Best Fit Curve</w:t>
      </w:r>
    </w:p>
    <w:p w14:paraId="5020E4C5" w14:textId="2B9317B1" w:rsidR="00FC6EDE" w:rsidRPr="00B029D8" w:rsidRDefault="00B029D8" w:rsidP="00B029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9D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7B503A4" wp14:editId="43200CEA">
            <wp:extent cx="2621949" cy="1971924"/>
            <wp:effectExtent l="0" t="0" r="6985" b="9525"/>
            <wp:docPr id="415810160" name="Picture 8" descr="A graph of interpolated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10160" name="Picture 8" descr="A graph of interpolated data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122" cy="199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19671" w14:textId="584115E3" w:rsidR="00493FCD" w:rsidRPr="00EE4B16" w:rsidRDefault="00493FCD" w:rsidP="009E7E37">
      <w:pPr>
        <w:rPr>
          <w:rFonts w:ascii="Times New Roman" w:hAnsi="Times New Roman" w:cs="Times New Roman"/>
          <w:sz w:val="24"/>
          <w:szCs w:val="24"/>
        </w:rPr>
      </w:pPr>
      <w:r w:rsidRPr="00EE4B16">
        <w:rPr>
          <w:rFonts w:ascii="Times New Roman" w:hAnsi="Times New Roman" w:cs="Times New Roman"/>
          <w:sz w:val="24"/>
          <w:szCs w:val="24"/>
        </w:rPr>
        <w:t xml:space="preserve">Figure 3: </w:t>
      </w:r>
      <w:r w:rsidR="005346F7" w:rsidRPr="00EE4B16">
        <w:rPr>
          <w:rFonts w:ascii="Times New Roman" w:hAnsi="Times New Roman" w:cs="Times New Roman"/>
          <w:sz w:val="24"/>
          <w:szCs w:val="24"/>
        </w:rPr>
        <w:t>Cubic Interpolation</w:t>
      </w:r>
    </w:p>
    <w:p w14:paraId="73BEB8B8" w14:textId="5551F7E4" w:rsidR="00FC6EDE" w:rsidRPr="00EE4B16" w:rsidRDefault="009E7E37" w:rsidP="005346F7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B1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3104692" wp14:editId="0ACC8053">
            <wp:extent cx="2488758" cy="1872017"/>
            <wp:effectExtent l="0" t="0" r="6985" b="0"/>
            <wp:docPr id="364889193" name="Picture 6" descr="A graph of a func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89193" name="Picture 6" descr="A graph of a functio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455" cy="188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3D08A" w14:textId="1BC1F563" w:rsidR="005346F7" w:rsidRPr="00EE4B16" w:rsidRDefault="005346F7" w:rsidP="009E7E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sectPr w:rsidR="005346F7" w:rsidRPr="00EE4B16" w:rsidSect="00FC6ED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EE4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Figure 4: </w:t>
      </w:r>
      <w:r w:rsidR="00B65FA4" w:rsidRPr="00EE4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Expone</w:t>
      </w:r>
      <w:r w:rsidR="00EE4B16" w:rsidRPr="00EE4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</w:t>
      </w:r>
      <w:r w:rsidR="00B65FA4" w:rsidRPr="00EE4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</w:t>
      </w:r>
      <w:r w:rsidR="00EE4B16" w:rsidRPr="00EE4B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 Sine Functio</w:t>
      </w:r>
      <w:r w:rsidR="00961E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</w:t>
      </w:r>
    </w:p>
    <w:p w14:paraId="21365BD5" w14:textId="77777777" w:rsidR="00500C66" w:rsidRPr="00EE4B16" w:rsidRDefault="00500C66" w:rsidP="005A0FCA">
      <w:pPr>
        <w:pStyle w:val="NormalWeb"/>
      </w:pPr>
    </w:p>
    <w:p w14:paraId="77637AC8" w14:textId="77777777" w:rsidR="005A0FCA" w:rsidRPr="00EE4B16" w:rsidRDefault="005A0FCA" w:rsidP="005A0FCA">
      <w:pPr>
        <w:pStyle w:val="NormalWeb"/>
      </w:pPr>
      <w:r w:rsidRPr="00EE4B16">
        <w:rPr>
          <w:rStyle w:val="Strong"/>
        </w:rPr>
        <w:t>Conclusions</w:t>
      </w:r>
    </w:p>
    <w:p w14:paraId="3E6A47A3" w14:textId="7878F290" w:rsidR="005A0FCA" w:rsidRPr="00EE4B16" w:rsidRDefault="005A0FCA" w:rsidP="005A0FCA">
      <w:pPr>
        <w:pStyle w:val="NormalWeb"/>
      </w:pPr>
      <w:r w:rsidRPr="00EE4B16">
        <w:t xml:space="preserve">The MATLAB scripts </w:t>
      </w:r>
      <w:r w:rsidR="002C46D1">
        <w:t>successfully demonstrated</w:t>
      </w:r>
      <w:r w:rsidRPr="00EE4B16">
        <w:t xml:space="preserve"> </w:t>
      </w:r>
      <w:r w:rsidR="002C46D1">
        <w:t>various</w:t>
      </w:r>
      <w:r w:rsidRPr="00EE4B16">
        <w:t xml:space="preserve"> numerical analysis techniques, including polynomial manipulation, curve fitting, interpolation, and zero-crossing finding. The timer </w:t>
      </w:r>
      <w:r w:rsidR="0057733D">
        <w:t>quantitatively measured</w:t>
      </w:r>
      <w:r w:rsidRPr="00EE4B16">
        <w:t xml:space="preserve"> the time taken to complete the assignment. This assignment </w:t>
      </w:r>
      <w:r w:rsidR="0057733D">
        <w:t>was</w:t>
      </w:r>
      <w:r w:rsidRPr="00EE4B16">
        <w:t xml:space="preserve"> a solid foundation for understanding and applying these techniques in future numerical analysis tasks.</w:t>
      </w:r>
    </w:p>
    <w:p w14:paraId="0E4B1128" w14:textId="77777777" w:rsidR="005A0FCA" w:rsidRPr="00EE4B16" w:rsidRDefault="005A0FCA" w:rsidP="005A0FCA">
      <w:pPr>
        <w:pStyle w:val="NormalWeb"/>
      </w:pPr>
      <w:r w:rsidRPr="00EE4B16">
        <w:t>Please let me know if you require any additional information or clarification.</w:t>
      </w:r>
    </w:p>
    <w:p w14:paraId="70DDF64F" w14:textId="77777777" w:rsidR="005A0FCA" w:rsidRPr="00EE4B16" w:rsidRDefault="005A0FCA" w:rsidP="005A0FCA">
      <w:pPr>
        <w:pStyle w:val="NormalWeb"/>
      </w:pPr>
      <w:r w:rsidRPr="00EE4B16">
        <w:t>Best Regards,</w:t>
      </w:r>
    </w:p>
    <w:p w14:paraId="5B24944C" w14:textId="5F865123" w:rsidR="00033C4A" w:rsidRPr="00EE4B16" w:rsidRDefault="005A0FCA" w:rsidP="005A0FCA">
      <w:pPr>
        <w:pStyle w:val="NormalWeb"/>
      </w:pPr>
      <w:r w:rsidRPr="00EE4B16">
        <w:t>Michael Dekoski</w:t>
      </w:r>
    </w:p>
    <w:sectPr w:rsidR="00033C4A" w:rsidRPr="00EE4B16" w:rsidSect="0095615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CA"/>
    <w:rsid w:val="00033C4A"/>
    <w:rsid w:val="001D13FC"/>
    <w:rsid w:val="002C46D1"/>
    <w:rsid w:val="00362FA6"/>
    <w:rsid w:val="00493FCD"/>
    <w:rsid w:val="004E0BC1"/>
    <w:rsid w:val="00500C66"/>
    <w:rsid w:val="005346F7"/>
    <w:rsid w:val="0057733D"/>
    <w:rsid w:val="005A0FCA"/>
    <w:rsid w:val="007950AF"/>
    <w:rsid w:val="008D1FEC"/>
    <w:rsid w:val="008F3E81"/>
    <w:rsid w:val="0095615F"/>
    <w:rsid w:val="00956DFD"/>
    <w:rsid w:val="00956E34"/>
    <w:rsid w:val="00961EA6"/>
    <w:rsid w:val="009E7E37"/>
    <w:rsid w:val="00B029D8"/>
    <w:rsid w:val="00B65FA4"/>
    <w:rsid w:val="00EA4C3D"/>
    <w:rsid w:val="00EB0576"/>
    <w:rsid w:val="00EE4B16"/>
    <w:rsid w:val="00FC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E4112"/>
  <w15:chartTrackingRefBased/>
  <w15:docId w15:val="{4104BB6C-5757-4565-8752-C07E7967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0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A0F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4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2</Pages>
  <Words>423</Words>
  <Characters>2372</Characters>
  <Application>Microsoft Office Word</Application>
  <DocSecurity>0</DocSecurity>
  <Lines>50</Lines>
  <Paragraphs>23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Dekoski</dc:creator>
  <cp:keywords/>
  <dc:description/>
  <cp:lastModifiedBy>Michael Dekoski</cp:lastModifiedBy>
  <cp:revision>23</cp:revision>
  <dcterms:created xsi:type="dcterms:W3CDTF">2023-05-16T01:59:00Z</dcterms:created>
  <dcterms:modified xsi:type="dcterms:W3CDTF">2023-05-16T18:06:00Z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41f0c255b601209bd2b0313748cbd12e9ad78c2d2ab98984d88e07761ea6a5e2</vt:lpwstr>
  </property>
</Properties>
</file>