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F5D6" w14:textId="691983EE" w:rsidR="001E5139" w:rsidRDefault="004B524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Memoria EDA Alejandro Perdiguero</w:t>
      </w:r>
    </w:p>
    <w:p w14:paraId="12E71E3A" w14:textId="477F459A" w:rsidR="004B5248" w:rsidRDefault="004B5248">
      <w:pPr>
        <w:rPr>
          <w:rFonts w:ascii="Arial" w:hAnsi="Arial" w:cs="Arial"/>
          <w:b/>
          <w:bCs/>
          <w:sz w:val="28"/>
          <w:szCs w:val="28"/>
        </w:rPr>
      </w:pPr>
    </w:p>
    <w:p w14:paraId="789DF710" w14:textId="031113E8" w:rsidR="004B5248" w:rsidRDefault="004B52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documento es la memoria de un trabajo de investigación llevado a cabo por Alejandro Perdiguero como alumno de la escuela </w:t>
      </w:r>
      <w:proofErr w:type="spellStart"/>
      <w:r>
        <w:rPr>
          <w:rFonts w:ascii="Arial" w:hAnsi="Arial" w:cs="Arial"/>
        </w:rPr>
        <w:t>TheBridge</w:t>
      </w:r>
      <w:proofErr w:type="spellEnd"/>
      <w:r>
        <w:rPr>
          <w:rFonts w:ascii="Arial" w:hAnsi="Arial" w:cs="Arial"/>
        </w:rPr>
        <w:t>.</w:t>
      </w:r>
    </w:p>
    <w:p w14:paraId="413561FB" w14:textId="37FCA497" w:rsidR="004B5248" w:rsidRDefault="004B5248">
      <w:pPr>
        <w:rPr>
          <w:rFonts w:ascii="Arial" w:hAnsi="Arial" w:cs="Arial"/>
        </w:rPr>
      </w:pPr>
    </w:p>
    <w:p w14:paraId="72430D7E" w14:textId="3E08072B" w:rsidR="004B5248" w:rsidRDefault="004B52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siguiente análisis va a tratar a La Liga española de fútbol desde la temporada 2012-13 a la 2019-20 llevando a cabo un análisis tanto general como por equipo. Partimos de un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que nos proporciona las fechas, equipos, resultados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de todo el campeonato liguero. Contamos con un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para cada temporada.</w:t>
      </w:r>
    </w:p>
    <w:p w14:paraId="5507CB72" w14:textId="2714B18D" w:rsidR="00CB2B1D" w:rsidRDefault="00CB2B1D">
      <w:pPr>
        <w:rPr>
          <w:rFonts w:ascii="Arial" w:hAnsi="Arial" w:cs="Arial"/>
        </w:rPr>
      </w:pPr>
    </w:p>
    <w:p w14:paraId="5FEC3F98" w14:textId="2715FEE0" w:rsidR="00CB2B1D" w:rsidRDefault="00CB2B1D">
      <w:pPr>
        <w:rPr>
          <w:rFonts w:ascii="Arial" w:hAnsi="Arial" w:cs="Arial"/>
        </w:rPr>
      </w:pPr>
      <w:r>
        <w:rPr>
          <w:rFonts w:ascii="Arial" w:hAnsi="Arial" w:cs="Arial"/>
        </w:rPr>
        <w:t>Las fuentes de datos o ‘</w:t>
      </w:r>
      <w:proofErr w:type="spellStart"/>
      <w:r>
        <w:rPr>
          <w:rFonts w:ascii="Arial" w:hAnsi="Arial" w:cs="Arial"/>
        </w:rPr>
        <w:t>datasets</w:t>
      </w:r>
      <w:proofErr w:type="spellEnd"/>
      <w:r>
        <w:rPr>
          <w:rFonts w:ascii="Arial" w:hAnsi="Arial" w:cs="Arial"/>
        </w:rPr>
        <w:t xml:space="preserve">’ han sido obtenidos de un repositorio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que contaba con cientos de </w:t>
      </w:r>
      <w:proofErr w:type="spellStart"/>
      <w:r>
        <w:rPr>
          <w:rFonts w:ascii="Arial" w:hAnsi="Arial" w:cs="Arial"/>
        </w:rPr>
        <w:t>datasets</w:t>
      </w:r>
      <w:proofErr w:type="spellEnd"/>
      <w:r>
        <w:rPr>
          <w:rFonts w:ascii="Arial" w:hAnsi="Arial" w:cs="Arial"/>
        </w:rPr>
        <w:t xml:space="preserve"> de las principales ligas de fútbol de todo el mundo. Además contaba con un gran </w:t>
      </w:r>
      <w:proofErr w:type="spellStart"/>
      <w:r>
        <w:rPr>
          <w:rFonts w:ascii="Arial" w:hAnsi="Arial" w:cs="Arial"/>
        </w:rPr>
        <w:t>feedback</w:t>
      </w:r>
      <w:proofErr w:type="spellEnd"/>
      <w:r>
        <w:rPr>
          <w:rFonts w:ascii="Arial" w:hAnsi="Arial" w:cs="Arial"/>
        </w:rPr>
        <w:t xml:space="preserve"> y buena valoración.</w:t>
      </w:r>
    </w:p>
    <w:p w14:paraId="3D35A905" w14:textId="4EA1F91C" w:rsidR="004B5248" w:rsidRDefault="004B5248">
      <w:pPr>
        <w:rPr>
          <w:rFonts w:ascii="Arial" w:hAnsi="Arial" w:cs="Arial"/>
        </w:rPr>
      </w:pPr>
    </w:p>
    <w:p w14:paraId="56309DC0" w14:textId="624567D5" w:rsidR="004B5248" w:rsidRDefault="004B52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esta sobretodo centrado en mostrar todos los partidos que se jugaron, sus resultados, así como sus fechas. En este caso yo voy a limpiar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y modificarlo de forma que pueda tratar los datos que yo necesito de la manera más sencilla posible.</w:t>
      </w:r>
    </w:p>
    <w:p w14:paraId="1BAD2E92" w14:textId="5DE068DC" w:rsidR="00D04AAE" w:rsidRDefault="00D04AAE">
      <w:pPr>
        <w:rPr>
          <w:rFonts w:ascii="Arial" w:hAnsi="Arial" w:cs="Arial"/>
        </w:rPr>
      </w:pPr>
    </w:p>
    <w:p w14:paraId="0523A740" w14:textId="36112818" w:rsidR="00D04AAE" w:rsidRDefault="00D04AAE">
      <w:pPr>
        <w:rPr>
          <w:rFonts w:ascii="Arial" w:hAnsi="Arial" w:cs="Arial"/>
        </w:rPr>
      </w:pPr>
      <w:r>
        <w:rPr>
          <w:rFonts w:ascii="Arial" w:hAnsi="Arial" w:cs="Arial"/>
        </w:rPr>
        <w:t>Estos datos que yo voy a necesitar para mi análisis son los goles totales por partido separándolos a su vez por ‘</w:t>
      </w:r>
      <w:proofErr w:type="spellStart"/>
      <w:r>
        <w:rPr>
          <w:rFonts w:ascii="Arial" w:hAnsi="Arial" w:cs="Arial"/>
        </w:rPr>
        <w:t>GolesLocal</w:t>
      </w:r>
      <w:proofErr w:type="spellEnd"/>
      <w:r>
        <w:rPr>
          <w:rFonts w:ascii="Arial" w:hAnsi="Arial" w:cs="Arial"/>
        </w:rPr>
        <w:t>’ y ‘</w:t>
      </w:r>
      <w:proofErr w:type="spellStart"/>
      <w:r>
        <w:rPr>
          <w:rFonts w:ascii="Arial" w:hAnsi="Arial" w:cs="Arial"/>
        </w:rPr>
        <w:t>GolesVisitante</w:t>
      </w:r>
      <w:proofErr w:type="spellEnd"/>
      <w:r>
        <w:rPr>
          <w:rFonts w:ascii="Arial" w:hAnsi="Arial" w:cs="Arial"/>
        </w:rPr>
        <w:t xml:space="preserve">’ lo que me va a permitir llevar a cabo mi análisis sobre la relevancia de los goles fuera de casa y el impacto que pueden tener en la consecución de un campeonato. </w:t>
      </w:r>
    </w:p>
    <w:p w14:paraId="4B3BF2EA" w14:textId="55E2DED0" w:rsidR="00D04AAE" w:rsidRDefault="00D04AAE">
      <w:pPr>
        <w:rPr>
          <w:rFonts w:ascii="Arial" w:hAnsi="Arial" w:cs="Arial"/>
        </w:rPr>
      </w:pPr>
    </w:p>
    <w:p w14:paraId="7B8AA94D" w14:textId="001A9B91" w:rsidR="00D04AAE" w:rsidRDefault="00D04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proofErr w:type="gramStart"/>
      <w:r>
        <w:rPr>
          <w:rFonts w:ascii="Arial" w:hAnsi="Arial" w:cs="Arial"/>
        </w:rPr>
        <w:t>tanto</w:t>
      </w:r>
      <w:proofErr w:type="gramEnd"/>
      <w:r>
        <w:rPr>
          <w:rFonts w:ascii="Arial" w:hAnsi="Arial" w:cs="Arial"/>
        </w:rPr>
        <w:t xml:space="preserve"> lo primero que se hace en el archivo ‘main.py’ es importar las librerías de </w:t>
      </w:r>
      <w:proofErr w:type="spellStart"/>
      <w:r>
        <w:rPr>
          <w:rFonts w:ascii="Arial" w:hAnsi="Arial" w:cs="Arial"/>
        </w:rPr>
        <w:t>pyhton</w:t>
      </w:r>
      <w:proofErr w:type="spellEnd"/>
      <w:r>
        <w:rPr>
          <w:rFonts w:ascii="Arial" w:hAnsi="Arial" w:cs="Arial"/>
        </w:rPr>
        <w:t xml:space="preserve"> que vamos a utilizar en nuestro análisis exploratorio. </w:t>
      </w:r>
    </w:p>
    <w:p w14:paraId="17CEB630" w14:textId="702FFEDE" w:rsidR="00D04AAE" w:rsidRDefault="00D04AAE">
      <w:pPr>
        <w:rPr>
          <w:rFonts w:ascii="Arial" w:hAnsi="Arial" w:cs="Arial"/>
        </w:rPr>
      </w:pPr>
    </w:p>
    <w:p w14:paraId="7C517207" w14:textId="07B84D54" w:rsidR="00D04AAE" w:rsidRDefault="00D04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estas librerías han sido importadas pasaremos a importar todos los datos que vamos a utilizar. En mi caso son 8 </w:t>
      </w:r>
      <w:proofErr w:type="spellStart"/>
      <w:r>
        <w:rPr>
          <w:rFonts w:ascii="Arial" w:hAnsi="Arial" w:cs="Arial"/>
        </w:rPr>
        <w:t>datasets</w:t>
      </w:r>
      <w:proofErr w:type="spellEnd"/>
      <w:r>
        <w:rPr>
          <w:rFonts w:ascii="Arial" w:hAnsi="Arial" w:cs="Arial"/>
        </w:rPr>
        <w:t xml:space="preserve"> todos en un formato idéntico. Una vez añadidos los </w:t>
      </w:r>
      <w:proofErr w:type="spellStart"/>
      <w:r>
        <w:rPr>
          <w:rFonts w:ascii="Arial" w:hAnsi="Arial" w:cs="Arial"/>
        </w:rPr>
        <w:t>datasets</w:t>
      </w:r>
      <w:proofErr w:type="spellEnd"/>
      <w:r>
        <w:rPr>
          <w:rFonts w:ascii="Arial" w:hAnsi="Arial" w:cs="Arial"/>
        </w:rPr>
        <w:t xml:space="preserve"> el siguiente paso es modificarlos creando una nueva columna partiendo de la columna ‘FT’ que va a ser ‘</w:t>
      </w:r>
      <w:proofErr w:type="spellStart"/>
      <w:r>
        <w:rPr>
          <w:rFonts w:ascii="Arial" w:hAnsi="Arial" w:cs="Arial"/>
        </w:rPr>
        <w:t>GolesLocal</w:t>
      </w:r>
      <w:proofErr w:type="spellEnd"/>
      <w:r>
        <w:rPr>
          <w:rFonts w:ascii="Arial" w:hAnsi="Arial" w:cs="Arial"/>
        </w:rPr>
        <w:t>’ y ‘</w:t>
      </w:r>
      <w:proofErr w:type="spellStart"/>
      <w:r>
        <w:rPr>
          <w:rFonts w:ascii="Arial" w:hAnsi="Arial" w:cs="Arial"/>
        </w:rPr>
        <w:t>GolesVisitante</w:t>
      </w:r>
      <w:proofErr w:type="spellEnd"/>
      <w:r>
        <w:rPr>
          <w:rFonts w:ascii="Arial" w:hAnsi="Arial" w:cs="Arial"/>
        </w:rPr>
        <w:t xml:space="preserve">’ lo cual lo conseguimos simplemente separando la columna ‘FT’ por su </w:t>
      </w:r>
      <w:proofErr w:type="gramStart"/>
      <w:r>
        <w:rPr>
          <w:rFonts w:ascii="Arial" w:hAnsi="Arial" w:cs="Arial"/>
        </w:rPr>
        <w:t>separador ’</w:t>
      </w:r>
      <w:proofErr w:type="gramEnd"/>
      <w:r>
        <w:rPr>
          <w:rFonts w:ascii="Arial" w:hAnsi="Arial" w:cs="Arial"/>
        </w:rPr>
        <w:t>-‘. Una vez conseguimos estas dos columnas, sumándolas podemos conseguir la columna ‘</w:t>
      </w:r>
      <w:proofErr w:type="spellStart"/>
      <w:r>
        <w:rPr>
          <w:rFonts w:ascii="Arial" w:hAnsi="Arial" w:cs="Arial"/>
        </w:rPr>
        <w:t>GolesTotales</w:t>
      </w:r>
      <w:proofErr w:type="spellEnd"/>
      <w:r>
        <w:rPr>
          <w:rFonts w:ascii="Arial" w:hAnsi="Arial" w:cs="Arial"/>
        </w:rPr>
        <w:t xml:space="preserve">’ que refleja el número de goles por partido. </w:t>
      </w:r>
    </w:p>
    <w:p w14:paraId="447B3967" w14:textId="4655EC80" w:rsidR="00D04AAE" w:rsidRDefault="00D04AAE">
      <w:pPr>
        <w:rPr>
          <w:rFonts w:ascii="Arial" w:hAnsi="Arial" w:cs="Arial"/>
        </w:rPr>
      </w:pPr>
    </w:p>
    <w:p w14:paraId="695EBA4C" w14:textId="6AF5DF77" w:rsidR="00D04AAE" w:rsidRDefault="00D04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tenemos listos estos </w:t>
      </w:r>
      <w:proofErr w:type="spellStart"/>
      <w:r>
        <w:rPr>
          <w:rFonts w:ascii="Arial" w:hAnsi="Arial" w:cs="Arial"/>
        </w:rPr>
        <w:t>datasets</w:t>
      </w:r>
      <w:proofErr w:type="spellEnd"/>
      <w:r>
        <w:rPr>
          <w:rFonts w:ascii="Arial" w:hAnsi="Arial" w:cs="Arial"/>
        </w:rPr>
        <w:t xml:space="preserve"> vamos a preparar los </w:t>
      </w:r>
      <w:proofErr w:type="spellStart"/>
      <w:r>
        <w:rPr>
          <w:rFonts w:ascii="Arial" w:hAnsi="Arial" w:cs="Arial"/>
        </w:rPr>
        <w:t>datasets</w:t>
      </w:r>
      <w:proofErr w:type="spellEnd"/>
      <w:r>
        <w:rPr>
          <w:rFonts w:ascii="Arial" w:hAnsi="Arial" w:cs="Arial"/>
        </w:rPr>
        <w:t xml:space="preserve"> por cada equipo por cada año.</w:t>
      </w:r>
    </w:p>
    <w:p w14:paraId="758AB8A9" w14:textId="65DB22E7" w:rsidR="00D04AAE" w:rsidRDefault="00D04AAE">
      <w:pPr>
        <w:rPr>
          <w:rFonts w:ascii="Arial" w:hAnsi="Arial" w:cs="Arial"/>
        </w:rPr>
      </w:pPr>
    </w:p>
    <w:p w14:paraId="22D6ED55" w14:textId="297B2889" w:rsidR="00D04AAE" w:rsidRDefault="00D850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esto agruparemos usando una máscara y la </w:t>
      </w:r>
      <w:proofErr w:type="spellStart"/>
      <w:r>
        <w:rPr>
          <w:rFonts w:ascii="Arial" w:hAnsi="Arial" w:cs="Arial"/>
        </w:rPr>
        <w:t>función.loc</w:t>
      </w:r>
      <w:proofErr w:type="spellEnd"/>
      <w:r>
        <w:rPr>
          <w:rFonts w:ascii="Arial" w:hAnsi="Arial" w:cs="Arial"/>
        </w:rPr>
        <w:t xml:space="preserve"> para extraer del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inicial los datos que necesitamos y guardarlos en un nuevo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con el nombre de ese equipo. Haremos este proceso 2 veces por equipo, para sus goles como local y como visitante </w:t>
      </w:r>
      <w:proofErr w:type="spellStart"/>
      <w:r>
        <w:rPr>
          <w:rFonts w:ascii="Arial" w:hAnsi="Arial" w:cs="Arial"/>
        </w:rPr>
        <w:t>juntandólos</w:t>
      </w:r>
      <w:proofErr w:type="spellEnd"/>
      <w:r>
        <w:rPr>
          <w:rFonts w:ascii="Arial" w:hAnsi="Arial" w:cs="Arial"/>
        </w:rPr>
        <w:t xml:space="preserve"> finalmente en un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total con las estadísticas locales y visitantes de dicho equipo usando la </w:t>
      </w:r>
      <w:proofErr w:type="gramStart"/>
      <w:r>
        <w:rPr>
          <w:rFonts w:ascii="Arial" w:hAnsi="Arial" w:cs="Arial"/>
        </w:rPr>
        <w:t>función .</w:t>
      </w:r>
      <w:proofErr w:type="spellStart"/>
      <w:r>
        <w:rPr>
          <w:rFonts w:ascii="Arial" w:hAnsi="Arial" w:cs="Arial"/>
        </w:rPr>
        <w:t>merge</w:t>
      </w:r>
      <w:proofErr w:type="spellEnd"/>
      <w:proofErr w:type="gramEnd"/>
      <w:r>
        <w:rPr>
          <w:rFonts w:ascii="Arial" w:hAnsi="Arial" w:cs="Arial"/>
        </w:rPr>
        <w:t xml:space="preserve">. </w:t>
      </w:r>
    </w:p>
    <w:p w14:paraId="74CEC7E3" w14:textId="3BD7518A" w:rsidR="00D8508F" w:rsidRDefault="00D8508F">
      <w:pPr>
        <w:rPr>
          <w:rFonts w:ascii="Arial" w:hAnsi="Arial" w:cs="Arial"/>
        </w:rPr>
      </w:pPr>
    </w:p>
    <w:p w14:paraId="4E60018F" w14:textId="6D315AED" w:rsidR="00D8508F" w:rsidRDefault="00D850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 debemos hacerlo por cada equipo al que queramos analizar en cada uno de los distintos </w:t>
      </w:r>
      <w:proofErr w:type="spellStart"/>
      <w:r>
        <w:rPr>
          <w:rFonts w:ascii="Arial" w:hAnsi="Arial" w:cs="Arial"/>
        </w:rPr>
        <w:t>datasets</w:t>
      </w:r>
      <w:proofErr w:type="spellEnd"/>
      <w:r>
        <w:rPr>
          <w:rFonts w:ascii="Arial" w:hAnsi="Arial" w:cs="Arial"/>
        </w:rPr>
        <w:t xml:space="preserve"> por temporada con los que contamos. He usado </w:t>
      </w:r>
      <w:r>
        <w:rPr>
          <w:rFonts w:ascii="Arial" w:hAnsi="Arial" w:cs="Arial"/>
        </w:rPr>
        <w:lastRenderedPageBreak/>
        <w:t>siempre 2 equipos Madrid y Barcelona salvando una temporada en la que añado al Atlético de Madrid también.</w:t>
      </w:r>
    </w:p>
    <w:p w14:paraId="197A2944" w14:textId="7E8DD038" w:rsidR="00D8508F" w:rsidRDefault="00D8508F">
      <w:pPr>
        <w:rPr>
          <w:rFonts w:ascii="Arial" w:hAnsi="Arial" w:cs="Arial"/>
        </w:rPr>
      </w:pPr>
    </w:p>
    <w:p w14:paraId="3455A3CC" w14:textId="77777777" w:rsidR="00D8508F" w:rsidRDefault="00D8508F">
      <w:pPr>
        <w:rPr>
          <w:rFonts w:ascii="Arial" w:hAnsi="Arial" w:cs="Arial"/>
        </w:rPr>
      </w:pPr>
    </w:p>
    <w:p w14:paraId="2179EF3A" w14:textId="5479A8B8" w:rsidR="00D8508F" w:rsidRDefault="00D850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que tenemos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para dicho equipo con tanto sus estadísticas locales como visitantes podemos empezar con las visualizaciones.</w:t>
      </w:r>
    </w:p>
    <w:p w14:paraId="660FC472" w14:textId="741DBE3F" w:rsidR="00D8508F" w:rsidRDefault="00D8508F">
      <w:pPr>
        <w:rPr>
          <w:rFonts w:ascii="Arial" w:hAnsi="Arial" w:cs="Arial"/>
        </w:rPr>
      </w:pPr>
    </w:p>
    <w:p w14:paraId="75D581C1" w14:textId="0C767C94" w:rsidR="00D8508F" w:rsidRDefault="00D850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primer </w:t>
      </w:r>
      <w:proofErr w:type="gramStart"/>
      <w:r>
        <w:rPr>
          <w:rFonts w:ascii="Arial" w:hAnsi="Arial" w:cs="Arial"/>
        </w:rPr>
        <w:t>lugar</w:t>
      </w:r>
      <w:proofErr w:type="gramEnd"/>
      <w:r>
        <w:rPr>
          <w:rFonts w:ascii="Arial" w:hAnsi="Arial" w:cs="Arial"/>
        </w:rPr>
        <w:t xml:space="preserve"> analizamos con un gráfico de barras el total de goles anotados por temporada a lo largo de los años, dejando una clara marca del impacto que tuvieron en nuestra liga la MSN y BBC los dos tridentes ofensivos de los principales equipos de nuestro campeonato. </w:t>
      </w:r>
    </w:p>
    <w:p w14:paraId="3895ECB8" w14:textId="5DBA4B0E" w:rsidR="00D8508F" w:rsidRDefault="00D8508F">
      <w:pPr>
        <w:rPr>
          <w:rFonts w:ascii="Arial" w:hAnsi="Arial" w:cs="Arial"/>
        </w:rPr>
      </w:pPr>
    </w:p>
    <w:p w14:paraId="4EDE5238" w14:textId="30A24631" w:rsidR="00760D88" w:rsidRDefault="00760D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Después con los gráficos de violín podemos ver separados en local y visitante la distribución de goles por partido de todos los equipos del campeonato a lo largo de este periodo que estamos analizando. </w:t>
      </w:r>
    </w:p>
    <w:p w14:paraId="5C6B92D3" w14:textId="25EC9E5E" w:rsidR="00760D88" w:rsidRDefault="00760D88">
      <w:pPr>
        <w:rPr>
          <w:rFonts w:ascii="Arial" w:hAnsi="Arial" w:cs="Arial"/>
        </w:rPr>
      </w:pPr>
    </w:p>
    <w:p w14:paraId="01843D57" w14:textId="67429579" w:rsidR="00760D88" w:rsidRDefault="00760D88">
      <w:pPr>
        <w:rPr>
          <w:rFonts w:ascii="Arial" w:hAnsi="Arial" w:cs="Arial"/>
        </w:rPr>
      </w:pPr>
      <w:r>
        <w:rPr>
          <w:rFonts w:ascii="Arial" w:hAnsi="Arial" w:cs="Arial"/>
        </w:rPr>
        <w:t>Es una constante ver como Real Madrid y Barcelona sobre salen por encima del resto todos los años tanto como goleadores locales como visitantes</w:t>
      </w:r>
    </w:p>
    <w:p w14:paraId="006D312E" w14:textId="78046C9A" w:rsidR="00760D88" w:rsidRDefault="00760D88">
      <w:pPr>
        <w:rPr>
          <w:rFonts w:ascii="Arial" w:hAnsi="Arial" w:cs="Arial"/>
        </w:rPr>
      </w:pPr>
    </w:p>
    <w:p w14:paraId="5CC7474E" w14:textId="0EB23CF6" w:rsidR="00760D88" w:rsidRDefault="00760D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 siguiente que podemos encontrar en el análisis es una comparativa entre estos dos principales equipos (Madrid y </w:t>
      </w:r>
      <w:proofErr w:type="spellStart"/>
      <w:r>
        <w:rPr>
          <w:rFonts w:ascii="Arial" w:hAnsi="Arial" w:cs="Arial"/>
        </w:rPr>
        <w:t>Fc</w:t>
      </w:r>
      <w:proofErr w:type="spellEnd"/>
      <w:r>
        <w:rPr>
          <w:rFonts w:ascii="Arial" w:hAnsi="Arial" w:cs="Arial"/>
        </w:rPr>
        <w:t xml:space="preserve"> Barcelona) desde 2012 hasta 2020 separada dicha comparativa en rendimiento como local y rendimiento como visitante. </w:t>
      </w:r>
    </w:p>
    <w:p w14:paraId="66D9659C" w14:textId="3D1BED03" w:rsidR="00760D88" w:rsidRDefault="00760D88">
      <w:pPr>
        <w:rPr>
          <w:rFonts w:ascii="Arial" w:hAnsi="Arial" w:cs="Arial"/>
        </w:rPr>
      </w:pPr>
    </w:p>
    <w:p w14:paraId="73604FAC" w14:textId="7F0DD31B" w:rsidR="00760D88" w:rsidRDefault="00760D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continuación</w:t>
      </w:r>
      <w:proofErr w:type="gramEnd"/>
      <w:r>
        <w:rPr>
          <w:rFonts w:ascii="Arial" w:hAnsi="Arial" w:cs="Arial"/>
        </w:rPr>
        <w:t xml:space="preserve"> pasamos a comparar las temporadas con mejores registros de los dos principales equipos vs sus temporadas con peores registros para comparar cada uno de estos equipos en su mejor y peor momento. </w:t>
      </w:r>
    </w:p>
    <w:p w14:paraId="5068B3FC" w14:textId="5BCDAA14" w:rsidR="00760D88" w:rsidRDefault="00760D88">
      <w:pPr>
        <w:rPr>
          <w:rFonts w:ascii="Arial" w:hAnsi="Arial" w:cs="Arial"/>
        </w:rPr>
      </w:pPr>
    </w:p>
    <w:p w14:paraId="7C02B1CE" w14:textId="25308BFD" w:rsidR="00760D88" w:rsidRDefault="00760D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Finalmente llevamos a cabo una comparación entre la mejor temporada RMCF y la mejor temporada FC Barcelona tanto como local como visitante para comparar ambos equipos. </w:t>
      </w:r>
    </w:p>
    <w:p w14:paraId="52771F28" w14:textId="3EF32EDA" w:rsidR="00760D88" w:rsidRDefault="00760D88">
      <w:pPr>
        <w:rPr>
          <w:rFonts w:ascii="Arial" w:hAnsi="Arial" w:cs="Arial"/>
        </w:rPr>
      </w:pPr>
    </w:p>
    <w:p w14:paraId="12593B90" w14:textId="6F468FB0" w:rsidR="00760D88" w:rsidRDefault="00760D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parte de comparaciones puede ampliarse más y se ha hecho con comparativas también con el Atlético de Madrid campeón de </w:t>
      </w:r>
      <w:proofErr w:type="gramStart"/>
      <w:r>
        <w:rPr>
          <w:rFonts w:ascii="Arial" w:hAnsi="Arial" w:cs="Arial"/>
        </w:rPr>
        <w:t>liga</w:t>
      </w:r>
      <w:proofErr w:type="gramEnd"/>
      <w:r>
        <w:rPr>
          <w:rFonts w:ascii="Arial" w:hAnsi="Arial" w:cs="Arial"/>
        </w:rPr>
        <w:t xml:space="preserve"> por ejemplo. </w:t>
      </w:r>
    </w:p>
    <w:p w14:paraId="0103553E" w14:textId="77E9DA33" w:rsidR="00760D88" w:rsidRDefault="00760D88">
      <w:pPr>
        <w:rPr>
          <w:rFonts w:ascii="Arial" w:hAnsi="Arial" w:cs="Arial"/>
        </w:rPr>
      </w:pPr>
    </w:p>
    <w:p w14:paraId="6164DCF3" w14:textId="55F827F7" w:rsidR="00760D88" w:rsidRDefault="00760D88">
      <w:pPr>
        <w:rPr>
          <w:rFonts w:ascii="Arial" w:hAnsi="Arial" w:cs="Arial"/>
        </w:rPr>
      </w:pPr>
    </w:p>
    <w:p w14:paraId="2C221D53" w14:textId="6BF9BDFB" w:rsidR="00211500" w:rsidRPr="00211500" w:rsidRDefault="00211500">
      <w:pPr>
        <w:rPr>
          <w:rFonts w:ascii="Arial" w:hAnsi="Arial" w:cs="Arial"/>
          <w:b/>
          <w:bCs/>
          <w:sz w:val="28"/>
          <w:szCs w:val="28"/>
        </w:rPr>
      </w:pPr>
      <w:r w:rsidRPr="00211500">
        <w:rPr>
          <w:rFonts w:ascii="Arial" w:hAnsi="Arial" w:cs="Arial"/>
          <w:b/>
          <w:bCs/>
          <w:sz w:val="28"/>
          <w:szCs w:val="28"/>
        </w:rPr>
        <w:t>Resumen:</w:t>
      </w:r>
    </w:p>
    <w:p w14:paraId="42C0F1EC" w14:textId="02C52BB6" w:rsidR="00760D88" w:rsidRPr="00211500" w:rsidRDefault="00211500" w:rsidP="002115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Cosas positivas:</w:t>
      </w:r>
    </w:p>
    <w:p w14:paraId="612AA0AF" w14:textId="652DF69A" w:rsidR="00211500" w:rsidRDefault="00211500" w:rsidP="0021150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tener una temática libre me ha dado mucha facilidad a la hora de elegir que variables comparar o como entender los datos</w:t>
      </w:r>
    </w:p>
    <w:p w14:paraId="6A491D93" w14:textId="6DA814D0" w:rsidR="00211500" w:rsidRDefault="00211500" w:rsidP="0021150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Como amante del fútbol ha sido muy interesante ir un paso más allá para entender la liga española</w:t>
      </w:r>
    </w:p>
    <w:p w14:paraId="64334FB2" w14:textId="352B650B" w:rsidR="00211500" w:rsidRDefault="00211500" w:rsidP="0021150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Crear mis propias comparaciones</w:t>
      </w:r>
    </w:p>
    <w:p w14:paraId="5CD02179" w14:textId="62F17E28" w:rsidR="00211500" w:rsidRPr="00211500" w:rsidRDefault="00211500" w:rsidP="0021150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11500">
        <w:rPr>
          <w:rFonts w:ascii="Arial" w:hAnsi="Arial" w:cs="Arial"/>
          <w:b/>
          <w:bCs/>
        </w:rPr>
        <w:t>Cosas negativas:</w:t>
      </w:r>
    </w:p>
    <w:p w14:paraId="6581A94F" w14:textId="4FFA20EC" w:rsidR="00211500" w:rsidRDefault="00211500" w:rsidP="0021150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Primera vez tomando este reto</w:t>
      </w:r>
    </w:p>
    <w:p w14:paraId="49CDE450" w14:textId="1AA01DB3" w:rsidR="00211500" w:rsidRDefault="00211500" w:rsidP="0021150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mayor conocimiento más conclusiones habría podido </w:t>
      </w:r>
      <w:proofErr w:type="gramStart"/>
      <w:r>
        <w:rPr>
          <w:rFonts w:ascii="Arial" w:hAnsi="Arial" w:cs="Arial"/>
        </w:rPr>
        <w:t>sacar</w:t>
      </w:r>
      <w:proofErr w:type="gramEnd"/>
      <w:r>
        <w:rPr>
          <w:rFonts w:ascii="Arial" w:hAnsi="Arial" w:cs="Arial"/>
        </w:rPr>
        <w:t xml:space="preserve"> así como hacer más fáciles y eficaces muchas de las cuestiones de código</w:t>
      </w:r>
    </w:p>
    <w:p w14:paraId="0BA01952" w14:textId="2FCC3CA6" w:rsidR="00211500" w:rsidRDefault="00211500" w:rsidP="0021150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 sentido cierta limitación algunas veces al intentar representar mezclas de variables pero a la </w:t>
      </w:r>
      <w:proofErr w:type="gramStart"/>
      <w:r>
        <w:rPr>
          <w:rFonts w:ascii="Arial" w:hAnsi="Arial" w:cs="Arial"/>
        </w:rPr>
        <w:t>vez  aprendido</w:t>
      </w:r>
      <w:proofErr w:type="gramEnd"/>
      <w:r>
        <w:rPr>
          <w:rFonts w:ascii="Arial" w:hAnsi="Arial" w:cs="Arial"/>
        </w:rPr>
        <w:t xml:space="preserve"> poco a poco a </w:t>
      </w:r>
      <w:r>
        <w:rPr>
          <w:rFonts w:ascii="Arial" w:hAnsi="Arial" w:cs="Arial"/>
        </w:rPr>
        <w:lastRenderedPageBreak/>
        <w:t>acotar las variables y entender como representarlas de manera eficaz</w:t>
      </w:r>
    </w:p>
    <w:p w14:paraId="7F091E71" w14:textId="77777777" w:rsidR="00211500" w:rsidRDefault="00211500" w:rsidP="00211500">
      <w:pPr>
        <w:pStyle w:val="Prrafodelista"/>
        <w:ind w:left="1440"/>
        <w:rPr>
          <w:rFonts w:ascii="Arial" w:hAnsi="Arial" w:cs="Arial"/>
        </w:rPr>
      </w:pPr>
    </w:p>
    <w:p w14:paraId="310AC6FC" w14:textId="77777777" w:rsidR="00211500" w:rsidRPr="00211500" w:rsidRDefault="00211500" w:rsidP="00211500">
      <w:pPr>
        <w:rPr>
          <w:rFonts w:ascii="Arial" w:hAnsi="Arial" w:cs="Arial"/>
        </w:rPr>
      </w:pPr>
    </w:p>
    <w:p w14:paraId="6B2BA7C3" w14:textId="77777777" w:rsidR="00D8508F" w:rsidRPr="004B5248" w:rsidRDefault="00D8508F">
      <w:pPr>
        <w:rPr>
          <w:rFonts w:ascii="Arial" w:hAnsi="Arial" w:cs="Arial"/>
        </w:rPr>
      </w:pPr>
    </w:p>
    <w:sectPr w:rsidR="00D8508F" w:rsidRPr="004B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52419"/>
    <w:multiLevelType w:val="hybridMultilevel"/>
    <w:tmpl w:val="6F4071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48"/>
    <w:rsid w:val="001E5139"/>
    <w:rsid w:val="00211500"/>
    <w:rsid w:val="004B5248"/>
    <w:rsid w:val="00760D88"/>
    <w:rsid w:val="00CB2B1D"/>
    <w:rsid w:val="00D04AAE"/>
    <w:rsid w:val="00D8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F9716"/>
  <w15:chartTrackingRefBased/>
  <w15:docId w15:val="{28DBC1F8-00A7-F241-84F4-FF855980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Perdiguero Gutierrez</dc:creator>
  <cp:keywords/>
  <dc:description/>
  <cp:lastModifiedBy>Alejandro Perdiguero Gutierrez</cp:lastModifiedBy>
  <cp:revision>2</cp:revision>
  <dcterms:created xsi:type="dcterms:W3CDTF">2022-03-13T21:21:00Z</dcterms:created>
  <dcterms:modified xsi:type="dcterms:W3CDTF">2022-03-13T21:51:00Z</dcterms:modified>
</cp:coreProperties>
</file>