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FFF3E" w14:textId="77777777" w:rsidR="001B6950" w:rsidRDefault="001B6950" w:rsidP="001B6950">
      <w:pPr>
        <w:pStyle w:val="Ttulo2"/>
        <w:spacing w:after="277"/>
        <w:ind w:left="-5"/>
      </w:pPr>
      <w:r>
        <w:t>3.2 Actividades de Apropiación del conocimiento</w:t>
      </w:r>
    </w:p>
    <w:p w14:paraId="18076745" w14:textId="77777777" w:rsidR="00E0036C" w:rsidRPr="00E0036C" w:rsidRDefault="00E0036C" w:rsidP="00E0036C">
      <w:pPr>
        <w:pStyle w:val="Ttulo3"/>
        <w:spacing w:line="360" w:lineRule="auto"/>
        <w:rPr>
          <w:b/>
          <w:color w:val="auto"/>
        </w:rPr>
      </w:pPr>
      <w:r w:rsidRPr="00E0036C">
        <w:rPr>
          <w:b/>
          <w:color w:val="auto"/>
        </w:rPr>
        <w:t>3.2.1  Actividad 1</w:t>
      </w:r>
    </w:p>
    <w:p w14:paraId="15BE5A66" w14:textId="6F118FC4" w:rsidR="00445ECE" w:rsidRDefault="00E0036C" w:rsidP="00E0036C">
      <w:pPr>
        <w:tabs>
          <w:tab w:val="left" w:pos="7815"/>
        </w:tabs>
        <w:spacing w:after="0" w:line="360" w:lineRule="auto"/>
      </w:pPr>
      <w:r>
        <w:t>Realiza un informe donde expliques los siguientes comandos de git</w:t>
      </w:r>
    </w:p>
    <w:p w14:paraId="52A5D5F0" w14:textId="77777777" w:rsidR="00E0036C" w:rsidRPr="004F4CA8" w:rsidRDefault="00E0036C" w:rsidP="00E0036C">
      <w:pPr>
        <w:tabs>
          <w:tab w:val="left" w:pos="7815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CAE4538" w14:textId="30751D04" w:rsidR="004F4CA8" w:rsidRPr="004F4CA8" w:rsidRDefault="004F4CA8" w:rsidP="004F4CA8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F4CA8">
        <w:rPr>
          <w:rFonts w:ascii="Times New Roman" w:hAnsi="Times New Roman" w:cs="Times New Roman"/>
          <w:sz w:val="24"/>
          <w:szCs w:val="24"/>
        </w:rPr>
        <w:t xml:space="preserve">Presentado por: </w:t>
      </w:r>
      <w:r w:rsidR="00C35407">
        <w:rPr>
          <w:rFonts w:ascii="Times New Roman" w:hAnsi="Times New Roman" w:cs="Times New Roman"/>
          <w:sz w:val="24"/>
          <w:szCs w:val="24"/>
        </w:rPr>
        <w:t>Daniel pineda, Jeiron Martínez y Sneyder Vergel</w:t>
      </w:r>
    </w:p>
    <w:p w14:paraId="4E1E59C7" w14:textId="77777777" w:rsidR="004F4CA8" w:rsidRPr="004F4CA8" w:rsidRDefault="004F4CA8" w:rsidP="001B1B1D">
      <w:pPr>
        <w:tabs>
          <w:tab w:val="left" w:pos="7815"/>
        </w:tabs>
        <w:rPr>
          <w:rFonts w:ascii="Times New Roman" w:hAnsi="Times New Roman" w:cs="Times New Roman"/>
          <w:sz w:val="24"/>
          <w:szCs w:val="24"/>
        </w:rPr>
      </w:pPr>
    </w:p>
    <w:p w14:paraId="7D66FD4F" w14:textId="424C585C" w:rsidR="004F4CA8" w:rsidRDefault="004F4CA8" w:rsidP="004F4CA8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F4CA8">
        <w:rPr>
          <w:rFonts w:ascii="Times New Roman" w:hAnsi="Times New Roman" w:cs="Times New Roman"/>
          <w:sz w:val="24"/>
          <w:szCs w:val="24"/>
        </w:rPr>
        <w:t xml:space="preserve">Docente: </w:t>
      </w:r>
      <w:r w:rsidR="00445ECE">
        <w:rPr>
          <w:rFonts w:ascii="Times New Roman" w:hAnsi="Times New Roman" w:cs="Times New Roman"/>
          <w:sz w:val="24"/>
          <w:szCs w:val="24"/>
        </w:rPr>
        <w:t>Isaura María Suarez Novoa</w:t>
      </w:r>
    </w:p>
    <w:p w14:paraId="3954006C" w14:textId="77777777" w:rsidR="001B1B1D" w:rsidRPr="004F4CA8" w:rsidRDefault="001B1B1D" w:rsidP="004F4CA8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310AD9E" w14:textId="77777777" w:rsidR="004F4CA8" w:rsidRPr="004F4CA8" w:rsidRDefault="004F4CA8" w:rsidP="004F4CA8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F4CA8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4AA74A43" wp14:editId="0ED8D013">
            <wp:extent cx="1543050" cy="1514475"/>
            <wp:effectExtent l="0" t="0" r="0" b="9525"/>
            <wp:docPr id="1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17238" w14:textId="0393B53F" w:rsidR="004F4CA8" w:rsidRDefault="004F4CA8" w:rsidP="004F4CA8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DDB473C" w14:textId="116B30EB" w:rsidR="001B1B1D" w:rsidRPr="004F4CA8" w:rsidRDefault="00445ECE" w:rsidP="001B1B1D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 y </w:t>
      </w:r>
      <w:r w:rsidR="001B1B1D">
        <w:rPr>
          <w:rFonts w:ascii="Times New Roman" w:hAnsi="Times New Roman" w:cs="Times New Roman"/>
          <w:sz w:val="24"/>
          <w:szCs w:val="24"/>
        </w:rPr>
        <w:t xml:space="preserve">Desarrollo de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B1B1D">
        <w:rPr>
          <w:rFonts w:ascii="Times New Roman" w:hAnsi="Times New Roman" w:cs="Times New Roman"/>
          <w:sz w:val="24"/>
          <w:szCs w:val="24"/>
        </w:rPr>
        <w:t>oftware</w:t>
      </w:r>
    </w:p>
    <w:p w14:paraId="745F4B65" w14:textId="77777777" w:rsidR="004F4CA8" w:rsidRPr="004F4CA8" w:rsidRDefault="004F4CA8" w:rsidP="004F4CA8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F4CA8">
        <w:rPr>
          <w:rFonts w:ascii="Times New Roman" w:hAnsi="Times New Roman" w:cs="Times New Roman"/>
          <w:sz w:val="24"/>
          <w:szCs w:val="24"/>
        </w:rPr>
        <w:t>SENA</w:t>
      </w:r>
    </w:p>
    <w:p w14:paraId="06DC5F5A" w14:textId="77777777" w:rsidR="004F4CA8" w:rsidRPr="004F4CA8" w:rsidRDefault="004F4CA8" w:rsidP="004F4CA8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F4CA8">
        <w:rPr>
          <w:rFonts w:ascii="Times New Roman" w:hAnsi="Times New Roman" w:cs="Times New Roman"/>
          <w:sz w:val="24"/>
          <w:szCs w:val="24"/>
        </w:rPr>
        <w:t>Bogotá</w:t>
      </w:r>
    </w:p>
    <w:p w14:paraId="4F42A456" w14:textId="79EA72B6" w:rsidR="004F4CA8" w:rsidRDefault="006F5CE2" w:rsidP="004F4CA8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30/09</w:t>
      </w:r>
      <w:r w:rsidR="004F4CA8" w:rsidRPr="004F4CA8">
        <w:rPr>
          <w:rFonts w:ascii="Times New Roman" w:hAnsi="Times New Roman" w:cs="Times New Roman"/>
          <w:sz w:val="24"/>
          <w:szCs w:val="24"/>
        </w:rPr>
        <w:t>/2022</w:t>
      </w:r>
    </w:p>
    <w:p w14:paraId="323F975F" w14:textId="77777777" w:rsidR="006F5CE2" w:rsidRDefault="006F5CE2" w:rsidP="004F4CA8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C9ED6AD" w14:textId="77777777" w:rsidR="006F5CE2" w:rsidRDefault="006F5CE2" w:rsidP="004F4CA8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49E8969" w14:textId="77777777" w:rsidR="006F5CE2" w:rsidRDefault="006F5CE2" w:rsidP="004F4CA8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10A3D76" w14:textId="77777777" w:rsidR="006F5CE2" w:rsidRDefault="006F5CE2" w:rsidP="004F4CA8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273E3E0" w14:textId="4D7EEE7F" w:rsidR="006F5CE2" w:rsidRDefault="00A0677C" w:rsidP="006F5CE2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INFORME  </w:t>
      </w:r>
      <w:r w:rsidR="006F5CE2">
        <w:rPr>
          <w:rFonts w:ascii="Times New Roman" w:hAnsi="Times New Roman" w:cs="Times New Roman"/>
          <w:sz w:val="24"/>
          <w:szCs w:val="24"/>
          <w:u w:val="single"/>
        </w:rPr>
        <w:t>COMANDOS GIT</w:t>
      </w:r>
    </w:p>
    <w:p w14:paraId="673BF185" w14:textId="77777777" w:rsidR="00AA52B2" w:rsidRDefault="00AA52B2" w:rsidP="006F5CE2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B21D518" w14:textId="4937DA34" w:rsidR="00A0677C" w:rsidRDefault="00A0677C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</w:t>
      </w:r>
    </w:p>
    <w:p w14:paraId="389C6583" w14:textId="0D45EB84" w:rsidR="00AA52B2" w:rsidRPr="00AA52B2" w:rsidRDefault="00AA52B2" w:rsidP="00AA52B2">
      <w:pPr>
        <w:tabs>
          <w:tab w:val="left" w:pos="7815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A52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Cuando ejecutes este</w:t>
      </w:r>
      <w:r w:rsidRPr="00AA52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AA52B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comando</w:t>
      </w:r>
      <w:r w:rsidRPr="00AA52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AA52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escríbelo así “git </w:t>
      </w:r>
      <w:proofErr w:type="gramStart"/>
      <w:r w:rsidRPr="00AA52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add .”</w:t>
      </w:r>
      <w:proofErr w:type="gramEnd"/>
      <w:r w:rsidRPr="00AA52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(Con espacio entre la última d y el punto)</w:t>
      </w:r>
      <w:r w:rsidRPr="00AA52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Esto significa que tus archivos han sido </w:t>
      </w:r>
      <w:r w:rsidRPr="00AA52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agregados y </w:t>
      </w:r>
      <w:r w:rsidRPr="00AA52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están siendo seguidos por</w:t>
      </w:r>
      <w:r w:rsidRPr="00AA52B2">
        <w:rPr>
          <w:rStyle w:val="apple-converted-space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AA52B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Git</w:t>
      </w:r>
      <w:r w:rsidRPr="00AA52B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esperando a que sean confirmados.</w:t>
      </w:r>
    </w:p>
    <w:p w14:paraId="100C9F53" w14:textId="7E204D7E" w:rsidR="00AA52B2" w:rsidRDefault="00AA52B2" w:rsidP="00A0677C">
      <w:pPr>
        <w:tabs>
          <w:tab w:val="left" w:pos="7815"/>
        </w:tabs>
        <w:spacing w:line="276" w:lineRule="auto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 wp14:anchorId="4F48F696" wp14:editId="64C472CC">
            <wp:simplePos x="0" y="0"/>
            <wp:positionH relativeFrom="column">
              <wp:posOffset>261620</wp:posOffset>
            </wp:positionH>
            <wp:positionV relativeFrom="paragraph">
              <wp:posOffset>132715</wp:posOffset>
            </wp:positionV>
            <wp:extent cx="5538310" cy="647700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57" r="26349" b="8011"/>
                    <a:stretch/>
                  </pic:blipFill>
                  <pic:spPr bwMode="auto">
                    <a:xfrm>
                      <a:off x="0" y="0"/>
                      <a:ext cx="5552192" cy="649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D3EF2" w14:textId="77777777" w:rsidR="00AA52B2" w:rsidRDefault="00AA52B2" w:rsidP="00A0677C">
      <w:pPr>
        <w:tabs>
          <w:tab w:val="left" w:pos="7815"/>
        </w:tabs>
        <w:spacing w:line="276" w:lineRule="auto"/>
        <w:rPr>
          <w:noProof/>
          <w:lang w:val="es-CO" w:eastAsia="es-CO"/>
        </w:rPr>
      </w:pPr>
    </w:p>
    <w:p w14:paraId="67A4881A" w14:textId="6C4A6C0E" w:rsidR="00AA52B2" w:rsidRDefault="00AA52B2" w:rsidP="00A0677C">
      <w:pPr>
        <w:tabs>
          <w:tab w:val="left" w:pos="7815"/>
        </w:tabs>
        <w:spacing w:line="276" w:lineRule="auto"/>
        <w:rPr>
          <w:noProof/>
          <w:lang w:val="es-CO" w:eastAsia="es-CO"/>
        </w:rPr>
      </w:pPr>
    </w:p>
    <w:p w14:paraId="7B7D8C52" w14:textId="064FDD1A" w:rsidR="00A0677C" w:rsidRDefault="00A0677C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AD44DF" w14:textId="63A6B4C1" w:rsidR="00A0677C" w:rsidRDefault="00A0677C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-init</w:t>
      </w:r>
    </w:p>
    <w:p w14:paraId="4E68E1C5" w14:textId="3EF14676" w:rsidR="00AA52B2" w:rsidRPr="00A97672" w:rsidRDefault="00AA52B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ejecute este comando, escríbelo así “</w:t>
      </w:r>
      <w:r w:rsidR="00A97672">
        <w:rPr>
          <w:rFonts w:ascii="Times New Roman" w:hAnsi="Times New Roman" w:cs="Times New Roman"/>
          <w:sz w:val="24"/>
          <w:szCs w:val="24"/>
        </w:rPr>
        <w:t>git init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97672">
        <w:rPr>
          <w:rFonts w:ascii="Times New Roman" w:hAnsi="Times New Roman" w:cs="Times New Roman"/>
          <w:sz w:val="24"/>
          <w:szCs w:val="24"/>
        </w:rPr>
        <w:t xml:space="preserve">, </w:t>
      </w:r>
      <w:r w:rsidR="00A97672" w:rsidRPr="00A97672">
        <w:rPr>
          <w:rFonts w:ascii="Times New Roman" w:hAnsi="Times New Roman" w:cs="Times New Roman"/>
          <w:sz w:val="24"/>
          <w:szCs w:val="24"/>
        </w:rPr>
        <w:t xml:space="preserve">este </w:t>
      </w:r>
      <w:r w:rsidR="00A97672" w:rsidRPr="00A9767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crea un nuevo repositorio de Git</w:t>
      </w:r>
      <w:r w:rsidR="00A97672" w:rsidRPr="00A9767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Puede utilizarse para convertir un proyecto existente y sin versión en un repositorio de Git, o para inicializar un nuevo repositorio vacío.</w:t>
      </w:r>
      <w:r w:rsidR="0091618E" w:rsidRPr="00A976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D4039" w14:textId="77777777" w:rsidR="0091618E" w:rsidRDefault="0091618E" w:rsidP="00A0677C">
      <w:pPr>
        <w:tabs>
          <w:tab w:val="left" w:pos="7815"/>
        </w:tabs>
        <w:spacing w:line="276" w:lineRule="auto"/>
        <w:rPr>
          <w:noProof/>
          <w:lang w:val="es-CO" w:eastAsia="es-CO"/>
        </w:rPr>
      </w:pPr>
    </w:p>
    <w:p w14:paraId="1CCD26E1" w14:textId="1CECFF7D" w:rsidR="00A97672" w:rsidRDefault="00A97672" w:rsidP="00A0677C">
      <w:pPr>
        <w:tabs>
          <w:tab w:val="left" w:pos="7815"/>
        </w:tabs>
        <w:spacing w:line="276" w:lineRule="auto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1312" behindDoc="1" locked="0" layoutInCell="1" allowOverlap="1" wp14:anchorId="055947E7" wp14:editId="010D4275">
            <wp:simplePos x="0" y="0"/>
            <wp:positionH relativeFrom="column">
              <wp:posOffset>175895</wp:posOffset>
            </wp:positionH>
            <wp:positionV relativeFrom="paragraph">
              <wp:posOffset>13335</wp:posOffset>
            </wp:positionV>
            <wp:extent cx="6123842" cy="8001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5" t="77100" r="12111" b="9075"/>
                    <a:stretch/>
                  </pic:blipFill>
                  <pic:spPr bwMode="auto">
                    <a:xfrm>
                      <a:off x="0" y="0"/>
                      <a:ext cx="6132115" cy="80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4747D" w14:textId="0C831C9A" w:rsidR="00AA52B2" w:rsidRDefault="00AA52B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84031F" w14:textId="77777777" w:rsidR="00AA52B2" w:rsidRDefault="00AA52B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BAE9C2" w14:textId="4D6E18C1" w:rsidR="00A0677C" w:rsidRDefault="00A0677C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-status</w:t>
      </w:r>
    </w:p>
    <w:p w14:paraId="3660C74F" w14:textId="23E7C360" w:rsidR="0091618E" w:rsidRDefault="0091618E" w:rsidP="0091618E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ejecute este comando, escríbelo así “git status”</w:t>
      </w:r>
      <w:r>
        <w:rPr>
          <w:rFonts w:ascii="Times New Roman" w:hAnsi="Times New Roman" w:cs="Times New Roman"/>
          <w:sz w:val="24"/>
          <w:szCs w:val="24"/>
        </w:rPr>
        <w:t>, esto hará que haya un nuevo archivo en el repositorio que inicializamos y nos muestra que ese archivo tiene el nombre que tú le diste cuando lo creaste (en este caso es hl.py)</w:t>
      </w:r>
    </w:p>
    <w:p w14:paraId="4FD2D24A" w14:textId="4BC6C044" w:rsidR="00AA52B2" w:rsidRDefault="0091618E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2CAC7D9" wp14:editId="58619849">
            <wp:extent cx="4552950" cy="12262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71" t="64605" r="18014" b="8543"/>
                    <a:stretch/>
                  </pic:blipFill>
                  <pic:spPr bwMode="auto">
                    <a:xfrm>
                      <a:off x="0" y="0"/>
                      <a:ext cx="4561026" cy="122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AC200" w14:textId="77777777" w:rsidR="00AA52B2" w:rsidRDefault="00AA52B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911B57" w14:textId="77777777" w:rsidR="00AA52B2" w:rsidRDefault="00AA52B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7144EE" w14:textId="5BBBC7F4" w:rsidR="00A0677C" w:rsidRDefault="00A0677C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-Commit</w:t>
      </w:r>
    </w:p>
    <w:p w14:paraId="26A22BED" w14:textId="35E9E950" w:rsidR="0091618E" w:rsidRDefault="0091618E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ejecute este comando, escríbelo así</w:t>
      </w:r>
      <w:r w:rsidR="00450B7D">
        <w:rPr>
          <w:rFonts w:ascii="Times New Roman" w:hAnsi="Times New Roman" w:cs="Times New Roman"/>
          <w:sz w:val="24"/>
          <w:szCs w:val="24"/>
        </w:rPr>
        <w:t xml:space="preserve"> “git </w:t>
      </w:r>
      <w:proofErr w:type="spellStart"/>
      <w:r w:rsidR="00450B7D">
        <w:rPr>
          <w:rFonts w:ascii="Times New Roman" w:hAnsi="Times New Roman" w:cs="Times New Roman"/>
          <w:sz w:val="24"/>
          <w:szCs w:val="24"/>
        </w:rPr>
        <w:t>commi</w:t>
      </w:r>
      <w:proofErr w:type="spellEnd"/>
      <w:r w:rsidR="00450B7D">
        <w:rPr>
          <w:rFonts w:ascii="Times New Roman" w:hAnsi="Times New Roman" w:cs="Times New Roman"/>
          <w:sz w:val="24"/>
          <w:szCs w:val="24"/>
        </w:rPr>
        <w:t xml:space="preserve"> –m “alguna descripción”, quiere decir que el archivo quedo insertado con la descripción que le dimos dentro de las comillas, en este caso fue “Holaaaa”</w:t>
      </w:r>
    </w:p>
    <w:p w14:paraId="4CF8F214" w14:textId="7F3A58AB" w:rsidR="00450B7D" w:rsidRDefault="00450B7D" w:rsidP="00A0677C">
      <w:pPr>
        <w:tabs>
          <w:tab w:val="left" w:pos="7815"/>
        </w:tabs>
        <w:spacing w:line="276" w:lineRule="auto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056BBE9D" wp14:editId="45E9F4FB">
            <wp:simplePos x="0" y="0"/>
            <wp:positionH relativeFrom="column">
              <wp:posOffset>185420</wp:posOffset>
            </wp:positionH>
            <wp:positionV relativeFrom="paragraph">
              <wp:posOffset>40005</wp:posOffset>
            </wp:positionV>
            <wp:extent cx="4819650" cy="2125839"/>
            <wp:effectExtent l="0" t="0" r="0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4" t="57160" r="27903" b="8012"/>
                    <a:stretch/>
                  </pic:blipFill>
                  <pic:spPr bwMode="auto">
                    <a:xfrm>
                      <a:off x="0" y="0"/>
                      <a:ext cx="4830728" cy="213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BDC7C" w14:textId="77777777" w:rsidR="00450B7D" w:rsidRDefault="00450B7D" w:rsidP="00A0677C">
      <w:pPr>
        <w:tabs>
          <w:tab w:val="left" w:pos="7815"/>
        </w:tabs>
        <w:spacing w:line="276" w:lineRule="auto"/>
        <w:rPr>
          <w:noProof/>
          <w:lang w:val="es-CO" w:eastAsia="es-CO"/>
        </w:rPr>
      </w:pPr>
    </w:p>
    <w:p w14:paraId="44166620" w14:textId="2E3D42D9" w:rsidR="00450B7D" w:rsidRDefault="00450B7D" w:rsidP="00A0677C">
      <w:pPr>
        <w:tabs>
          <w:tab w:val="left" w:pos="7815"/>
        </w:tabs>
        <w:spacing w:line="276" w:lineRule="auto"/>
        <w:rPr>
          <w:noProof/>
          <w:lang w:val="es-CO" w:eastAsia="es-CO"/>
        </w:rPr>
      </w:pPr>
    </w:p>
    <w:p w14:paraId="2A58B4BD" w14:textId="77777777" w:rsidR="00450B7D" w:rsidRDefault="00450B7D" w:rsidP="00A0677C">
      <w:pPr>
        <w:tabs>
          <w:tab w:val="left" w:pos="7815"/>
        </w:tabs>
        <w:spacing w:line="276" w:lineRule="auto"/>
        <w:rPr>
          <w:noProof/>
          <w:lang w:val="es-CO" w:eastAsia="es-CO"/>
        </w:rPr>
      </w:pPr>
    </w:p>
    <w:p w14:paraId="281A8BB5" w14:textId="4DB9440F" w:rsidR="00450B7D" w:rsidRDefault="00450B7D" w:rsidP="00A0677C">
      <w:pPr>
        <w:tabs>
          <w:tab w:val="left" w:pos="7815"/>
        </w:tabs>
        <w:spacing w:line="276" w:lineRule="auto"/>
        <w:rPr>
          <w:noProof/>
          <w:lang w:val="es-CO" w:eastAsia="es-CO"/>
        </w:rPr>
      </w:pPr>
    </w:p>
    <w:p w14:paraId="3299376E" w14:textId="05DBCEF3" w:rsidR="00450B7D" w:rsidRDefault="00450B7D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3F0256" w14:textId="77777777" w:rsidR="0091618E" w:rsidRDefault="0091618E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178A20" w14:textId="77777777" w:rsidR="00AA52B2" w:rsidRDefault="00AA52B2" w:rsidP="00450B7D">
      <w:pPr>
        <w:tabs>
          <w:tab w:val="left" w:pos="7815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3B88A18" w14:textId="0AE7051C" w:rsidR="00A0677C" w:rsidRDefault="00A0677C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-Push</w:t>
      </w:r>
    </w:p>
    <w:p w14:paraId="61ABCE37" w14:textId="7850B056" w:rsidR="00A97672" w:rsidRPr="00A97672" w:rsidRDefault="00A97672" w:rsidP="00A97672">
      <w:pPr>
        <w:pStyle w:val="HTMLconformatoprevio"/>
        <w:rPr>
          <w:rFonts w:ascii="Consolas" w:hAnsi="Consolas"/>
          <w:color w:val="C9D1D9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Cuando ejecute este comando, escríbelo así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672">
        <w:rPr>
          <w:rFonts w:ascii="Times New Roman" w:hAnsi="Times New Roman" w:cs="Times New Roman"/>
          <w:sz w:val="24"/>
          <w:szCs w:val="24"/>
          <w:u w:val="single"/>
        </w:rPr>
        <w:t>master</w:t>
      </w:r>
      <w:r>
        <w:rPr>
          <w:rFonts w:ascii="Times New Roman" w:hAnsi="Times New Roman" w:cs="Times New Roman"/>
          <w:sz w:val="24"/>
          <w:szCs w:val="24"/>
        </w:rPr>
        <w:t>” sirve para que abra un recuadro donde vamos a darle en la primera opción en azul y nos mandara a una página web nos pedirá autorización.</w:t>
      </w:r>
    </w:p>
    <w:p w14:paraId="329C2837" w14:textId="3FFE40C3" w:rsidR="00A97672" w:rsidRDefault="00A97672" w:rsidP="00A97672">
      <w:pPr>
        <w:tabs>
          <w:tab w:val="left" w:pos="7815"/>
        </w:tabs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5DA3A1F" w14:textId="18075AA0" w:rsidR="00AA52B2" w:rsidRDefault="00A9767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20DEFFC0" wp14:editId="5F64E1AE">
            <wp:simplePos x="0" y="0"/>
            <wp:positionH relativeFrom="column">
              <wp:posOffset>204470</wp:posOffset>
            </wp:positionH>
            <wp:positionV relativeFrom="paragraph">
              <wp:posOffset>59055</wp:posOffset>
            </wp:positionV>
            <wp:extent cx="2800350" cy="2787848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4" t="33234" r="39547" b="7480"/>
                    <a:stretch/>
                  </pic:blipFill>
                  <pic:spPr bwMode="auto">
                    <a:xfrm>
                      <a:off x="0" y="0"/>
                      <a:ext cx="2800350" cy="2787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CEDD3" w14:textId="77777777" w:rsidR="00A97672" w:rsidRDefault="00A9767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3C9CE1" w14:textId="77777777" w:rsidR="00A97672" w:rsidRDefault="00A9767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5B4CCB" w14:textId="77777777" w:rsidR="00A97672" w:rsidRDefault="00A9767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9DAE2F" w14:textId="77777777" w:rsidR="00A97672" w:rsidRDefault="00A9767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3021E1" w14:textId="77777777" w:rsidR="00A97672" w:rsidRDefault="00A9767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90A8A8" w14:textId="77777777" w:rsidR="00A97672" w:rsidRDefault="00A9767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A2E870" w14:textId="77777777" w:rsidR="00A97672" w:rsidRDefault="00A9767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F49DE9" w14:textId="77777777" w:rsidR="00AA52B2" w:rsidRDefault="00AA52B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89D9F7" w14:textId="77777777" w:rsidR="00A97672" w:rsidRDefault="00A9767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E898AE" w14:textId="3DF38C89" w:rsidR="00A0677C" w:rsidRDefault="00A0677C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-clone</w:t>
      </w:r>
    </w:p>
    <w:p w14:paraId="4F5654CE" w14:textId="2F8DB196" w:rsidR="00395CD6" w:rsidRPr="00D4157A" w:rsidRDefault="00395CD6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157A">
        <w:rPr>
          <w:rFonts w:ascii="Times New Roman" w:hAnsi="Times New Roman" w:cs="Times New Roman"/>
          <w:sz w:val="24"/>
          <w:szCs w:val="24"/>
        </w:rPr>
        <w:t>Cuando ejecute este comando, escríbelo así “</w:t>
      </w:r>
      <w:r w:rsidRPr="00D4157A">
        <w:rPr>
          <w:rFonts w:ascii="Times New Roman" w:hAnsi="Times New Roman" w:cs="Times New Roman"/>
          <w:sz w:val="24"/>
          <w:szCs w:val="24"/>
        </w:rPr>
        <w:t xml:space="preserve">git clone </w:t>
      </w:r>
      <w:r w:rsidR="00D4157A" w:rsidRPr="00D4157A">
        <w:rPr>
          <w:rFonts w:ascii="Times New Roman" w:hAnsi="Times New Roman" w:cs="Times New Roman"/>
          <w:b/>
          <w:sz w:val="24"/>
          <w:szCs w:val="24"/>
        </w:rPr>
        <w:t>link del repositorio</w:t>
      </w:r>
      <w:r w:rsidRPr="00D4157A">
        <w:rPr>
          <w:rFonts w:ascii="Times New Roman" w:hAnsi="Times New Roman" w:cs="Times New Roman"/>
          <w:sz w:val="24"/>
          <w:szCs w:val="24"/>
        </w:rPr>
        <w:t>”</w:t>
      </w:r>
      <w:r w:rsidR="00D4157A" w:rsidRPr="00D4157A">
        <w:rPr>
          <w:rFonts w:ascii="Times New Roman" w:hAnsi="Times New Roman" w:cs="Times New Roman"/>
          <w:sz w:val="24"/>
          <w:szCs w:val="24"/>
        </w:rPr>
        <w:t xml:space="preserve"> esta hace </w:t>
      </w:r>
      <w:r w:rsidR="00D4157A" w:rsidRPr="00D4157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clonar o copiar dicho repositorio en un nuevo directorio, en otra ubicación</w:t>
      </w:r>
      <w:r w:rsidR="00D4157A" w:rsidRPr="00D4157A">
        <w:rPr>
          <w:rFonts w:ascii="Arial" w:hAnsi="Arial" w:cs="Arial"/>
          <w:color w:val="202124"/>
          <w:shd w:val="clear" w:color="auto" w:fill="FFFFFF"/>
        </w:rPr>
        <w:t>.</w:t>
      </w:r>
    </w:p>
    <w:p w14:paraId="1574C38F" w14:textId="36E4A78D" w:rsidR="00395CD6" w:rsidRDefault="00395CD6" w:rsidP="00A0677C">
      <w:pPr>
        <w:tabs>
          <w:tab w:val="left" w:pos="7815"/>
        </w:tabs>
        <w:spacing w:line="276" w:lineRule="auto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2336" behindDoc="1" locked="0" layoutInCell="1" allowOverlap="1" wp14:anchorId="3B7F065D" wp14:editId="50F2B9E0">
            <wp:simplePos x="0" y="0"/>
            <wp:positionH relativeFrom="column">
              <wp:posOffset>175895</wp:posOffset>
            </wp:positionH>
            <wp:positionV relativeFrom="paragraph">
              <wp:posOffset>323849</wp:posOffset>
            </wp:positionV>
            <wp:extent cx="4923326" cy="8477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5" t="78430" r="27424" b="7746"/>
                    <a:stretch/>
                  </pic:blipFill>
                  <pic:spPr bwMode="auto">
                    <a:xfrm>
                      <a:off x="0" y="0"/>
                      <a:ext cx="4933208" cy="84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77206" w14:textId="6739FE7B" w:rsidR="00395CD6" w:rsidRDefault="00395CD6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5AEE00" w14:textId="77777777" w:rsidR="00AA52B2" w:rsidRDefault="00AA52B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6967AA" w14:textId="77777777" w:rsidR="00AA52B2" w:rsidRDefault="00AA52B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BAD3A6" w14:textId="77777777" w:rsidR="00AA52B2" w:rsidRDefault="00AA52B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F825FF" w14:textId="77730FF3" w:rsidR="00A0677C" w:rsidRDefault="00A0677C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-branch</w:t>
      </w:r>
    </w:p>
    <w:p w14:paraId="48A319F8" w14:textId="47DE28DD" w:rsidR="00D4157A" w:rsidRDefault="00D4157A" w:rsidP="00D4157A">
      <w:pPr>
        <w:pStyle w:val="HTMLconformatoprevi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157A">
        <w:rPr>
          <w:rFonts w:ascii="Times New Roman" w:hAnsi="Times New Roman" w:cs="Times New Roman"/>
          <w:sz w:val="24"/>
          <w:szCs w:val="24"/>
        </w:rPr>
        <w:t>Cuando ejecute este comando, escríbelo así “</w:t>
      </w:r>
      <w:proofErr w:type="spellStart"/>
      <w:r>
        <w:rPr>
          <w:rStyle w:val="user-select-contain"/>
          <w:rFonts w:ascii="Consolas" w:hAnsi="Consolas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sz w:val="21"/>
          <w:szCs w:val="21"/>
        </w:rPr>
        <w:t>branch</w:t>
      </w:r>
      <w:proofErr w:type="spellEnd"/>
      <w:r>
        <w:rPr>
          <w:rStyle w:val="user-select-contain"/>
          <w:rFonts w:ascii="Consolas" w:hAnsi="Consolas"/>
          <w:sz w:val="21"/>
          <w:szCs w:val="21"/>
        </w:rPr>
        <w:t xml:space="preserve"> –M </w:t>
      </w:r>
      <w:r w:rsidRPr="00D4157A">
        <w:rPr>
          <w:rStyle w:val="user-select-contain"/>
          <w:rFonts w:ascii="Consolas" w:hAnsi="Consolas"/>
          <w:b/>
          <w:sz w:val="21"/>
          <w:szCs w:val="21"/>
          <w:u w:val="single"/>
        </w:rPr>
        <w:t>Nombre de la rama</w:t>
      </w:r>
      <w:proofErr w:type="gramStart"/>
      <w:r w:rsidRPr="00D4157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después de la –M ponemos el nombre de la rama , en este caso es master)</w:t>
      </w:r>
      <w:r w:rsidRPr="00D4157A">
        <w:rPr>
          <w:rFonts w:ascii="Times New Roman" w:hAnsi="Times New Roman" w:cs="Times New Roman"/>
          <w:sz w:val="24"/>
          <w:szCs w:val="24"/>
        </w:rPr>
        <w:t xml:space="preserve"> </w:t>
      </w:r>
      <w:r w:rsidRPr="00D4157A">
        <w:rPr>
          <w:rFonts w:ascii="Times New Roman" w:hAnsi="Times New Roman" w:cs="Times New Roman"/>
          <w:sz w:val="24"/>
          <w:szCs w:val="24"/>
        </w:rPr>
        <w:t xml:space="preserve"> </w:t>
      </w:r>
      <w:r w:rsidRPr="00D4157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 permite crear, enumerar y eliminar ramas, así como cambiar su nombre</w:t>
      </w:r>
      <w:r w:rsidRPr="00D4157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ECCFA2C" w14:textId="78AF1BF0" w:rsidR="00D4157A" w:rsidRDefault="00D4157A" w:rsidP="00D4157A">
      <w:pPr>
        <w:pStyle w:val="HTMLconformatoprevio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A65655" wp14:editId="2AFDB2B1">
            <wp:simplePos x="0" y="0"/>
            <wp:positionH relativeFrom="margin">
              <wp:align>left</wp:align>
            </wp:positionH>
            <wp:positionV relativeFrom="paragraph">
              <wp:posOffset>140334</wp:posOffset>
            </wp:positionV>
            <wp:extent cx="5349078" cy="876300"/>
            <wp:effectExtent l="0" t="0" r="444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4" t="78962" r="28701" b="8277"/>
                    <a:stretch/>
                  </pic:blipFill>
                  <pic:spPr bwMode="auto">
                    <a:xfrm>
                      <a:off x="0" y="0"/>
                      <a:ext cx="5355736" cy="877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292DC" w14:textId="2534E12C" w:rsidR="00D4157A" w:rsidRPr="00D4157A" w:rsidRDefault="00D4157A" w:rsidP="00D4157A">
      <w:pPr>
        <w:pStyle w:val="HTMLconformatoprevio"/>
        <w:rPr>
          <w:rFonts w:ascii="Consolas" w:hAnsi="Consolas"/>
          <w:sz w:val="21"/>
          <w:szCs w:val="21"/>
        </w:rPr>
      </w:pPr>
    </w:p>
    <w:p w14:paraId="795680E9" w14:textId="77777777" w:rsidR="00AA52B2" w:rsidRDefault="00AA52B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9C635C" w14:textId="77777777" w:rsidR="00AA52B2" w:rsidRDefault="00AA52B2" w:rsidP="00A0677C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19ED2F" w14:textId="77777777" w:rsidR="00D4157A" w:rsidRDefault="00D4157A" w:rsidP="00D4157A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6333F1" w14:textId="5D02C3AF" w:rsidR="00A0677C" w:rsidRDefault="00A0677C" w:rsidP="00D4157A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-merge</w:t>
      </w:r>
    </w:p>
    <w:p w14:paraId="041339BF" w14:textId="45ADCCE1" w:rsidR="008721EC" w:rsidRPr="008721EC" w:rsidRDefault="008721EC" w:rsidP="00D4157A">
      <w:pPr>
        <w:tabs>
          <w:tab w:val="left" w:pos="781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721EC">
        <w:rPr>
          <w:rFonts w:ascii="Times New Roman" w:hAnsi="Times New Roman" w:cs="Times New Roman"/>
          <w:sz w:val="24"/>
          <w:szCs w:val="24"/>
        </w:rPr>
        <w:t>Cuando ejecute este comando, escríbelo así “</w:t>
      </w:r>
      <w:r w:rsidRPr="008721EC">
        <w:rPr>
          <w:rFonts w:ascii="Times New Roman" w:hAnsi="Times New Roman" w:cs="Times New Roman"/>
          <w:sz w:val="24"/>
          <w:szCs w:val="24"/>
        </w:rPr>
        <w:t>git merge”, este permite</w:t>
      </w:r>
      <w:r w:rsidRPr="008721E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tomar las líneas independientes de desarrollo creadas por git branch e integrarlas en una sola rama</w:t>
      </w:r>
      <w:r w:rsidRPr="008721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B63A190" w14:textId="15377ECC" w:rsidR="00A0677C" w:rsidRDefault="008721EC" w:rsidP="006F5CE2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4384" behindDoc="1" locked="0" layoutInCell="1" allowOverlap="1" wp14:anchorId="4A624B52" wp14:editId="51AA106B">
            <wp:simplePos x="0" y="0"/>
            <wp:positionH relativeFrom="column">
              <wp:posOffset>-62230</wp:posOffset>
            </wp:positionH>
            <wp:positionV relativeFrom="paragraph">
              <wp:posOffset>53340</wp:posOffset>
            </wp:positionV>
            <wp:extent cx="5415280" cy="1119158"/>
            <wp:effectExtent l="0" t="0" r="0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4" t="76037" r="27424" b="7479"/>
                    <a:stretch/>
                  </pic:blipFill>
                  <pic:spPr bwMode="auto">
                    <a:xfrm>
                      <a:off x="0" y="0"/>
                      <a:ext cx="5421548" cy="1120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E14BD" w14:textId="56FF24E6" w:rsidR="008721EC" w:rsidRDefault="008721EC" w:rsidP="004F4CA8">
      <w:pPr>
        <w:tabs>
          <w:tab w:val="left" w:pos="7815"/>
        </w:tabs>
        <w:jc w:val="center"/>
        <w:rPr>
          <w:noProof/>
          <w:lang w:val="es-CO" w:eastAsia="es-CO"/>
        </w:rPr>
      </w:pPr>
    </w:p>
    <w:p w14:paraId="1E4EA3D9" w14:textId="77777777" w:rsidR="00E0036C" w:rsidRDefault="00E0036C" w:rsidP="00E0036C">
      <w:pPr>
        <w:spacing w:after="306" w:line="276" w:lineRule="auto"/>
        <w:ind w:left="285" w:firstLine="0"/>
      </w:pPr>
      <w:r>
        <w:rPr>
          <w:b/>
        </w:rPr>
        <w:lastRenderedPageBreak/>
        <w:t>3.3.2 Actividad 2</w:t>
      </w:r>
    </w:p>
    <w:p w14:paraId="49F086AF" w14:textId="77777777" w:rsidR="00E0036C" w:rsidRDefault="00E0036C" w:rsidP="00E0036C">
      <w:pPr>
        <w:spacing w:after="420" w:line="276" w:lineRule="auto"/>
        <w:ind w:left="10"/>
      </w:pPr>
      <w:r>
        <w:t>Abre una cuenta en la herramienta de gestión de proyectos Monday. Explica para qué sirve</w:t>
      </w:r>
    </w:p>
    <w:p w14:paraId="10E4BA2D" w14:textId="63724513" w:rsidR="006F5CE2" w:rsidRPr="004F4CA8" w:rsidRDefault="00E0036C" w:rsidP="004F4CA8">
      <w:pPr>
        <w:tabs>
          <w:tab w:val="left" w:pos="781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 sirve para hacer trabajos colaborativos, en este se puede asignar trabajos, un ejemplo seria que un grupo de 4 estudiantes tienen que hacer un trabajo pero no saben cómo repartirse entonces utilizan Monday, el líder de ese grupito asignara un trabajo diferente a cada uno y a cada estudiante le llegara a su cuenta de monday lo que tendrán que hacer, en este mismo se podrán entregar dichos trabajos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47B5944D" w14:textId="4DB091CB" w:rsidR="001B1B1D" w:rsidRDefault="001B1B1D" w:rsidP="00D66424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09D5EF38" w14:textId="77777777" w:rsidR="00D66424" w:rsidRDefault="00D66424" w:rsidP="00D66424">
      <w:pPr>
        <w:ind w:firstLine="0"/>
        <w:rPr>
          <w:rFonts w:ascii="Times New Roman" w:hAnsi="Times New Roman" w:cs="Times New Roman"/>
          <w:sz w:val="24"/>
          <w:szCs w:val="24"/>
          <w:lang w:val="es-CO"/>
        </w:rPr>
      </w:pPr>
    </w:p>
    <w:p w14:paraId="54B32DEF" w14:textId="77777777" w:rsidR="00461CC5" w:rsidRPr="00A47DE8" w:rsidRDefault="00461CC5" w:rsidP="00A47DE8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461CC5" w:rsidRPr="00A47DE8" w:rsidSect="00D66424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E8"/>
    <w:rsid w:val="00181590"/>
    <w:rsid w:val="001B1B1D"/>
    <w:rsid w:val="001B6950"/>
    <w:rsid w:val="00221EDF"/>
    <w:rsid w:val="002A38FA"/>
    <w:rsid w:val="003259BC"/>
    <w:rsid w:val="003707B8"/>
    <w:rsid w:val="00375985"/>
    <w:rsid w:val="00395CD6"/>
    <w:rsid w:val="003D6544"/>
    <w:rsid w:val="003E54C9"/>
    <w:rsid w:val="003F5398"/>
    <w:rsid w:val="00433B2B"/>
    <w:rsid w:val="00445ECE"/>
    <w:rsid w:val="00450B7D"/>
    <w:rsid w:val="00461CC5"/>
    <w:rsid w:val="004D0169"/>
    <w:rsid w:val="004D0412"/>
    <w:rsid w:val="004F4CA8"/>
    <w:rsid w:val="005616B8"/>
    <w:rsid w:val="006776F3"/>
    <w:rsid w:val="006F5CE2"/>
    <w:rsid w:val="00741ECB"/>
    <w:rsid w:val="00776AEA"/>
    <w:rsid w:val="008671C0"/>
    <w:rsid w:val="008721EC"/>
    <w:rsid w:val="00880018"/>
    <w:rsid w:val="0089713D"/>
    <w:rsid w:val="008A460F"/>
    <w:rsid w:val="009027E8"/>
    <w:rsid w:val="0091618E"/>
    <w:rsid w:val="00A0677C"/>
    <w:rsid w:val="00A143BD"/>
    <w:rsid w:val="00A47DE8"/>
    <w:rsid w:val="00A543B1"/>
    <w:rsid w:val="00A97672"/>
    <w:rsid w:val="00AA5268"/>
    <w:rsid w:val="00AA52B2"/>
    <w:rsid w:val="00AB47EB"/>
    <w:rsid w:val="00B26C4D"/>
    <w:rsid w:val="00C35407"/>
    <w:rsid w:val="00C47A3C"/>
    <w:rsid w:val="00CD3753"/>
    <w:rsid w:val="00CF2A58"/>
    <w:rsid w:val="00D373C1"/>
    <w:rsid w:val="00D4157A"/>
    <w:rsid w:val="00D66424"/>
    <w:rsid w:val="00E0036C"/>
    <w:rsid w:val="00E34F92"/>
    <w:rsid w:val="00E4595A"/>
    <w:rsid w:val="00E4693B"/>
    <w:rsid w:val="00E50A90"/>
    <w:rsid w:val="00F12BB1"/>
    <w:rsid w:val="00F72DC1"/>
    <w:rsid w:val="00F76D71"/>
    <w:rsid w:val="00FD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6561"/>
  <w15:chartTrackingRefBased/>
  <w15:docId w15:val="{F6DD5E22-7A4A-4019-8397-82C7DAC9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DE8"/>
    <w:pPr>
      <w:spacing w:after="200" w:line="480" w:lineRule="auto"/>
      <w:ind w:firstLine="284"/>
    </w:pPr>
    <w:rPr>
      <w:lang w:val="es-ES"/>
    </w:rPr>
  </w:style>
  <w:style w:type="paragraph" w:styleId="Ttulo2">
    <w:name w:val="heading 2"/>
    <w:next w:val="Normal"/>
    <w:link w:val="Ttulo2Car"/>
    <w:uiPriority w:val="9"/>
    <w:unhideWhenUsed/>
    <w:qFormat/>
    <w:rsid w:val="001B6950"/>
    <w:pPr>
      <w:keepNext/>
      <w:keepLines/>
      <w:spacing w:after="210" w:line="271" w:lineRule="auto"/>
      <w:ind w:left="10" w:hanging="10"/>
      <w:outlineLvl w:val="1"/>
    </w:pPr>
    <w:rPr>
      <w:rFonts w:ascii="Arial" w:eastAsia="Arial" w:hAnsi="Arial" w:cs="Arial"/>
      <w:b/>
      <w:color w:val="000000"/>
      <w:sz w:val="20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A52B2"/>
  </w:style>
  <w:style w:type="paragraph" w:styleId="HTMLconformatoprevio">
    <w:name w:val="HTML Preformatted"/>
    <w:basedOn w:val="Normal"/>
    <w:link w:val="HTMLconformatoprevioCar"/>
    <w:uiPriority w:val="99"/>
    <w:unhideWhenUsed/>
    <w:rsid w:val="00A97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97672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user-select-contain">
    <w:name w:val="user-select-contain"/>
    <w:basedOn w:val="Fuentedeprrafopredeter"/>
    <w:rsid w:val="00A97672"/>
  </w:style>
  <w:style w:type="character" w:customStyle="1" w:styleId="Ttulo2Car">
    <w:name w:val="Título 2 Car"/>
    <w:basedOn w:val="Fuentedeprrafopredeter"/>
    <w:link w:val="Ttulo2"/>
    <w:uiPriority w:val="9"/>
    <w:rsid w:val="001B6950"/>
    <w:rPr>
      <w:rFonts w:ascii="Arial" w:eastAsia="Arial" w:hAnsi="Arial" w:cs="Arial"/>
      <w:b/>
      <w:color w:val="000000"/>
      <w:sz w:val="20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3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CAMPOS CASTRO</dc:creator>
  <cp:keywords/>
  <dc:description/>
  <cp:lastModifiedBy>familia vergel ALV</cp:lastModifiedBy>
  <cp:revision>32</cp:revision>
  <dcterms:created xsi:type="dcterms:W3CDTF">2022-08-19T19:15:00Z</dcterms:created>
  <dcterms:modified xsi:type="dcterms:W3CDTF">2022-09-30T21:00:00Z</dcterms:modified>
</cp:coreProperties>
</file>