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630"/>
        <w:tblW w:w="0" w:type="auto"/>
        <w:tblLook w:val="04A0" w:firstRow="1" w:lastRow="0" w:firstColumn="1" w:lastColumn="0" w:noHBand="0" w:noVBand="1"/>
      </w:tblPr>
      <w:tblGrid>
        <w:gridCol w:w="2350"/>
        <w:gridCol w:w="2351"/>
        <w:gridCol w:w="2322"/>
        <w:gridCol w:w="2322"/>
      </w:tblGrid>
      <w:tr w:rsidR="0062008E" w14:paraId="07649579" w14:textId="77777777" w:rsidTr="0062008E">
        <w:tc>
          <w:tcPr>
            <w:tcW w:w="2350" w:type="dxa"/>
          </w:tcPr>
          <w:p w14:paraId="526AD8EA" w14:textId="1E41C59C" w:rsidR="0062008E" w:rsidRPr="0062008E" w:rsidRDefault="0062008E" w:rsidP="0062008E">
            <w:pPr>
              <w:rPr>
                <w:b/>
                <w:lang w:val="en-US"/>
              </w:rPr>
            </w:pPr>
            <w:r w:rsidRPr="0062008E">
              <w:rPr>
                <w:b/>
                <w:lang w:val="en-US"/>
              </w:rPr>
              <w:t>R</w:t>
            </w:r>
          </w:p>
        </w:tc>
        <w:tc>
          <w:tcPr>
            <w:tcW w:w="2351" w:type="dxa"/>
          </w:tcPr>
          <w:p w14:paraId="68105E46" w14:textId="77777777" w:rsidR="0062008E" w:rsidRPr="0062008E" w:rsidRDefault="0062008E" w:rsidP="0062008E">
            <w:pPr>
              <w:rPr>
                <w:b/>
                <w:lang w:val="en-US"/>
              </w:rPr>
            </w:pPr>
            <w:r w:rsidRPr="0062008E">
              <w:rPr>
                <w:b/>
                <w:lang w:val="en-US"/>
              </w:rPr>
              <w:t>S</w:t>
            </w:r>
          </w:p>
        </w:tc>
        <w:tc>
          <w:tcPr>
            <w:tcW w:w="2322" w:type="dxa"/>
          </w:tcPr>
          <w:p w14:paraId="56FD9864" w14:textId="77777777" w:rsidR="0062008E" w:rsidRPr="0062008E" w:rsidRDefault="0062008E" w:rsidP="0062008E">
            <w:pPr>
              <w:rPr>
                <w:b/>
                <w:lang w:val="en-US"/>
              </w:rPr>
            </w:pPr>
            <w:r w:rsidRPr="0062008E">
              <w:rPr>
                <w:b/>
                <w:lang w:val="en-US"/>
              </w:rPr>
              <w:t>Q</w:t>
            </w:r>
          </w:p>
        </w:tc>
        <w:tc>
          <w:tcPr>
            <w:tcW w:w="2322" w:type="dxa"/>
          </w:tcPr>
          <w:p w14:paraId="59CC22EC" w14:textId="77777777" w:rsidR="0062008E" w:rsidRPr="0062008E" w:rsidRDefault="0062008E" w:rsidP="0062008E">
            <w:pPr>
              <w:rPr>
                <w:b/>
                <w:lang w:val="en-US"/>
              </w:rPr>
            </w:pPr>
            <w:r w:rsidRPr="0062008E">
              <w:rPr>
                <w:b/>
                <w:lang w:val="en-US"/>
              </w:rPr>
              <w:t>!Q</w:t>
            </w:r>
          </w:p>
        </w:tc>
      </w:tr>
      <w:tr w:rsidR="0062008E" w14:paraId="0A0E453C" w14:textId="77777777" w:rsidTr="0062008E">
        <w:tc>
          <w:tcPr>
            <w:tcW w:w="2350" w:type="dxa"/>
          </w:tcPr>
          <w:p w14:paraId="38C6FF5A" w14:textId="77777777" w:rsidR="0062008E" w:rsidRPr="0062008E" w:rsidRDefault="0062008E" w:rsidP="006200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51" w:type="dxa"/>
          </w:tcPr>
          <w:p w14:paraId="453EE29B" w14:textId="77777777" w:rsidR="0062008E" w:rsidRPr="0062008E" w:rsidRDefault="0062008E" w:rsidP="006200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22" w:type="dxa"/>
          </w:tcPr>
          <w:p w14:paraId="18883605" w14:textId="77777777" w:rsidR="0062008E" w:rsidRDefault="0062008E" w:rsidP="0062008E">
            <w:r>
              <w:t>Запрещено</w:t>
            </w:r>
          </w:p>
        </w:tc>
        <w:tc>
          <w:tcPr>
            <w:tcW w:w="2322" w:type="dxa"/>
          </w:tcPr>
          <w:p w14:paraId="3C8D0BE6" w14:textId="77777777" w:rsidR="0062008E" w:rsidRDefault="0062008E" w:rsidP="0062008E">
            <w:r>
              <w:t>Запрещено</w:t>
            </w:r>
          </w:p>
        </w:tc>
      </w:tr>
      <w:tr w:rsidR="0062008E" w14:paraId="55C79D73" w14:textId="77777777" w:rsidTr="0062008E">
        <w:tc>
          <w:tcPr>
            <w:tcW w:w="2350" w:type="dxa"/>
          </w:tcPr>
          <w:p w14:paraId="6082B7A2" w14:textId="77777777" w:rsidR="0062008E" w:rsidRPr="0062008E" w:rsidRDefault="0062008E" w:rsidP="006200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51" w:type="dxa"/>
          </w:tcPr>
          <w:p w14:paraId="11CB9B78" w14:textId="77777777" w:rsidR="0062008E" w:rsidRPr="0062008E" w:rsidRDefault="0062008E" w:rsidP="006200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2" w:type="dxa"/>
          </w:tcPr>
          <w:p w14:paraId="4B18075C" w14:textId="77777777" w:rsidR="0062008E" w:rsidRDefault="0062008E" w:rsidP="0062008E">
            <w:r>
              <w:t>1</w:t>
            </w:r>
          </w:p>
        </w:tc>
        <w:tc>
          <w:tcPr>
            <w:tcW w:w="2322" w:type="dxa"/>
          </w:tcPr>
          <w:p w14:paraId="73DF3A2C" w14:textId="77777777" w:rsidR="0062008E" w:rsidRDefault="0062008E" w:rsidP="0062008E">
            <w:r>
              <w:t>0</w:t>
            </w:r>
          </w:p>
        </w:tc>
      </w:tr>
      <w:tr w:rsidR="0062008E" w14:paraId="37882CB8" w14:textId="77777777" w:rsidTr="0062008E">
        <w:tc>
          <w:tcPr>
            <w:tcW w:w="2350" w:type="dxa"/>
          </w:tcPr>
          <w:p w14:paraId="65F01B2B" w14:textId="77777777" w:rsidR="0062008E" w:rsidRPr="0062008E" w:rsidRDefault="0062008E" w:rsidP="006200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51" w:type="dxa"/>
          </w:tcPr>
          <w:p w14:paraId="474F2B05" w14:textId="77777777" w:rsidR="0062008E" w:rsidRPr="0062008E" w:rsidRDefault="0062008E" w:rsidP="006200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22" w:type="dxa"/>
          </w:tcPr>
          <w:p w14:paraId="433235F5" w14:textId="77777777" w:rsidR="0062008E" w:rsidRDefault="0062008E" w:rsidP="0062008E">
            <w:r>
              <w:t>0</w:t>
            </w:r>
          </w:p>
        </w:tc>
        <w:tc>
          <w:tcPr>
            <w:tcW w:w="2322" w:type="dxa"/>
          </w:tcPr>
          <w:p w14:paraId="784CDB5B" w14:textId="77777777" w:rsidR="0062008E" w:rsidRDefault="0062008E" w:rsidP="0062008E">
            <w:r>
              <w:t>1</w:t>
            </w:r>
          </w:p>
        </w:tc>
      </w:tr>
      <w:tr w:rsidR="0062008E" w14:paraId="10FA1133" w14:textId="77777777" w:rsidTr="0062008E">
        <w:tc>
          <w:tcPr>
            <w:tcW w:w="2350" w:type="dxa"/>
          </w:tcPr>
          <w:p w14:paraId="7E284FA7" w14:textId="77777777" w:rsidR="0062008E" w:rsidRPr="0062008E" w:rsidRDefault="0062008E" w:rsidP="006200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51" w:type="dxa"/>
          </w:tcPr>
          <w:p w14:paraId="6B84BE70" w14:textId="77777777" w:rsidR="0062008E" w:rsidRPr="0062008E" w:rsidRDefault="0062008E" w:rsidP="006200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2" w:type="dxa"/>
          </w:tcPr>
          <w:p w14:paraId="5E8AC9CB" w14:textId="77777777" w:rsidR="0062008E" w:rsidRPr="0062008E" w:rsidRDefault="0062008E" w:rsidP="0062008E">
            <w:r>
              <w:t>Предыдущее</w:t>
            </w:r>
          </w:p>
        </w:tc>
        <w:tc>
          <w:tcPr>
            <w:tcW w:w="2322" w:type="dxa"/>
          </w:tcPr>
          <w:p w14:paraId="0D6C5B5F" w14:textId="77777777" w:rsidR="0062008E" w:rsidRDefault="0062008E" w:rsidP="0062008E">
            <w:r>
              <w:t>Предыдущее</w:t>
            </w:r>
          </w:p>
        </w:tc>
      </w:tr>
    </w:tbl>
    <w:p w14:paraId="64728227" w14:textId="77777777" w:rsidR="00000000" w:rsidRDefault="0062008E">
      <w:r>
        <w:t xml:space="preserve">Таблица переходов для </w:t>
      </w:r>
      <w:r>
        <w:rPr>
          <w:lang w:val="en-US"/>
        </w:rPr>
        <w:t xml:space="preserve">RS </w:t>
      </w:r>
      <w:r>
        <w:t>триггеры</w:t>
      </w:r>
    </w:p>
    <w:p w14:paraId="17F80DF4" w14:textId="77777777" w:rsidR="0062008E" w:rsidRDefault="0062008E"/>
    <w:p w14:paraId="223BFFD1" w14:textId="77777777" w:rsidR="0062008E" w:rsidRDefault="0062008E">
      <w:r>
        <w:t>Схема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4E0F41B" wp14:editId="55018D2C">
            <wp:simplePos x="0" y="0"/>
            <wp:positionH relativeFrom="column">
              <wp:posOffset>-3810</wp:posOffset>
            </wp:positionH>
            <wp:positionV relativeFrom="paragraph">
              <wp:posOffset>285750</wp:posOffset>
            </wp:positionV>
            <wp:extent cx="5940425" cy="328549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1B4E9" w14:textId="77777777" w:rsidR="0062008E" w:rsidRDefault="0062008E"/>
    <w:tbl>
      <w:tblPr>
        <w:tblStyle w:val="a3"/>
        <w:tblpPr w:leftFromText="180" w:rightFromText="180" w:vertAnchor="text" w:horzAnchor="margin" w:tblpY="48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60F3B" w14:paraId="6EC73CD4" w14:textId="77777777" w:rsidTr="00C60F3B">
        <w:tc>
          <w:tcPr>
            <w:tcW w:w="1869" w:type="dxa"/>
          </w:tcPr>
          <w:p w14:paraId="4DAD95BF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69" w:type="dxa"/>
          </w:tcPr>
          <w:p w14:paraId="1756A791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7267292F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69" w:type="dxa"/>
          </w:tcPr>
          <w:p w14:paraId="7AA3E329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869" w:type="dxa"/>
          </w:tcPr>
          <w:p w14:paraId="7C4E9C18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!Q</w:t>
            </w:r>
          </w:p>
        </w:tc>
      </w:tr>
      <w:tr w:rsidR="00C60F3B" w14:paraId="17BD46FC" w14:textId="77777777" w:rsidTr="00C60F3B">
        <w:tc>
          <w:tcPr>
            <w:tcW w:w="1869" w:type="dxa"/>
          </w:tcPr>
          <w:p w14:paraId="6C757172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08E19EC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6856826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6F9458F" w14:textId="77777777" w:rsidR="00C60F3B" w:rsidRDefault="00C60F3B" w:rsidP="00C60F3B">
            <w:r>
              <w:t>Предыдущее</w:t>
            </w:r>
          </w:p>
        </w:tc>
        <w:tc>
          <w:tcPr>
            <w:tcW w:w="1869" w:type="dxa"/>
          </w:tcPr>
          <w:p w14:paraId="73EE4AEC" w14:textId="77777777" w:rsidR="00C60F3B" w:rsidRDefault="00C60F3B" w:rsidP="00C60F3B">
            <w:r>
              <w:t>Предыдущее</w:t>
            </w:r>
          </w:p>
        </w:tc>
      </w:tr>
      <w:tr w:rsidR="00C60F3B" w14:paraId="32F6181C" w14:textId="77777777" w:rsidTr="00C60F3B">
        <w:tc>
          <w:tcPr>
            <w:tcW w:w="1869" w:type="dxa"/>
          </w:tcPr>
          <w:p w14:paraId="5358DFC7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38DB1E8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DEED83D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EEA7687" w14:textId="77777777" w:rsidR="00C60F3B" w:rsidRDefault="00C60F3B" w:rsidP="00C60F3B">
            <w:r>
              <w:t>Предыдущее</w:t>
            </w:r>
          </w:p>
        </w:tc>
        <w:tc>
          <w:tcPr>
            <w:tcW w:w="1869" w:type="dxa"/>
          </w:tcPr>
          <w:p w14:paraId="53D1CEC4" w14:textId="77777777" w:rsidR="00C60F3B" w:rsidRDefault="00C60F3B" w:rsidP="00C60F3B">
            <w:r>
              <w:t>Предыдущее</w:t>
            </w:r>
          </w:p>
        </w:tc>
      </w:tr>
      <w:tr w:rsidR="00C60F3B" w14:paraId="53994302" w14:textId="77777777" w:rsidTr="00C60F3B">
        <w:tc>
          <w:tcPr>
            <w:tcW w:w="1869" w:type="dxa"/>
          </w:tcPr>
          <w:p w14:paraId="2607BB05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19E8849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9DF075A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C29CF54" w14:textId="77777777" w:rsidR="00C60F3B" w:rsidRDefault="00C60F3B" w:rsidP="00C60F3B">
            <w:r>
              <w:t>Предыдущее</w:t>
            </w:r>
          </w:p>
        </w:tc>
        <w:tc>
          <w:tcPr>
            <w:tcW w:w="1869" w:type="dxa"/>
          </w:tcPr>
          <w:p w14:paraId="7B0395DD" w14:textId="77777777" w:rsidR="00C60F3B" w:rsidRDefault="00C60F3B" w:rsidP="00C60F3B">
            <w:r>
              <w:t>Предыдущее</w:t>
            </w:r>
          </w:p>
        </w:tc>
      </w:tr>
      <w:tr w:rsidR="00C60F3B" w14:paraId="1AEC9887" w14:textId="77777777" w:rsidTr="00C60F3B">
        <w:tc>
          <w:tcPr>
            <w:tcW w:w="1869" w:type="dxa"/>
          </w:tcPr>
          <w:p w14:paraId="39AC8A27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B3CDF9F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95BAE5A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D3C9980" w14:textId="77777777" w:rsidR="00C60F3B" w:rsidRDefault="00C60F3B" w:rsidP="00C60F3B">
            <w:r>
              <w:t>0</w:t>
            </w:r>
          </w:p>
        </w:tc>
        <w:tc>
          <w:tcPr>
            <w:tcW w:w="1869" w:type="dxa"/>
          </w:tcPr>
          <w:p w14:paraId="08D97F12" w14:textId="77777777" w:rsidR="00C60F3B" w:rsidRDefault="00C60F3B" w:rsidP="00C60F3B">
            <w:r>
              <w:t>1</w:t>
            </w:r>
          </w:p>
        </w:tc>
      </w:tr>
      <w:tr w:rsidR="00C60F3B" w14:paraId="0054F7C4" w14:textId="77777777" w:rsidTr="00C60F3B">
        <w:tc>
          <w:tcPr>
            <w:tcW w:w="1869" w:type="dxa"/>
          </w:tcPr>
          <w:p w14:paraId="01A4355C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39FB462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0D7E2A6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51EF7D9" w14:textId="77777777" w:rsidR="00C60F3B" w:rsidRDefault="00C60F3B" w:rsidP="00C60F3B">
            <w:r>
              <w:t>Предыдущее</w:t>
            </w:r>
          </w:p>
        </w:tc>
        <w:tc>
          <w:tcPr>
            <w:tcW w:w="1869" w:type="dxa"/>
          </w:tcPr>
          <w:p w14:paraId="30171387" w14:textId="77777777" w:rsidR="00C60F3B" w:rsidRDefault="00C60F3B" w:rsidP="00C60F3B">
            <w:r>
              <w:t>Предыдущее</w:t>
            </w:r>
          </w:p>
        </w:tc>
      </w:tr>
      <w:tr w:rsidR="00C60F3B" w14:paraId="2B3E89A5" w14:textId="77777777" w:rsidTr="00C60F3B">
        <w:tc>
          <w:tcPr>
            <w:tcW w:w="1869" w:type="dxa"/>
          </w:tcPr>
          <w:p w14:paraId="56B1C5E3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D016B55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A7F8A40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9E78228" w14:textId="77777777" w:rsidR="00C60F3B" w:rsidRDefault="00C60F3B" w:rsidP="00C60F3B">
            <w:r>
              <w:t>Предыдущее</w:t>
            </w:r>
          </w:p>
        </w:tc>
        <w:tc>
          <w:tcPr>
            <w:tcW w:w="1869" w:type="dxa"/>
          </w:tcPr>
          <w:p w14:paraId="51790841" w14:textId="77777777" w:rsidR="00C60F3B" w:rsidRDefault="00C60F3B" w:rsidP="00C60F3B">
            <w:r>
              <w:t>Предыдущее</w:t>
            </w:r>
          </w:p>
        </w:tc>
      </w:tr>
      <w:tr w:rsidR="00C60F3B" w14:paraId="36C5CF95" w14:textId="77777777" w:rsidTr="00C60F3B">
        <w:tc>
          <w:tcPr>
            <w:tcW w:w="1869" w:type="dxa"/>
          </w:tcPr>
          <w:p w14:paraId="1933453A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EF38415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F1EF471" w14:textId="77777777" w:rsidR="00C60F3B" w:rsidRPr="00C375D9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1947296" w14:textId="77777777" w:rsidR="00C60F3B" w:rsidRDefault="00C60F3B" w:rsidP="00C60F3B">
            <w:r>
              <w:t>1</w:t>
            </w:r>
          </w:p>
        </w:tc>
        <w:tc>
          <w:tcPr>
            <w:tcW w:w="1869" w:type="dxa"/>
          </w:tcPr>
          <w:p w14:paraId="56FCAEAC" w14:textId="77777777" w:rsidR="00C60F3B" w:rsidRDefault="00C60F3B" w:rsidP="00C60F3B">
            <w:r>
              <w:t>0</w:t>
            </w:r>
          </w:p>
        </w:tc>
      </w:tr>
      <w:tr w:rsidR="00C60F3B" w14:paraId="7B1BD872" w14:textId="77777777" w:rsidTr="00C60F3B">
        <w:tc>
          <w:tcPr>
            <w:tcW w:w="1869" w:type="dxa"/>
          </w:tcPr>
          <w:p w14:paraId="5DB94B76" w14:textId="77777777" w:rsidR="00C60F3B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890E0E2" w14:textId="77777777" w:rsidR="00C60F3B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91010F9" w14:textId="77777777" w:rsidR="00C60F3B" w:rsidRDefault="00C60F3B" w:rsidP="00C60F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867F640" w14:textId="77777777" w:rsidR="00C60F3B" w:rsidRDefault="00C60F3B" w:rsidP="00C60F3B">
            <w:r>
              <w:t>Запрещено</w:t>
            </w:r>
          </w:p>
        </w:tc>
        <w:tc>
          <w:tcPr>
            <w:tcW w:w="1869" w:type="dxa"/>
          </w:tcPr>
          <w:p w14:paraId="275ECE44" w14:textId="77777777" w:rsidR="00C60F3B" w:rsidRDefault="00C60F3B" w:rsidP="00C60F3B">
            <w:r>
              <w:t>Запрещено</w:t>
            </w:r>
          </w:p>
        </w:tc>
      </w:tr>
    </w:tbl>
    <w:p w14:paraId="5A4A1C4D" w14:textId="259EBD6C" w:rsidR="00C60F3B" w:rsidRPr="00C375D9" w:rsidRDefault="00C60F3B" w:rsidP="00C60F3B">
      <w:pPr>
        <w:rPr>
          <w:b/>
        </w:rPr>
      </w:pPr>
      <w:r w:rsidRPr="00C375D9">
        <w:rPr>
          <w:b/>
        </w:rPr>
        <w:t xml:space="preserve">Таблица переходов для синхронного </w:t>
      </w:r>
      <w:r w:rsidRPr="00C375D9">
        <w:rPr>
          <w:b/>
          <w:lang w:val="en-US"/>
        </w:rPr>
        <w:t>RS</w:t>
      </w:r>
      <w:r w:rsidRPr="00C375D9">
        <w:rPr>
          <w:b/>
        </w:rPr>
        <w:t xml:space="preserve"> триггера</w:t>
      </w:r>
    </w:p>
    <w:p w14:paraId="7216537D" w14:textId="682C9DF9" w:rsidR="0062008E" w:rsidRDefault="0062008E"/>
    <w:p w14:paraId="0B03E9C9" w14:textId="77777777" w:rsidR="00C60F3B" w:rsidRDefault="00C60F3B">
      <w:pPr>
        <w:rPr>
          <w:lang w:val="en-US"/>
        </w:rPr>
      </w:pPr>
    </w:p>
    <w:p w14:paraId="4A3FC398" w14:textId="77777777" w:rsidR="00C60F3B" w:rsidRDefault="00C60F3B">
      <w:pPr>
        <w:rPr>
          <w:lang w:val="en-US"/>
        </w:rPr>
      </w:pPr>
    </w:p>
    <w:p w14:paraId="1C8ECD64" w14:textId="77777777" w:rsidR="00C60F3B" w:rsidRDefault="00C60F3B">
      <w:pPr>
        <w:rPr>
          <w:lang w:val="en-US"/>
        </w:rPr>
      </w:pPr>
    </w:p>
    <w:p w14:paraId="5FBCF533" w14:textId="77777777" w:rsidR="00C60F3B" w:rsidRDefault="00C60F3B">
      <w:pPr>
        <w:rPr>
          <w:lang w:val="en-US"/>
        </w:rPr>
      </w:pPr>
    </w:p>
    <w:p w14:paraId="774C7EFA" w14:textId="77777777" w:rsidR="00C60F3B" w:rsidRDefault="00C60F3B">
      <w:pPr>
        <w:rPr>
          <w:lang w:val="en-US"/>
        </w:rPr>
      </w:pPr>
    </w:p>
    <w:p w14:paraId="1DAF3D1F" w14:textId="77777777" w:rsidR="00C60F3B" w:rsidRDefault="00C60F3B">
      <w:pPr>
        <w:rPr>
          <w:lang w:val="en-US"/>
        </w:rPr>
      </w:pPr>
    </w:p>
    <w:p w14:paraId="34F114CF" w14:textId="77777777" w:rsidR="00C60F3B" w:rsidRDefault="00C60F3B">
      <w:pPr>
        <w:rPr>
          <w:lang w:val="en-US"/>
        </w:rPr>
      </w:pPr>
    </w:p>
    <w:p w14:paraId="7613C914" w14:textId="7015F661" w:rsidR="00C60F3B" w:rsidRPr="00C60F3B" w:rsidRDefault="00C60F3B">
      <w:r>
        <w:t>Схема для синхронного</w:t>
      </w:r>
      <w:r w:rsidRPr="0062008E">
        <w:t xml:space="preserve"> </w:t>
      </w:r>
      <w:r>
        <w:rPr>
          <w:lang w:val="en-US"/>
        </w:rPr>
        <w:t>RS</w:t>
      </w:r>
      <w:r w:rsidRPr="0062008E">
        <w:t xml:space="preserve"> </w:t>
      </w:r>
      <w:r>
        <w:t>триггера</w:t>
      </w:r>
    </w:p>
    <w:p w14:paraId="13AB9F14" w14:textId="77777777" w:rsidR="00C60F3B" w:rsidRDefault="00C60F3B"/>
    <w:p w14:paraId="168CA633" w14:textId="2EA0F1B0" w:rsidR="006355D2" w:rsidRDefault="00C60F3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791A7E7" wp14:editId="6AEB72AF">
            <wp:simplePos x="0" y="0"/>
            <wp:positionH relativeFrom="column">
              <wp:posOffset>-451485</wp:posOffset>
            </wp:positionH>
            <wp:positionV relativeFrom="paragraph">
              <wp:posOffset>0</wp:posOffset>
            </wp:positionV>
            <wp:extent cx="5940425" cy="261239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345">
        <w:t>Задание 3</w:t>
      </w:r>
    </w:p>
    <w:p w14:paraId="0FF587D2" w14:textId="367FAAC2" w:rsidR="00C60F3B" w:rsidRPr="00C60F3B" w:rsidRDefault="00C60F3B">
      <w:r>
        <w:t xml:space="preserve">Схема для синхронного </w:t>
      </w:r>
      <w:r>
        <w:rPr>
          <w:lang w:val="en-US"/>
        </w:rPr>
        <w:t>D</w:t>
      </w:r>
      <w:r>
        <w:t xml:space="preserve"> – триггера.</w:t>
      </w:r>
      <w:r>
        <w:rPr>
          <w:noProof/>
        </w:rPr>
        <w:drawing>
          <wp:inline distT="0" distB="0" distL="0" distR="0" wp14:anchorId="65898981" wp14:editId="0E42DF5D">
            <wp:extent cx="5939155" cy="3195955"/>
            <wp:effectExtent l="0" t="0" r="444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AFF8" w14:textId="77777777" w:rsidR="00500345" w:rsidRDefault="00500345">
      <w:r>
        <w:t xml:space="preserve">Таблица переходов для </w:t>
      </w:r>
      <w:r>
        <w:rPr>
          <w:lang w:val="en-US"/>
        </w:rPr>
        <w:t>D</w:t>
      </w:r>
      <w:r w:rsidRPr="00C60F3B">
        <w:t xml:space="preserve"> </w:t>
      </w:r>
      <w:r>
        <w:t>триггера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00345" w14:paraId="473D227D" w14:textId="77777777" w:rsidTr="00500345">
        <w:tc>
          <w:tcPr>
            <w:tcW w:w="2336" w:type="dxa"/>
          </w:tcPr>
          <w:p w14:paraId="5CFB94D5" w14:textId="77777777" w:rsidR="00500345" w:rsidRPr="00500345" w:rsidRDefault="0050034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36" w:type="dxa"/>
          </w:tcPr>
          <w:p w14:paraId="3A89A41E" w14:textId="77777777" w:rsidR="00500345" w:rsidRPr="00500345" w:rsidRDefault="0050034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6" w:type="dxa"/>
          </w:tcPr>
          <w:p w14:paraId="4D69EC96" w14:textId="77777777" w:rsidR="00500345" w:rsidRPr="00500345" w:rsidRDefault="00500345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337" w:type="dxa"/>
          </w:tcPr>
          <w:p w14:paraId="73A62096" w14:textId="77777777" w:rsidR="00500345" w:rsidRPr="00500345" w:rsidRDefault="00500345">
            <w:pPr>
              <w:rPr>
                <w:lang w:val="en-US"/>
              </w:rPr>
            </w:pPr>
            <w:r>
              <w:rPr>
                <w:lang w:val="en-US"/>
              </w:rPr>
              <w:t>!Q</w:t>
            </w:r>
          </w:p>
        </w:tc>
      </w:tr>
      <w:tr w:rsidR="00500345" w14:paraId="77B0696E" w14:textId="77777777" w:rsidTr="00500345">
        <w:tc>
          <w:tcPr>
            <w:tcW w:w="2336" w:type="dxa"/>
          </w:tcPr>
          <w:p w14:paraId="0F60E2F7" w14:textId="77777777" w:rsidR="00500345" w:rsidRPr="00500345" w:rsidRDefault="005003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12EFD122" w14:textId="77777777" w:rsidR="00500345" w:rsidRPr="00500345" w:rsidRDefault="005003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1536D00F" w14:textId="77777777" w:rsidR="00500345" w:rsidRPr="00500345" w:rsidRDefault="00500345">
            <w:pPr>
              <w:rPr>
                <w:lang w:val="en-US"/>
              </w:rPr>
            </w:pPr>
            <w:r>
              <w:t>Предыдущее</w:t>
            </w:r>
          </w:p>
        </w:tc>
        <w:tc>
          <w:tcPr>
            <w:tcW w:w="2337" w:type="dxa"/>
          </w:tcPr>
          <w:p w14:paraId="72D88698" w14:textId="77777777" w:rsidR="00500345" w:rsidRPr="00500345" w:rsidRDefault="00500345">
            <w:pPr>
              <w:rPr>
                <w:lang w:val="en-US"/>
              </w:rPr>
            </w:pPr>
            <w:r>
              <w:t>Предыдущее</w:t>
            </w:r>
          </w:p>
        </w:tc>
      </w:tr>
      <w:tr w:rsidR="00500345" w14:paraId="475F5088" w14:textId="77777777" w:rsidTr="00500345">
        <w:tc>
          <w:tcPr>
            <w:tcW w:w="2336" w:type="dxa"/>
          </w:tcPr>
          <w:p w14:paraId="45C996AC" w14:textId="77777777" w:rsidR="00500345" w:rsidRPr="00500345" w:rsidRDefault="005003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1A62C1C" w14:textId="77777777" w:rsidR="00500345" w:rsidRPr="00500345" w:rsidRDefault="005003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EF71007" w14:textId="77777777" w:rsidR="00500345" w:rsidRPr="00500345" w:rsidRDefault="005003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272EBEED" w14:textId="77777777" w:rsidR="00500345" w:rsidRPr="00500345" w:rsidRDefault="005003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00345" w14:paraId="1BBCE94C" w14:textId="77777777" w:rsidTr="00500345">
        <w:tc>
          <w:tcPr>
            <w:tcW w:w="2336" w:type="dxa"/>
          </w:tcPr>
          <w:p w14:paraId="2EA1415B" w14:textId="77777777" w:rsidR="00500345" w:rsidRPr="00500345" w:rsidRDefault="005003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7B5512A0" w14:textId="77777777" w:rsidR="00500345" w:rsidRPr="00500345" w:rsidRDefault="005003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09B88AC6" w14:textId="77777777" w:rsidR="00500345" w:rsidRPr="00500345" w:rsidRDefault="00500345">
            <w:pPr>
              <w:rPr>
                <w:lang w:val="en-US"/>
              </w:rPr>
            </w:pPr>
            <w:r>
              <w:t>Предыдущее</w:t>
            </w:r>
          </w:p>
        </w:tc>
        <w:tc>
          <w:tcPr>
            <w:tcW w:w="2337" w:type="dxa"/>
          </w:tcPr>
          <w:p w14:paraId="07B09125" w14:textId="77777777" w:rsidR="00500345" w:rsidRPr="00500345" w:rsidRDefault="00500345">
            <w:pPr>
              <w:rPr>
                <w:lang w:val="en-US"/>
              </w:rPr>
            </w:pPr>
            <w:r>
              <w:t>Предыдущее</w:t>
            </w:r>
          </w:p>
        </w:tc>
      </w:tr>
      <w:tr w:rsidR="00500345" w14:paraId="6741CBD6" w14:textId="77777777" w:rsidTr="00500345">
        <w:tc>
          <w:tcPr>
            <w:tcW w:w="2336" w:type="dxa"/>
          </w:tcPr>
          <w:p w14:paraId="394ECC92" w14:textId="77777777" w:rsidR="00500345" w:rsidRPr="00500345" w:rsidRDefault="005003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F0ACD37" w14:textId="77777777" w:rsidR="00500345" w:rsidRPr="00500345" w:rsidRDefault="005003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7C6F7817" w14:textId="77777777" w:rsidR="00500345" w:rsidRPr="00500345" w:rsidRDefault="005003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5B5F04A3" w14:textId="77777777" w:rsidR="00500345" w:rsidRPr="00500345" w:rsidRDefault="005003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235BCC9" w14:textId="77777777" w:rsidR="00500345" w:rsidRDefault="00500345"/>
    <w:p w14:paraId="42986860" w14:textId="77777777" w:rsidR="00500345" w:rsidRPr="00C60F3B" w:rsidRDefault="00500345">
      <w:r>
        <w:t xml:space="preserve">Если сигнал на </w:t>
      </w:r>
      <w:r>
        <w:rPr>
          <w:lang w:val="en-US"/>
        </w:rPr>
        <w:t>C</w:t>
      </w:r>
      <w:r w:rsidRPr="00500345">
        <w:t xml:space="preserve"> = 1, </w:t>
      </w:r>
      <w:r>
        <w:t xml:space="preserve">то </w:t>
      </w:r>
      <w:r>
        <w:rPr>
          <w:lang w:val="en-US"/>
        </w:rPr>
        <w:t>Q</w:t>
      </w:r>
      <w:r w:rsidRPr="00500345">
        <w:t xml:space="preserve"> = </w:t>
      </w:r>
      <w:r>
        <w:rPr>
          <w:lang w:val="en-US"/>
        </w:rPr>
        <w:t>D</w:t>
      </w:r>
    </w:p>
    <w:p w14:paraId="6BE9004A" w14:textId="77777777" w:rsidR="00135BF9" w:rsidRPr="00C60F3B" w:rsidRDefault="00135BF9"/>
    <w:p w14:paraId="64BD19C8" w14:textId="77777777" w:rsidR="00135BF9" w:rsidRDefault="00135BF9">
      <w:r>
        <w:lastRenderedPageBreak/>
        <w:t>Задание 4</w:t>
      </w:r>
    </w:p>
    <w:p w14:paraId="19D7C0F4" w14:textId="15F883F9" w:rsidR="00C60F3B" w:rsidRDefault="00C60F3B">
      <w:r>
        <w:t xml:space="preserve">Схема для синхронного </w:t>
      </w:r>
      <w:r>
        <w:rPr>
          <w:lang w:val="en-US"/>
        </w:rPr>
        <w:t>D</w:t>
      </w:r>
      <w:r w:rsidRPr="00C60F3B">
        <w:t>-</w:t>
      </w:r>
      <w:r>
        <w:t>триггера с динамическим управлением записью в динамическом режиме.</w:t>
      </w:r>
    </w:p>
    <w:p w14:paraId="5CF00B02" w14:textId="77777777" w:rsidR="00C60F3B" w:rsidRDefault="00C60F3B"/>
    <w:p w14:paraId="476D05A0" w14:textId="0B8000D8" w:rsidR="00C60F3B" w:rsidRPr="00C60F3B" w:rsidRDefault="00C60F3B">
      <w:r>
        <w:rPr>
          <w:noProof/>
        </w:rPr>
        <w:drawing>
          <wp:inline distT="0" distB="0" distL="0" distR="0" wp14:anchorId="58D21EA3" wp14:editId="19E54475">
            <wp:extent cx="5934075" cy="3505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10F0" w:rsidRPr="00500345" w14:paraId="7954BC5F" w14:textId="77777777" w:rsidTr="00B46753">
        <w:tc>
          <w:tcPr>
            <w:tcW w:w="2336" w:type="dxa"/>
          </w:tcPr>
          <w:p w14:paraId="4592F415" w14:textId="77777777" w:rsidR="009B10F0" w:rsidRPr="00500345" w:rsidRDefault="009B10F0" w:rsidP="00B4675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36" w:type="dxa"/>
          </w:tcPr>
          <w:p w14:paraId="31AAAF15" w14:textId="77777777" w:rsidR="009B10F0" w:rsidRPr="00500345" w:rsidRDefault="009B10F0" w:rsidP="00B4675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6" w:type="dxa"/>
          </w:tcPr>
          <w:p w14:paraId="7C0B9037" w14:textId="77777777" w:rsidR="009B10F0" w:rsidRPr="00500345" w:rsidRDefault="009B10F0" w:rsidP="00B46753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337" w:type="dxa"/>
          </w:tcPr>
          <w:p w14:paraId="62A89B25" w14:textId="77777777" w:rsidR="009B10F0" w:rsidRPr="00500345" w:rsidRDefault="009B10F0" w:rsidP="00B46753">
            <w:pPr>
              <w:rPr>
                <w:lang w:val="en-US"/>
              </w:rPr>
            </w:pPr>
            <w:r>
              <w:rPr>
                <w:lang w:val="en-US"/>
              </w:rPr>
              <w:t>!Q</w:t>
            </w:r>
          </w:p>
        </w:tc>
      </w:tr>
      <w:tr w:rsidR="009B10F0" w:rsidRPr="00500345" w14:paraId="47D895F6" w14:textId="77777777" w:rsidTr="00B46753">
        <w:tc>
          <w:tcPr>
            <w:tcW w:w="2336" w:type="dxa"/>
          </w:tcPr>
          <w:p w14:paraId="42CB71DC" w14:textId="77777777" w:rsidR="009B10F0" w:rsidRPr="00500345" w:rsidRDefault="009B10F0" w:rsidP="00B467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11DBEDC0" w14:textId="77777777" w:rsidR="009B10F0" w:rsidRPr="00500345" w:rsidRDefault="009B10F0" w:rsidP="00B467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D3C96A6" w14:textId="77777777" w:rsidR="009B10F0" w:rsidRPr="00500345" w:rsidRDefault="009B10F0" w:rsidP="00B46753">
            <w:pPr>
              <w:rPr>
                <w:lang w:val="en-US"/>
              </w:rPr>
            </w:pPr>
            <w:r>
              <w:t>Предыдущее</w:t>
            </w:r>
          </w:p>
        </w:tc>
        <w:tc>
          <w:tcPr>
            <w:tcW w:w="2337" w:type="dxa"/>
          </w:tcPr>
          <w:p w14:paraId="586C251C" w14:textId="77777777" w:rsidR="009B10F0" w:rsidRPr="00500345" w:rsidRDefault="009B10F0" w:rsidP="00B46753">
            <w:pPr>
              <w:rPr>
                <w:lang w:val="en-US"/>
              </w:rPr>
            </w:pPr>
            <w:r>
              <w:t>Предыдущее</w:t>
            </w:r>
          </w:p>
        </w:tc>
      </w:tr>
      <w:tr w:rsidR="009B10F0" w:rsidRPr="00500345" w14:paraId="44A4ECA0" w14:textId="77777777" w:rsidTr="00B46753">
        <w:tc>
          <w:tcPr>
            <w:tcW w:w="2336" w:type="dxa"/>
          </w:tcPr>
          <w:p w14:paraId="5AFDE2B2" w14:textId="77777777" w:rsidR="009B10F0" w:rsidRPr="00500345" w:rsidRDefault="009B10F0" w:rsidP="00B467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8EEA8D2" w14:textId="77777777" w:rsidR="009B10F0" w:rsidRPr="00500345" w:rsidRDefault="009B10F0" w:rsidP="00B467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56CF582E" w14:textId="77777777" w:rsidR="009B10F0" w:rsidRPr="00500345" w:rsidRDefault="009B10F0" w:rsidP="00B467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6B76B905" w14:textId="77777777" w:rsidR="009B10F0" w:rsidRPr="00500345" w:rsidRDefault="009B10F0" w:rsidP="00B467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10F0" w:rsidRPr="00500345" w14:paraId="364C087B" w14:textId="77777777" w:rsidTr="00B46753">
        <w:tc>
          <w:tcPr>
            <w:tcW w:w="2336" w:type="dxa"/>
          </w:tcPr>
          <w:p w14:paraId="0616A10D" w14:textId="77777777" w:rsidR="009B10F0" w:rsidRPr="00500345" w:rsidRDefault="009B10F0" w:rsidP="00B467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2D2D2AEB" w14:textId="77777777" w:rsidR="009B10F0" w:rsidRPr="00500345" w:rsidRDefault="009B10F0" w:rsidP="00B467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8D43FE1" w14:textId="77777777" w:rsidR="009B10F0" w:rsidRPr="00500345" w:rsidRDefault="009B10F0" w:rsidP="00B46753">
            <w:pPr>
              <w:rPr>
                <w:lang w:val="en-US"/>
              </w:rPr>
            </w:pPr>
            <w:r>
              <w:t>Предыдущее</w:t>
            </w:r>
          </w:p>
        </w:tc>
        <w:tc>
          <w:tcPr>
            <w:tcW w:w="2337" w:type="dxa"/>
          </w:tcPr>
          <w:p w14:paraId="41A371A8" w14:textId="77777777" w:rsidR="009B10F0" w:rsidRPr="00500345" w:rsidRDefault="009B10F0" w:rsidP="00B46753">
            <w:pPr>
              <w:rPr>
                <w:lang w:val="en-US"/>
              </w:rPr>
            </w:pPr>
            <w:r>
              <w:t>Предыдущее</w:t>
            </w:r>
          </w:p>
        </w:tc>
      </w:tr>
      <w:tr w:rsidR="009B10F0" w:rsidRPr="00500345" w14:paraId="243C64AD" w14:textId="77777777" w:rsidTr="00B46753">
        <w:tc>
          <w:tcPr>
            <w:tcW w:w="2336" w:type="dxa"/>
          </w:tcPr>
          <w:p w14:paraId="1DEE3758" w14:textId="77777777" w:rsidR="009B10F0" w:rsidRPr="00500345" w:rsidRDefault="009B10F0" w:rsidP="00B467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56CDEA95" w14:textId="77777777" w:rsidR="009B10F0" w:rsidRPr="00500345" w:rsidRDefault="009B10F0" w:rsidP="00B467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4AD3823" w14:textId="77777777" w:rsidR="009B10F0" w:rsidRPr="00500345" w:rsidRDefault="009B10F0" w:rsidP="00B467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744F60AB" w14:textId="77777777" w:rsidR="009B10F0" w:rsidRPr="00500345" w:rsidRDefault="009B10F0" w:rsidP="00B467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BEF11B2" w14:textId="77777777" w:rsidR="009B10F0" w:rsidRDefault="009B10F0"/>
    <w:p w14:paraId="5D86B321" w14:textId="77777777" w:rsidR="009B10F0" w:rsidRPr="009B10F0" w:rsidRDefault="009B10F0">
      <w:r>
        <w:t xml:space="preserve">Такая же таблица, но значение на </w:t>
      </w:r>
      <w:r>
        <w:rPr>
          <w:lang w:val="en-US"/>
        </w:rPr>
        <w:t>Q</w:t>
      </w:r>
      <w:r w:rsidRPr="009B10F0">
        <w:t xml:space="preserve"> </w:t>
      </w:r>
      <w:r>
        <w:t xml:space="preserve">становится равно сигналу на </w:t>
      </w:r>
      <w:r>
        <w:rPr>
          <w:lang w:val="en-US"/>
        </w:rPr>
        <w:t>D</w:t>
      </w:r>
      <w:r w:rsidRPr="009B10F0">
        <w:t xml:space="preserve"> </w:t>
      </w:r>
      <w:r>
        <w:t xml:space="preserve">в момент изменения сигнала </w:t>
      </w:r>
      <w:r>
        <w:rPr>
          <w:lang w:val="en-US"/>
        </w:rPr>
        <w:t>CLK</w:t>
      </w:r>
      <w:r w:rsidRPr="009B10F0">
        <w:t xml:space="preserve"> (</w:t>
      </w:r>
      <w:r>
        <w:t>по фронту)</w:t>
      </w:r>
    </w:p>
    <w:p w14:paraId="1392CE2F" w14:textId="77777777" w:rsidR="00135BF9" w:rsidRDefault="0082757E">
      <w:r>
        <w:t>Задание 5</w:t>
      </w:r>
    </w:p>
    <w:p w14:paraId="01FCA8B6" w14:textId="77777777" w:rsidR="0082757E" w:rsidRPr="004615FA" w:rsidRDefault="0082757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0451CE" wp14:editId="68C331D0">
            <wp:extent cx="5940425" cy="36182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57E" w:rsidRPr="00461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08E"/>
    <w:rsid w:val="00135BF9"/>
    <w:rsid w:val="004615FA"/>
    <w:rsid w:val="00500345"/>
    <w:rsid w:val="00615B5E"/>
    <w:rsid w:val="0062008E"/>
    <w:rsid w:val="006355D2"/>
    <w:rsid w:val="0082757E"/>
    <w:rsid w:val="009B10F0"/>
    <w:rsid w:val="00B81420"/>
    <w:rsid w:val="00C375D9"/>
    <w:rsid w:val="00C6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FDCFE"/>
  <w15:chartTrackingRefBased/>
  <w15:docId w15:val="{8B232A50-5F4C-478E-8203-B659B732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алексей</cp:lastModifiedBy>
  <cp:revision>4</cp:revision>
  <dcterms:created xsi:type="dcterms:W3CDTF">2024-02-22T09:48:00Z</dcterms:created>
  <dcterms:modified xsi:type="dcterms:W3CDTF">2024-03-09T04:45:00Z</dcterms:modified>
</cp:coreProperties>
</file>