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8E28" w14:textId="134BA25E" w:rsidR="00833AC7" w:rsidRDefault="00833AC7" w:rsidP="00833AC7">
      <w:pPr>
        <w:pStyle w:val="a4"/>
        <w:numPr>
          <w:ilvl w:val="0"/>
          <w:numId w:val="1"/>
        </w:numPr>
        <w:spacing w:line="264" w:lineRule="auto"/>
      </w:pPr>
      <w:r>
        <w:t>Цель работы: исследование алгоритмов для работы с двоичным (троичным) деревом.</w:t>
      </w:r>
    </w:p>
    <w:p w14:paraId="74704D1F" w14:textId="77777777" w:rsidR="00833AC7" w:rsidRDefault="00833AC7" w:rsidP="00833AC7">
      <w:pPr>
        <w:pStyle w:val="a4"/>
        <w:spacing w:line="264" w:lineRule="auto"/>
        <w:ind w:left="864" w:firstLine="0"/>
      </w:pPr>
    </w:p>
    <w:p w14:paraId="7E875E1B" w14:textId="77777777" w:rsidR="00833AC7" w:rsidRDefault="00833AC7" w:rsidP="00833AC7">
      <w:pPr>
        <w:pStyle w:val="a4"/>
        <w:spacing w:line="264" w:lineRule="auto"/>
      </w:pPr>
      <w:r>
        <w:t>2. Задание на работу с деревьями.</w:t>
      </w:r>
    </w:p>
    <w:tbl>
      <w:tblPr>
        <w:tblStyle w:val="a3"/>
        <w:tblpPr w:leftFromText="180" w:rightFromText="180" w:vertAnchor="text" w:horzAnchor="margin" w:tblpY="272"/>
        <w:tblW w:w="9585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9"/>
        <w:gridCol w:w="1320"/>
        <w:gridCol w:w="1431"/>
        <w:gridCol w:w="1394"/>
        <w:gridCol w:w="4581"/>
      </w:tblGrid>
      <w:tr w:rsidR="00833AC7" w:rsidRPr="00CF100A" w14:paraId="0BD840DC" w14:textId="77777777" w:rsidTr="00833AC7">
        <w:trPr>
          <w:cantSplit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15794" w14:textId="5116C09D" w:rsidR="00833AC7" w:rsidRPr="00CF100A" w:rsidRDefault="00CF100A" w:rsidP="00833AC7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BBB5" w14:textId="77777777" w:rsidR="00833AC7" w:rsidRDefault="00833AC7" w:rsidP="00833AC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DAA8" w14:textId="6DE53A93" w:rsidR="00833AC7" w:rsidRPr="00CF100A" w:rsidRDefault="00CF100A" w:rsidP="00833AC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B38F2" w14:textId="04BA8C8D" w:rsidR="00833AC7" w:rsidRDefault="00CF100A" w:rsidP="00833AC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4748E" w14:textId="36586BB4" w:rsidR="00833AC7" w:rsidRPr="00CF100A" w:rsidRDefault="00833AC7" w:rsidP="00833AC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ru-RU"/>
              </w:rPr>
              <w:t xml:space="preserve">Количество </w:t>
            </w:r>
            <w:r w:rsidR="00CF100A">
              <w:rPr>
                <w:szCs w:val="24"/>
                <w:lang w:val="ru-RU"/>
              </w:rPr>
              <w:t>левых листьев</w:t>
            </w:r>
          </w:p>
        </w:tc>
      </w:tr>
    </w:tbl>
    <w:p w14:paraId="310F8E6B" w14:textId="364E8F03" w:rsidR="009F1969" w:rsidRDefault="009F1969">
      <w:pPr>
        <w:rPr>
          <w:lang w:val="ru-RU"/>
        </w:rPr>
      </w:pPr>
    </w:p>
    <w:p w14:paraId="2B96BD17" w14:textId="5ED3FDA1" w:rsidR="00833AC7" w:rsidRDefault="00833AC7" w:rsidP="00636081">
      <w:pPr>
        <w:pStyle w:val="a4"/>
        <w:numPr>
          <w:ilvl w:val="0"/>
          <w:numId w:val="1"/>
        </w:numPr>
        <w:spacing w:line="264" w:lineRule="auto"/>
      </w:pPr>
      <w:r>
        <w:t xml:space="preserve">Обоснование выбора способа представления деревьев в памяти ЭВМ. Здесь следует сделать ссылку на выводы в отчётах по темам 1 и 2. </w:t>
      </w:r>
    </w:p>
    <w:p w14:paraId="1C2F54C6" w14:textId="7B1E37BC" w:rsidR="00636081" w:rsidRPr="00D60531" w:rsidRDefault="00636081" w:rsidP="00636081">
      <w:pPr>
        <w:pStyle w:val="a4"/>
        <w:spacing w:line="264" w:lineRule="auto"/>
        <w:ind w:firstLine="0"/>
      </w:pPr>
      <w:r>
        <w:t xml:space="preserve">Дерево являет собой частный случай графа – совокупности множеств </w:t>
      </w:r>
      <w:r>
        <w:rPr>
          <w:lang w:val="en-US"/>
        </w:rPr>
        <w:t>V</w:t>
      </w:r>
      <w:r w:rsidRPr="00636081">
        <w:t xml:space="preserve"> </w:t>
      </w:r>
      <w:r>
        <w:t xml:space="preserve">(вершин) и </w:t>
      </w:r>
      <w:r>
        <w:rPr>
          <w:lang w:val="en-US"/>
        </w:rPr>
        <w:t>E</w:t>
      </w:r>
      <w:r w:rsidRPr="00636081">
        <w:t xml:space="preserve"> </w:t>
      </w:r>
      <w:r>
        <w:t xml:space="preserve">соответственно. Пусть каждой вершине дерева будет присвоена уникальная метка (тег) в виде строчной латинской буквы </w:t>
      </w:r>
      <w:r>
        <w:rPr>
          <w:lang w:val="en-US"/>
        </w:rPr>
        <w:t>a</w:t>
      </w:r>
      <w:r w:rsidRPr="00636081">
        <w:t>-</w:t>
      </w:r>
      <w:r>
        <w:rPr>
          <w:lang w:val="en-US"/>
        </w:rPr>
        <w:t>z</w:t>
      </w:r>
      <w:r>
        <w:t xml:space="preserve">. Таким образом, мы ограничиваем </w:t>
      </w:r>
      <w:r w:rsidRPr="00D60531">
        <w:t>0</w:t>
      </w:r>
      <w:r w:rsidR="00D60531" w:rsidRPr="00D60531">
        <w:t xml:space="preserve"> </w:t>
      </w:r>
      <w:r w:rsidRPr="00D60531">
        <w:t>≤</w:t>
      </w:r>
      <w:r w:rsidR="00D60531" w:rsidRPr="00D60531">
        <w:t xml:space="preserve"> </w:t>
      </w:r>
      <w:r w:rsidRPr="00D60531">
        <w:t>|</w:t>
      </w:r>
      <w:r>
        <w:rPr>
          <w:lang w:val="en-US"/>
        </w:rPr>
        <w:t>V</w:t>
      </w:r>
      <w:r w:rsidRPr="00D60531">
        <w:t>|</w:t>
      </w:r>
      <w:r w:rsidR="00D60531" w:rsidRPr="00D60531">
        <w:t xml:space="preserve"> </w:t>
      </w:r>
      <w:r w:rsidRPr="00D60531">
        <w:t>≤</w:t>
      </w:r>
      <w:r w:rsidR="00D60531" w:rsidRPr="00D60531">
        <w:t xml:space="preserve"> </w:t>
      </w:r>
      <w:r w:rsidRPr="00D60531">
        <w:t>26.</w:t>
      </w:r>
    </w:p>
    <w:p w14:paraId="514D3057" w14:textId="5A7CAC03" w:rsidR="00D60531" w:rsidRDefault="00D60531" w:rsidP="00636081">
      <w:pPr>
        <w:pStyle w:val="a4"/>
        <w:spacing w:line="264" w:lineRule="auto"/>
        <w:ind w:firstLine="0"/>
      </w:pPr>
      <w:r>
        <w:t xml:space="preserve">Понятно, что в таком дереве будет существовать </w:t>
      </w:r>
      <w:r w:rsidRPr="00D60531">
        <w:t>|</w:t>
      </w:r>
      <w:r>
        <w:rPr>
          <w:lang w:val="en-US"/>
        </w:rPr>
        <w:t>V</w:t>
      </w:r>
      <w:r w:rsidRPr="00D60531">
        <w:t xml:space="preserve">|-1 </w:t>
      </w:r>
      <w:r>
        <w:t>ребер (теорема о числе ребер дерева). Однако, поскольку мы не знаем, какие именно вершины будут соединены друг с другом, попытка хранения дерева</w:t>
      </w:r>
      <w:r w:rsidR="00F95193">
        <w:t xml:space="preserve"> в виде показавших наилучшие временные результаты предыдущем тесте массива битов требовало бы рассмотрение всех возможных пар вершин, т.е. </w:t>
      </w:r>
      <w:r w:rsidR="00F95193">
        <w:rPr>
          <w:lang w:val="en-US"/>
        </w:rPr>
        <w:t>n</w:t>
      </w:r>
      <w:r w:rsidR="00F95193" w:rsidRPr="00F95193">
        <w:t>(</w:t>
      </w:r>
      <w:r w:rsidR="00F95193">
        <w:rPr>
          <w:lang w:val="en-US"/>
        </w:rPr>
        <w:t>n</w:t>
      </w:r>
      <w:r w:rsidR="00F95193" w:rsidRPr="00F95193">
        <w:t xml:space="preserve">-1) </w:t>
      </w:r>
      <w:r w:rsidR="00F95193">
        <w:t>ребер. При этом:</w:t>
      </w:r>
    </w:p>
    <w:p w14:paraId="7BDFDF41" w14:textId="448494CA" w:rsidR="00F95193" w:rsidRDefault="00F95193" w:rsidP="0020240B">
      <w:pPr>
        <w:pStyle w:val="a4"/>
        <w:numPr>
          <w:ilvl w:val="0"/>
          <w:numId w:val="2"/>
        </w:numPr>
        <w:spacing w:line="264" w:lineRule="auto"/>
      </w:pPr>
      <w:r>
        <w:t>в каждой строке матрицы смежности содержится не более трех единиц (родитель+двое потомков)</w:t>
      </w:r>
      <w:r w:rsidRPr="00F95193">
        <w:t>;</w:t>
      </w:r>
    </w:p>
    <w:p w14:paraId="5310D9C5" w14:textId="10945D84" w:rsidR="00636081" w:rsidRDefault="00F95193" w:rsidP="0020240B">
      <w:pPr>
        <w:pStyle w:val="a4"/>
        <w:numPr>
          <w:ilvl w:val="0"/>
          <w:numId w:val="2"/>
        </w:numPr>
        <w:spacing w:line="264" w:lineRule="auto"/>
      </w:pPr>
      <w:r>
        <w:t xml:space="preserve">реальное количество вершин может быть меньше </w:t>
      </w:r>
      <w:r w:rsidR="006E5E44">
        <w:t>мощности универсума, что, опять же, приводит к неоправданному расходу оперативной памяти.</w:t>
      </w:r>
    </w:p>
    <w:p w14:paraId="595355C2" w14:textId="2BD13391" w:rsidR="006E5E44" w:rsidRDefault="0020240B" w:rsidP="00636081">
      <w:pPr>
        <w:pStyle w:val="a4"/>
        <w:spacing w:line="264" w:lineRule="auto"/>
        <w:ind w:firstLine="0"/>
      </w:pPr>
      <w:r>
        <w:t>Те же недостатки делают не самым лучшим выбором и «обычный» массив.</w:t>
      </w:r>
    </w:p>
    <w:p w14:paraId="075AF4DA" w14:textId="67D29719" w:rsidR="006E5E44" w:rsidRDefault="006E5E44" w:rsidP="00636081">
      <w:pPr>
        <w:pStyle w:val="a4"/>
        <w:spacing w:line="264" w:lineRule="auto"/>
        <w:ind w:firstLine="0"/>
      </w:pPr>
      <w:r>
        <w:t>По этой причине наиболее обоснованной структурой данных мне кажется ветвящийся список, каждый элемент которого имеет по два указателя на своих потомков, если они существуют. Среди его достоинств имеет смысл упомянуть:</w:t>
      </w:r>
    </w:p>
    <w:p w14:paraId="1A0BC4FC" w14:textId="4D0E5A4D" w:rsidR="006E5E44" w:rsidRDefault="006E5E44" w:rsidP="0020240B">
      <w:pPr>
        <w:pStyle w:val="a4"/>
        <w:numPr>
          <w:ilvl w:val="0"/>
          <w:numId w:val="3"/>
        </w:numPr>
        <w:spacing w:line="264" w:lineRule="auto"/>
        <w:rPr>
          <w:lang w:val="en-US"/>
        </w:rPr>
      </w:pPr>
      <w:r>
        <w:t>Возможность динамического выделения памяти</w:t>
      </w:r>
      <w:r w:rsidR="0020240B">
        <w:rPr>
          <w:lang w:val="en-US"/>
        </w:rPr>
        <w:t>;</w:t>
      </w:r>
    </w:p>
    <w:p w14:paraId="3AAB106B" w14:textId="7327201B" w:rsidR="0020240B" w:rsidRDefault="0020240B" w:rsidP="0020240B">
      <w:pPr>
        <w:pStyle w:val="a4"/>
        <w:numPr>
          <w:ilvl w:val="0"/>
          <w:numId w:val="3"/>
        </w:numPr>
        <w:spacing w:line="264" w:lineRule="auto"/>
      </w:pPr>
      <w:r>
        <w:t>Логическое соответствие структуре дерева как таковой</w:t>
      </w:r>
      <w:r w:rsidRPr="0020240B">
        <w:t>;</w:t>
      </w:r>
    </w:p>
    <w:p w14:paraId="3F07A62B" w14:textId="787B6F47" w:rsidR="0020240B" w:rsidRPr="0020240B" w:rsidRDefault="0020240B" w:rsidP="0020240B">
      <w:pPr>
        <w:pStyle w:val="a4"/>
        <w:numPr>
          <w:ilvl w:val="0"/>
          <w:numId w:val="3"/>
        </w:numPr>
        <w:spacing w:line="264" w:lineRule="auto"/>
      </w:pPr>
      <w:r>
        <w:t>Удобство в использовании для рекурсивных алгоритмов.</w:t>
      </w:r>
    </w:p>
    <w:p w14:paraId="51DC47C8" w14:textId="77777777" w:rsidR="00636081" w:rsidRPr="00636081" w:rsidRDefault="00636081" w:rsidP="00636081">
      <w:pPr>
        <w:pStyle w:val="a4"/>
        <w:spacing w:line="264" w:lineRule="auto"/>
        <w:ind w:firstLine="0"/>
      </w:pPr>
    </w:p>
    <w:p w14:paraId="50E0D640" w14:textId="0EAAAC3D" w:rsidR="00833AC7" w:rsidRDefault="00833AC7" w:rsidP="00833AC7">
      <w:pPr>
        <w:pStyle w:val="a4"/>
        <w:spacing w:line="264" w:lineRule="auto"/>
      </w:pPr>
      <w:r>
        <w:t>4. Тестовый пример: изображение дерева и порядок его ввода с клавиатуры.</w:t>
      </w:r>
    </w:p>
    <w:p w14:paraId="73DE4A60" w14:textId="77777777" w:rsidR="00001CF2" w:rsidRDefault="00001CF2" w:rsidP="00833AC7">
      <w:pPr>
        <w:pStyle w:val="a4"/>
        <w:spacing w:line="264" w:lineRule="auto"/>
        <w:rPr>
          <w:noProof/>
        </w:rPr>
      </w:pPr>
    </w:p>
    <w:p w14:paraId="449E4C11" w14:textId="31D847B3" w:rsidR="00A0390D" w:rsidRDefault="00A0390D" w:rsidP="00833AC7">
      <w:pPr>
        <w:pStyle w:val="a4"/>
        <w:spacing w:line="264" w:lineRule="auto"/>
      </w:pPr>
      <w:r>
        <w:rPr>
          <w:noProof/>
        </w:rPr>
        <w:lastRenderedPageBreak/>
        <w:drawing>
          <wp:inline distT="0" distB="0" distL="0" distR="0" wp14:anchorId="22C899D8" wp14:editId="082D4083">
            <wp:extent cx="5934075" cy="6724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7D8F" w14:textId="7928B945" w:rsidR="00001CF2" w:rsidRDefault="00001CF2" w:rsidP="00833AC7">
      <w:pPr>
        <w:pStyle w:val="a4"/>
        <w:spacing w:line="264" w:lineRule="auto"/>
      </w:pPr>
    </w:p>
    <w:p w14:paraId="7548E65E" w14:textId="0A4A3971" w:rsidR="00001CF2" w:rsidRDefault="00CF100A" w:rsidP="00833AC7">
      <w:pPr>
        <w:pStyle w:val="a4"/>
        <w:spacing w:line="264" w:lineRule="auto"/>
      </w:pPr>
      <w:r>
        <w:rPr>
          <w:noProof/>
        </w:rPr>
        <w:lastRenderedPageBreak/>
        <w:drawing>
          <wp:inline distT="0" distB="0" distL="0" distR="0" wp14:anchorId="1F92DAD5" wp14:editId="731B0C97">
            <wp:extent cx="5937250" cy="80137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0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60D1" w14:textId="26542972" w:rsidR="00CF100A" w:rsidRDefault="00CF100A" w:rsidP="00833AC7">
      <w:pPr>
        <w:pStyle w:val="a4"/>
        <w:spacing w:line="264" w:lineRule="auto"/>
      </w:pPr>
      <w:r>
        <w:rPr>
          <w:noProof/>
        </w:rPr>
        <w:lastRenderedPageBreak/>
        <w:drawing>
          <wp:inline distT="0" distB="0" distL="0" distR="0" wp14:anchorId="68C566AA" wp14:editId="1BC9C340">
            <wp:extent cx="5937250" cy="27749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263F" w14:textId="72687542" w:rsidR="00833AC7" w:rsidRDefault="00833AC7" w:rsidP="00833AC7">
      <w:pPr>
        <w:pStyle w:val="a4"/>
        <w:spacing w:line="264" w:lineRule="auto"/>
      </w:pPr>
      <w:r>
        <w:t>5. Результаты прогона программы с генерацией случайного дерева (скриншоты).</w:t>
      </w:r>
    </w:p>
    <w:p w14:paraId="3D7F0BA0" w14:textId="2ECCF3D9" w:rsidR="0020240B" w:rsidRDefault="00CF100A" w:rsidP="00833AC7">
      <w:pPr>
        <w:pStyle w:val="a4"/>
        <w:spacing w:line="264" w:lineRule="auto"/>
      </w:pPr>
      <w:r>
        <w:rPr>
          <w:noProof/>
        </w:rPr>
        <w:drawing>
          <wp:inline distT="0" distB="0" distL="0" distR="0" wp14:anchorId="07B3944B" wp14:editId="0F4CA72A">
            <wp:extent cx="5937250" cy="45974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B30D" w14:textId="282D791F" w:rsidR="0020240B" w:rsidRDefault="0020240B" w:rsidP="00833AC7">
      <w:pPr>
        <w:pStyle w:val="a4"/>
        <w:spacing w:line="264" w:lineRule="auto"/>
        <w:rPr>
          <w:noProof/>
        </w:rPr>
      </w:pPr>
    </w:p>
    <w:p w14:paraId="738C548E" w14:textId="4F90CA9D" w:rsidR="00CF100A" w:rsidRDefault="00CF100A" w:rsidP="00833AC7">
      <w:pPr>
        <w:pStyle w:val="a4"/>
        <w:spacing w:line="264" w:lineRule="auto"/>
        <w:rPr>
          <w:noProof/>
        </w:rPr>
      </w:pPr>
    </w:p>
    <w:p w14:paraId="00B9C979" w14:textId="7272D1AA" w:rsidR="00CF100A" w:rsidRDefault="00CF100A" w:rsidP="00833AC7">
      <w:pPr>
        <w:pStyle w:val="a4"/>
        <w:spacing w:line="264" w:lineRule="auto"/>
        <w:rPr>
          <w:noProof/>
        </w:rPr>
      </w:pPr>
    </w:p>
    <w:p w14:paraId="39E25521" w14:textId="3AE8A76F" w:rsidR="00CF100A" w:rsidRDefault="00CF100A" w:rsidP="00833AC7">
      <w:pPr>
        <w:pStyle w:val="a4"/>
        <w:spacing w:line="264" w:lineRule="auto"/>
        <w:rPr>
          <w:noProof/>
        </w:rPr>
      </w:pPr>
    </w:p>
    <w:p w14:paraId="0A6C1C01" w14:textId="707AFB32" w:rsidR="00CF100A" w:rsidRDefault="00CF100A" w:rsidP="00833AC7">
      <w:pPr>
        <w:pStyle w:val="a4"/>
        <w:spacing w:line="264" w:lineRule="auto"/>
        <w:rPr>
          <w:noProof/>
        </w:rPr>
      </w:pPr>
    </w:p>
    <w:p w14:paraId="35DE8C3F" w14:textId="77777777" w:rsidR="00CF100A" w:rsidRDefault="00CF100A" w:rsidP="00CF100A">
      <w:pPr>
        <w:pStyle w:val="a4"/>
        <w:spacing w:line="264" w:lineRule="auto"/>
        <w:ind w:firstLine="0"/>
        <w:rPr>
          <w:noProof/>
        </w:rPr>
      </w:pPr>
    </w:p>
    <w:p w14:paraId="6E302649" w14:textId="7A8AB213" w:rsidR="00833AC7" w:rsidRDefault="00833AC7" w:rsidP="00CF100A">
      <w:pPr>
        <w:pStyle w:val="a4"/>
        <w:spacing w:line="264" w:lineRule="auto"/>
        <w:ind w:firstLine="708"/>
      </w:pPr>
      <w:r>
        <w:lastRenderedPageBreak/>
        <w:t>6. Оценки временной сложности для каждой функции обхода дерева, использованной в программе: создание дерева, обработка, вывод.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01CF2" w:rsidRPr="00A9329C" w14:paraId="5E10FF8D" w14:textId="77777777" w:rsidTr="006F418B">
        <w:tc>
          <w:tcPr>
            <w:tcW w:w="4672" w:type="dxa"/>
          </w:tcPr>
          <w:p w14:paraId="5584B6B7" w14:textId="581D90A8" w:rsidR="00001CF2" w:rsidRPr="00A9329C" w:rsidRDefault="00001CF2" w:rsidP="006F418B">
            <w:pPr>
              <w:pStyle w:val="a4"/>
              <w:spacing w:line="264" w:lineRule="auto"/>
              <w:ind w:firstLine="0"/>
            </w:pPr>
            <w:r>
              <w:rPr>
                <w:lang w:val="en-US"/>
              </w:rPr>
              <w:t>Tree::</w:t>
            </w:r>
            <w:r w:rsidR="00BA5A7D">
              <w:rPr>
                <w:lang w:val="en-US"/>
              </w:rPr>
              <w:t>create</w:t>
            </w:r>
            <w:r>
              <w:rPr>
                <w:lang w:val="en-US"/>
              </w:rPr>
              <w:t>Node()</w:t>
            </w:r>
          </w:p>
        </w:tc>
        <w:tc>
          <w:tcPr>
            <w:tcW w:w="4673" w:type="dxa"/>
          </w:tcPr>
          <w:p w14:paraId="5F626D89" w14:textId="36BF8438" w:rsidR="00001CF2" w:rsidRPr="00A9329C" w:rsidRDefault="00001CF2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A5A7D" w:rsidRPr="00A9329C" w14:paraId="3C045DBF" w14:textId="77777777" w:rsidTr="006F418B">
        <w:tc>
          <w:tcPr>
            <w:tcW w:w="4672" w:type="dxa"/>
          </w:tcPr>
          <w:p w14:paraId="39A2C064" w14:textId="7BF736CF" w:rsidR="00BA5A7D" w:rsidRDefault="00BA5A7D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Tree::getUserInput()</w:t>
            </w:r>
          </w:p>
        </w:tc>
        <w:tc>
          <w:tcPr>
            <w:tcW w:w="4673" w:type="dxa"/>
          </w:tcPr>
          <w:p w14:paraId="33BB85AF" w14:textId="469BE686" w:rsidR="00BA5A7D" w:rsidRDefault="00BA5A7D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A5A7D" w:rsidRPr="00A9329C" w14:paraId="00E7D03E" w14:textId="77777777" w:rsidTr="006F418B">
        <w:tc>
          <w:tcPr>
            <w:tcW w:w="4672" w:type="dxa"/>
          </w:tcPr>
          <w:p w14:paraId="4E97B207" w14:textId="64292820" w:rsidR="00BA5A7D" w:rsidRDefault="00BA5A7D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Tree::setTree()</w:t>
            </w:r>
          </w:p>
        </w:tc>
        <w:tc>
          <w:tcPr>
            <w:tcW w:w="4673" w:type="dxa"/>
          </w:tcPr>
          <w:p w14:paraId="2C9590FC" w14:textId="23C1533F" w:rsidR="00BA5A7D" w:rsidRDefault="00F358CA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A5A7D" w:rsidRPr="00A9329C" w14:paraId="67630C52" w14:textId="77777777" w:rsidTr="006F418B">
        <w:tc>
          <w:tcPr>
            <w:tcW w:w="4672" w:type="dxa"/>
          </w:tcPr>
          <w:p w14:paraId="55CD631F" w14:textId="7168BE90" w:rsidR="00BA5A7D" w:rsidRDefault="00BA5A7D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Tree::growTree()</w:t>
            </w:r>
          </w:p>
        </w:tc>
        <w:tc>
          <w:tcPr>
            <w:tcW w:w="4673" w:type="dxa"/>
          </w:tcPr>
          <w:p w14:paraId="43607B32" w14:textId="7B0E5E17" w:rsidR="00BA5A7D" w:rsidRDefault="00BA5A7D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001CF2" w:rsidRPr="00A9329C" w14:paraId="288CAE08" w14:textId="77777777" w:rsidTr="006F418B">
        <w:tc>
          <w:tcPr>
            <w:tcW w:w="4672" w:type="dxa"/>
          </w:tcPr>
          <w:p w14:paraId="4D28BBCF" w14:textId="1E285DC5" w:rsidR="00001CF2" w:rsidRPr="00A9329C" w:rsidRDefault="00001CF2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Tree::printTree()</w:t>
            </w:r>
          </w:p>
        </w:tc>
        <w:tc>
          <w:tcPr>
            <w:tcW w:w="4673" w:type="dxa"/>
          </w:tcPr>
          <w:p w14:paraId="2EB9CA25" w14:textId="323505BB" w:rsidR="00001CF2" w:rsidRPr="00A9329C" w:rsidRDefault="00BA5A7D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F358CA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001CF2" w14:paraId="657FCBAC" w14:textId="77777777" w:rsidTr="006F418B">
        <w:tc>
          <w:tcPr>
            <w:tcW w:w="4672" w:type="dxa"/>
          </w:tcPr>
          <w:p w14:paraId="37FD3269" w14:textId="43D59550" w:rsidR="00001CF2" w:rsidRPr="00E65AB2" w:rsidRDefault="00001CF2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Tree::clear()</w:t>
            </w:r>
          </w:p>
        </w:tc>
        <w:tc>
          <w:tcPr>
            <w:tcW w:w="4673" w:type="dxa"/>
          </w:tcPr>
          <w:p w14:paraId="0783C741" w14:textId="77777777" w:rsidR="00001CF2" w:rsidRDefault="00001CF2" w:rsidP="006F418B">
            <w:pPr>
              <w:pStyle w:val="a4"/>
              <w:spacing w:line="264" w:lineRule="auto"/>
              <w:ind w:firstLine="0"/>
            </w:pPr>
            <w:r>
              <w:rPr>
                <w:lang w:val="en-US"/>
              </w:rPr>
              <w:t>O(N</w:t>
            </w:r>
            <w:r w:rsidRPr="00A9329C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001CF2" w14:paraId="65940A4C" w14:textId="77777777" w:rsidTr="006F418B">
        <w:tc>
          <w:tcPr>
            <w:tcW w:w="4672" w:type="dxa"/>
          </w:tcPr>
          <w:p w14:paraId="72B57520" w14:textId="2EEFBD81" w:rsidR="00001CF2" w:rsidRPr="00E65AB2" w:rsidRDefault="00001CF2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Tree::printNodes ()</w:t>
            </w:r>
          </w:p>
        </w:tc>
        <w:tc>
          <w:tcPr>
            <w:tcW w:w="4673" w:type="dxa"/>
          </w:tcPr>
          <w:p w14:paraId="365B3F31" w14:textId="71DE9AFE" w:rsidR="00001CF2" w:rsidRDefault="00001CF2" w:rsidP="006F418B">
            <w:pPr>
              <w:pStyle w:val="a4"/>
              <w:spacing w:line="264" w:lineRule="auto"/>
              <w:ind w:firstLine="0"/>
            </w:pPr>
            <w:r>
              <w:rPr>
                <w:lang w:val="en-US"/>
              </w:rPr>
              <w:t>O(N)</w:t>
            </w:r>
          </w:p>
        </w:tc>
      </w:tr>
      <w:tr w:rsidR="00001CF2" w:rsidRPr="00001CF2" w14:paraId="6E3A86E5" w14:textId="77777777" w:rsidTr="006F418B">
        <w:tc>
          <w:tcPr>
            <w:tcW w:w="4672" w:type="dxa"/>
          </w:tcPr>
          <w:p w14:paraId="7B5BFB18" w14:textId="77777777" w:rsidR="00001CF2" w:rsidRPr="00E65AB2" w:rsidRDefault="00001CF2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DFS()</w:t>
            </w:r>
          </w:p>
        </w:tc>
        <w:tc>
          <w:tcPr>
            <w:tcW w:w="4673" w:type="dxa"/>
          </w:tcPr>
          <w:p w14:paraId="12BCC0BB" w14:textId="3A2F3868" w:rsidR="00001CF2" w:rsidRPr="00F64D70" w:rsidRDefault="00001CF2" w:rsidP="006F418B">
            <w:pPr>
              <w:pStyle w:val="a4"/>
              <w:spacing w:line="264" w:lineRule="auto"/>
              <w:ind w:firstLine="0"/>
            </w:pPr>
            <w:r>
              <w:rPr>
                <w:lang w:val="en-US"/>
              </w:rPr>
              <w:t>O</w:t>
            </w:r>
            <w:r w:rsidRPr="00F64D70">
              <w:t>(</w:t>
            </w:r>
            <w:r>
              <w:rPr>
                <w:lang w:val="en-US"/>
              </w:rPr>
              <w:t>N</w:t>
            </w:r>
            <w:r w:rsidR="00BA5A7D">
              <w:rPr>
                <w:lang w:val="en-US"/>
              </w:rPr>
              <w:t>(N-1)</w:t>
            </w:r>
            <w:r w:rsidRPr="00F64D70">
              <w:t>)</w:t>
            </w:r>
          </w:p>
        </w:tc>
      </w:tr>
      <w:tr w:rsidR="00001CF2" w14:paraId="3350EBBC" w14:textId="77777777" w:rsidTr="006F418B">
        <w:tc>
          <w:tcPr>
            <w:tcW w:w="4672" w:type="dxa"/>
          </w:tcPr>
          <w:p w14:paraId="3BCC0FE2" w14:textId="74C085B0" w:rsidR="00001CF2" w:rsidRPr="00F64D70" w:rsidRDefault="00BA5A7D" w:rsidP="006F418B">
            <w:pPr>
              <w:pStyle w:val="a4"/>
              <w:tabs>
                <w:tab w:val="left" w:pos="3660"/>
              </w:tabs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Tree::isEmpty()</w:t>
            </w:r>
          </w:p>
        </w:tc>
        <w:tc>
          <w:tcPr>
            <w:tcW w:w="4673" w:type="dxa"/>
          </w:tcPr>
          <w:p w14:paraId="1E8A1B95" w14:textId="77777777" w:rsidR="00001CF2" w:rsidRDefault="00001CF2" w:rsidP="006F418B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</w:tbl>
    <w:p w14:paraId="243CCED0" w14:textId="77777777" w:rsidR="00001CF2" w:rsidRDefault="00001CF2" w:rsidP="00833AC7">
      <w:pPr>
        <w:pStyle w:val="a4"/>
        <w:spacing w:line="264" w:lineRule="auto"/>
      </w:pPr>
    </w:p>
    <w:p w14:paraId="4839B1D6" w14:textId="4AA36DC1" w:rsidR="00833AC7" w:rsidRDefault="00833AC7" w:rsidP="00833AC7">
      <w:pPr>
        <w:pStyle w:val="a4"/>
        <w:spacing w:line="264" w:lineRule="auto"/>
      </w:pPr>
      <w:r>
        <w:t>7. Выводы о результатах испытания алгоритмов обхода деревьев.</w:t>
      </w:r>
    </w:p>
    <w:p w14:paraId="7AB66518" w14:textId="0D5B448E" w:rsidR="00F358CA" w:rsidRDefault="00F358CA" w:rsidP="00F358CA">
      <w:pPr>
        <w:pStyle w:val="a4"/>
        <w:spacing w:line="264" w:lineRule="auto"/>
        <w:ind w:firstLine="0"/>
      </w:pPr>
      <w:r>
        <w:t>Проведено исследование различных алгоритмов для обхода двоичного дерева.</w:t>
      </w:r>
    </w:p>
    <w:p w14:paraId="0161B0A4" w14:textId="492D4700" w:rsidR="00F358CA" w:rsidRDefault="00F358CA" w:rsidP="00F358CA">
      <w:pPr>
        <w:pStyle w:val="a4"/>
        <w:spacing w:line="264" w:lineRule="auto"/>
        <w:ind w:firstLine="0"/>
      </w:pPr>
      <w:r>
        <w:t>При этом возможно три варианта обхода: прямой, внутренний и обратный, каждый из которых может иметь те или иные преимущества применительно к конкретной задаче.</w:t>
      </w:r>
    </w:p>
    <w:p w14:paraId="690997F3" w14:textId="7FE76B60" w:rsidR="00F358CA" w:rsidRDefault="00F358CA" w:rsidP="00F358CA">
      <w:pPr>
        <w:pStyle w:val="a4"/>
        <w:spacing w:line="264" w:lineRule="auto"/>
        <w:ind w:firstLine="0"/>
      </w:pPr>
      <w:r>
        <w:t xml:space="preserve">К примеру, при вводе дерева с клавиатуры логично сначала </w:t>
      </w:r>
      <w:r w:rsidR="00823071">
        <w:t xml:space="preserve">присвоить значение родительскому узлу (тем более, что оно может оказаться </w:t>
      </w:r>
      <w:r w:rsidR="00823071">
        <w:rPr>
          <w:lang w:val="en-US"/>
        </w:rPr>
        <w:t>nullptr</w:t>
      </w:r>
      <w:r w:rsidR="00823071" w:rsidRPr="00823071">
        <w:t>)</w:t>
      </w:r>
      <w:r w:rsidR="00823071">
        <w:t>, после чего приступить к обработке его потомков.</w:t>
      </w:r>
    </w:p>
    <w:p w14:paraId="6C0F47D8" w14:textId="3F06A5E3" w:rsidR="00823071" w:rsidRDefault="00823071" w:rsidP="00F358CA">
      <w:pPr>
        <w:pStyle w:val="a4"/>
        <w:spacing w:line="264" w:lineRule="auto"/>
        <w:ind w:firstLine="0"/>
      </w:pPr>
      <w:r>
        <w:t>Использованные для решения поставленной задачи алгоритмы кажутся мне достаточно эффективными.</w:t>
      </w:r>
    </w:p>
    <w:p w14:paraId="7D16BD9E" w14:textId="509C083E" w:rsidR="00823071" w:rsidRDefault="00823071" w:rsidP="00F358CA">
      <w:pPr>
        <w:pStyle w:val="a4"/>
        <w:spacing w:line="264" w:lineRule="auto"/>
        <w:ind w:firstLine="0"/>
      </w:pPr>
      <w:r>
        <w:t>В реализации дерева использовалось два отдельных класса – один для узла и один для дерева в целом. Это удобно ввиду большого объема данных, характеризующего все дерево</w:t>
      </w:r>
      <w:r w:rsidR="001A05A1">
        <w:t>, и необходимости в использовании методов, обрабатывающих более одного узла.</w:t>
      </w:r>
      <w:r>
        <w:t xml:space="preserve"> </w:t>
      </w:r>
    </w:p>
    <w:p w14:paraId="0CF50852" w14:textId="77777777" w:rsidR="001A05A1" w:rsidRDefault="001A05A1" w:rsidP="00F358CA">
      <w:pPr>
        <w:pStyle w:val="a4"/>
        <w:spacing w:line="264" w:lineRule="auto"/>
        <w:ind w:firstLine="0"/>
      </w:pPr>
    </w:p>
    <w:p w14:paraId="68682732" w14:textId="7FFDCF67" w:rsidR="00833AC7" w:rsidRDefault="00833AC7" w:rsidP="00833AC7">
      <w:pPr>
        <w:pStyle w:val="a4"/>
        <w:spacing w:line="264" w:lineRule="auto"/>
      </w:pPr>
      <w:r>
        <w:t>8. Список использованной литературы.</w:t>
      </w:r>
    </w:p>
    <w:p w14:paraId="016AEBD6" w14:textId="77777777" w:rsidR="001A05A1" w:rsidRDefault="001A05A1" w:rsidP="001A05A1">
      <w:pPr>
        <w:widowControl/>
        <w:numPr>
          <w:ilvl w:val="0"/>
          <w:numId w:val="4"/>
        </w:numPr>
        <w:snapToGrid/>
        <w:spacing w:after="202" w:line="261" w:lineRule="auto"/>
        <w:ind w:right="59" w:hanging="305"/>
      </w:pPr>
      <w:r w:rsidRPr="001A05A1">
        <w:rPr>
          <w:sz w:val="28"/>
          <w:lang w:val="ru-RU"/>
        </w:rPr>
        <w:t xml:space="preserve">Поздняков С. Н., Рыбин С. В. Дискретная математика: учебник для вузов. </w:t>
      </w:r>
      <w:r>
        <w:rPr>
          <w:sz w:val="28"/>
        </w:rPr>
        <w:t xml:space="preserve">М.: Академия, 2008. – 448 с. </w:t>
      </w:r>
    </w:p>
    <w:p w14:paraId="7DE61C59" w14:textId="77777777" w:rsidR="001A05A1" w:rsidRDefault="001A05A1" w:rsidP="001A05A1">
      <w:pPr>
        <w:widowControl/>
        <w:numPr>
          <w:ilvl w:val="0"/>
          <w:numId w:val="4"/>
        </w:numPr>
        <w:snapToGrid/>
        <w:spacing w:after="48" w:line="261" w:lineRule="auto"/>
        <w:ind w:right="59" w:hanging="305"/>
      </w:pPr>
      <w:r w:rsidRPr="001A05A1">
        <w:rPr>
          <w:sz w:val="28"/>
          <w:lang w:val="ru-RU"/>
        </w:rPr>
        <w:t xml:space="preserve">Хагерти Р. Дискретная математика для программистов. </w:t>
      </w:r>
      <w:r>
        <w:rPr>
          <w:sz w:val="28"/>
        </w:rPr>
        <w:t xml:space="preserve">Изд. 2-е, испр. — </w:t>
      </w:r>
    </w:p>
    <w:p w14:paraId="7FDA7798" w14:textId="77777777" w:rsidR="001A05A1" w:rsidRDefault="001A05A1" w:rsidP="001A05A1">
      <w:pPr>
        <w:spacing w:after="211" w:line="261" w:lineRule="auto"/>
        <w:ind w:left="-5" w:right="59" w:hanging="10"/>
      </w:pPr>
      <w:r>
        <w:rPr>
          <w:sz w:val="28"/>
        </w:rPr>
        <w:t xml:space="preserve">М.: Техносфера, 2012. — 400 с.; </w:t>
      </w:r>
    </w:p>
    <w:p w14:paraId="7B2AF1EF" w14:textId="77777777" w:rsidR="001A05A1" w:rsidRPr="001A05A1" w:rsidRDefault="001A05A1" w:rsidP="001A05A1">
      <w:pPr>
        <w:widowControl/>
        <w:numPr>
          <w:ilvl w:val="0"/>
          <w:numId w:val="4"/>
        </w:numPr>
        <w:snapToGrid/>
        <w:spacing w:after="202" w:line="261" w:lineRule="auto"/>
        <w:ind w:right="59" w:hanging="305"/>
        <w:rPr>
          <w:lang w:val="ru-RU"/>
        </w:rPr>
      </w:pPr>
      <w:r w:rsidRPr="001A05A1">
        <w:rPr>
          <w:sz w:val="28"/>
          <w:lang w:val="ru-RU"/>
        </w:rPr>
        <w:t xml:space="preserve">Новиков Ф. А. Дискретная математика для программистов. — СПб.: Питер, 2000. — 304 с., ил. </w:t>
      </w:r>
    </w:p>
    <w:p w14:paraId="3990576F" w14:textId="77777777" w:rsidR="001A05A1" w:rsidRPr="001A05A1" w:rsidRDefault="001A05A1" w:rsidP="001A05A1">
      <w:pPr>
        <w:widowControl/>
        <w:numPr>
          <w:ilvl w:val="0"/>
          <w:numId w:val="4"/>
        </w:numPr>
        <w:snapToGrid/>
        <w:spacing w:after="147" w:line="261" w:lineRule="auto"/>
        <w:ind w:right="59" w:hanging="305"/>
        <w:rPr>
          <w:lang w:val="ru-RU"/>
        </w:rPr>
      </w:pPr>
      <w:r w:rsidRPr="001A05A1">
        <w:rPr>
          <w:sz w:val="28"/>
          <w:lang w:val="ru-RU"/>
        </w:rPr>
        <w:t xml:space="preserve">Страуструп Б. Язык программирования С++. 2-е доп. изд. — М.: Биномпресс, 2001. – 1098 с.; </w:t>
      </w:r>
    </w:p>
    <w:p w14:paraId="470A9E33" w14:textId="35B724C7" w:rsidR="001A05A1" w:rsidRDefault="001A05A1" w:rsidP="001A05A1">
      <w:pPr>
        <w:pStyle w:val="a4"/>
        <w:spacing w:line="264" w:lineRule="auto"/>
        <w:ind w:firstLine="0"/>
      </w:pPr>
    </w:p>
    <w:p w14:paraId="4E0AC29B" w14:textId="77777777" w:rsidR="00CF100A" w:rsidRDefault="00CF100A" w:rsidP="001A05A1">
      <w:pPr>
        <w:pStyle w:val="a4"/>
        <w:spacing w:line="264" w:lineRule="auto"/>
        <w:ind w:firstLine="0"/>
      </w:pPr>
    </w:p>
    <w:p w14:paraId="7EB49BCD" w14:textId="2F4CE471" w:rsidR="00833AC7" w:rsidRDefault="00833AC7" w:rsidP="00833AC7">
      <w:pPr>
        <w:pStyle w:val="a4"/>
        <w:spacing w:line="264" w:lineRule="auto"/>
      </w:pPr>
      <w:r>
        <w:lastRenderedPageBreak/>
        <w:t>9. Приложение: исходный текст программы для работы с деревьями.</w:t>
      </w:r>
    </w:p>
    <w:p w14:paraId="12F008B9" w14:textId="77777777" w:rsidR="00CF100A" w:rsidRP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F100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CF10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F10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1D8B4BFE" w14:textId="77777777" w:rsidR="00CF100A" w:rsidRP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F100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CF10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F10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&lt;conio.h&gt;</w:t>
      </w:r>
    </w:p>
    <w:p w14:paraId="03EF1E40" w14:textId="77777777" w:rsidR="00CF100A" w:rsidRP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F100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CF10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F10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&lt;cstdlib&gt;</w:t>
      </w:r>
    </w:p>
    <w:p w14:paraId="076841F7" w14:textId="77777777" w:rsidR="00CF100A" w:rsidRP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F100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CF10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F10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&lt;ctime&gt;</w:t>
      </w:r>
    </w:p>
    <w:p w14:paraId="45B7437F" w14:textId="77777777" w:rsidR="00CF100A" w:rsidRP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A543C4" w14:textId="77777777" w:rsidR="00CF100A" w:rsidRP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F100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CF10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F100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CF10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39258DD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WIDTH = 80;</w:t>
      </w:r>
    </w:p>
    <w:p w14:paraId="70C06B6A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MAXPOWER = 26;</w:t>
      </w:r>
    </w:p>
    <w:p w14:paraId="20E5C5A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unbrocken = 1;</w:t>
      </w:r>
    </w:p>
    <w:p w14:paraId="29DD8DF0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39AEEFA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59CECEE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x;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t;</w:t>
      </w:r>
    </w:p>
    <w:p w14:paraId="6DE444D7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6931CC8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STACK(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maxPower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: 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maxPower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]), t(0) {}</w:t>
      </w:r>
    </w:p>
    <w:p w14:paraId="36809B4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isEmpty()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 == 0; }</w:t>
      </w:r>
    </w:p>
    <w:p w14:paraId="7ED1E821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push(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{ x[t++]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55C3250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pop()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(t ? x[--t] : 0); }</w:t>
      </w:r>
    </w:p>
    <w:p w14:paraId="3A71A00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3414A50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70CB74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5DDF99D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x;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h, t, N;</w:t>
      </w:r>
    </w:p>
    <w:p w14:paraId="661DF41E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262B1E62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QUEUE(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maxQ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: h(0), t(0), 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maxQ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), 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maxQ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+ 1]) {}</w:t>
      </w:r>
    </w:p>
    <w:p w14:paraId="5F395643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isEmpty()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(h % N) == t; }</w:t>
      </w:r>
    </w:p>
    <w:p w14:paraId="35AF3F2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push(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{ x[t++]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t %= N; }</w:t>
      </w:r>
    </w:p>
    <w:p w14:paraId="1F177E5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pop() { h %= N;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x[h++]; }</w:t>
      </w:r>
    </w:p>
    <w:p w14:paraId="63566CA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059414F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CF54C0E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9738663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2FF73A84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tag;</w:t>
      </w:r>
    </w:p>
    <w:p w14:paraId="3A8C966C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l;</w:t>
      </w:r>
    </w:p>
    <w:p w14:paraId="3E73771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r;</w:t>
      </w:r>
    </w:p>
    <w:p w14:paraId="6EAD711E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lvl;</w:t>
      </w:r>
    </w:p>
    <w:p w14:paraId="0ED9871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4A1FFBC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Node();</w:t>
      </w:r>
    </w:p>
    <w:p w14:paraId="480B089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A564A8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~Node();</w:t>
      </w:r>
    </w:p>
    <w:p w14:paraId="0B75C83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getTag()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tag; }</w:t>
      </w:r>
    </w:p>
    <w:p w14:paraId="408E3E5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BFA8C70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45EA6FB1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DCBAC52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::Node() : 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), 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), lvl(0), tag(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{}</w:t>
      </w:r>
    </w:p>
    <w:p w14:paraId="199EA98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: 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), 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), lvl(0), tag(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{}</w:t>
      </w:r>
    </w:p>
    <w:p w14:paraId="76DA241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::~Node() {</w:t>
      </w:r>
    </w:p>
    <w:p w14:paraId="29A758DA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(l)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l;</w:t>
      </w:r>
    </w:p>
    <w:p w14:paraId="14087C9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r;</w:t>
      </w:r>
    </w:p>
    <w:p w14:paraId="24A054B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5DEE29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2A7D38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3B6BF5D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root;</w:t>
      </w:r>
    </w:p>
    <w:p w14:paraId="37C2C0E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curPower;</w:t>
      </w:r>
    </w:p>
    <w:p w14:paraId="456F0D33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** SCREEN;</w:t>
      </w:r>
    </w:p>
    <w:p w14:paraId="505A289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curHeight;</w:t>
      </w:r>
    </w:p>
    <w:p w14:paraId="2DD49C4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shift;</w:t>
      </w:r>
    </w:p>
    <w:p w14:paraId="507CEF3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clear();</w:t>
      </w:r>
    </w:p>
    <w:p w14:paraId="63F2087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printNodes(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73C98B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Tree(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4ABCC27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Tree(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&amp;&amp;);</w:t>
      </w:r>
    </w:p>
    <w:p w14:paraId="467CF1F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25CA844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&amp;&amp;)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7B0105E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3870D3E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Tree();</w:t>
      </w:r>
    </w:p>
    <w:p w14:paraId="5B7EBC41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~Tree();</w:t>
      </w:r>
    </w:p>
    <w:p w14:paraId="2808FA4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growTree();</w:t>
      </w:r>
    </w:p>
    <w:p w14:paraId="7B77635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setTree();</w:t>
      </w:r>
    </w:p>
    <w:p w14:paraId="2E2BEF9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printTree();</w:t>
      </w:r>
    </w:p>
    <w:p w14:paraId="6693DAD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createNode(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14003A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getUserInput(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FDA41A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DFS();</w:t>
      </w:r>
    </w:p>
    <w:p w14:paraId="13150E17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isEmpty()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(curPower == 0); }</w:t>
      </w:r>
    </w:p>
    <w:p w14:paraId="29CA563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5259FE87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18661A0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::DFS() {</w:t>
      </w:r>
    </w:p>
    <w:p w14:paraId="7B5C1621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count = 0;</w:t>
      </w:r>
    </w:p>
    <w:p w14:paraId="16C9FC7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*&gt; S(MAXPOWER);</w:t>
      </w:r>
    </w:p>
    <w:p w14:paraId="5DE7C45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S.push(root);</w:t>
      </w:r>
    </w:p>
    <w:p w14:paraId="1F64064A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(!S.isEmpty()) {</w:t>
      </w:r>
    </w:p>
    <w:p w14:paraId="5B51FFB3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node = S.pop();</w:t>
      </w:r>
    </w:p>
    <w:p w14:paraId="73CB666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(node-&gt;l) {</w:t>
      </w:r>
    </w:p>
    <w:p w14:paraId="5D250264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S.push(node-&gt;l);</w:t>
      </w:r>
    </w:p>
    <w:p w14:paraId="6FD9A957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(node-&gt;l-&gt;l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node-&gt;l-&gt;r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++count;</w:t>
      </w:r>
    </w:p>
    <w:p w14:paraId="0C4267D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6A96790C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(node-&gt;r) S.push(node-&gt;r);</w:t>
      </w:r>
    </w:p>
    <w:p w14:paraId="29AEA850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C7BCE92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count;</w:t>
      </w:r>
    </w:p>
    <w:p w14:paraId="24B071C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009EF1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825C1E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::Tree() :root(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), SCREEN(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[MAXPOWER]), curHeight(0), curPower(0), shift(WIDTH / 2) {</w:t>
      </w:r>
    </w:p>
    <w:p w14:paraId="1B8CD3D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MAXPOWER; i++) SCREEN[i]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[WIDTH];</w:t>
      </w:r>
    </w:p>
    <w:p w14:paraId="04A7FB43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B5EDB22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1097E1E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::~Tree() {</w:t>
      </w:r>
    </w:p>
    <w:p w14:paraId="24382BC7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MAXPOWER; i++)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SCREEN[i];</w:t>
      </w:r>
    </w:p>
    <w:p w14:paraId="19F433D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SCREEN;</w:t>
      </w:r>
    </w:p>
    <w:p w14:paraId="4875313E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root;</w:t>
      </w:r>
    </w:p>
    <w:p w14:paraId="52EF0092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5F5D434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2DAAFB3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::growTree() { root = createNode(0); }</w:t>
      </w:r>
    </w:p>
    <w:p w14:paraId="0A93339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::setTree() { root = getUserInput(0); }</w:t>
      </w:r>
    </w:p>
    <w:p w14:paraId="4C2E8E8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11EC21C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::createNode(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</w:p>
    <w:p w14:paraId="040989B0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CF3CC6C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(curPower &lt; 26 &amp;&amp; curHeight &lt; MAXPOWER &amp;&amp;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rand() % 11 + 1)) {</w:t>
      </w:r>
    </w:p>
    <w:p w14:paraId="2FF640E0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5238BB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node-&gt;lvl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FB4E4F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node-&gt;tag =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curPower++);</w:t>
      </w:r>
    </w:p>
    <w:p w14:paraId="29C0DBF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node-&gt;l = createNode(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+ 1);</w:t>
      </w:r>
    </w:p>
    <w:p w14:paraId="66C3F683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node-&gt;r = createNode(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+ 1);</w:t>
      </w:r>
    </w:p>
    <w:p w14:paraId="06D4E0A0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FBA163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node;</w:t>
      </w:r>
    </w:p>
    <w:p w14:paraId="10F32FB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C7B7E3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A5D6EE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::getUserInput(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</w:p>
    <w:p w14:paraId="5D331EDC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D33B2D2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35FCE0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(curPower &lt; 1) {</w:t>
      </w:r>
    </w:p>
    <w:p w14:paraId="5D707F32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"Enter root value (a-z):"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3FCC7D07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"&gt; for NULLPTR please enter 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2E5438C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"&gt; for finishing the process please enter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505D08B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C23E01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ch;</w:t>
      </w:r>
    </w:p>
    <w:p w14:paraId="2758D87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6759F6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(ch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 unbrocken = 0; }</w:t>
      </w:r>
    </w:p>
    <w:p w14:paraId="39711F84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(isalpha(ch) &amp;&amp; curHeight &lt; MAXPOWER &amp;&amp; curPower &lt; MAXPOWER &amp;&amp; unbrocken) {</w:t>
      </w:r>
    </w:p>
    <w:p w14:paraId="43D2D06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992349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node-&gt;lvl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8F88D00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node-&gt;tag = (ch); curPower++;</w:t>
      </w:r>
    </w:p>
    <w:p w14:paraId="0246146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(curPower == MAXPOWER || (!unbrocken))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node;</w:t>
      </w:r>
    </w:p>
    <w:p w14:paraId="5589F10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"Enter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"'s LEFT child value:"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7F1C264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node-&gt;l = getUserInput(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+ 1);</w:t>
      </w:r>
    </w:p>
    <w:p w14:paraId="00BB3D11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(curPower == MAXPOWER || (!unbrocken))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node;</w:t>
      </w:r>
    </w:p>
    <w:p w14:paraId="2A22544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"Enter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"'s RIGHT child value:"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0207C38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node-&gt;r = getUserInput(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lvl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+ 1);</w:t>
      </w:r>
    </w:p>
    <w:p w14:paraId="7EE48C3C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0E4C3D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node;</w:t>
      </w:r>
    </w:p>
    <w:p w14:paraId="033AB102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DA5444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3984F4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::printTree() {</w:t>
      </w:r>
    </w:p>
    <w:p w14:paraId="61AE6CB7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(root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</w:p>
    <w:p w14:paraId="7B8D8DC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"ERROR: Tree does not exist."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008521AE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E69B29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7F5A61A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clear();</w:t>
      </w:r>
    </w:p>
    <w:p w14:paraId="75F1DE7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printNodes(root, 1, shift);</w:t>
      </w:r>
    </w:p>
    <w:p w14:paraId="5AF15BF4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MAXPOWER-1; i &gt;= 0; --i) {</w:t>
      </w:r>
    </w:p>
    <w:p w14:paraId="78618F81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SCREEN[i][WIDTH - 1] = 0;</w:t>
      </w:r>
    </w:p>
    <w:p w14:paraId="51CB4F5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7FAF594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SCREEN[i];</w:t>
      </w:r>
    </w:p>
    <w:p w14:paraId="0501CE9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1604FC0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56E0561C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7545672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85514A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::printNodes(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</w:p>
    <w:p w14:paraId="0A8C8A1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WIDTH)) SCREEN[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- 1][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-&gt;tag;</w:t>
      </w:r>
    </w:p>
    <w:p w14:paraId="4C9A0764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MAXPOWER) {</w:t>
      </w:r>
    </w:p>
    <w:p w14:paraId="4C1A774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-&gt;l) printNodes(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-&gt;l,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(shift 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2E5E7A2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-&gt;r) printNodes(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-&gt;r,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(shift 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79809C61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5FC2541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52E1DBB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537771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BE04CE7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::clear() {</w:t>
      </w:r>
    </w:p>
    <w:p w14:paraId="36F2FF74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MAXPOWER; i++) memset(SCREEN[i],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WIDTH);</w:t>
      </w:r>
    </w:p>
    <w:p w14:paraId="233ECE33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B7931D3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3794771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EB68115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</w:t>
      </w:r>
    </w:p>
    <w:p w14:paraId="4A82E3F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A702C56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srand(time(0));</w:t>
      </w:r>
    </w:p>
    <w:p w14:paraId="5C619C28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tree;</w:t>
      </w:r>
    </w:p>
    <w:p w14:paraId="27B09E39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tree.growTree();</w:t>
      </w:r>
    </w:p>
    <w:p w14:paraId="3DB2B591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//tree.setTree();</w:t>
      </w:r>
    </w:p>
    <w:p w14:paraId="0BEC52B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tree.printTree();</w:t>
      </w:r>
    </w:p>
    <w:p w14:paraId="042F1F6A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(!tree.isEmpty()) {</w:t>
      </w:r>
    </w:p>
    <w:p w14:paraId="1ED4D790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"There are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65E6FAD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tree.DFS()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count left leaves"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FEF1ACF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2E464AC" w14:textId="77777777" w:rsidR="00CF100A" w:rsidRDefault="00CF100A" w:rsidP="00CF100A">
      <w:pPr>
        <w:widowControl/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ED146F8" w14:textId="77777777" w:rsidR="00833AC7" w:rsidRPr="00636081" w:rsidRDefault="00833AC7"/>
    <w:sectPr w:rsidR="00833AC7" w:rsidRPr="00636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1D1A"/>
    <w:multiLevelType w:val="hybridMultilevel"/>
    <w:tmpl w:val="64381982"/>
    <w:lvl w:ilvl="0" w:tplc="073622E8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627E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CA58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E276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6C88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04C5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6CA0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D00D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36A3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B21E15"/>
    <w:multiLevelType w:val="hybridMultilevel"/>
    <w:tmpl w:val="891C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94D61"/>
    <w:multiLevelType w:val="hybridMultilevel"/>
    <w:tmpl w:val="4FC6CA1C"/>
    <w:lvl w:ilvl="0" w:tplc="4F1C3608">
      <w:start w:val="1"/>
      <w:numFmt w:val="decimal"/>
      <w:lvlText w:val="%1."/>
      <w:lvlJc w:val="left"/>
      <w:pPr>
        <w:ind w:left="86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6EA91A84"/>
    <w:multiLevelType w:val="hybridMultilevel"/>
    <w:tmpl w:val="F71C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C7"/>
    <w:rsid w:val="00001CF2"/>
    <w:rsid w:val="001A05A1"/>
    <w:rsid w:val="0020240B"/>
    <w:rsid w:val="005079B5"/>
    <w:rsid w:val="00636081"/>
    <w:rsid w:val="006E5E44"/>
    <w:rsid w:val="00823071"/>
    <w:rsid w:val="00833AC7"/>
    <w:rsid w:val="009F0130"/>
    <w:rsid w:val="009F1969"/>
    <w:rsid w:val="00A0390D"/>
    <w:rsid w:val="00AE4680"/>
    <w:rsid w:val="00BA5A7D"/>
    <w:rsid w:val="00CF100A"/>
    <w:rsid w:val="00D60531"/>
    <w:rsid w:val="00F358CA"/>
    <w:rsid w:val="00F9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6D68"/>
  <w15:chartTrackingRefBased/>
  <w15:docId w15:val="{2160A40A-DC9A-41F5-9202-5CD68F4C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AC7"/>
    <w:pPr>
      <w:widowControl w:val="0"/>
      <w:snapToGrid w:val="0"/>
      <w:spacing w:after="0" w:line="278" w:lineRule="auto"/>
      <w:ind w:firstLine="48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A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 пособия"/>
    <w:basedOn w:val="a"/>
    <w:qFormat/>
    <w:rsid w:val="00833AC7"/>
    <w:pPr>
      <w:spacing w:line="288" w:lineRule="auto"/>
      <w:ind w:firstLine="459"/>
    </w:pPr>
    <w:rPr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Dranevich Asya</dc:creator>
  <cp:keywords/>
  <dc:description/>
  <cp:lastModifiedBy>Юлий Максимов</cp:lastModifiedBy>
  <cp:revision>3</cp:revision>
  <dcterms:created xsi:type="dcterms:W3CDTF">2023-06-20T14:22:00Z</dcterms:created>
  <dcterms:modified xsi:type="dcterms:W3CDTF">2023-06-20T14:27:00Z</dcterms:modified>
</cp:coreProperties>
</file>