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999A" w14:textId="49685B56" w:rsidR="002F2CF4" w:rsidRDefault="002F2CF4" w:rsidP="002F2CF4">
      <w:pPr>
        <w:pStyle w:val="a3"/>
        <w:numPr>
          <w:ilvl w:val="0"/>
          <w:numId w:val="1"/>
        </w:numPr>
      </w:pPr>
      <w:r>
        <w:t>Текст индивидуального задания.</w:t>
      </w:r>
    </w:p>
    <w:tbl>
      <w:tblPr>
        <w:tblStyle w:val="a4"/>
        <w:tblW w:w="0" w:type="auto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1"/>
        <w:gridCol w:w="8494"/>
      </w:tblGrid>
      <w:tr w:rsidR="002F2CF4" w14:paraId="1B590961" w14:textId="77777777" w:rsidTr="002F2CF4">
        <w:trPr>
          <w:cantSplit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34B97" w14:textId="67738748" w:rsidR="002F2CF4" w:rsidRPr="00607C03" w:rsidRDefault="00607C03">
            <w:pPr>
              <w:jc w:val="center"/>
              <w:rPr>
                <w:sz w:val="28"/>
                <w:szCs w:val="36"/>
                <w:lang w:val="en-US"/>
              </w:rPr>
            </w:pPr>
            <w:r>
              <w:rPr>
                <w:sz w:val="28"/>
                <w:szCs w:val="36"/>
                <w:lang w:val="en-US"/>
              </w:rPr>
              <w:t>17</w:t>
            </w:r>
          </w:p>
        </w:tc>
        <w:tc>
          <w:tcPr>
            <w:tcW w:w="8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7BF77" w14:textId="09D28595" w:rsidR="002F2CF4" w:rsidRPr="00607C03" w:rsidRDefault="00607C03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Проверка наличия цикла отрицательной стоимости в ориентированном графе с нагруженными ребрами </w:t>
            </w:r>
          </w:p>
        </w:tc>
      </w:tr>
    </w:tbl>
    <w:p w14:paraId="37FEEA1E" w14:textId="77777777" w:rsidR="002F2CF4" w:rsidRDefault="002F2CF4" w:rsidP="002F2CF4">
      <w:pPr>
        <w:pStyle w:val="a3"/>
      </w:pPr>
    </w:p>
    <w:p w14:paraId="59D59152" w14:textId="1315F46F" w:rsidR="002F2CF4" w:rsidRPr="00C37AA1" w:rsidRDefault="002F2CF4" w:rsidP="002F2CF4">
      <w:pPr>
        <w:pStyle w:val="a3"/>
        <w:numPr>
          <w:ilvl w:val="0"/>
          <w:numId w:val="1"/>
        </w:numPr>
      </w:pPr>
      <w:r w:rsidRPr="00C37AA1">
        <w:t>Математическая формулировка задачи в терминах теории множеств.</w:t>
      </w:r>
    </w:p>
    <w:p w14:paraId="223B3576" w14:textId="547EB746" w:rsidR="00607C03" w:rsidRPr="00607C03" w:rsidRDefault="00607C03" w:rsidP="00607C03">
      <w:pPr>
        <w:pStyle w:val="a3"/>
        <w:rPr>
          <w:color w:val="202122"/>
          <w:shd w:val="clear" w:color="auto" w:fill="FFFFFF"/>
        </w:rPr>
      </w:pPr>
      <w:r>
        <w:rPr>
          <w:b/>
          <w:bCs/>
          <w:color w:val="202122"/>
          <w:shd w:val="clear" w:color="auto" w:fill="FFFFFF"/>
        </w:rPr>
        <w:t>Циклом</w:t>
      </w:r>
      <w:r w:rsidR="002F2CF4" w:rsidRPr="00C37AA1">
        <w:rPr>
          <w:color w:val="202122"/>
          <w:shd w:val="clear" w:color="auto" w:fill="FFFFFF"/>
        </w:rPr>
        <w:t> в </w:t>
      </w:r>
      <w:r w:rsidR="002F2CF4" w:rsidRPr="00C37AA1">
        <w:rPr>
          <w:shd w:val="clear" w:color="auto" w:fill="FFFFFF"/>
        </w:rPr>
        <w:t xml:space="preserve">ориентированном графе </w:t>
      </w:r>
      <w:r w:rsidR="002F2CF4" w:rsidRPr="00C37AA1">
        <w:rPr>
          <w:shd w:val="clear" w:color="auto" w:fill="FFFFFF"/>
          <w:lang w:val="en-US"/>
        </w:rPr>
        <w:t>G</w:t>
      </w:r>
      <w:r w:rsidR="00C15BC9" w:rsidRPr="00C37AA1">
        <w:rPr>
          <w:shd w:val="clear" w:color="auto" w:fill="FFFFFF"/>
        </w:rPr>
        <w:t xml:space="preserve"> </w:t>
      </w:r>
      <w:r w:rsidR="002F2CF4" w:rsidRPr="00C37AA1">
        <w:rPr>
          <w:shd w:val="clear" w:color="auto" w:fill="FFFFFF"/>
        </w:rPr>
        <w:t>= (</w:t>
      </w:r>
      <w:r w:rsidR="002F2CF4" w:rsidRPr="00C37AA1">
        <w:rPr>
          <w:shd w:val="clear" w:color="auto" w:fill="FFFFFF"/>
          <w:lang w:val="en-US"/>
        </w:rPr>
        <w:t>V</w:t>
      </w:r>
      <w:r w:rsidR="002F2CF4" w:rsidRPr="00C37AA1">
        <w:rPr>
          <w:shd w:val="clear" w:color="auto" w:fill="FFFFFF"/>
        </w:rPr>
        <w:t xml:space="preserve">, </w:t>
      </w:r>
      <w:r w:rsidR="002F2CF4" w:rsidRPr="00C37AA1">
        <w:rPr>
          <w:shd w:val="clear" w:color="auto" w:fill="FFFFFF"/>
          <w:lang w:val="en-US"/>
        </w:rPr>
        <w:t>E</w:t>
      </w:r>
      <w:r w:rsidR="002F2CF4" w:rsidRPr="00C37AA1">
        <w:rPr>
          <w:shd w:val="clear" w:color="auto" w:fill="FFFFFF"/>
        </w:rPr>
        <w:t>)</w:t>
      </w:r>
      <w:r w:rsidR="002F2CF4" w:rsidRPr="00C37AA1">
        <w:rPr>
          <w:color w:val="202122"/>
          <w:shd w:val="clear" w:color="auto" w:fill="FFFFFF"/>
        </w:rPr>
        <w:t> </w:t>
      </w:r>
      <w:r w:rsidR="002F2CF4" w:rsidRPr="00C37AA1">
        <w:rPr>
          <w:rStyle w:val="mwe-math-mathml-inline"/>
          <w:vanish/>
          <w:color w:val="202122"/>
          <w:shd w:val="clear" w:color="auto" w:fill="FFFFFF"/>
        </w:rPr>
        <w:t>{\displaystyle G=(V,E)}</w:t>
      </w:r>
      <w:r w:rsidR="002F2CF4" w:rsidRPr="00C37AA1">
        <w:rPr>
          <w:color w:val="202122"/>
          <w:shd w:val="clear" w:color="auto" w:fill="FFFFFF"/>
        </w:rPr>
        <w:t xml:space="preserve"> называется </w:t>
      </w:r>
      <w:r>
        <w:rPr>
          <w:color w:val="202122"/>
          <w:shd w:val="clear" w:color="auto" w:fill="FFFFFF"/>
        </w:rPr>
        <w:t>последовательность попарно смежных вершин, у которой начало и конец совпадают.</w:t>
      </w:r>
    </w:p>
    <w:p w14:paraId="7134D199" w14:textId="5ED77E59" w:rsidR="002F2CF4" w:rsidRDefault="002F2CF4" w:rsidP="006F569A">
      <w:pPr>
        <w:pStyle w:val="a3"/>
        <w:numPr>
          <w:ilvl w:val="0"/>
          <w:numId w:val="1"/>
        </w:numPr>
      </w:pPr>
      <w:r>
        <w:t>Выбор и обоснование способа представления данных.</w:t>
      </w:r>
    </w:p>
    <w:p w14:paraId="6F8F12F7" w14:textId="2DA084FE" w:rsidR="006F569A" w:rsidRDefault="006F569A" w:rsidP="006F569A">
      <w:pPr>
        <w:pStyle w:val="a3"/>
      </w:pPr>
      <w:r>
        <w:t xml:space="preserve">Поскольку предложенный в методическом пособии алгоритм нахождения </w:t>
      </w:r>
      <w:r w:rsidR="00607C03">
        <w:t>цикла</w:t>
      </w:r>
      <w:r>
        <w:t xml:space="preserve"> подразумевает работу с матрицей смежности, целесообразно будет задание графа именно в таком виде.</w:t>
      </w:r>
    </w:p>
    <w:p w14:paraId="4529AB10" w14:textId="3D265B65" w:rsidR="006F569A" w:rsidRDefault="006F569A" w:rsidP="006F569A">
      <w:pPr>
        <w:pStyle w:val="a3"/>
      </w:pPr>
      <w:r>
        <w:t>В пользу этого говорит и «экономичность» расхода памяти массивом битов (пусть даже и двумерным). В отличие от предыдущего примера с деревом</w:t>
      </w:r>
      <w:r w:rsidR="001D6C80">
        <w:t xml:space="preserve">, количество ребер, инцидентных вершине, может варьироваться от 0 до </w:t>
      </w:r>
      <w:r w:rsidR="001D6C80">
        <w:rPr>
          <w:lang w:val="en-US"/>
        </w:rPr>
        <w:t>n</w:t>
      </w:r>
      <w:r w:rsidR="001D6C80" w:rsidRPr="001D6C80">
        <w:t xml:space="preserve">-1 </w:t>
      </w:r>
      <w:r w:rsidR="001D6C80">
        <w:t>(полный граф), в силу чего перебор их всех приобретает гораздо большую оправданность.</w:t>
      </w:r>
    </w:p>
    <w:p w14:paraId="038D0E28" w14:textId="012CE866" w:rsidR="001D6C80" w:rsidRDefault="001D6C80" w:rsidP="006F569A">
      <w:pPr>
        <w:pStyle w:val="a3"/>
      </w:pPr>
      <w:r>
        <w:t xml:space="preserve">Наконец, в отличие от дерева, </w:t>
      </w:r>
      <w:r w:rsidR="007C371D">
        <w:t>визуальное представление графа средствами псевдографики может оказаться довольно затруднительной задачей, в то время как вывод на экран матрицы смежности может быть хорошей альтернативой демонстрации графа в понятном пользователю виде (опять же, не нужно выделять дополнительную память под «экран»)</w:t>
      </w:r>
      <w:r w:rsidR="0067497E" w:rsidRPr="0067497E">
        <w:t>.</w:t>
      </w:r>
    </w:p>
    <w:p w14:paraId="668B6506" w14:textId="6C338C9D" w:rsidR="0067497E" w:rsidRDefault="0067497E" w:rsidP="0067497E">
      <w:pPr>
        <w:pStyle w:val="a3"/>
      </w:pPr>
      <w:r>
        <w:t>Исходя из этого, отпадает необходимость в создании отдельных объектов-узлов, т.к. вся необходимая информация уже содержится в классе, представляющих «цельный» граф. Последняя содержит:</w:t>
      </w:r>
    </w:p>
    <w:p w14:paraId="10A652D5" w14:textId="094DF1F2" w:rsidR="0067497E" w:rsidRDefault="0067497E" w:rsidP="001A36FF">
      <w:pPr>
        <w:pStyle w:val="a3"/>
        <w:numPr>
          <w:ilvl w:val="0"/>
          <w:numId w:val="3"/>
        </w:numPr>
      </w:pPr>
      <w:r>
        <w:t xml:space="preserve">Максимально возможное число вершин – в данном случае их количество ограничивается </w:t>
      </w:r>
      <w:r w:rsidR="00F444D9">
        <w:t>числом возможных тегов, т.е. строчных латинских букв.</w:t>
      </w:r>
    </w:p>
    <w:p w14:paraId="6E71A7D2" w14:textId="77777777" w:rsidR="00F444D9" w:rsidRDefault="0067497E" w:rsidP="001A36FF">
      <w:pPr>
        <w:pStyle w:val="a3"/>
        <w:numPr>
          <w:ilvl w:val="0"/>
          <w:numId w:val="3"/>
        </w:numPr>
      </w:pPr>
      <w:r>
        <w:t>Реальная мощность графа (нужна для ручного ввода, когда пользователь может не использовать всего объема памяти, выделенного под граф</w:t>
      </w:r>
      <w:r w:rsidR="00F444D9">
        <w:t>)</w:t>
      </w:r>
    </w:p>
    <w:p w14:paraId="4B091CD4" w14:textId="6A46E420" w:rsidR="00F444D9" w:rsidRDefault="00F444D9" w:rsidP="001A36FF">
      <w:pPr>
        <w:pStyle w:val="a3"/>
        <w:numPr>
          <w:ilvl w:val="0"/>
          <w:numId w:val="3"/>
        </w:numPr>
      </w:pPr>
      <w:r>
        <w:t>Матрица смежности</w:t>
      </w:r>
    </w:p>
    <w:p w14:paraId="3CAA830E" w14:textId="05277545" w:rsidR="00F444D9" w:rsidRDefault="00F444D9" w:rsidP="001A36FF">
      <w:pPr>
        <w:pStyle w:val="a3"/>
        <w:numPr>
          <w:ilvl w:val="0"/>
          <w:numId w:val="3"/>
        </w:numPr>
      </w:pPr>
      <w:r>
        <w:t>Массив тегов (на случай необходимости перестановки строк/столбцов)</w:t>
      </w:r>
    </w:p>
    <w:p w14:paraId="55CA89BE" w14:textId="45026EEC" w:rsidR="00F444D9" w:rsidRDefault="00F444D9" w:rsidP="001A36FF">
      <w:pPr>
        <w:pStyle w:val="a3"/>
        <w:numPr>
          <w:ilvl w:val="0"/>
          <w:numId w:val="3"/>
        </w:numPr>
      </w:pPr>
      <w:r>
        <w:t>Вспомогательные массивы для алгоритма поиска максимальной клики.</w:t>
      </w:r>
    </w:p>
    <w:p w14:paraId="09663DD6" w14:textId="77777777" w:rsidR="001A36FF" w:rsidRDefault="001A36FF" w:rsidP="001A36FF">
      <w:pPr>
        <w:pStyle w:val="a3"/>
        <w:ind w:left="1179" w:firstLine="0"/>
      </w:pPr>
    </w:p>
    <w:p w14:paraId="1259E07B" w14:textId="167277D9" w:rsidR="002F2CF4" w:rsidRDefault="002F2CF4" w:rsidP="00387F92">
      <w:pPr>
        <w:pStyle w:val="a3"/>
        <w:numPr>
          <w:ilvl w:val="0"/>
          <w:numId w:val="1"/>
        </w:numPr>
      </w:pPr>
      <w:r>
        <w:lastRenderedPageBreak/>
        <w:t>Описание алгоритма и оценка его временной сложности.</w:t>
      </w:r>
    </w:p>
    <w:p w14:paraId="0D33C753" w14:textId="06A07192" w:rsidR="00387F92" w:rsidRDefault="00387F92" w:rsidP="00387F92">
      <w:pPr>
        <w:pStyle w:val="a3"/>
        <w:numPr>
          <w:ilvl w:val="0"/>
          <w:numId w:val="2"/>
        </w:numPr>
      </w:pPr>
      <w:r>
        <w:t>Создание и заполнение массива</w:t>
      </w:r>
    </w:p>
    <w:tbl>
      <w:tblPr>
        <w:tblStyle w:val="a4"/>
        <w:tblW w:w="0" w:type="auto"/>
        <w:tblInd w:w="459" w:type="dxa"/>
        <w:tblLook w:val="04A0" w:firstRow="1" w:lastRow="0" w:firstColumn="1" w:lastColumn="0" w:noHBand="0" w:noVBand="1"/>
      </w:tblPr>
      <w:tblGrid>
        <w:gridCol w:w="4444"/>
        <w:gridCol w:w="4442"/>
      </w:tblGrid>
      <w:tr w:rsidR="00387F92" w14:paraId="53548FEA" w14:textId="77777777" w:rsidTr="00387F92">
        <w:tc>
          <w:tcPr>
            <w:tcW w:w="4672" w:type="dxa"/>
          </w:tcPr>
          <w:p w14:paraId="2C99AE1F" w14:textId="2ABFDFBC" w:rsidR="00387F92" w:rsidRDefault="00387F92" w:rsidP="00387F92">
            <w:pPr>
              <w:pStyle w:val="a3"/>
              <w:ind w:firstLine="0"/>
            </w:pPr>
            <w:r>
              <w:t>А. Пользовательский ввод</w:t>
            </w:r>
            <w:r w:rsidR="000914F4">
              <w:t xml:space="preserve"> (</w:t>
            </w:r>
            <w:r w:rsidR="000914F4">
              <w:rPr>
                <w:lang w:val="en-US"/>
              </w:rPr>
              <w:t>O</w:t>
            </w:r>
            <w:r w:rsidR="000914F4" w:rsidRPr="000914F4">
              <w:t>(</w:t>
            </w:r>
            <w:r w:rsidR="000914F4">
              <w:rPr>
                <w:lang w:val="en-US"/>
              </w:rPr>
              <w:t>n</w:t>
            </w:r>
            <w:r w:rsidR="000914F4" w:rsidRPr="000914F4">
              <w:rPr>
                <w:vertAlign w:val="superscript"/>
              </w:rPr>
              <w:t>2</w:t>
            </w:r>
            <w:r w:rsidR="000914F4" w:rsidRPr="000914F4">
              <w:t>)</w:t>
            </w:r>
            <w:r w:rsidR="000914F4">
              <w:t>)</w:t>
            </w:r>
          </w:p>
        </w:tc>
        <w:tc>
          <w:tcPr>
            <w:tcW w:w="4673" w:type="dxa"/>
          </w:tcPr>
          <w:p w14:paraId="1EB9A751" w14:textId="371AC7B5" w:rsidR="00387F92" w:rsidRDefault="00387F92" w:rsidP="00387F92">
            <w:pPr>
              <w:pStyle w:val="a3"/>
              <w:ind w:firstLine="0"/>
            </w:pPr>
            <w:r>
              <w:t>Б. Автоматическая генерация</w:t>
            </w:r>
            <w:r w:rsidR="000914F4">
              <w:t xml:space="preserve"> (</w:t>
            </w:r>
            <w:r w:rsidR="000914F4">
              <w:rPr>
                <w:lang w:val="en-US"/>
              </w:rPr>
              <w:t>O</w:t>
            </w:r>
            <w:r w:rsidR="000914F4" w:rsidRPr="000914F4">
              <w:t>(</w:t>
            </w:r>
            <w:r w:rsidR="000914F4">
              <w:rPr>
                <w:lang w:val="en-US"/>
              </w:rPr>
              <w:t>n</w:t>
            </w:r>
            <w:r w:rsidR="000914F4" w:rsidRPr="000914F4">
              <w:rPr>
                <w:vertAlign w:val="superscript"/>
              </w:rPr>
              <w:t>2</w:t>
            </w:r>
            <w:r w:rsidR="000914F4" w:rsidRPr="000914F4">
              <w:t>)</w:t>
            </w:r>
            <w:r w:rsidR="000914F4">
              <w:t>)</w:t>
            </w:r>
          </w:p>
        </w:tc>
      </w:tr>
      <w:tr w:rsidR="00387F92" w14:paraId="4A73D307" w14:textId="77777777" w:rsidTr="00387F92">
        <w:tc>
          <w:tcPr>
            <w:tcW w:w="4672" w:type="dxa"/>
          </w:tcPr>
          <w:p w14:paraId="45B3A408" w14:textId="7D64B53C" w:rsidR="00387F92" w:rsidRPr="000914F4" w:rsidRDefault="00387F92" w:rsidP="00387F92">
            <w:pPr>
              <w:pStyle w:val="a3"/>
              <w:ind w:firstLine="0"/>
            </w:pPr>
            <w:r>
              <w:t>- вызов конструктора,</w:t>
            </w:r>
            <w:r w:rsidR="000914F4" w:rsidRPr="000914F4">
              <w:t xml:space="preserve"> </w:t>
            </w:r>
            <w:r w:rsidR="000914F4">
              <w:t>принимающего в качестве аргумента нужное число вершин.</w:t>
            </w:r>
          </w:p>
          <w:p w14:paraId="2C685463" w14:textId="58379B0C" w:rsidR="00387F92" w:rsidRDefault="00387F92" w:rsidP="00387F92">
            <w:pPr>
              <w:pStyle w:val="a3"/>
              <w:ind w:firstLine="0"/>
            </w:pPr>
            <w:r>
              <w:t>- очистка матрицы от «мусора»,</w:t>
            </w:r>
          </w:p>
          <w:p w14:paraId="2C463EFA" w14:textId="6843EF0D" w:rsidR="00387F92" w:rsidRDefault="00387F92" w:rsidP="00387F92">
            <w:pPr>
              <w:pStyle w:val="a3"/>
              <w:ind w:firstLine="0"/>
            </w:pPr>
            <w:r>
              <w:t>- заполнение массива тегов,</w:t>
            </w:r>
          </w:p>
          <w:p w14:paraId="1136C1CF" w14:textId="2D2E51F9" w:rsidR="000914F4" w:rsidRDefault="000914F4" w:rsidP="00387F92">
            <w:pPr>
              <w:pStyle w:val="a3"/>
              <w:ind w:firstLine="0"/>
            </w:pPr>
            <w:r>
              <w:t>- ввод пользователем пар вершин, которые нужно соединить ребрами + контроль корректности ввода. Ввод прекращается, если пользователь вводит 0.</w:t>
            </w:r>
          </w:p>
          <w:p w14:paraId="6E21D467" w14:textId="4348FBC3" w:rsidR="00387F92" w:rsidRDefault="00387F92" w:rsidP="00387F92">
            <w:pPr>
              <w:pStyle w:val="a3"/>
              <w:ind w:firstLine="0"/>
            </w:pPr>
            <w:r>
              <w:t>- заполнение вспомогательного массива.</w:t>
            </w:r>
          </w:p>
        </w:tc>
        <w:tc>
          <w:tcPr>
            <w:tcW w:w="4673" w:type="dxa"/>
          </w:tcPr>
          <w:p w14:paraId="6B0F3C9E" w14:textId="77777777" w:rsidR="000914F4" w:rsidRDefault="000914F4" w:rsidP="000914F4">
            <w:pPr>
              <w:pStyle w:val="a3"/>
              <w:ind w:firstLine="0"/>
            </w:pPr>
            <w:r>
              <w:t>- вызов конструктора,</w:t>
            </w:r>
          </w:p>
          <w:p w14:paraId="42955A22" w14:textId="77777777" w:rsidR="000914F4" w:rsidRDefault="000914F4" w:rsidP="000914F4">
            <w:pPr>
              <w:pStyle w:val="a3"/>
              <w:ind w:firstLine="0"/>
            </w:pPr>
            <w:r>
              <w:t>- очистка матрицы от «мусора»,</w:t>
            </w:r>
          </w:p>
          <w:p w14:paraId="76AF9102" w14:textId="77777777" w:rsidR="000914F4" w:rsidRDefault="000914F4" w:rsidP="000914F4">
            <w:pPr>
              <w:pStyle w:val="a3"/>
              <w:ind w:firstLine="0"/>
            </w:pPr>
            <w:r>
              <w:t>- симметричное заполнение матрицы смежности единицами в произвольном порядке,</w:t>
            </w:r>
          </w:p>
          <w:p w14:paraId="485ADE94" w14:textId="77777777" w:rsidR="000914F4" w:rsidRDefault="000914F4" w:rsidP="000914F4">
            <w:pPr>
              <w:pStyle w:val="a3"/>
              <w:ind w:firstLine="0"/>
            </w:pPr>
            <w:r>
              <w:t>- заполнение массива тегов,</w:t>
            </w:r>
          </w:p>
          <w:p w14:paraId="22DE6FCD" w14:textId="6119C07C" w:rsidR="00387F92" w:rsidRDefault="000914F4" w:rsidP="000914F4">
            <w:pPr>
              <w:pStyle w:val="a3"/>
              <w:ind w:firstLine="0"/>
            </w:pPr>
            <w:r>
              <w:t>- заполнение вспомогательного массива.</w:t>
            </w:r>
          </w:p>
        </w:tc>
      </w:tr>
    </w:tbl>
    <w:p w14:paraId="173FD378" w14:textId="77777777" w:rsidR="00387F92" w:rsidRPr="00387F92" w:rsidRDefault="00387F92" w:rsidP="00387F92">
      <w:pPr>
        <w:pStyle w:val="a3"/>
        <w:ind w:left="459" w:firstLine="0"/>
      </w:pPr>
    </w:p>
    <w:p w14:paraId="20D9FFC3" w14:textId="660E3CCA" w:rsidR="00E22E5F" w:rsidRDefault="000914F4" w:rsidP="00E22E5F">
      <w:pPr>
        <w:pStyle w:val="a3"/>
        <w:numPr>
          <w:ilvl w:val="0"/>
          <w:numId w:val="2"/>
        </w:numPr>
      </w:pPr>
      <w:r>
        <w:t>Обработка данных</w:t>
      </w:r>
      <w:r w:rsidR="003B5EDA">
        <w:t xml:space="preserve"> – </w:t>
      </w:r>
      <w:r w:rsidR="003B5EDA">
        <w:rPr>
          <w:lang w:val="en-US"/>
        </w:rPr>
        <w:t>O(n</w:t>
      </w:r>
      <w:r w:rsidR="003B5EDA">
        <w:rPr>
          <w:vertAlign w:val="superscript"/>
          <w:lang w:val="en-US"/>
        </w:rPr>
        <w:t>4</w:t>
      </w:r>
      <w:r w:rsidR="003B5EDA">
        <w:rPr>
          <w:lang w:val="en-US"/>
        </w:rPr>
        <w:t>)</w:t>
      </w:r>
    </w:p>
    <w:p w14:paraId="2C2C60B5" w14:textId="017A2A77" w:rsidR="00A50433" w:rsidRPr="005D1714" w:rsidRDefault="005A5C22" w:rsidP="00A50433">
      <w:pPr>
        <w:pStyle w:val="a3"/>
        <w:ind w:left="1179" w:firstLine="0"/>
      </w:pPr>
      <w:r>
        <w:t xml:space="preserve">Цикл по всем вершинам </w:t>
      </w:r>
      <w:r w:rsidRPr="005D1714">
        <w:t>0≤</w:t>
      </w:r>
      <w:r>
        <w:rPr>
          <w:lang w:val="en-US"/>
        </w:rPr>
        <w:t>i</w:t>
      </w:r>
      <w:r w:rsidRPr="005D1714">
        <w:t>≤</w:t>
      </w:r>
      <w:r>
        <w:rPr>
          <w:lang w:val="en-US"/>
        </w:rPr>
        <w:t>size</w:t>
      </w:r>
      <w:r w:rsidR="005D1714" w:rsidRPr="005D1714">
        <w:t>:</w:t>
      </w:r>
    </w:p>
    <w:p w14:paraId="46BBB953" w14:textId="60B32783" w:rsidR="005D1714" w:rsidRDefault="005D1714" w:rsidP="00FB1ADF">
      <w:pPr>
        <w:pStyle w:val="a3"/>
        <w:ind w:left="1416" w:firstLine="0"/>
      </w:pPr>
      <w:r>
        <w:t>Добавляем текущую вершину в массив с результатом,</w:t>
      </w:r>
    </w:p>
    <w:p w14:paraId="53FFA887" w14:textId="013DAAAC" w:rsidR="005D1714" w:rsidRDefault="005D1714" w:rsidP="00FB1ADF">
      <w:pPr>
        <w:pStyle w:val="a3"/>
        <w:ind w:left="1416" w:firstLine="0"/>
      </w:pPr>
      <w:r>
        <w:t>Цикл по всем вершинам, начиная от (</w:t>
      </w:r>
      <w:r>
        <w:rPr>
          <w:lang w:val="en-US"/>
        </w:rPr>
        <w:t>i</w:t>
      </w:r>
      <w:r>
        <w:t>+1)-ой: (</w:t>
      </w:r>
      <w:r>
        <w:rPr>
          <w:lang w:val="en-US"/>
        </w:rPr>
        <w:t>i</w:t>
      </w:r>
      <w:r w:rsidRPr="005D1714">
        <w:t>+1≤</w:t>
      </w:r>
      <w:r>
        <w:rPr>
          <w:lang w:val="en-US"/>
        </w:rPr>
        <w:t>st</w:t>
      </w:r>
      <w:r w:rsidRPr="005D1714">
        <w:t>≤</w:t>
      </w:r>
      <w:r>
        <w:rPr>
          <w:lang w:val="en-US"/>
        </w:rPr>
        <w:t>size</w:t>
      </w:r>
      <w:r>
        <w:t>)</w:t>
      </w:r>
      <w:r w:rsidRPr="005D1714">
        <w:t>:</w:t>
      </w:r>
    </w:p>
    <w:p w14:paraId="35C93358" w14:textId="22B89DC5" w:rsidR="005D1714" w:rsidRDefault="005D1714" w:rsidP="003B5EDA">
      <w:pPr>
        <w:pStyle w:val="a3"/>
        <w:ind w:left="2124" w:firstLine="0"/>
      </w:pPr>
      <w:r>
        <w:t xml:space="preserve">Если вершины </w:t>
      </w:r>
      <w:r>
        <w:rPr>
          <w:lang w:val="en-US"/>
        </w:rPr>
        <w:t>i</w:t>
      </w:r>
      <w:r w:rsidRPr="005D1714">
        <w:t xml:space="preserve"> </w:t>
      </w:r>
      <w:r>
        <w:t xml:space="preserve">и </w:t>
      </w:r>
      <w:r>
        <w:rPr>
          <w:lang w:val="en-US"/>
        </w:rPr>
        <w:t>st</w:t>
      </w:r>
      <w:r w:rsidRPr="005D1714">
        <w:t xml:space="preserve"> </w:t>
      </w:r>
      <w:r>
        <w:t>смежны, то:</w:t>
      </w:r>
    </w:p>
    <w:p w14:paraId="1F8948A3" w14:textId="385B949B" w:rsidR="005D1714" w:rsidRPr="00C37AA1" w:rsidRDefault="005D1714" w:rsidP="003B5EDA">
      <w:pPr>
        <w:pStyle w:val="a3"/>
        <w:ind w:left="2832" w:firstLine="0"/>
      </w:pPr>
      <w:r>
        <w:t xml:space="preserve">Присваиваю </w:t>
      </w:r>
      <w:r w:rsidR="00C05B6A">
        <w:t xml:space="preserve">счетчику </w:t>
      </w:r>
      <w:r>
        <w:rPr>
          <w:lang w:val="en-US"/>
        </w:rPr>
        <w:t>k</w:t>
      </w:r>
      <w:r w:rsidRPr="00C37AA1">
        <w:t xml:space="preserve"> </w:t>
      </w:r>
      <w:r>
        <w:t>значение 1</w:t>
      </w:r>
      <w:r w:rsidRPr="00C37AA1">
        <w:t>;</w:t>
      </w:r>
    </w:p>
    <w:p w14:paraId="07CDF575" w14:textId="1DE40920" w:rsidR="005D1714" w:rsidRDefault="005D1714" w:rsidP="003B5EDA">
      <w:pPr>
        <w:pStyle w:val="a3"/>
        <w:ind w:left="2832" w:firstLine="0"/>
      </w:pPr>
      <w:r>
        <w:t>Цикл по всем</w:t>
      </w:r>
      <w:r w:rsidR="00C05B6A">
        <w:t xml:space="preserve"> вершинам, начиная от </w:t>
      </w:r>
      <w:r w:rsidR="00C05B6A">
        <w:rPr>
          <w:lang w:val="en-US"/>
        </w:rPr>
        <w:t>st</w:t>
      </w:r>
      <w:r w:rsidR="00C05B6A">
        <w:t xml:space="preserve"> (</w:t>
      </w:r>
      <w:r w:rsidR="00C05B6A">
        <w:rPr>
          <w:lang w:val="en-US"/>
        </w:rPr>
        <w:t>st</w:t>
      </w:r>
      <w:r w:rsidR="00C05B6A" w:rsidRPr="005D1714">
        <w:t>≤</w:t>
      </w:r>
      <w:r w:rsidR="00C05B6A">
        <w:rPr>
          <w:lang w:val="en-US"/>
        </w:rPr>
        <w:t>j</w:t>
      </w:r>
      <w:r w:rsidR="00C05B6A" w:rsidRPr="005D1714">
        <w:t>≤</w:t>
      </w:r>
      <w:r w:rsidR="00C05B6A">
        <w:rPr>
          <w:lang w:val="en-US"/>
        </w:rPr>
        <w:t>size</w:t>
      </w:r>
      <w:r w:rsidR="00C05B6A">
        <w:t>)</w:t>
      </w:r>
      <w:r w:rsidR="00C05B6A" w:rsidRPr="00C05B6A">
        <w:t>:</w:t>
      </w:r>
    </w:p>
    <w:p w14:paraId="47F6C571" w14:textId="2C60DB72" w:rsidR="00C05B6A" w:rsidRPr="00C05B6A" w:rsidRDefault="00C05B6A" w:rsidP="003B5EDA">
      <w:pPr>
        <w:pStyle w:val="a3"/>
        <w:ind w:left="3540" w:firstLine="0"/>
      </w:pPr>
      <w:r>
        <w:t xml:space="preserve">Присваиваю счетчику </w:t>
      </w:r>
      <w:r>
        <w:rPr>
          <w:lang w:val="en-US"/>
        </w:rPr>
        <w:t>num</w:t>
      </w:r>
      <w:r w:rsidRPr="00C05B6A">
        <w:t xml:space="preserve"> </w:t>
      </w:r>
      <w:r>
        <w:t>значение 1</w:t>
      </w:r>
      <w:r w:rsidRPr="00C05B6A">
        <w:t>;</w:t>
      </w:r>
    </w:p>
    <w:p w14:paraId="44E8627D" w14:textId="65E055E4" w:rsidR="00C05B6A" w:rsidRDefault="00C05B6A" w:rsidP="003B5EDA">
      <w:pPr>
        <w:pStyle w:val="a3"/>
        <w:ind w:left="3540" w:firstLine="0"/>
      </w:pPr>
      <w:r>
        <w:t xml:space="preserve">Пока выполняются условия </w:t>
      </w:r>
      <w:r w:rsidRPr="00C05B6A">
        <w:t>[</w:t>
      </w:r>
      <w:r>
        <w:t xml:space="preserve">вершины </w:t>
      </w:r>
      <w:r>
        <w:rPr>
          <w:lang w:val="en-US"/>
        </w:rPr>
        <w:t>K</w:t>
      </w:r>
      <w:r w:rsidRPr="00C05B6A">
        <w:t>[</w:t>
      </w:r>
      <w:r>
        <w:rPr>
          <w:lang w:val="en-US"/>
        </w:rPr>
        <w:t>num</w:t>
      </w:r>
      <w:r w:rsidRPr="00C05B6A">
        <w:t>-1]</w:t>
      </w:r>
      <w:r>
        <w:t xml:space="preserve"> и </w:t>
      </w:r>
      <w:r w:rsidRPr="00C05B6A">
        <w:t>[</w:t>
      </w:r>
      <w:r>
        <w:rPr>
          <w:lang w:val="en-US"/>
        </w:rPr>
        <w:t>j</w:t>
      </w:r>
      <w:r w:rsidRPr="00C05B6A">
        <w:t xml:space="preserve">] </w:t>
      </w:r>
      <w:r>
        <w:t>смежны</w:t>
      </w:r>
      <w:r w:rsidRPr="00C05B6A">
        <w:t xml:space="preserve">] </w:t>
      </w:r>
      <w:r>
        <w:t xml:space="preserve">и </w:t>
      </w:r>
      <w:r w:rsidRPr="00C05B6A">
        <w:t>[</w:t>
      </w:r>
      <w:r>
        <w:rPr>
          <w:lang w:val="en-US"/>
        </w:rPr>
        <w:t>num</w:t>
      </w:r>
      <w:r w:rsidRPr="00C05B6A">
        <w:t xml:space="preserve"> </w:t>
      </w:r>
      <w:r w:rsidRPr="005D1714">
        <w:t>≤</w:t>
      </w:r>
      <w:r>
        <w:rPr>
          <w:lang w:val="en-US"/>
        </w:rPr>
        <w:t>k</w:t>
      </w:r>
      <w:r w:rsidRPr="00C05B6A">
        <w:t>]</w:t>
      </w:r>
      <w:r>
        <w:t xml:space="preserve">, увеличиваю </w:t>
      </w:r>
      <w:r>
        <w:rPr>
          <w:lang w:val="en-US"/>
        </w:rPr>
        <w:t>num</w:t>
      </w:r>
      <w:r w:rsidRPr="00C05B6A">
        <w:t xml:space="preserve"> </w:t>
      </w:r>
      <w:r>
        <w:t>на единицу,</w:t>
      </w:r>
    </w:p>
    <w:p w14:paraId="6A4BF5ED" w14:textId="6280D879" w:rsidR="00C05B6A" w:rsidRDefault="00C05B6A" w:rsidP="003B5EDA">
      <w:pPr>
        <w:pStyle w:val="a3"/>
        <w:ind w:left="3540" w:firstLine="0"/>
      </w:pPr>
      <w:r>
        <w:t xml:space="preserve">Если </w:t>
      </w:r>
      <w:r w:rsidRPr="00272D1A">
        <w:t>[</w:t>
      </w:r>
      <w:r>
        <w:rPr>
          <w:lang w:val="en-US"/>
        </w:rPr>
        <w:t>num</w:t>
      </w:r>
      <w:r w:rsidRPr="00272D1A">
        <w:t>-1</w:t>
      </w:r>
      <w:r w:rsidR="00272D1A" w:rsidRPr="00272D1A">
        <w:t>=</w:t>
      </w:r>
      <w:r w:rsidR="00272D1A">
        <w:rPr>
          <w:lang w:val="en-US"/>
        </w:rPr>
        <w:t>k</w:t>
      </w:r>
      <w:r w:rsidRPr="00272D1A">
        <w:t>]</w:t>
      </w:r>
      <w:r w:rsidR="00272D1A" w:rsidRPr="00272D1A">
        <w:t xml:space="preserve">, </w:t>
      </w:r>
      <w:r w:rsidR="00272D1A">
        <w:t xml:space="preserve">то увеличиваю </w:t>
      </w:r>
      <w:r w:rsidR="00272D1A">
        <w:rPr>
          <w:lang w:val="en-US"/>
        </w:rPr>
        <w:t>k</w:t>
      </w:r>
      <w:r w:rsidR="00272D1A" w:rsidRPr="00272D1A">
        <w:t xml:space="preserve"> </w:t>
      </w:r>
      <w:r w:rsidR="00272D1A">
        <w:t xml:space="preserve">на единицу и записываю </w:t>
      </w:r>
      <w:r w:rsidR="00272D1A">
        <w:rPr>
          <w:lang w:val="en-US"/>
        </w:rPr>
        <w:t>j</w:t>
      </w:r>
      <w:r w:rsidR="00272D1A" w:rsidRPr="00272D1A">
        <w:t xml:space="preserve"> </w:t>
      </w:r>
      <w:r w:rsidR="00272D1A">
        <w:t xml:space="preserve">в </w:t>
      </w:r>
      <w:r w:rsidR="00272D1A">
        <w:rPr>
          <w:lang w:val="en-US"/>
        </w:rPr>
        <w:t>k</w:t>
      </w:r>
      <w:r w:rsidR="00272D1A" w:rsidRPr="00272D1A">
        <w:t xml:space="preserve">-1 </w:t>
      </w:r>
      <w:r w:rsidR="00272D1A">
        <w:t>ячейку массива с результатами.</w:t>
      </w:r>
    </w:p>
    <w:p w14:paraId="03FD900C" w14:textId="207A346A" w:rsidR="00272D1A" w:rsidRDefault="00272D1A" w:rsidP="003B5EDA">
      <w:pPr>
        <w:pStyle w:val="a3"/>
        <w:ind w:left="2832" w:firstLine="0"/>
      </w:pPr>
      <w:r>
        <w:t xml:space="preserve">Если </w:t>
      </w:r>
      <w:r>
        <w:rPr>
          <w:lang w:val="en-US"/>
        </w:rPr>
        <w:t>k</w:t>
      </w:r>
      <w:r w:rsidRPr="00272D1A">
        <w:t xml:space="preserve"> </w:t>
      </w:r>
      <w:r>
        <w:t>больше последнего сохраненного числа вершин в клике, то обновляю максимум и сохраняю найденный результат (список вершин).</w:t>
      </w:r>
    </w:p>
    <w:p w14:paraId="0B399CAE" w14:textId="37217D21" w:rsidR="00FB1ADF" w:rsidRPr="00FB1ADF" w:rsidRDefault="00FB1ADF" w:rsidP="003B5EDA">
      <w:pPr>
        <w:pStyle w:val="a3"/>
        <w:ind w:left="2832" w:firstLine="0"/>
      </w:pPr>
      <w:r>
        <w:t xml:space="preserve">Если </w:t>
      </w:r>
      <w:r>
        <w:rPr>
          <w:lang w:val="en-US"/>
        </w:rPr>
        <w:t>k</w:t>
      </w:r>
      <w:r w:rsidRPr="00FB1ADF">
        <w:t xml:space="preserve"> </w:t>
      </w:r>
      <w:r>
        <w:t>равно последнему сохраненному максимуму, то вывожу результат.</w:t>
      </w:r>
    </w:p>
    <w:p w14:paraId="5306D3C3" w14:textId="77777777" w:rsidR="00C05B6A" w:rsidRDefault="00C05B6A" w:rsidP="00A50433">
      <w:pPr>
        <w:pStyle w:val="a3"/>
        <w:ind w:left="1179" w:firstLine="0"/>
      </w:pPr>
    </w:p>
    <w:p w14:paraId="6A43B925" w14:textId="77777777" w:rsidR="00C05B6A" w:rsidRPr="00C05B6A" w:rsidRDefault="00C05B6A" w:rsidP="00A50433">
      <w:pPr>
        <w:pStyle w:val="a3"/>
        <w:ind w:left="1179" w:firstLine="0"/>
      </w:pPr>
    </w:p>
    <w:p w14:paraId="51F5D3AA" w14:textId="34F6CA69" w:rsidR="00707FA1" w:rsidRPr="00707FA1" w:rsidRDefault="00707FA1" w:rsidP="00E22E5F">
      <w:pPr>
        <w:pStyle w:val="a3"/>
        <w:ind w:left="459" w:firstLine="0"/>
      </w:pPr>
      <w:r>
        <w:rPr>
          <w:lang w:val="en-US"/>
        </w:rPr>
        <w:t>III</w:t>
      </w:r>
      <w:r w:rsidRPr="00707FA1">
        <w:t xml:space="preserve">. </w:t>
      </w:r>
      <w:r>
        <w:t xml:space="preserve">Вывод данных (матрица) - </w:t>
      </w:r>
      <w:r>
        <w:rPr>
          <w:lang w:val="en-US"/>
        </w:rPr>
        <w:t>O</w:t>
      </w:r>
      <w:r w:rsidRPr="000914F4">
        <w:t>(</w:t>
      </w:r>
      <w:r>
        <w:rPr>
          <w:lang w:val="en-US"/>
        </w:rPr>
        <w:t>n</w:t>
      </w:r>
      <w:r w:rsidRPr="000914F4">
        <w:rPr>
          <w:vertAlign w:val="superscript"/>
        </w:rPr>
        <w:t>2</w:t>
      </w:r>
      <w:r w:rsidRPr="000914F4">
        <w:t>)</w:t>
      </w:r>
    </w:p>
    <w:p w14:paraId="6F653ED0" w14:textId="77777777" w:rsidR="00E22E5F" w:rsidRPr="00E22E5F" w:rsidRDefault="00E22E5F" w:rsidP="00E22E5F">
      <w:pPr>
        <w:pStyle w:val="a3"/>
        <w:ind w:left="459" w:firstLine="0"/>
      </w:pPr>
    </w:p>
    <w:p w14:paraId="75A07FDC" w14:textId="442265DC" w:rsidR="0002373D" w:rsidRDefault="002F2CF4" w:rsidP="0002373D">
      <w:pPr>
        <w:pStyle w:val="a3"/>
        <w:numPr>
          <w:ilvl w:val="0"/>
          <w:numId w:val="1"/>
        </w:numPr>
      </w:pPr>
      <w:r>
        <w:t>Набор тестов и результаты проверки алгоритма на ЭВМ.</w:t>
      </w:r>
    </w:p>
    <w:p w14:paraId="790E911F" w14:textId="49AFF557" w:rsidR="00A50433" w:rsidRDefault="00A50433" w:rsidP="00A50433">
      <w:pPr>
        <w:pStyle w:val="a3"/>
        <w:ind w:left="459" w:firstLine="0"/>
      </w:pPr>
      <w:r>
        <w:t>А. Произвольно сгенерированный граф из 10 вершин:</w:t>
      </w:r>
    </w:p>
    <w:p w14:paraId="7E63EC15" w14:textId="02BDCB6A" w:rsidR="00A50433" w:rsidRPr="00A50433" w:rsidRDefault="001A5F75" w:rsidP="00A50433">
      <w:pPr>
        <w:pStyle w:val="a3"/>
        <w:ind w:left="459" w:firstLine="0"/>
      </w:pPr>
      <w:r>
        <w:rPr>
          <w:noProof/>
        </w:rPr>
        <w:drawing>
          <wp:inline distT="0" distB="0" distL="0" distR="0" wp14:anchorId="3B48ED69" wp14:editId="67B4362C">
            <wp:extent cx="1898650" cy="231271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62" cy="232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969B" w14:textId="075CC2DE" w:rsidR="0002373D" w:rsidRDefault="0002373D" w:rsidP="0002373D">
      <w:pPr>
        <w:pStyle w:val="a3"/>
        <w:ind w:left="459" w:firstLine="0"/>
      </w:pPr>
      <w:r>
        <w:t>Б. Произвольно сгенерированный граф из 26 вершин:</w:t>
      </w:r>
    </w:p>
    <w:p w14:paraId="0CAC6EFB" w14:textId="5DE7533C" w:rsidR="0002373D" w:rsidRDefault="001A5F75" w:rsidP="0002373D">
      <w:pPr>
        <w:pStyle w:val="a3"/>
        <w:ind w:left="459" w:firstLine="0"/>
      </w:pPr>
      <w:r>
        <w:rPr>
          <w:noProof/>
        </w:rPr>
        <w:drawing>
          <wp:inline distT="0" distB="0" distL="0" distR="0" wp14:anchorId="4C4B4D0F" wp14:editId="257A3F9E">
            <wp:extent cx="3407875" cy="36703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24" cy="367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FF8A" w14:textId="20080356" w:rsidR="001A5F75" w:rsidRDefault="001A5F75" w:rsidP="0002373D">
      <w:pPr>
        <w:pStyle w:val="a3"/>
        <w:ind w:left="459" w:firstLine="0"/>
      </w:pPr>
    </w:p>
    <w:p w14:paraId="6E74C88A" w14:textId="113E4F38" w:rsidR="001A5F75" w:rsidRDefault="001A5F75" w:rsidP="0002373D">
      <w:pPr>
        <w:pStyle w:val="a3"/>
        <w:ind w:left="459" w:firstLine="0"/>
      </w:pPr>
    </w:p>
    <w:p w14:paraId="1E71DF34" w14:textId="118C88CA" w:rsidR="001A5F75" w:rsidRDefault="001A5F75" w:rsidP="0002373D">
      <w:pPr>
        <w:pStyle w:val="a3"/>
        <w:ind w:left="459" w:firstLine="0"/>
      </w:pPr>
    </w:p>
    <w:p w14:paraId="57685804" w14:textId="590578DA" w:rsidR="001A5F75" w:rsidRDefault="001A5F75" w:rsidP="0002373D">
      <w:pPr>
        <w:pStyle w:val="a3"/>
        <w:ind w:left="459" w:firstLine="0"/>
      </w:pPr>
    </w:p>
    <w:p w14:paraId="41FA3683" w14:textId="370A07F9" w:rsidR="001A5F75" w:rsidRDefault="001A5F75" w:rsidP="0002373D">
      <w:pPr>
        <w:pStyle w:val="a3"/>
        <w:ind w:left="459" w:firstLine="0"/>
      </w:pPr>
    </w:p>
    <w:p w14:paraId="16E0A0C5" w14:textId="428459B7" w:rsidR="001A5F75" w:rsidRDefault="001A5F75" w:rsidP="0002373D">
      <w:pPr>
        <w:pStyle w:val="a3"/>
        <w:ind w:left="459" w:firstLine="0"/>
      </w:pPr>
    </w:p>
    <w:p w14:paraId="6A72AB80" w14:textId="77777777" w:rsidR="001A5F75" w:rsidRDefault="001A5F75" w:rsidP="0002373D">
      <w:pPr>
        <w:pStyle w:val="a3"/>
        <w:ind w:left="459" w:firstLine="0"/>
      </w:pPr>
    </w:p>
    <w:p w14:paraId="280BB422" w14:textId="7629B17D" w:rsidR="0002373D" w:rsidRPr="00C37AA1" w:rsidRDefault="0002373D" w:rsidP="0002373D">
      <w:pPr>
        <w:pStyle w:val="a3"/>
        <w:ind w:left="459" w:firstLine="0"/>
      </w:pPr>
      <w:r>
        <w:lastRenderedPageBreak/>
        <w:t xml:space="preserve">В. Ручной ввод – </w:t>
      </w:r>
      <w:r w:rsidR="001A5F75">
        <w:t>два цикла из четырех вершин</w:t>
      </w:r>
      <w:r>
        <w:t xml:space="preserve">, мощность графа – </w:t>
      </w:r>
      <w:r w:rsidR="001A5F75">
        <w:t>4</w:t>
      </w:r>
      <w:r>
        <w:t xml:space="preserve"> вершин:</w:t>
      </w:r>
    </w:p>
    <w:p w14:paraId="523FFFF3" w14:textId="0DF6CEB2" w:rsidR="00481184" w:rsidRDefault="001A5F75" w:rsidP="0002373D">
      <w:pPr>
        <w:pStyle w:val="a3"/>
        <w:ind w:left="459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FB80D0" wp14:editId="15F7E90B">
            <wp:extent cx="3098800" cy="3653462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178" cy="365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DA60" w14:textId="1EC5E279" w:rsidR="00481184" w:rsidRDefault="00481184" w:rsidP="0002373D">
      <w:pPr>
        <w:pStyle w:val="a3"/>
        <w:ind w:left="459" w:firstLine="0"/>
        <w:rPr>
          <w:lang w:val="en-US"/>
        </w:rPr>
      </w:pPr>
      <w:r>
        <w:t>Г. Ручной ввод – некорректные данные</w:t>
      </w:r>
    </w:p>
    <w:p w14:paraId="288E0B02" w14:textId="3816D79D" w:rsidR="00481184" w:rsidRDefault="001A5F75" w:rsidP="0002373D">
      <w:pPr>
        <w:pStyle w:val="a3"/>
        <w:ind w:left="459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4B8B94" wp14:editId="2C544736">
            <wp:extent cx="3708400" cy="4362354"/>
            <wp:effectExtent l="0" t="0" r="635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52" cy="436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DCE3" w14:textId="62B4104E" w:rsidR="0002373D" w:rsidRDefault="0002373D" w:rsidP="001A5F75">
      <w:pPr>
        <w:pStyle w:val="a3"/>
        <w:ind w:firstLine="0"/>
      </w:pPr>
    </w:p>
    <w:p w14:paraId="30E25ADA" w14:textId="76C420DA" w:rsidR="001A5F75" w:rsidRDefault="001A5F75" w:rsidP="001A5F75">
      <w:pPr>
        <w:pStyle w:val="a3"/>
        <w:ind w:firstLine="0"/>
      </w:pPr>
    </w:p>
    <w:p w14:paraId="5D2D4C38" w14:textId="2DD1F875" w:rsidR="001A5F75" w:rsidRDefault="001A5F75" w:rsidP="001A5F75">
      <w:pPr>
        <w:pStyle w:val="a3"/>
        <w:ind w:firstLine="0"/>
      </w:pPr>
    </w:p>
    <w:p w14:paraId="6B355A7F" w14:textId="78DDAA9A" w:rsidR="001A5F75" w:rsidRDefault="001A5F75" w:rsidP="001A5F75">
      <w:pPr>
        <w:pStyle w:val="a3"/>
        <w:ind w:firstLine="0"/>
      </w:pPr>
    </w:p>
    <w:p w14:paraId="6AE6C882" w14:textId="32A71917" w:rsidR="001A5F75" w:rsidRDefault="001A5F75" w:rsidP="001A5F75">
      <w:pPr>
        <w:pStyle w:val="a3"/>
        <w:ind w:firstLine="0"/>
      </w:pPr>
    </w:p>
    <w:p w14:paraId="4F7A568E" w14:textId="77777777" w:rsidR="001A5F75" w:rsidRDefault="001A5F75" w:rsidP="001A5F75">
      <w:pPr>
        <w:pStyle w:val="a3"/>
        <w:ind w:firstLine="0"/>
      </w:pPr>
    </w:p>
    <w:p w14:paraId="7863BFC3" w14:textId="5FB344B4" w:rsidR="001A23C1" w:rsidRDefault="001A5F75" w:rsidP="002F2CF4">
      <w:pPr>
        <w:pStyle w:val="a3"/>
      </w:pPr>
      <w:r>
        <w:t>Д</w:t>
      </w:r>
      <w:r w:rsidR="001A23C1">
        <w:t>. Ручной ввод - пустой граф</w:t>
      </w:r>
    </w:p>
    <w:p w14:paraId="6AE88364" w14:textId="378C91F9" w:rsidR="001A23C1" w:rsidRDefault="001A5F75" w:rsidP="002F2CF4">
      <w:pPr>
        <w:pStyle w:val="a3"/>
      </w:pPr>
      <w:r>
        <w:rPr>
          <w:noProof/>
        </w:rPr>
        <w:drawing>
          <wp:inline distT="0" distB="0" distL="0" distR="0" wp14:anchorId="481EEBF5" wp14:editId="31FBD279">
            <wp:extent cx="3308350" cy="2820059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111" cy="282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093F" w14:textId="6B674B1E" w:rsidR="002F2CF4" w:rsidRDefault="002F2CF4" w:rsidP="001A23C1">
      <w:pPr>
        <w:pStyle w:val="a3"/>
        <w:numPr>
          <w:ilvl w:val="0"/>
          <w:numId w:val="1"/>
        </w:numPr>
      </w:pPr>
      <w:r>
        <w:t>Выводы.</w:t>
      </w:r>
    </w:p>
    <w:p w14:paraId="3A0BA28A" w14:textId="7B88409B" w:rsidR="001A23C1" w:rsidRDefault="007D6620" w:rsidP="001A23C1">
      <w:pPr>
        <w:pStyle w:val="a3"/>
      </w:pPr>
      <w:r>
        <w:t>Проведено испытание программы, реализующей</w:t>
      </w:r>
      <w:r w:rsidR="001A5F75">
        <w:t xml:space="preserve"> в ориентированном графе с нагруженными ребрами </w:t>
      </w:r>
      <w:r w:rsidR="001A5F75">
        <w:t>поиск</w:t>
      </w:r>
      <w:r w:rsidR="001A5F75">
        <w:t>а отрицательной стоимости цикла</w:t>
      </w:r>
    </w:p>
    <w:p w14:paraId="358D1DE5" w14:textId="6D0B8604" w:rsidR="006A44E0" w:rsidRDefault="006A44E0" w:rsidP="001A23C1">
      <w:pPr>
        <w:pStyle w:val="a3"/>
      </w:pPr>
      <w:r>
        <w:t>Несмотря на явное сродство графа и его частного случая – дерева, на практике для их реализации оказалось удобно использовать совсем разные способы хранения информации.</w:t>
      </w:r>
    </w:p>
    <w:p w14:paraId="6E212D0E" w14:textId="670B447A" w:rsidR="006A44E0" w:rsidRDefault="006A44E0" w:rsidP="001A23C1">
      <w:pPr>
        <w:pStyle w:val="a3"/>
      </w:pPr>
      <w:r>
        <w:t>В качестве «имен» вершин графа были выбраны строчные буквы латинского алфавита</w:t>
      </w:r>
      <w:r w:rsidR="001B13D5">
        <w:t xml:space="preserve"> – в отличие от обычных чисел (которые не накладывают ограничений на количество вершин), такой выбор позволяет избежать путаницы с их </w:t>
      </w:r>
      <w:r w:rsidR="002131B9">
        <w:t>расположением в матрице – подразумевалось, что могла возникнуть необходимость в перестановке/удалении некоторых из них.</w:t>
      </w:r>
    </w:p>
    <w:p w14:paraId="364EE8E4" w14:textId="61E92E43" w:rsidR="002131B9" w:rsidRDefault="002131B9" w:rsidP="001A23C1">
      <w:pPr>
        <w:pStyle w:val="a3"/>
      </w:pPr>
      <w:r>
        <w:t>Программа может как сгенерировать множество заданной мощности автоматически, так и работать с пользовательским вводом.</w:t>
      </w:r>
    </w:p>
    <w:p w14:paraId="67F28414" w14:textId="76257D1D" w:rsidR="00B1398F" w:rsidRDefault="002131B9" w:rsidP="001A23C1">
      <w:pPr>
        <w:pStyle w:val="a3"/>
      </w:pPr>
      <w:r>
        <w:t xml:space="preserve">Для поиска </w:t>
      </w:r>
      <w:r w:rsidR="001A5F75">
        <w:t xml:space="preserve">цикла с отрицательной стоимостью </w:t>
      </w:r>
      <w:r>
        <w:t>использовался эмпирический алгоритм, поскольку диапазон значений возможной мощности множества позволяет получать с его помощь</w:t>
      </w:r>
      <w:r w:rsidR="00B1398F">
        <w:t>ю оптимальное решение со значительно меньшей временной сложностью.</w:t>
      </w:r>
    </w:p>
    <w:p w14:paraId="5367EE17" w14:textId="173DB813" w:rsidR="00273624" w:rsidRDefault="00273624" w:rsidP="001A23C1">
      <w:pPr>
        <w:pStyle w:val="a3"/>
      </w:pPr>
    </w:p>
    <w:p w14:paraId="35CB722A" w14:textId="77777777" w:rsidR="001A5F75" w:rsidRPr="00273624" w:rsidRDefault="001A5F75" w:rsidP="001A23C1">
      <w:pPr>
        <w:pStyle w:val="a3"/>
      </w:pPr>
    </w:p>
    <w:p w14:paraId="49A0B90D" w14:textId="4C0B48BE" w:rsidR="002131B9" w:rsidRPr="007D6620" w:rsidRDefault="002131B9" w:rsidP="001A23C1">
      <w:pPr>
        <w:pStyle w:val="a3"/>
      </w:pPr>
      <w:r>
        <w:t xml:space="preserve"> </w:t>
      </w:r>
    </w:p>
    <w:p w14:paraId="0D74C2D5" w14:textId="702EBB43" w:rsidR="002F2CF4" w:rsidRDefault="002F2CF4" w:rsidP="006A44E0">
      <w:pPr>
        <w:pStyle w:val="a3"/>
        <w:numPr>
          <w:ilvl w:val="0"/>
          <w:numId w:val="1"/>
        </w:numPr>
      </w:pPr>
      <w:r>
        <w:lastRenderedPageBreak/>
        <w:t>Список использованных источников.</w:t>
      </w:r>
    </w:p>
    <w:p w14:paraId="4BD2DC52" w14:textId="77777777" w:rsidR="006A44E0" w:rsidRPr="006A44E0" w:rsidRDefault="006A44E0" w:rsidP="006A44E0">
      <w:pPr>
        <w:pStyle w:val="a7"/>
        <w:ind w:left="819"/>
        <w:rPr>
          <w:rFonts w:ascii="Times New Roman" w:hAnsi="Times New Roman" w:cs="Times New Roman"/>
          <w:sz w:val="28"/>
          <w:szCs w:val="28"/>
        </w:rPr>
      </w:pPr>
      <w:r w:rsidRPr="006A44E0">
        <w:rPr>
          <w:rFonts w:ascii="Times New Roman" w:hAnsi="Times New Roman" w:cs="Times New Roman"/>
          <w:sz w:val="28"/>
          <w:szCs w:val="28"/>
        </w:rPr>
        <w:t>1) Поздняков С. Н., Рыбин С. В. Дискретная математика: учебник для вузов. М.: Академия, 2008. – 448 с.</w:t>
      </w:r>
    </w:p>
    <w:p w14:paraId="735B0DAD" w14:textId="77777777" w:rsidR="006A44E0" w:rsidRPr="006A44E0" w:rsidRDefault="006A44E0" w:rsidP="006A44E0">
      <w:pPr>
        <w:pStyle w:val="a7"/>
        <w:ind w:left="819"/>
        <w:rPr>
          <w:rFonts w:ascii="Times New Roman" w:hAnsi="Times New Roman" w:cs="Times New Roman"/>
          <w:sz w:val="28"/>
          <w:szCs w:val="28"/>
        </w:rPr>
      </w:pPr>
      <w:r w:rsidRPr="006A44E0">
        <w:rPr>
          <w:rFonts w:ascii="Times New Roman" w:hAnsi="Times New Roman" w:cs="Times New Roman"/>
          <w:sz w:val="28"/>
          <w:szCs w:val="28"/>
        </w:rPr>
        <w:t>2) Хагерти Р. Дискретная математика для программистов. Изд. 2</w:t>
      </w:r>
      <w:r w:rsidRPr="006A44E0">
        <w:rPr>
          <w:rFonts w:ascii="Times New Roman" w:hAnsi="Times New Roman" w:cs="Times New Roman"/>
          <w:sz w:val="28"/>
          <w:szCs w:val="28"/>
        </w:rPr>
        <w:noBreakHyphen/>
        <w:t>е, испр. — М.: Техносфера, 2012. — 400 с.;</w:t>
      </w:r>
    </w:p>
    <w:p w14:paraId="0728A887" w14:textId="77777777" w:rsidR="006A44E0" w:rsidRPr="006A44E0" w:rsidRDefault="006A44E0" w:rsidP="006A44E0">
      <w:pPr>
        <w:pStyle w:val="a7"/>
        <w:ind w:left="819"/>
        <w:rPr>
          <w:rFonts w:ascii="Times New Roman" w:hAnsi="Times New Roman" w:cs="Times New Roman"/>
          <w:sz w:val="28"/>
          <w:szCs w:val="28"/>
        </w:rPr>
      </w:pPr>
      <w:r w:rsidRPr="006A44E0">
        <w:rPr>
          <w:rFonts w:ascii="Times New Roman" w:hAnsi="Times New Roman" w:cs="Times New Roman"/>
          <w:sz w:val="28"/>
          <w:szCs w:val="28"/>
        </w:rPr>
        <w:t>3) Новиков Ф. А. Дискретная математика для программистов. — СПб.: Питер, 2000. — 304 с., ил.</w:t>
      </w:r>
    </w:p>
    <w:p w14:paraId="3DD5EE21" w14:textId="77777777" w:rsidR="006A44E0" w:rsidRPr="006A44E0" w:rsidRDefault="006A44E0" w:rsidP="006A44E0">
      <w:pPr>
        <w:pStyle w:val="a7"/>
        <w:ind w:left="819"/>
        <w:rPr>
          <w:rFonts w:ascii="Times New Roman" w:hAnsi="Times New Roman" w:cs="Times New Roman"/>
          <w:sz w:val="28"/>
          <w:szCs w:val="28"/>
        </w:rPr>
      </w:pPr>
      <w:r w:rsidRPr="006A44E0">
        <w:rPr>
          <w:rFonts w:ascii="Times New Roman" w:hAnsi="Times New Roman" w:cs="Times New Roman"/>
          <w:sz w:val="28"/>
          <w:szCs w:val="28"/>
        </w:rPr>
        <w:t>4) Страуструп Б. Язык программирования С++. 2</w:t>
      </w:r>
      <w:r w:rsidRPr="006A44E0">
        <w:rPr>
          <w:rFonts w:ascii="Times New Roman" w:hAnsi="Times New Roman" w:cs="Times New Roman"/>
          <w:sz w:val="28"/>
          <w:szCs w:val="28"/>
        </w:rPr>
        <w:noBreakHyphen/>
        <w:t>е доп. изд. — М.: Бином-пресс, 2001. – 1098 с.;</w:t>
      </w:r>
    </w:p>
    <w:p w14:paraId="17CB6001" w14:textId="77777777" w:rsidR="006A44E0" w:rsidRDefault="006A44E0" w:rsidP="006A44E0">
      <w:pPr>
        <w:pStyle w:val="a3"/>
        <w:ind w:left="459" w:firstLine="0"/>
      </w:pPr>
    </w:p>
    <w:p w14:paraId="53630C1E" w14:textId="7B65B800" w:rsidR="002F2CF4" w:rsidRDefault="002F2CF4" w:rsidP="003B5EDA">
      <w:pPr>
        <w:pStyle w:val="a3"/>
        <w:numPr>
          <w:ilvl w:val="0"/>
          <w:numId w:val="1"/>
        </w:numPr>
      </w:pPr>
      <w:r>
        <w:t>Приложение: исходный текст программы для ЭВМ (на машинном носителе), файлы с тестами.</w:t>
      </w:r>
    </w:p>
    <w:p w14:paraId="3A7ABE68" w14:textId="77777777" w:rsidR="003B5EDA" w:rsidRDefault="003B5EDA" w:rsidP="003B5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E0731" w14:textId="77777777" w:rsidR="003B5EDA" w:rsidRDefault="003B5EDA" w:rsidP="003B5EDA">
      <w:pPr>
        <w:pStyle w:val="a3"/>
      </w:pPr>
    </w:p>
    <w:p w14:paraId="276C2C7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BF24AA2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</w:p>
    <w:p w14:paraId="192629A8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14:paraId="6818CEC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24DD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B31E463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38049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MAXSIZE = 26;</w:t>
      </w:r>
    </w:p>
    <w:p w14:paraId="6B2D2D9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AAEC1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4F053E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7890146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M[MAXSIZE][MAXSIZE];</w:t>
      </w:r>
    </w:p>
    <w:p w14:paraId="5E02CDE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weight[MAXSIZE][MAXSIZE];</w:t>
      </w:r>
    </w:p>
    <w:p w14:paraId="2CA1A096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testM[MAXSIZE][MAXSIZE];</w:t>
      </w:r>
    </w:p>
    <w:p w14:paraId="4F9A5E8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order[MAXSIZE];</w:t>
      </w:r>
    </w:p>
    <w:p w14:paraId="7029382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*res_wight;</w:t>
      </w:r>
    </w:p>
    <w:p w14:paraId="785D466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vertex_name[MAXSIZE];</w:t>
      </w:r>
    </w:p>
    <w:p w14:paraId="2D63BE68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**name_res_wight;</w:t>
      </w:r>
    </w:p>
    <w:p w14:paraId="668C6A8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count_wight = 0;</w:t>
      </w:r>
    </w:p>
    <w:p w14:paraId="33DFB993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count_vertex_name = 0;</w:t>
      </w:r>
    </w:p>
    <w:p w14:paraId="28DF11E6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*count_arr_vertex_name;</w:t>
      </w:r>
    </w:p>
    <w:p w14:paraId="10BE61B3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count_name_res_wight = 0;</w:t>
      </w:r>
    </w:p>
    <w:p w14:paraId="72B6CBE4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check_two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B8EF0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print_search();</w:t>
      </w:r>
    </w:p>
    <w:p w14:paraId="76B79E0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clearM();</w:t>
      </w:r>
    </w:p>
    <w:p w14:paraId="7D37AB91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clear_test_M();</w:t>
      </w:r>
    </w:p>
    <w:p w14:paraId="5BBDDF46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fill();</w:t>
      </w:r>
    </w:p>
    <w:p w14:paraId="1E2B552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6F638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creat_dynamic_arr();</w:t>
      </w:r>
    </w:p>
    <w:p w14:paraId="6F4A3D7B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25993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746EE2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Graph();</w:t>
      </w:r>
    </w:p>
    <w:p w14:paraId="34CEB702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~Graph();</w:t>
      </w:r>
    </w:p>
    <w:p w14:paraId="794F9892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print();</w:t>
      </w:r>
    </w:p>
    <w:p w14:paraId="7D9D18D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addEdgles();</w:t>
      </w:r>
    </w:p>
    <w:p w14:paraId="0ECFD1F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search_cycle(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B7D2E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234C74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8B1C4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::search_cycle(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</w:t>
      </w:r>
    </w:p>
    <w:p w14:paraId="13088BD1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E87BB6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++i) {</w:t>
      </w:r>
    </w:p>
    <w:p w14:paraId="76DEC41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size; ++k) {</w:t>
      </w:r>
    </w:p>
    <w:p w14:paraId="5B15916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(M[i][k]) {</w:t>
      </w:r>
    </w:p>
    <w:p w14:paraId="6578F22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0;</w:t>
      </w:r>
    </w:p>
    <w:p w14:paraId="6BEF20D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(testM[i][k] == 0) {</w:t>
      </w:r>
    </w:p>
    <w:p w14:paraId="4FCC451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testM[i][k] += 1;</w:t>
      </w:r>
    </w:p>
    <w:p w14:paraId="6A83E4A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search(k, l);</w:t>
      </w:r>
    </w:p>
    <w:p w14:paraId="60E82F03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6607D73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B98C2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438DA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9E7B3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print_search();</w:t>
      </w:r>
    </w:p>
    <w:p w14:paraId="53E9B942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74EF5E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FD38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378F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::Graph() : size(MAXSIZE) {</w:t>
      </w:r>
    </w:p>
    <w:p w14:paraId="74B5D85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clearM();</w:t>
      </w:r>
    </w:p>
    <w:p w14:paraId="7F39EF80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clear_test_M();</w:t>
      </w:r>
    </w:p>
    <w:p w14:paraId="6CA5F69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creat_dynamic_arr();</w:t>
      </w:r>
    </w:p>
    <w:p w14:paraId="35F2BB4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fill();</w:t>
      </w:r>
    </w:p>
    <w:p w14:paraId="3C076F54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print();</w:t>
      </w:r>
    </w:p>
    <w:p w14:paraId="0446CFD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A15622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23210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F7763E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7FE79E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size; ++k) {</w:t>
      </w:r>
    </w:p>
    <w:p w14:paraId="67E549A0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][k]) {</w:t>
      </w:r>
    </w:p>
    <w:p w14:paraId="624665E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(testM[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][k] == 0) {</w:t>
      </w:r>
    </w:p>
    <w:p w14:paraId="41C1170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testM[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][k] += 1;</w:t>
      </w:r>
    </w:p>
    <w:p w14:paraId="279D50E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search(k,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352380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9FDC2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(testM[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][k] == 1) {</w:t>
      </w:r>
    </w:p>
    <w:p w14:paraId="1DCEEC7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testM[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][k] += 1;</w:t>
      </w:r>
    </w:p>
    <w:p w14:paraId="2653431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weight[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][k];</w:t>
      </w:r>
    </w:p>
    <w:p w14:paraId="63418E5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(count_vertex_name == 0) {</w:t>
      </w:r>
    </w:p>
    <w:p w14:paraId="64FF6AC9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vertex_name[count_vertex_name++] = order[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5B09B8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34B633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E29C7F1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(vertex_name[count_vertex_name - 1] != order[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73E81A4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vertex_name[count_vertex_name++] = order[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A45ED31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A935F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check_two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7EAF2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search(k,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4D11D1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B158D6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(testM[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][k] == 2) {</w:t>
      </w:r>
    </w:p>
    <w:p w14:paraId="2FAA08B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(check_two &amp;&amp; count_vertex_name &gt;= 2) {</w:t>
      </w:r>
    </w:p>
    <w:p w14:paraId="291E5CBB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check_two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84781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res_wight[count_wight++]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BE3F9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4A5A590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0; b &lt; count_vertex_name; ++b) {</w:t>
      </w:r>
    </w:p>
    <w:p w14:paraId="11CD8AE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name_res_wight[count_name_res_wight][b] = vertex_name[b];</w:t>
      </w:r>
    </w:p>
    <w:p w14:paraId="1556E164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1117D83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count_arr_vertex_name[count_name_res_wight] = count_vertex_name;</w:t>
      </w:r>
    </w:p>
    <w:p w14:paraId="5708EFAB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++count_name_res_wight;</w:t>
      </w:r>
    </w:p>
    <w:p w14:paraId="0CDF4E3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count_vertex_name = 0;</w:t>
      </w:r>
    </w:p>
    <w:p w14:paraId="6DC928D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30A02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7D4001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0D2A8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52621F0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2F0CF4E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4D9204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E78383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D0D2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::creat_dynamic_arr()</w:t>
      </w:r>
    </w:p>
    <w:p w14:paraId="56DFA0A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2446E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res_wight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14:paraId="76C0998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count_arr_vertex_name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14:paraId="55CFB8A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name_res_wight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*[100];</w:t>
      </w:r>
    </w:p>
    <w:p w14:paraId="1CEC8178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100; ++i) {</w:t>
      </w:r>
    </w:p>
    <w:p w14:paraId="382F8A0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name_res_wight[i]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14:paraId="12CFC3B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93A5F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52927B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A306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::Graph(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: size(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B0CB31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clearM();</w:t>
      </w:r>
    </w:p>
    <w:p w14:paraId="6C7011D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clear_test_M();</w:t>
      </w:r>
    </w:p>
    <w:p w14:paraId="2268FC1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creat_dynamic_arr();</w:t>
      </w:r>
    </w:p>
    <w:p w14:paraId="309C8F0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"NODES: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78C49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653D7B59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order[i] 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i;</w:t>
      </w:r>
    </w:p>
    <w:p w14:paraId="02B1F35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D0B554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C9533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A8A9E4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addEdgles();</w:t>
      </w:r>
    </w:p>
    <w:p w14:paraId="72E6EB32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print();</w:t>
      </w:r>
    </w:p>
    <w:p w14:paraId="1FD9E27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D1A81B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AC21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::~Graph() {</w:t>
      </w:r>
    </w:p>
    <w:p w14:paraId="5565B61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res_wight;</w:t>
      </w:r>
    </w:p>
    <w:p w14:paraId="3A085FC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count_arr_vertex_name;</w:t>
      </w:r>
    </w:p>
    <w:p w14:paraId="6E5069E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100; ++i) {</w:t>
      </w:r>
    </w:p>
    <w:p w14:paraId="1DFBBDB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name_res_wight[i];</w:t>
      </w:r>
    </w:p>
    <w:p w14:paraId="5DAA5752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E4BAF4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name_res_wight;</w:t>
      </w:r>
    </w:p>
    <w:p w14:paraId="63E51E7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CFD1B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D42AE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::addEdgles() {</w:t>
      </w:r>
    </w:p>
    <w:p w14:paraId="53E3E7F3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"Adding the edgles: please enter chosen nodes"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462DD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"If you want to finish, please enter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5985C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 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first 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6DA94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 !=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first !=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0443B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start node: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A78AEB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first;</w:t>
      </w:r>
    </w:p>
    <w:p w14:paraId="33892A5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 ==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2B3F8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end node: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31D12E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14:paraId="403273BB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first &lt;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size &amp;&amp; second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second &lt;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size &amp;&amp; first != second) {</w:t>
      </w:r>
    </w:p>
    <w:p w14:paraId="6A8E923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iFirst = 0, iSecond = 0;</w:t>
      </w:r>
    </w:p>
    <w:p w14:paraId="7A8D2F09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1552564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(order[i] == first) iFirst = i;</w:t>
      </w:r>
    </w:p>
    <w:p w14:paraId="12C555F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(order[i] == second) iSecond = i;</w:t>
      </w:r>
    </w:p>
    <w:p w14:paraId="37807D1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4C8FD6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M[iFirst][iSecond]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36D77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choice_weight = 0;</w:t>
      </w:r>
    </w:p>
    <w:p w14:paraId="65F4B816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"Select the edge weight: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7053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choice_weight;</w:t>
      </w:r>
    </w:p>
    <w:p w14:paraId="57A1393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weight[iFirst][iSecond] = choice_weight;</w:t>
      </w:r>
    </w:p>
    <w:p w14:paraId="5F1E0D5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F37CB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Wrong input. Please try again!"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03F003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1B8F22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4F08DB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139CF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::print() {</w:t>
      </w:r>
    </w:p>
    <w:p w14:paraId="467A712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4881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6A649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5631F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49C866D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F0FB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ABABE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CAEE02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19742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8ADE0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594A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4B52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::print_search()</w:t>
      </w:r>
    </w:p>
    <w:p w14:paraId="6F360FA6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0350E3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flag_if_negative_cycle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2D86E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count_wight; ++i) {</w:t>
      </w:r>
    </w:p>
    <w:p w14:paraId="59759DC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(res_wight[i] &lt; 0) {</w:t>
      </w:r>
    </w:p>
    <w:p w14:paraId="1032760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flag_if_negative_cycle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E76EE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"Res wight: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res_wight[i]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{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970EEE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0; z &lt; count_arr_vertex_name[i]; ++z) {</w:t>
      </w:r>
    </w:p>
    <w:p w14:paraId="0D24871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name_res_wight[i][z]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606EC0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85A853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2D973333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93E41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A2723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(!flag_if_negative_cycle) {</w:t>
      </w:r>
    </w:p>
    <w:p w14:paraId="2305823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negative cycle"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2561AC7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22DA7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24547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8FA0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::clearM() {</w:t>
      </w:r>
    </w:p>
    <w:p w14:paraId="742D8DA0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129F294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M[i][j]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FC09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8C505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F34AF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F9708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::clear_test_M()</w:t>
      </w:r>
    </w:p>
    <w:p w14:paraId="5CA1FBA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40F9A8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50B68BC1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testM[i][j] = 0;</w:t>
      </w:r>
    </w:p>
    <w:p w14:paraId="061C504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4022C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8349F1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B882F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::fill() {</w:t>
      </w:r>
    </w:p>
    <w:p w14:paraId="5E85CE9E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MAXSIZE; i++) {</w:t>
      </w:r>
    </w:p>
    <w:p w14:paraId="4E5471C4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order[i] 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i;</w:t>
      </w:r>
    </w:p>
    <w:p w14:paraId="189D5B66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MAXSIZE; j++) {</w:t>
      </w:r>
    </w:p>
    <w:p w14:paraId="67C820CF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(rand() % 7 &gt; 5 &amp;&amp; i != j) {</w:t>
      </w:r>
    </w:p>
    <w:p w14:paraId="039F8D5B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M[i][j]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FE7B9B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var_weight = 0;</w:t>
      </w:r>
    </w:p>
    <w:p w14:paraId="2FD8AED8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(rand() % 7 &gt; 3)</w:t>
      </w:r>
    </w:p>
    <w:p w14:paraId="26B85D8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var_weight = -10 + rand() % 1;</w:t>
      </w:r>
    </w:p>
    <w:p w14:paraId="09E8BB58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067D465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var_weight = 10 + rand() % 1;</w:t>
      </w:r>
    </w:p>
    <w:p w14:paraId="6A4BEDB9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weight[i][j] = var_weight;</w:t>
      </w:r>
    </w:p>
    <w:p w14:paraId="7DEBB389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538D19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8DB83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EA0BDB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D58D2D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95CF2A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9539B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D491084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0B5C10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srand(time(0));</w:t>
      </w:r>
    </w:p>
    <w:p w14:paraId="49D7AFE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4CFF7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//cin</w:t>
      </w:r>
    </w:p>
    <w:p w14:paraId="6C2B31C3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020E992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the nodes: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AD56E4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29EB1BEE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g(x);</w:t>
      </w:r>
    </w:p>
    <w:p w14:paraId="3B9B4EA8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//rand</w:t>
      </w:r>
    </w:p>
    <w:p w14:paraId="50254AA9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//Graph g;</w:t>
      </w:r>
    </w:p>
    <w:p w14:paraId="41AE281C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g.search_cycle();</w:t>
      </w:r>
    </w:p>
    <w:p w14:paraId="51459788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D322AE" w14:textId="77777777" w:rsidR="001A5F75" w:rsidRDefault="001A5F75" w:rsidP="001A5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A3DA6C" w14:textId="77777777" w:rsidR="009F1969" w:rsidRDefault="009F1969"/>
    <w:sectPr w:rsidR="009F1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907B0"/>
    <w:multiLevelType w:val="hybridMultilevel"/>
    <w:tmpl w:val="F79E28C8"/>
    <w:lvl w:ilvl="0" w:tplc="8FC4E2CA">
      <w:start w:val="1"/>
      <w:numFmt w:val="upperRoman"/>
      <w:lvlText w:val="%1."/>
      <w:lvlJc w:val="left"/>
      <w:pPr>
        <w:ind w:left="117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 w15:restartNumberingAfterBreak="0">
    <w:nsid w:val="438459F6"/>
    <w:multiLevelType w:val="hybridMultilevel"/>
    <w:tmpl w:val="475E76C8"/>
    <w:lvl w:ilvl="0" w:tplc="1EFAADAC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" w15:restartNumberingAfterBreak="0">
    <w:nsid w:val="57B21A6B"/>
    <w:multiLevelType w:val="hybridMultilevel"/>
    <w:tmpl w:val="7B480626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F4"/>
    <w:rsid w:val="0002373D"/>
    <w:rsid w:val="000914F4"/>
    <w:rsid w:val="000D2D2C"/>
    <w:rsid w:val="001A23C1"/>
    <w:rsid w:val="001A36FF"/>
    <w:rsid w:val="001A5F75"/>
    <w:rsid w:val="001B13D5"/>
    <w:rsid w:val="001D2D2D"/>
    <w:rsid w:val="001D6C80"/>
    <w:rsid w:val="002131B9"/>
    <w:rsid w:val="00272D1A"/>
    <w:rsid w:val="00273624"/>
    <w:rsid w:val="002F2CF4"/>
    <w:rsid w:val="00310FD2"/>
    <w:rsid w:val="00387F92"/>
    <w:rsid w:val="003B5EDA"/>
    <w:rsid w:val="00481184"/>
    <w:rsid w:val="005A5C22"/>
    <w:rsid w:val="005D1714"/>
    <w:rsid w:val="00607C03"/>
    <w:rsid w:val="0067497E"/>
    <w:rsid w:val="006A44E0"/>
    <w:rsid w:val="006F569A"/>
    <w:rsid w:val="00707FA1"/>
    <w:rsid w:val="00772569"/>
    <w:rsid w:val="007C371D"/>
    <w:rsid w:val="007D6620"/>
    <w:rsid w:val="0087786B"/>
    <w:rsid w:val="008C1717"/>
    <w:rsid w:val="009F1969"/>
    <w:rsid w:val="00A50433"/>
    <w:rsid w:val="00B1398F"/>
    <w:rsid w:val="00C05B6A"/>
    <w:rsid w:val="00C15BC9"/>
    <w:rsid w:val="00C37AA1"/>
    <w:rsid w:val="00E22E5F"/>
    <w:rsid w:val="00F11F9D"/>
    <w:rsid w:val="00F444D9"/>
    <w:rsid w:val="00F87E4A"/>
    <w:rsid w:val="00FB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03496"/>
  <w15:chartTrackingRefBased/>
  <w15:docId w15:val="{AC2CAACF-C042-44B3-AEA2-2C9C7099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пособия"/>
    <w:basedOn w:val="a"/>
    <w:qFormat/>
    <w:rsid w:val="002F2CF4"/>
    <w:pPr>
      <w:widowControl w:val="0"/>
      <w:snapToGrid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2F2C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2F2CF4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F2CF4"/>
  </w:style>
  <w:style w:type="character" w:styleId="a6">
    <w:name w:val="Placeholder Text"/>
    <w:basedOn w:val="a0"/>
    <w:uiPriority w:val="99"/>
    <w:semiHidden/>
    <w:rsid w:val="00310FD2"/>
    <w:rPr>
      <w:color w:val="808080"/>
    </w:rPr>
  </w:style>
  <w:style w:type="paragraph" w:styleId="a7">
    <w:name w:val="List Paragraph"/>
    <w:basedOn w:val="a"/>
    <w:uiPriority w:val="34"/>
    <w:qFormat/>
    <w:rsid w:val="006A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Dranevich Asya</dc:creator>
  <cp:keywords/>
  <dc:description/>
  <cp:lastModifiedBy>Юлий Максимов</cp:lastModifiedBy>
  <cp:revision>3</cp:revision>
  <dcterms:created xsi:type="dcterms:W3CDTF">2023-06-21T16:34:00Z</dcterms:created>
  <dcterms:modified xsi:type="dcterms:W3CDTF">2023-06-21T16:52:00Z</dcterms:modified>
</cp:coreProperties>
</file>