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18F4D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B133EC3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C5B84C1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E009648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79254DE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43CECDA5" w14:textId="77777777" w:rsidR="00C574DF" w:rsidRDefault="00C574DF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  <w:lang w:val="ru-RU"/>
        </w:rPr>
      </w:pPr>
    </w:p>
    <w:p w14:paraId="6FB41CAA" w14:textId="77777777" w:rsidR="00C574DF" w:rsidRDefault="00C574DF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  <w:lang w:val="ru-RU"/>
        </w:rPr>
      </w:pPr>
    </w:p>
    <w:p w14:paraId="6BBC8AE9" w14:textId="77777777" w:rsidR="00C574DF" w:rsidRDefault="00C574DF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  <w:lang w:val="ru-RU"/>
        </w:rPr>
      </w:pPr>
    </w:p>
    <w:p w14:paraId="3B29EEE0" w14:textId="77777777" w:rsidR="00C574DF" w:rsidRDefault="00C574DF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  <w:lang w:val="ru-RU"/>
        </w:rPr>
      </w:pPr>
    </w:p>
    <w:p w14:paraId="52BDE64F" w14:textId="77777777" w:rsidR="00C574DF" w:rsidRDefault="00C574DF">
      <w:pPr>
        <w:pStyle w:val="Heading1"/>
        <w:spacing w:after="35" w:line="360" w:lineRule="auto"/>
        <w:ind w:left="2714" w:right="2109" w:hanging="300"/>
        <w:jc w:val="center"/>
        <w:rPr>
          <w:rFonts w:ascii="Times New Roman" w:hAnsi="Times New Roman" w:cs="Times New Roman"/>
          <w:szCs w:val="28"/>
          <w:lang w:val="ru-RU"/>
        </w:rPr>
      </w:pPr>
    </w:p>
    <w:p w14:paraId="5A3943DB" w14:textId="77777777" w:rsidR="00C574DF" w:rsidRDefault="00000000">
      <w:pPr>
        <w:pStyle w:val="Times1420"/>
        <w:spacing w:line="360" w:lineRule="auto"/>
        <w:ind w:firstLine="0"/>
        <w:jc w:val="center"/>
        <w:rPr>
          <w:rStyle w:val="BookTitle"/>
          <w:rFonts w:ascii="Times New Roman" w:hAnsi="Times New Roman" w:cs="Times New Roman"/>
          <w:caps/>
          <w:szCs w:val="28"/>
        </w:rPr>
      </w:pPr>
      <w:r>
        <w:rPr>
          <w:rStyle w:val="BookTitle"/>
          <w:rFonts w:ascii="Times New Roman" w:hAnsi="Times New Roman" w:cs="Times New Roman"/>
          <w:caps/>
          <w:szCs w:val="28"/>
        </w:rPr>
        <w:t>Курсовая работа</w:t>
      </w:r>
    </w:p>
    <w:p w14:paraId="61ED1C9F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606FE776" w14:textId="77777777" w:rsidR="00C574DF" w:rsidRDefault="00000000">
      <w:pPr>
        <w:spacing w:after="2472" w:line="360" w:lineRule="auto"/>
        <w:ind w:left="18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«СКЛАД ПРОДУКТОВ»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97"/>
        <w:gridCol w:w="5326"/>
      </w:tblGrid>
      <w:tr w:rsidR="00C574DF" w14:paraId="16AD8EB1" w14:textId="77777777">
        <w:trPr>
          <w:trHeight w:val="488"/>
        </w:trPr>
        <w:tc>
          <w:tcPr>
            <w:tcW w:w="3597" w:type="dxa"/>
          </w:tcPr>
          <w:p w14:paraId="400F82B1" w14:textId="77777777" w:rsidR="00C574DF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1335</w:t>
            </w:r>
          </w:p>
        </w:tc>
        <w:tc>
          <w:tcPr>
            <w:tcW w:w="5325" w:type="dxa"/>
          </w:tcPr>
          <w:p w14:paraId="2E159E90" w14:textId="77777777" w:rsidR="00C574DF" w:rsidRDefault="00000000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Максимов Ю.Е.</w:t>
            </w:r>
          </w:p>
          <w:p w14:paraId="0E70C120" w14:textId="77777777" w:rsidR="00C574DF" w:rsidRDefault="00000000">
            <w:pPr>
              <w:spacing w:after="0" w:line="360" w:lineRule="auto"/>
              <w:ind w:left="4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pict w14:anchorId="1EF54935">
                <v:group id="Group 22977" o:spid="_x0000_s1028" style="width:123.9pt;height:.5pt;mso-position-horizontal-relative:char;mso-position-vertical-relative:line" coordsize="15735,64">
                  <v:shape id="Shape 21" o:spid="_x0000_s1029" style="position:absolute;width:15735;height:64;visibility:visible;mso-wrap-style:square;v-text-anchor:top" coordsize="157353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" path="m,l1573530,e" filled="f" strokeweight=".5pt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C574DF" w14:paraId="7C9783CF" w14:textId="77777777">
        <w:trPr>
          <w:trHeight w:val="436"/>
        </w:trPr>
        <w:tc>
          <w:tcPr>
            <w:tcW w:w="3597" w:type="dxa"/>
            <w:vAlign w:val="bottom"/>
          </w:tcPr>
          <w:p w14:paraId="1B47DA45" w14:textId="77777777" w:rsidR="00C574DF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325" w:type="dxa"/>
            <w:vAlign w:val="bottom"/>
          </w:tcPr>
          <w:p w14:paraId="2E8D44DC" w14:textId="77777777" w:rsidR="00C574DF" w:rsidRDefault="00000000">
            <w:pPr>
              <w:spacing w:after="0" w:line="360" w:lineRule="auto"/>
              <w:ind w:right="19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Новакова Н.Е.</w:t>
            </w:r>
          </w:p>
        </w:tc>
      </w:tr>
    </w:tbl>
    <w:p w14:paraId="5BA89EDF" w14:textId="77777777" w:rsidR="00C574DF" w:rsidRDefault="00000000">
      <w:pPr>
        <w:spacing w:after="983" w:line="360" w:lineRule="auto"/>
        <w:ind w:left="4014"/>
        <w:rPr>
          <w:rFonts w:ascii="Times New Roman" w:hAnsi="Times New Roman" w:cs="Times New Roman"/>
          <w:sz w:val="28"/>
          <w:szCs w:val="28"/>
        </w:rPr>
      </w:pPr>
      <w:r>
        <w:pict w14:anchorId="5F5BF284">
          <v:group id="Group 22695" o:spid="_x0000_s1026" style="width:123.9pt;height:.5pt;mso-position-horizontal-relative:char;mso-position-vertical-relative:line" coordsize="15735,64">
            <v:shape id="Shape 22" o:spid="_x0000_s1027" style="position:absolute;width:15735;height:64;visibility:visible;mso-wrap-style:square;v-text-anchor:top" coordsize="157353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" path="m,l1573530,e" filled="f" strokeweight=".5pt">
              <v:path arrowok="t"/>
            </v:shape>
            <w10:anchorlock/>
          </v:group>
        </w:pict>
      </w:r>
    </w:p>
    <w:p w14:paraId="6EE3C8D2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39C0B23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04641875" w14:textId="77777777" w:rsidR="00C574DF" w:rsidRDefault="00C574DF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F0AF2B6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курсовую работу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38"/>
        <w:gridCol w:w="2364"/>
        <w:gridCol w:w="3060"/>
      </w:tblGrid>
      <w:tr w:rsidR="00C574DF" w14:paraId="582663CE" w14:textId="77777777">
        <w:trPr>
          <w:trHeight w:val="817"/>
        </w:trPr>
        <w:tc>
          <w:tcPr>
            <w:tcW w:w="9346" w:type="dxa"/>
            <w:gridSpan w:val="3"/>
          </w:tcPr>
          <w:p w14:paraId="320DD80E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Максимов Ю. Е.</w:t>
            </w:r>
          </w:p>
        </w:tc>
      </w:tr>
      <w:tr w:rsidR="00C574DF" w14:paraId="64A12E57" w14:textId="77777777">
        <w:trPr>
          <w:trHeight w:val="687"/>
        </w:trPr>
        <w:tc>
          <w:tcPr>
            <w:tcW w:w="9346" w:type="dxa"/>
            <w:gridSpan w:val="3"/>
          </w:tcPr>
          <w:p w14:paraId="53CFC40E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1335</w:t>
            </w:r>
          </w:p>
        </w:tc>
      </w:tr>
      <w:tr w:rsidR="00C574DF" w14:paraId="2B962A4E" w14:textId="77777777">
        <w:trPr>
          <w:trHeight w:val="1000"/>
        </w:trPr>
        <w:tc>
          <w:tcPr>
            <w:tcW w:w="9346" w:type="dxa"/>
            <w:gridSpan w:val="3"/>
          </w:tcPr>
          <w:p w14:paraId="167BB6F8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проектирование и разработка базы данных склада продуктов</w:t>
            </w:r>
          </w:p>
          <w:p w14:paraId="23270922" w14:textId="77777777" w:rsidR="00C574DF" w:rsidRDefault="00C574DF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D57B4AF" w14:textId="77777777">
        <w:trPr>
          <w:trHeight w:val="2022"/>
        </w:trPr>
        <w:tc>
          <w:tcPr>
            <w:tcW w:w="9346" w:type="dxa"/>
            <w:gridSpan w:val="3"/>
          </w:tcPr>
          <w:p w14:paraId="3AE1BAB8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00C4EA28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разработка базы данных аптеки. Создание таблиц и ограничений целостности. Заполнение таблиц данным. Разработка объектов промежуточного слоя (представлений, хранимых процедур, UDF-ов). Разработка стратегии резервного копирования</w:t>
            </w:r>
          </w:p>
        </w:tc>
      </w:tr>
      <w:tr w:rsidR="00C574DF" w14:paraId="02935D94" w14:textId="77777777">
        <w:trPr>
          <w:trHeight w:val="3256"/>
        </w:trPr>
        <w:tc>
          <w:tcPr>
            <w:tcW w:w="9346" w:type="dxa"/>
            <w:gridSpan w:val="3"/>
          </w:tcPr>
          <w:p w14:paraId="48BB613C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Содержание пояснительной записки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8E20F6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Содержание, Аннотация, Цель работы, Введение, Задачи, Формулировка задания, Формулировка задачи, Формализация задания, Описание сущностей, Спецификация, Создание базы данных, Создание таблиц и ограничений целостности, Заполнение таблиц данными, Создание объектов промежуточного слоя, Разработка стратегии резервного копирования, Заключение, Список использованных источников</w:t>
            </w:r>
          </w:p>
        </w:tc>
      </w:tr>
      <w:tr w:rsidR="00C574DF" w14:paraId="74350FDF" w14:textId="77777777">
        <w:trPr>
          <w:trHeight w:val="1331"/>
        </w:trPr>
        <w:tc>
          <w:tcPr>
            <w:tcW w:w="9346" w:type="dxa"/>
            <w:gridSpan w:val="3"/>
          </w:tcPr>
          <w:p w14:paraId="6A79B2EE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Предполагаемый объем пояснительной записки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9D24F32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25 страниц.</w:t>
            </w:r>
          </w:p>
        </w:tc>
      </w:tr>
      <w:tr w:rsidR="00C574DF" w14:paraId="7739D0A0" w14:textId="77777777">
        <w:trPr>
          <w:trHeight w:val="843"/>
        </w:trPr>
        <w:tc>
          <w:tcPr>
            <w:tcW w:w="9346" w:type="dxa"/>
            <w:gridSpan w:val="3"/>
          </w:tcPr>
          <w:p w14:paraId="32AECEA1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выдачи задания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09.09.2024</w:t>
            </w:r>
          </w:p>
        </w:tc>
      </w:tr>
      <w:tr w:rsidR="00C574DF" w14:paraId="6CCCCA89" w14:textId="77777777">
        <w:trPr>
          <w:trHeight w:val="827"/>
        </w:trPr>
        <w:tc>
          <w:tcPr>
            <w:tcW w:w="9346" w:type="dxa"/>
            <w:gridSpan w:val="3"/>
          </w:tcPr>
          <w:p w14:paraId="000577AD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сдачи курсовой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29.01.2025</w:t>
            </w:r>
          </w:p>
        </w:tc>
      </w:tr>
      <w:tr w:rsidR="00C574DF" w14:paraId="44E96E78" w14:textId="77777777">
        <w:trPr>
          <w:trHeight w:val="549"/>
        </w:trPr>
        <w:tc>
          <w:tcPr>
            <w:tcW w:w="9346" w:type="dxa"/>
            <w:gridSpan w:val="3"/>
          </w:tcPr>
          <w:p w14:paraId="0782EDCC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 защиты курсовой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29.01.2025</w:t>
            </w:r>
          </w:p>
        </w:tc>
      </w:tr>
      <w:tr w:rsidR="00C574DF" w14:paraId="72DB3B62" w14:textId="77777777">
        <w:trPr>
          <w:trHeight w:val="614"/>
        </w:trPr>
        <w:tc>
          <w:tcPr>
            <w:tcW w:w="4044" w:type="dxa"/>
            <w:vAlign w:val="bottom"/>
          </w:tcPr>
          <w:p w14:paraId="4A3FD6BF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2311" w:type="dxa"/>
            <w:tcBorders>
              <w:bottom w:val="single" w:sz="4" w:space="0" w:color="000000"/>
            </w:tcBorders>
            <w:vAlign w:val="bottom"/>
          </w:tcPr>
          <w:p w14:paraId="0E1E3F79" w14:textId="77777777" w:rsidR="00C574DF" w:rsidRDefault="00C574DF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1" w:type="dxa"/>
            <w:vAlign w:val="bottom"/>
          </w:tcPr>
          <w:p w14:paraId="3975AF84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 Ю.Е.</w:t>
            </w:r>
          </w:p>
        </w:tc>
      </w:tr>
      <w:tr w:rsidR="00C574DF" w14:paraId="423EF1AE" w14:textId="77777777">
        <w:trPr>
          <w:trHeight w:val="614"/>
        </w:trPr>
        <w:tc>
          <w:tcPr>
            <w:tcW w:w="4044" w:type="dxa"/>
            <w:vAlign w:val="bottom"/>
          </w:tcPr>
          <w:p w14:paraId="5F821609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C9445CB" w14:textId="77777777" w:rsidR="00C574DF" w:rsidRDefault="00C574DF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1" w:type="dxa"/>
            <w:vAlign w:val="bottom"/>
          </w:tcPr>
          <w:p w14:paraId="7F462D25" w14:textId="77777777" w:rsidR="00C574DF" w:rsidRDefault="00000000">
            <w:pPr>
              <w:spacing w:after="115" w:line="360" w:lineRule="auto"/>
              <w:ind w:left="16" w:hanging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Новакова Н.Е.</w:t>
            </w:r>
          </w:p>
        </w:tc>
      </w:tr>
    </w:tbl>
    <w:p w14:paraId="03CA8931" w14:textId="77777777" w:rsidR="00C574DF" w:rsidRDefault="00C574DF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FDBC46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202C87FF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представлена база данных аптеки. Выделены следующие сущности:</w:t>
      </w:r>
    </w:p>
    <w:p w14:paraId="676A0ED0" w14:textId="77777777" w:rsidR="00C574DF" w:rsidRDefault="00000000">
      <w:pPr>
        <w:numPr>
          <w:ilvl w:val="0"/>
          <w:numId w:val="16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- категории</w:t>
      </w:r>
    </w:p>
    <w:p w14:paraId="6AC71ED9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- клиенты</w:t>
      </w:r>
    </w:p>
    <w:p w14:paraId="73F74A23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 – продажи</w:t>
      </w:r>
    </w:p>
    <w:p w14:paraId="70E422B6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ReservationDate – дата заказа</w:t>
      </w:r>
    </w:p>
    <w:p w14:paraId="7B14A603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Reservation – заказы</w:t>
      </w:r>
    </w:p>
    <w:p w14:paraId="6231B1B5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 - поставщик</w:t>
      </w:r>
    </w:p>
    <w:p w14:paraId="277B46E5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- запасы</w:t>
      </w:r>
    </w:p>
    <w:p w14:paraId="3F5B8660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- продукты</w:t>
      </w:r>
    </w:p>
    <w:p w14:paraId="353ED9C8" w14:textId="77777777" w:rsidR="00C574DF" w:rsidRDefault="00000000">
      <w:pPr>
        <w:numPr>
          <w:ilvl w:val="0"/>
          <w:numId w:val="13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StockMovment - транзакции</w:t>
      </w:r>
    </w:p>
    <w:p w14:paraId="47359D61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спроектирована база данных аптеки. Были созданы таблицы базы данных, добавлены ограничения целостности, заполнены таблицы. </w:t>
      </w:r>
    </w:p>
    <w:p w14:paraId="6EE37644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объекты промежуточного слоя: представления, хранимые процедуры, UDF-ы.</w:t>
      </w:r>
    </w:p>
    <w:p w14:paraId="273CFB5A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стратегия резервного копирования.</w:t>
      </w:r>
    </w:p>
    <w:p w14:paraId="69836DDB" w14:textId="77777777" w:rsidR="00C574DF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21A534E" w14:textId="77777777" w:rsidR="00C574DF" w:rsidRPr="002313A3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ANNOTATION</w:t>
      </w:r>
    </w:p>
    <w:p w14:paraId="76FAD4FD" w14:textId="77777777" w:rsidR="00C574DF" w:rsidRPr="002313A3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sz w:val="28"/>
          <w:szCs w:val="28"/>
          <w:lang w:val="en-US"/>
        </w:rPr>
        <w:t>The course work presents a pharmacy database.</w:t>
      </w:r>
      <w:r w:rsidRPr="002313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13A3">
        <w:rPr>
          <w:rFonts w:ascii="Times New Roman" w:hAnsi="Times New Roman" w:cs="Times New Roman"/>
          <w:sz w:val="28"/>
          <w:szCs w:val="28"/>
          <w:lang w:val="en-US"/>
        </w:rPr>
        <w:t>The following entities are highlighted:</w:t>
      </w:r>
    </w:p>
    <w:p w14:paraId="0FC9DF48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 - category</w:t>
      </w:r>
    </w:p>
    <w:p w14:paraId="4E8779E3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- customer</w:t>
      </w:r>
    </w:p>
    <w:p w14:paraId="3E5BE42A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Sale – sale </w:t>
      </w:r>
    </w:p>
    <w:p w14:paraId="664CEBE8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ReservationDate – reservation date</w:t>
      </w:r>
    </w:p>
    <w:p w14:paraId="30031C84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Reservation – reservation</w:t>
      </w:r>
    </w:p>
    <w:p w14:paraId="0269C9C0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 - supplier</w:t>
      </w:r>
    </w:p>
    <w:p w14:paraId="2F6D7D67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- inventory</w:t>
      </w:r>
    </w:p>
    <w:p w14:paraId="1670AA2C" w14:textId="77777777" w:rsidR="00C574DF" w:rsidRDefault="00000000">
      <w:pPr>
        <w:numPr>
          <w:ilvl w:val="0"/>
          <w:numId w:val="14"/>
        </w:numPr>
        <w:spacing w:after="115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- product </w:t>
      </w:r>
    </w:p>
    <w:p w14:paraId="7B3D049E" w14:textId="77777777" w:rsidR="00C574DF" w:rsidRDefault="00000000">
      <w:pPr>
        <w:numPr>
          <w:ilvl w:val="0"/>
          <w:numId w:val="14"/>
        </w:num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StockMovment – stock movment</w:t>
      </w:r>
    </w:p>
    <w:p w14:paraId="6EE708CC" w14:textId="77777777" w:rsidR="00C574DF" w:rsidRPr="002313A3" w:rsidRDefault="00000000">
      <w:pPr>
        <w:spacing w:after="115" w:line="360" w:lineRule="auto"/>
        <w:ind w:left="16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sz w:val="28"/>
          <w:szCs w:val="28"/>
          <w:lang w:val="en-US"/>
        </w:rPr>
        <w:t>A pharmacy database was designed. Database tables were created, integrity constraints were added, tables were populated.</w:t>
      </w:r>
    </w:p>
    <w:p w14:paraId="30496D6D" w14:textId="77777777" w:rsidR="00C574DF" w:rsidRPr="002313A3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sz w:val="28"/>
          <w:szCs w:val="28"/>
          <w:lang w:val="en-US"/>
        </w:rPr>
        <w:t>Middleware objects were developed: views, stored procedures, UDFs.</w:t>
      </w:r>
    </w:p>
    <w:p w14:paraId="0BF7B70F" w14:textId="77777777" w:rsidR="00C574DF" w:rsidRPr="002313A3" w:rsidRDefault="00000000">
      <w:pPr>
        <w:spacing w:after="115" w:line="360" w:lineRule="auto"/>
        <w:ind w:left="16" w:hanging="1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sz w:val="28"/>
          <w:szCs w:val="28"/>
          <w:lang w:val="en-US"/>
        </w:rPr>
        <w:t>A backup strategy was developed.</w:t>
      </w:r>
    </w:p>
    <w:p w14:paraId="298A8BAA" w14:textId="77777777" w:rsidR="00C574DF" w:rsidRDefault="00C574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6657848"/>
      <w:bookmarkStart w:id="1" w:name="_Toc156657846"/>
    </w:p>
    <w:p w14:paraId="4AE602FD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89FD1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0E1D9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A55A2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93052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D35C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EEA81" w14:textId="77777777" w:rsidR="005C3EC5" w:rsidRDefault="005C3EC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CC320" w14:textId="696FE3AA" w:rsidR="005C3EC5" w:rsidRDefault="005C3EC5" w:rsidP="005C3EC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</w:rPr>
        <w:lastRenderedPageBreak/>
        <w:t>Оглавление</w:t>
      </w:r>
    </w:p>
    <w:p w14:paraId="6D94EA6B" w14:textId="5A711EDA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Цель работы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…………………………………………………………………..6</w:t>
      </w:r>
    </w:p>
    <w:p w14:paraId="47C0CB64" w14:textId="13045DB2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Введение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………………………………………………………………………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6</w:t>
      </w:r>
    </w:p>
    <w:p w14:paraId="2B94B562" w14:textId="06C3F975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Задачи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…………………………………………………………………………....6</w:t>
      </w:r>
    </w:p>
    <w:p w14:paraId="4EEAA2DF" w14:textId="643818E2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Формулировка задания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……………………………………………………7</w:t>
      </w:r>
    </w:p>
    <w:p w14:paraId="0CDD25D6" w14:textId="103CC7A7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Формулировка задачи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…………………………………………………………..7</w:t>
      </w:r>
    </w:p>
    <w:p w14:paraId="28DE2E4F" w14:textId="5BDDDCC4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Краткое описание предметной области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…………………………………….7</w:t>
      </w:r>
    </w:p>
    <w:p w14:paraId="418A02BA" w14:textId="3646007F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Запуск БД через Docker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…………………………………………………………8</w:t>
      </w:r>
    </w:p>
    <w:p w14:paraId="5A30FE76" w14:textId="14D0F224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ER-диаграмма БД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…………………………………………………………..9</w:t>
      </w:r>
    </w:p>
    <w:p w14:paraId="13C201A4" w14:textId="53CDB338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Спецификация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………………………………………………………………….10</w:t>
      </w:r>
    </w:p>
    <w:p w14:paraId="698B08B7" w14:textId="0B6DF883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Создание БД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………………………………………………………………19</w:t>
      </w:r>
    </w:p>
    <w:p w14:paraId="68827E6A" w14:textId="2DB1C673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Ограничение целостности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…………………………………………………….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ru-RU"/>
        </w:rPr>
        <w:t>.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24</w:t>
      </w:r>
    </w:p>
    <w:p w14:paraId="62DD3523" w14:textId="263E2700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Разработка объектов промежуточного слоя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…………………………….33</w:t>
      </w:r>
    </w:p>
    <w:p w14:paraId="1705A776" w14:textId="1FC3982D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Разработка стратегии резервного копирования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…………………………41</w:t>
      </w:r>
    </w:p>
    <w:p w14:paraId="17658D73" w14:textId="55BA6445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Вывод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…………………………………………………………………………45</w:t>
      </w:r>
    </w:p>
    <w:p w14:paraId="5DD71F3C" w14:textId="0DE3F3B8" w:rsidR="005C3EC5" w:rsidRPr="007D65C9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ru-RU"/>
        </w:rPr>
      </w:pPr>
      <w:r w:rsidRPr="005C3EC5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Список использованных источников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…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ru-RU"/>
        </w:rPr>
        <w:t>……………………………………….</w:t>
      </w:r>
      <w:r w:rsidR="007D65C9" w:rsidRP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  <w:t>4</w:t>
      </w:r>
      <w:r w:rsidR="007D65C9"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val="en-US" w:eastAsia="ru-RU"/>
        </w:rPr>
        <w:t>6</w:t>
      </w:r>
    </w:p>
    <w:p w14:paraId="49C3534A" w14:textId="77777777" w:rsidR="005C3EC5" w:rsidRDefault="005C3EC5" w:rsidP="005C3EC5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kern w:val="0"/>
          <w:sz w:val="28"/>
          <w:szCs w:val="28"/>
          <w:lang w:eastAsia="ru-RU"/>
        </w:rPr>
      </w:pPr>
    </w:p>
    <w:p w14:paraId="4873C127" w14:textId="77777777" w:rsidR="005C3EC5" w:rsidRPr="005C3EC5" w:rsidRDefault="005C3EC5" w:rsidP="005C3E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72134" w14:textId="408946E9" w:rsidR="005C3EC5" w:rsidRPr="005C3EC5" w:rsidRDefault="005C3EC5" w:rsidP="005C3EC5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</w:rPr>
      </w:pPr>
    </w:p>
    <w:p w14:paraId="54D44367" w14:textId="57FDC037" w:rsidR="005C3EC5" w:rsidRPr="005C3EC5" w:rsidRDefault="005C3EC5" w:rsidP="005C3EC5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31CC017" w14:textId="77777777" w:rsidR="00C574DF" w:rsidRDefault="00C574D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1020933" w14:textId="77777777" w:rsidR="00C574DF" w:rsidRDefault="00C574D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6080078" w14:textId="77777777" w:rsidR="00C574DF" w:rsidRDefault="00C574D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C06BAC2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39378309" w14:textId="77777777" w:rsidR="00C574DF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закрепление теоретических знаний и получение практических навыков проектирования базы данных.</w:t>
      </w:r>
    </w:p>
    <w:p w14:paraId="21AAD2F4" w14:textId="77777777" w:rsidR="00C574DF" w:rsidRDefault="000000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</w:p>
    <w:p w14:paraId="316B9696" w14:textId="77777777" w:rsidR="00C574DF" w:rsidRDefault="00000000">
      <w:pPr>
        <w:pStyle w:val="Times1420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современном мире информационные технологии играют все более значимую роль во всех сферах жизнедеятельности человека. Отрасль фармацевтики не является исключением. Эффективное функционирование аптеки существенно зависит от правильно организованной системы обработки, хранения и обмена данными. В связи с этим, проектирование базы данных аптеки становится актуальной и важной задачей. </w:t>
      </w:r>
    </w:p>
    <w:p w14:paraId="077CB7F6" w14:textId="77777777" w:rsidR="00C574DF" w:rsidRDefault="00000000">
      <w:pPr>
        <w:pStyle w:val="Times1420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Важность этой работы определяется необходимостью использования современных информационных технологий для повышения конкурентоспособности аптечных организаций на рынке.</w:t>
      </w:r>
    </w:p>
    <w:p w14:paraId="56AA0613" w14:textId="77777777" w:rsidR="00C574DF" w:rsidRDefault="00000000">
      <w:pPr>
        <w:pStyle w:val="Times1420"/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br/>
      </w:r>
      <w:r>
        <w:rPr>
          <w:rFonts w:ascii="Times New Roman" w:hAnsi="Times New Roman" w:cs="Times New Roman"/>
          <w:b/>
          <w:szCs w:val="28"/>
        </w:rPr>
        <w:t>Задачи</w:t>
      </w:r>
      <w:bookmarkEnd w:id="0"/>
    </w:p>
    <w:p w14:paraId="53B7D919" w14:textId="77777777" w:rsidR="00C574DF" w:rsidRDefault="00000000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Краткое описание предметной области. </w:t>
      </w:r>
    </w:p>
    <w:p w14:paraId="4F1077E3" w14:textId="77777777" w:rsidR="00C574D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БД (структура данных)</w:t>
      </w:r>
    </w:p>
    <w:p w14:paraId="45D41735" w14:textId="77777777" w:rsidR="00C574D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БД</w:t>
      </w:r>
    </w:p>
    <w:p w14:paraId="748B1AA0" w14:textId="77777777" w:rsidR="00C574D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 и ограничений целостности</w:t>
      </w:r>
    </w:p>
    <w:p w14:paraId="17896C2E" w14:textId="77777777" w:rsidR="00C574D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 данным</w:t>
      </w:r>
    </w:p>
    <w:p w14:paraId="0E07E486" w14:textId="77777777" w:rsidR="00C574DF" w:rsidRDefault="000000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объектов промежуточного слоя (представлений, хранимых процедур, UDF-ов)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FD6AAEA" w14:textId="77777777" w:rsidR="00C574DF" w:rsidRDefault="00000000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2" w:name="_Toc156657849"/>
    </w:p>
    <w:p w14:paraId="4967C2BA" w14:textId="77777777" w:rsidR="00C574DF" w:rsidRDefault="00C574DF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CA62CBE" w14:textId="77777777" w:rsidR="00C574DF" w:rsidRDefault="00C574DF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0F4053" w14:textId="77777777" w:rsidR="00C574DF" w:rsidRDefault="00C574DF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A239F0C" w14:textId="77777777" w:rsidR="00C574DF" w:rsidRDefault="00C574DF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399629B" w14:textId="77777777" w:rsidR="00C574DF" w:rsidRDefault="0000000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</w:t>
      </w:r>
      <w:bookmarkEnd w:id="2"/>
    </w:p>
    <w:p w14:paraId="1E68A695" w14:textId="77777777" w:rsidR="00C574DF" w:rsidRDefault="00000000">
      <w:pPr>
        <w:pStyle w:val="Times1420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Спроектировать базу данных склада продуктов и выполнить следующие задания: разработать структуру базы данных, изобразить ее с помощью ER-диаграммы; спроектировать базу данных, относительно созданной диаграммы; создать базу данных и необходимые таблицы; задать ограничения для таблиц и ключи; заполнить базу данных; создать в базе данных объекты промежуточного слоя – хранимые процедуры, представления и UDF; выбрать стратегию резервного копирования. </w:t>
      </w:r>
    </w:p>
    <w:p w14:paraId="2FCB668A" w14:textId="77777777" w:rsidR="00C574DF" w:rsidRDefault="00C574DF">
      <w:pPr>
        <w:pStyle w:val="Times1420"/>
        <w:spacing w:line="360" w:lineRule="auto"/>
        <w:rPr>
          <w:rFonts w:ascii="Times New Roman" w:hAnsi="Times New Roman" w:cs="Times New Roman"/>
          <w:szCs w:val="28"/>
        </w:rPr>
      </w:pPr>
    </w:p>
    <w:p w14:paraId="29298FC1" w14:textId="77777777" w:rsidR="00C574DF" w:rsidRDefault="00000000">
      <w:pPr>
        <w:pStyle w:val="Times1420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Формулировка задачи</w:t>
      </w:r>
    </w:p>
    <w:p w14:paraId="3A7CADDD" w14:textId="77777777" w:rsidR="00C574DF" w:rsidRDefault="00000000">
      <w:pPr>
        <w:pStyle w:val="Times1420"/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Необходимо спроектировать базу данных, содержащую таблицы с информацией о работе аптеки, в том числе информацию о работающих в ней сотрудниках и информацию обо всех посетителях.</w:t>
      </w:r>
    </w:p>
    <w:p w14:paraId="462C2E4A" w14:textId="77777777" w:rsidR="005C3EC5" w:rsidRPr="005C3EC5" w:rsidRDefault="005C3EC5" w:rsidP="005C3EC5">
      <w:pPr>
        <w:spacing w:after="318" w:line="360" w:lineRule="auto"/>
        <w:ind w:left="-15" w:firstLine="698"/>
        <w:rPr>
          <w:rFonts w:ascii="Times New Roman" w:hAnsi="Times New Roman" w:cs="Times New Roman"/>
          <w:sz w:val="28"/>
          <w:szCs w:val="28"/>
        </w:rPr>
      </w:pPr>
    </w:p>
    <w:p w14:paraId="594F764D" w14:textId="27F89411" w:rsidR="005C3EC5" w:rsidRPr="005C3EC5" w:rsidRDefault="005C3EC5" w:rsidP="005C3EC5">
      <w:pPr>
        <w:spacing w:after="318" w:line="360" w:lineRule="auto"/>
        <w:ind w:left="-15" w:firstLine="69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3EC5">
        <w:rPr>
          <w:rFonts w:ascii="Times New Roman" w:hAnsi="Times New Roman" w:cs="Times New Roman"/>
          <w:b/>
          <w:bCs/>
          <w:sz w:val="28"/>
          <w:szCs w:val="28"/>
        </w:rPr>
        <w:t>Краткое описание предметной области</w:t>
      </w:r>
    </w:p>
    <w:p w14:paraId="64191A5B" w14:textId="444D01EB" w:rsidR="00C574DF" w:rsidRDefault="00000000">
      <w:pPr>
        <w:spacing w:after="318" w:line="360" w:lineRule="auto"/>
        <w:ind w:left="-15"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"Склад продуктов" в контексте базы данных включает в себя хранение, учет и управление информацией о товарах, которые находятся на складе. Цель такой базы данных – оптимизация операций по управлению запасами и облегчение процессов логистики. Основные объекты, которые обычно моделируются в базе данных склада продуктов, включают:</w:t>
      </w:r>
    </w:p>
    <w:p w14:paraId="3214F74A" w14:textId="77777777" w:rsidR="00C574DF" w:rsidRDefault="00000000">
      <w:pPr>
        <w:spacing w:after="318" w:line="360" w:lineRule="auto"/>
        <w:ind w:left="-15" w:firstLine="6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Продукты – описание товаров, хранящихся на складе (название, категория, уникальный код, единица измерения и прочее). Поставщики – данные о компаниях, которые поставляют продукты на склад (название компании, контакты, договоры и условия поставки). Запасы – информация об объеме и текущем состоянии продуктов на складе (количество, дата поступления, дата истечения срока годности, место хранения). Заказы – сведения о движении товаров, включая заказы от клиентов, внутренние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перемещения и возвраты. Сотрудники – данные о работниках, которые ответственны за управление складом и учёт продуктов. Локации хранения – информация о конкретных местах хранения товаров на складе (регионы, стеллажи, ячейки и т.д.). Использование базы данных для склада продуктов позволяет управлять всеми этими данными, следить за запасами, планировать пополнение, отслеживать сроки годности и контролировать логистику на складе, тем самым улучшая эффективность работы.</w:t>
      </w:r>
    </w:p>
    <w:p w14:paraId="04BB59E1" w14:textId="45EBC356" w:rsidR="005C3EC5" w:rsidRDefault="005C3EC5" w:rsidP="005C3EC5">
      <w:pPr>
        <w:spacing w:after="0" w:line="360" w:lineRule="auto"/>
        <w:ind w:left="708"/>
        <w:jc w:val="center"/>
        <w:rPr>
          <w:rFonts w:ascii="Times New Roman" w:eastAsia="Courier New" w:hAnsi="Times New Roman" w:cs="Times New Roman"/>
          <w:b/>
          <w:bCs/>
          <w:color w:val="080808"/>
          <w:sz w:val="28"/>
          <w:szCs w:val="28"/>
        </w:rPr>
      </w:pPr>
      <w:r w:rsidRPr="005C3EC5">
        <w:rPr>
          <w:rFonts w:ascii="Times New Roman" w:eastAsia="Courier New" w:hAnsi="Times New Roman" w:cs="Times New Roman"/>
          <w:b/>
          <w:bCs/>
          <w:color w:val="080808"/>
          <w:sz w:val="28"/>
          <w:szCs w:val="28"/>
        </w:rPr>
        <w:t>Запуск БД через Docker</w:t>
      </w:r>
    </w:p>
    <w:p w14:paraId="39034A5C" w14:textId="77777777" w:rsidR="005C3EC5" w:rsidRPr="005C3EC5" w:rsidRDefault="005C3EC5" w:rsidP="005C3EC5">
      <w:pPr>
        <w:spacing w:after="0" w:line="360" w:lineRule="auto"/>
        <w:ind w:left="708"/>
        <w:jc w:val="center"/>
        <w:rPr>
          <w:rFonts w:ascii="Times New Roman" w:eastAsia="Courier New" w:hAnsi="Times New Roman" w:cs="Times New Roman"/>
          <w:b/>
          <w:bCs/>
          <w:color w:val="080808"/>
          <w:sz w:val="28"/>
          <w:szCs w:val="28"/>
        </w:rPr>
      </w:pPr>
    </w:p>
    <w:p w14:paraId="170C4138" w14:textId="2678D620" w:rsidR="00C574DF" w:rsidRPr="002313A3" w:rsidRDefault="0000000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sudo docker run -e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"ACCEPT_EULA=Y"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-e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"MSSQL_SA_PASSWORD=Strong!!"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-p 1433:1433 --</w:t>
      </w:r>
    </w:p>
    <w:p w14:paraId="4C2EACCD" w14:textId="77777777" w:rsidR="00C574DF" w:rsidRPr="002313A3" w:rsidRDefault="00000000">
      <w:pPr>
        <w:spacing w:after="0" w:line="360" w:lineRule="auto"/>
        <w:ind w:left="708" w:right="2932" w:hanging="708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name mssql1 -d mcr.microsoft.com/mssql/server:2022-latest 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shd w:val="clear" w:color="auto" w:fill="D4DEE7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80808"/>
          <w:sz w:val="28"/>
          <w:szCs w:val="28"/>
          <w:shd w:val="clear" w:color="auto" w:fill="D4DEE7"/>
        </w:rPr>
        <w:t>Логин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shd w:val="clear" w:color="auto" w:fill="D4DEE7"/>
          <w:lang w:val="en-US"/>
        </w:rPr>
        <w:t xml:space="preserve"> 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>- sa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shd w:val="clear" w:color="auto" w:fill="D4DEE7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80808"/>
          <w:sz w:val="28"/>
          <w:szCs w:val="28"/>
          <w:shd w:val="clear" w:color="auto" w:fill="D4DEE7"/>
        </w:rPr>
        <w:t>Пароль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- Strong!!</w:t>
      </w:r>
    </w:p>
    <w:p w14:paraId="35A81BCD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3F4D76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8B4E01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3C67AA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619C6E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B0039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0489DD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29A020" w14:textId="77777777" w:rsidR="00C574DF" w:rsidRDefault="00C574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7D72A" w14:textId="77777777" w:rsidR="005C3EC5" w:rsidRPr="005C3EC5" w:rsidRDefault="005C3E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0D859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A89751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C1AEC2" w14:textId="77777777" w:rsidR="00C574DF" w:rsidRPr="002313A3" w:rsidRDefault="00C574D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A0205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ER-диаграмма БД</w:t>
      </w:r>
    </w:p>
    <w:p w14:paraId="100C66D7" w14:textId="77777777" w:rsidR="00C574DF" w:rsidRDefault="00C574D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D20498" w14:textId="77777777" w:rsidR="00C574DF" w:rsidRDefault="00000000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anchor distT="0" distB="0" distL="0" distR="0" simplePos="0" relativeHeight="9" behindDoc="0" locked="0" layoutInCell="0" allowOverlap="1" wp14:anchorId="6573A32B" wp14:editId="204794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7649845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727CB" w14:textId="77777777" w:rsidR="00C574DF" w:rsidRDefault="00C574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8E51CA" w14:textId="77777777" w:rsidR="00C574DF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5665785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Спецификация</w:t>
      </w:r>
      <w:bookmarkEnd w:id="3"/>
    </w:p>
    <w:p w14:paraId="59E49151" w14:textId="77777777" w:rsidR="00C574DF" w:rsidRDefault="00000000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1. Таблица Категория</w:t>
      </w:r>
    </w:p>
    <w:p w14:paraId="30A7C697" w14:textId="77777777" w:rsidR="00C574DF" w:rsidRDefault="00C574DF"/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2ED27280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F7A537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02E1CAF0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B331B93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62B5ADB2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Категория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D56798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0BF41B9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</w:tr>
      <w:tr w:rsidR="00C574DF" w14:paraId="6ED34B7E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A7F76C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66FBDDA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6772F5B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49EB4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5B2E4169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3B041F0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28272BE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1CD21E1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99751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46D72546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1890374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6FA497D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1862348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0A84F63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29E7063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1EE5F1C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6782C1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B3F4F6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88EE4D1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46BDC11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4DD27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5068B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8F99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AAE7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45BC2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A70E85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4E14B81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2CED062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128E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A3A7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1FBA9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07C15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4E482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F0F85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E830EF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D933866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21A7BC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CBC0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456A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CE63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97405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4D70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B1C0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B7E767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C038861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43E78F6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61181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A519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категории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8CB8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499F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35AE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C594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8C2960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2D18169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E93BD4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1A7BC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A7B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A2DA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75A22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98FC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EE0A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0BD221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667D6F9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A5E3D5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4C63DBD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2DF4CE0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239081A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79CA32A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5D06858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5E3DDA9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5F8D74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950429E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48AEE4E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78912319" w14:textId="77777777" w:rsidR="00C574DF" w:rsidRDefault="00C574DF">
            <w:pPr>
              <w:spacing w:line="360" w:lineRule="auto"/>
              <w:ind w:left="-48" w:right="-42" w:hanging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72FC6F7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594D0BF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7BD0AD36" w14:textId="77777777" w:rsidR="00C574DF" w:rsidRDefault="00C574DF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0F91F073" w14:textId="77777777" w:rsidR="00C574DF" w:rsidRDefault="00C574DF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6CC21AC1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6D895A0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189386" w14:textId="77777777" w:rsidR="00C574DF" w:rsidRDefault="00C574DF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4E03346" w14:textId="77777777" w:rsidR="00C574DF" w:rsidRDefault="00000000" w:rsidP="002313A3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2. Таблица Покупатели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03A5CD71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81BFC1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44A2DB57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C58268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5228958A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Покупатели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DAD1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13E6430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</w:tr>
      <w:tr w:rsidR="00C574DF" w14:paraId="69284A82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AC72B7D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15DC202C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38CAEF9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55F86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629D0EDB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49BF400F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49094954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44EF91B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B72F4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78972641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3E4FC88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15CC4B7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5976FF9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453775D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7BB1290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567FBC8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7D7119F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6FD905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CB46E85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59A384E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F2E91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1A72E7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6D61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3F355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8140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18454C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82CD00F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5100A83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19C1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E305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66F8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2651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9AC51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496C9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009847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9DF6919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0A3693B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D72CC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9F97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покупателя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41FBA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1DFB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02B5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BD43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2A833F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8ED8003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7ACFA50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B8359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A939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покупателя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E0DA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CustomrName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DD5C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FB3B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DA38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9A7798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2BF0732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4A54E2B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B12A6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747A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Контактное имя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52B0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CFC9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031D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5E3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C1D7FD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C90AF6F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4583CEC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051F3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4D72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FDBF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5C3C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3B21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3A9E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66A717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70F7B73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55A72C2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5FE09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F4A4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169A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FCA32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CAA6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2A4E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C2E4B6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A48F7EB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77FF93C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48765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AE25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AFE3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7B4E3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33CB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BE5B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1782C5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A4CCA7B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7C5BB9B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0053B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965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5E67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E88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56D5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F4AB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7EC302B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007E9E" w14:textId="77777777" w:rsidR="002313A3" w:rsidRDefault="002313A3" w:rsidP="002313A3">
      <w:pPr>
        <w:spacing w:before="24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1063424" w14:textId="77777777" w:rsidR="00C574DF" w:rsidRDefault="00000000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3. Таблица Продажи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2E935D60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60AFA29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6E2BA965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0E71D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713313F5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Продажи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9194B1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1F02195A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</w:tr>
      <w:tr w:rsidR="00C574DF" w14:paraId="2B6DB985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6671F0E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3C32F31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09A526F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D437C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3DA27A9C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B72FB6F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75249C2D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88855CC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5038D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7995525D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1D4683F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35419E0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31576F3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02519B0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0FB5D29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4D5C72F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EB2B66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90D983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7E8F9D4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7085B89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6530A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C81AB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7718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CC5F4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0907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D170A0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540644D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0FC4E57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43A4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CC88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C95D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DE015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A63AA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E4907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7D443F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00D279A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254A45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119DB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9E39E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DDE04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B3370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156C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B23A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25488B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C19322E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3B4F9F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73DD8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66A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FC3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CA523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82F8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4BCB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C3799E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A226C7B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DA6C5B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9708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DE56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 покупаетля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7401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B24E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223E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8B01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1B7FAE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6B082CC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55A8737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177D7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390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13F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A99F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1766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7B61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0B263E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86B20E3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0C967DB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9267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A206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9147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2C9F0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9B23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69A0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0200BA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CDD7C63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40D998E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BBA3E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B4E50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AF0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UnitPrice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ED68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880F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9272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70FEDFD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9E0F8" w14:textId="77777777" w:rsidR="00C574DF" w:rsidRDefault="00000000" w:rsidP="002313A3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4. Таблица Детали заказа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70D7D143" w14:textId="77777777" w:rsidTr="002313A3">
        <w:trPr>
          <w:cantSplit/>
          <w:trHeight w:val="509"/>
        </w:trPr>
        <w:tc>
          <w:tcPr>
            <w:tcW w:w="27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8385F70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15B22142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DB2A51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79741B19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Детали Заказа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4093AD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266E4EF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ReservationDeta</w:t>
            </w:r>
          </w:p>
        </w:tc>
      </w:tr>
      <w:tr w:rsidR="00C574DF" w14:paraId="3520A653" w14:textId="77777777" w:rsidTr="002313A3">
        <w:trPr>
          <w:cantSplit/>
          <w:trHeight w:val="510"/>
        </w:trPr>
        <w:tc>
          <w:tcPr>
            <w:tcW w:w="272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283E363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38B7241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64F1032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13368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2485AB42" w14:textId="77777777" w:rsidTr="002313A3">
        <w:trPr>
          <w:cantSplit/>
          <w:trHeight w:val="487"/>
        </w:trPr>
        <w:tc>
          <w:tcPr>
            <w:tcW w:w="2720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40999598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5F0CC11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7582CCE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B9D1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47AA17DC" w14:textId="77777777" w:rsidTr="002313A3">
        <w:trPr>
          <w:trHeight w:val="281"/>
        </w:trPr>
        <w:tc>
          <w:tcPr>
            <w:tcW w:w="420" w:type="dxa"/>
            <w:tcBorders>
              <w:left w:val="single" w:sz="12" w:space="0" w:color="000000"/>
            </w:tcBorders>
          </w:tcPr>
          <w:p w14:paraId="3707D62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14:paraId="42AF3B1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577B69B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3492F1A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044CCC7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114D9BD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95F9AE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3C6AB6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7C0D8DC" w14:textId="77777777" w:rsidTr="002313A3">
        <w:trPr>
          <w:cantSplit/>
          <w:trHeight w:val="408"/>
        </w:trPr>
        <w:tc>
          <w:tcPr>
            <w:tcW w:w="420" w:type="dxa"/>
            <w:tcBorders>
              <w:left w:val="single" w:sz="12" w:space="0" w:color="000000"/>
            </w:tcBorders>
          </w:tcPr>
          <w:p w14:paraId="6362286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54E03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7EAB53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47A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EC838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D70F6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7634E5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DDA97C1" w14:textId="77777777" w:rsidTr="002313A3">
        <w:trPr>
          <w:cantSplit/>
          <w:trHeight w:val="408"/>
        </w:trPr>
        <w:tc>
          <w:tcPr>
            <w:tcW w:w="420" w:type="dxa"/>
            <w:tcBorders>
              <w:left w:val="single" w:sz="12" w:space="0" w:color="000000"/>
            </w:tcBorders>
          </w:tcPr>
          <w:p w14:paraId="6C4C6E4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2E708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9FDEC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37707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A1A7E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70A2D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E0EE1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6AD9FD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99245A1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45FCC96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BC8E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94D48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деталей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697C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OrderDetailId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87D5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E1FB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966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B7A300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60008F3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0B86025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476B5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AD2F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B7BE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D65FF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C50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867E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B8770D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7426025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3A6411E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F39D6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A90B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 покупаетля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DE13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F20A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35B9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E10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99FEC8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541CB003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586F488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D4744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3E3B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34EB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00359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D35A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F92E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914200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3033949" w14:textId="77777777" w:rsidTr="002313A3">
        <w:trPr>
          <w:cantSplit/>
          <w:trHeight w:val="528"/>
        </w:trPr>
        <w:tc>
          <w:tcPr>
            <w:tcW w:w="420" w:type="dxa"/>
            <w:tcBorders>
              <w:left w:val="single" w:sz="12" w:space="0" w:color="000000"/>
            </w:tcBorders>
          </w:tcPr>
          <w:p w14:paraId="6B99414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A00A1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7176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9881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UnitPrice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67A4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DB7C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134A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47DA3D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9789E" w14:textId="77777777" w:rsidR="002313A3" w:rsidRDefault="002313A3" w:rsidP="002313A3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F5509BB" w14:textId="77777777" w:rsidR="00C574DF" w:rsidRDefault="00000000" w:rsidP="002313A3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5. Таблица Детали резирвирования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3AC217AE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C633DF3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764C6638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FA757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027951A4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Заказ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3DBA5A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7222C3E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</w:t>
            </w:r>
          </w:p>
        </w:tc>
      </w:tr>
      <w:tr w:rsidR="00C574DF" w14:paraId="08D4608D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43134B59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563E66B4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32F6EB4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AC94C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12665FF2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5688B4EC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5591A84F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4FF2D217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728BB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681BFEAF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7C7B7B6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283B5E3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089943D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7ACD226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2AAD3D8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531D5C5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286C9E0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9F7F26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2296E85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15067D8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A8AD8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7D6266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4CC6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92743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24CC8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7C881D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8C469CE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5A81A94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6DA4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0FAC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1C9CE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7ED68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B7523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AF0E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E2DA94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60BFD37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621BC94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62AB2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0D073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980D3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00F92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239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D142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A7A048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85084DD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54FE08D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5DC20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A7E0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продажи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2D56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17CA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6E66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20D4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F94536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B7EFBA5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6405E21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2AA0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324A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Индификатор покупаетля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1DD0E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A396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8092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482A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815E85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5FC2B4A0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2188A67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B537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2C93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EDCD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TotalAmount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BCA80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45D8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4D364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51E8AE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1D1E9F7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4B9844A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D9A8C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EC054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53DB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C8DCA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833B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5735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1D775E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6EEB37E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4D098F8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43657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6A9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отправки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70B8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247B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6BD5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B1F8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265655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B6E9FE3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6E68DBA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47BEE78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01C46AA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673B546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6A21591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1C64CE1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6243C57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5CFB300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F8A067" w14:textId="77777777" w:rsidR="00C574DF" w:rsidRDefault="00000000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6. Таблица Поставщики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19605FBB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562E808F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5106D26D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C38FB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226C48F4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Поставщики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376F5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7CB7270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</w:t>
            </w:r>
          </w:p>
        </w:tc>
      </w:tr>
      <w:tr w:rsidR="00C574DF" w14:paraId="4C7E396E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214540E8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78D7D20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0AA251C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273DE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33A6D8A0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16E167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176197F9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160FE7C7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B793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5E9B8DE9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22D1464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51819E3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74A01D1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3D89E00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6D63C44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276ECFC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612617C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D6B0B4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5CBEE6D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10A0008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2A6A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6214C0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2E75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31A31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967F8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1264FB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697B447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6B869D1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46852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0042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C798E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FC5A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0D246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FAF82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B3CCD2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860CBAE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54EBD08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C7302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4FFFF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 поставщиков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DC59B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C1C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0831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147F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EE1D2C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30E1633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0472977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8C3F6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27C2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поставщиков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981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4A5D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AE9C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6FB0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4198B9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CEBB9B9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E76684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B967A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8BDF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Контактное лицо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D231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8328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8151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E640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2A05BB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437FAD8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0A40CF2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859BE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C5E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0471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4608D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8CC3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FA01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BCD761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1905266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429EE3A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00D1A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3885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17E8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F67CA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DA87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5CA3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65B246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8730911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18B5B16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858D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73BFD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53F3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75BDB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B947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C2E2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D83E84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613046C" w14:textId="77777777">
        <w:trPr>
          <w:cantSplit/>
          <w:trHeight w:val="528"/>
        </w:trPr>
        <w:tc>
          <w:tcPr>
            <w:tcW w:w="419" w:type="dxa"/>
            <w:tcBorders>
              <w:left w:val="single" w:sz="12" w:space="0" w:color="000000"/>
            </w:tcBorders>
          </w:tcPr>
          <w:p w14:paraId="002FB53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77889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8082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D5CA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7DA5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2E1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7177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0DB3F2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3476B0BF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529D9F1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03ED247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3B9D1E1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1598DE1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248C912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3FA9C15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6E69F7B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72514FF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675166" w14:textId="77777777" w:rsidR="00C574DF" w:rsidRDefault="00000000">
      <w:pPr>
        <w:spacing w:before="24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Таблица 7. Таблица </w:t>
      </w:r>
      <w:r>
        <w:rPr>
          <w:rFonts w:ascii="Times New Roman" w:hAnsi="Times New Roman" w:cs="Times New Roman"/>
          <w:bCs/>
          <w:sz w:val="28"/>
          <w:szCs w:val="28"/>
          <w:lang w:eastAsia="en-US"/>
        </w:rPr>
        <w:t>Инвентарь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5D6BE79E" w14:textId="77777777" w:rsidTr="002313A3">
        <w:trPr>
          <w:cantSplit/>
          <w:trHeight w:val="509"/>
        </w:trPr>
        <w:tc>
          <w:tcPr>
            <w:tcW w:w="27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3EAA90DE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3084742F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469F940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508C05B5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Инвентарь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C3DB74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42C6BDC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Invetory</w:t>
            </w:r>
          </w:p>
        </w:tc>
      </w:tr>
      <w:tr w:rsidR="00C574DF" w14:paraId="104BAFBA" w14:textId="77777777" w:rsidTr="002313A3">
        <w:trPr>
          <w:cantSplit/>
          <w:trHeight w:val="510"/>
        </w:trPr>
        <w:tc>
          <w:tcPr>
            <w:tcW w:w="2720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0FA16E3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3F0D26D1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7696F1A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233D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5795B89A" w14:textId="77777777" w:rsidTr="002313A3">
        <w:trPr>
          <w:cantSplit/>
          <w:trHeight w:val="487"/>
        </w:trPr>
        <w:tc>
          <w:tcPr>
            <w:tcW w:w="2720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42A1264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3B460BA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093985F9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54A7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694F1C99" w14:textId="77777777" w:rsidTr="002313A3">
        <w:trPr>
          <w:trHeight w:val="281"/>
        </w:trPr>
        <w:tc>
          <w:tcPr>
            <w:tcW w:w="420" w:type="dxa"/>
            <w:tcBorders>
              <w:left w:val="single" w:sz="12" w:space="0" w:color="000000"/>
            </w:tcBorders>
          </w:tcPr>
          <w:p w14:paraId="25D7C6F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14:paraId="61F97F9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3BA1DAF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4B5923C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35BE1CB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595FDA9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D51AB5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1273CA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7CB38762" w14:textId="77777777" w:rsidTr="002313A3">
        <w:trPr>
          <w:cantSplit/>
          <w:trHeight w:val="408"/>
        </w:trPr>
        <w:tc>
          <w:tcPr>
            <w:tcW w:w="420" w:type="dxa"/>
            <w:tcBorders>
              <w:left w:val="single" w:sz="12" w:space="0" w:color="000000"/>
            </w:tcBorders>
          </w:tcPr>
          <w:p w14:paraId="1B09076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EC560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96D97A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02D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D41D6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86828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7B40B6D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FBD0529" w14:textId="77777777" w:rsidTr="002313A3">
        <w:trPr>
          <w:cantSplit/>
          <w:trHeight w:val="408"/>
        </w:trPr>
        <w:tc>
          <w:tcPr>
            <w:tcW w:w="420" w:type="dxa"/>
            <w:tcBorders>
              <w:left w:val="single" w:sz="12" w:space="0" w:color="000000"/>
            </w:tcBorders>
          </w:tcPr>
          <w:p w14:paraId="0E5DB1D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B521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98B9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DA32E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A0ECE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A84F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D6BD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501C3B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96A305C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217BE80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08712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A780F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инветоря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ABF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InvetoryId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E1EBD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E03D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5238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65080C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2841062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09CE04E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DDBD8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7B87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CCCF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0768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0D00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83C2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087BDA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1D2134C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1F75291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70923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67F1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Сколько есть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A86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QuantityInStock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40642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0C41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0072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16EC6E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AFE80DF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733AE9A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1A6F9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F7500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Последний раз обновлено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852F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LastUpdated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3E95A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C2C2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7148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A1AA37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5119D36C" w14:textId="77777777" w:rsidTr="002313A3">
        <w:trPr>
          <w:cantSplit/>
          <w:trHeight w:val="284"/>
        </w:trPr>
        <w:tc>
          <w:tcPr>
            <w:tcW w:w="420" w:type="dxa"/>
            <w:tcBorders>
              <w:left w:val="single" w:sz="12" w:space="0" w:color="000000"/>
            </w:tcBorders>
          </w:tcPr>
          <w:p w14:paraId="20A2C70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  <w:tcBorders>
              <w:top w:val="single" w:sz="6" w:space="0" w:color="000000"/>
              <w:bottom w:val="single" w:sz="12" w:space="0" w:color="000000"/>
            </w:tcBorders>
          </w:tcPr>
          <w:p w14:paraId="1FBA0D1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3F960CD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7A7879B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7AE3205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765DDF1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0A45261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9D3100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0C700" w14:textId="77777777" w:rsidR="00C574DF" w:rsidRDefault="00000000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Таблица 8. Таблица Продукт</w:t>
      </w:r>
    </w:p>
    <w:tbl>
      <w:tblPr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20"/>
        <w:gridCol w:w="504"/>
        <w:gridCol w:w="1796"/>
        <w:gridCol w:w="826"/>
        <w:gridCol w:w="1985"/>
        <w:gridCol w:w="916"/>
        <w:gridCol w:w="925"/>
        <w:gridCol w:w="852"/>
        <w:gridCol w:w="630"/>
        <w:gridCol w:w="787"/>
        <w:gridCol w:w="282"/>
      </w:tblGrid>
      <w:tr w:rsidR="00C574DF" w14:paraId="034205CF" w14:textId="77777777">
        <w:trPr>
          <w:cantSplit/>
          <w:trHeight w:val="509"/>
        </w:trPr>
        <w:tc>
          <w:tcPr>
            <w:tcW w:w="271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726F32FF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b/>
                <w:sz w:val="28"/>
                <w:szCs w:val="28"/>
              </w:rPr>
              <w:t>Описание структуры таблицы БД</w:t>
            </w:r>
          </w:p>
        </w:tc>
        <w:tc>
          <w:tcPr>
            <w:tcW w:w="4652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</w:tcPr>
          <w:p w14:paraId="2F046556" w14:textId="77777777" w:rsidR="00C574DF" w:rsidRDefault="00C574DF">
            <w:pPr>
              <w:tabs>
                <w:tab w:val="left" w:pos="27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B06217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таблицы БД:</w:t>
            </w:r>
          </w:p>
          <w:p w14:paraId="47B001FE" w14:textId="77777777" w:rsidR="00C574DF" w:rsidRDefault="00000000">
            <w:pPr>
              <w:tabs>
                <w:tab w:val="center" w:pos="2681"/>
                <w:tab w:val="left" w:pos="424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  <w:t>Продукт</w:t>
            </w:r>
          </w:p>
        </w:tc>
        <w:tc>
          <w:tcPr>
            <w:tcW w:w="2551" w:type="dxa"/>
            <w:gridSpan w:val="4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494DD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таблицы: </w:t>
            </w:r>
          </w:p>
          <w:p w14:paraId="053CA992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</w:p>
        </w:tc>
      </w:tr>
      <w:tr w:rsidR="00C574DF" w14:paraId="105B9D2C" w14:textId="77777777">
        <w:trPr>
          <w:cantSplit/>
          <w:trHeight w:val="510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14:paraId="16E5796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разработки: </w:t>
            </w:r>
          </w:p>
          <w:p w14:paraId="7C6FBF95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4652" w:type="dxa"/>
            <w:gridSpan w:val="4"/>
            <w:vMerge/>
            <w:tcBorders>
              <w:top w:val="single" w:sz="12" w:space="0" w:color="000000"/>
              <w:left w:val="single" w:sz="8" w:space="0" w:color="000000"/>
              <w:right w:val="single" w:sz="6" w:space="0" w:color="000000"/>
            </w:tcBorders>
            <w:vAlign w:val="center"/>
          </w:tcPr>
          <w:p w14:paraId="6615B36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1905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70B3F266" w14:textId="77777777">
        <w:trPr>
          <w:cantSplit/>
          <w:trHeight w:val="487"/>
        </w:trPr>
        <w:tc>
          <w:tcPr>
            <w:tcW w:w="2718" w:type="dxa"/>
            <w:gridSpan w:val="3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25A9579C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Порядковый номер таблицы:</w:t>
            </w:r>
          </w:p>
          <w:p w14:paraId="6C92BF1B" w14:textId="77777777" w:rsidR="00C574DF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652" w:type="dxa"/>
            <w:gridSpan w:val="4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4BA5AEE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vMerge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F3A8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574DF" w14:paraId="0A1ECCB0" w14:textId="77777777">
        <w:trPr>
          <w:trHeight w:val="281"/>
        </w:trPr>
        <w:tc>
          <w:tcPr>
            <w:tcW w:w="419" w:type="dxa"/>
            <w:tcBorders>
              <w:left w:val="single" w:sz="12" w:space="0" w:color="000000"/>
            </w:tcBorders>
          </w:tcPr>
          <w:p w14:paraId="4267323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</w:tcPr>
          <w:p w14:paraId="0BFDFE8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</w:tcPr>
          <w:p w14:paraId="2A1A9B1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gridSpan w:val="2"/>
          </w:tcPr>
          <w:p w14:paraId="59BCD2F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5" w:type="dxa"/>
          </w:tcPr>
          <w:p w14:paraId="3BF53E9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2" w:type="dxa"/>
            <w:gridSpan w:val="2"/>
          </w:tcPr>
          <w:p w14:paraId="4A700FC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" w:type="dxa"/>
          </w:tcPr>
          <w:p w14:paraId="481A6A6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8720B0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9ABD7F4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5A9F430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BE54C" w14:textId="77777777" w:rsidR="00C574DF" w:rsidRDefault="00C574DF">
            <w:pPr>
              <w:spacing w:line="360" w:lineRule="auto"/>
              <w:ind w:left="34" w:right="-108" w:hanging="142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F86874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62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C0DC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3A14E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12B9F" w14:textId="77777777" w:rsidR="00C574DF" w:rsidRDefault="00000000">
            <w:pPr>
              <w:spacing w:line="360" w:lineRule="auto"/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Спецификация данных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D33721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453EC017" w14:textId="77777777">
        <w:trPr>
          <w:cantSplit/>
          <w:trHeight w:val="408"/>
        </w:trPr>
        <w:tc>
          <w:tcPr>
            <w:tcW w:w="419" w:type="dxa"/>
            <w:tcBorders>
              <w:left w:val="single" w:sz="12" w:space="0" w:color="000000"/>
            </w:tcBorders>
          </w:tcPr>
          <w:p w14:paraId="0088AD7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48C4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70B1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046C8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8404F" w14:textId="77777777" w:rsidR="00C574DF" w:rsidRDefault="00000000">
            <w:pPr>
              <w:spacing w:line="360" w:lineRule="auto"/>
              <w:ind w:left="-108" w:righ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7EA22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DEAD2" w14:textId="77777777" w:rsidR="00C574DF" w:rsidRDefault="00000000">
            <w:pPr>
              <w:spacing w:line="360" w:lineRule="auto"/>
              <w:ind w:right="-108" w:hanging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целостности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2F67DA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B56E514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135BFF1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5B978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91F90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продукта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CB188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5632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E80F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D16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0DE4DA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6F49FED7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F9EF413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66580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CF3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продукта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A6A84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ProductName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1541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Nvarchar(50)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D4D8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3477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Not 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299BF3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98DC4C8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04C2781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D91B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6B6FA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категории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66A51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96290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736E9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2413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3B4CBA2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5F4B51EC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1EC2EDF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11219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0275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221C6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SupplerId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69BCC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3A60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5D207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Null</w:t>
            </w: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7B7552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D34557D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6792BBE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E64DC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FEF4B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Колчиество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BB988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QuantityPerUnit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98A7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1A95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F5C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752C3F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5D4A98AB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2BC05AD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93642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412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ценна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6E0A3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UintPrice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4AFE5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CC67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7DBF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64CE66C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EE10D24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11CFBBE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94AD6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8E87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наличии на складе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B905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UinitInStock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E769B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9204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91DE4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480C673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0EB1AA4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3AC1D53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DDFEC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4300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налачии в заказе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29D4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UinitsOnOrder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9BEB6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60BE1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2A6A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5E81496F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0769FBC3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7669CDF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F1BAD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966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заказа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91152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ReorderLevel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A26F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5CA1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5BD3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C3925C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CCF0A3F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07EC267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D10D5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B6E2F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 скидкой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EBA6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Discontinued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8CCF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3AC0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5A2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2E5C0F9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1A48A1DF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4DC8C610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32FFA" w14:textId="77777777" w:rsidR="00C574DF" w:rsidRDefault="00000000">
            <w:pPr>
              <w:tabs>
                <w:tab w:val="center" w:pos="4153"/>
                <w:tab w:val="right" w:pos="8306"/>
              </w:tabs>
              <w:spacing w:line="360" w:lineRule="auto"/>
              <w:ind w:right="-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44D55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годности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7829C" w14:textId="77777777" w:rsidR="00C574DF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ExpritationDate</w:t>
            </w:r>
          </w:p>
        </w:tc>
        <w:tc>
          <w:tcPr>
            <w:tcW w:w="1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4E27" w14:textId="77777777" w:rsidR="00C574DF" w:rsidRDefault="0000000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4D97B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7F6B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17E07DD9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BB88538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</w:tcBorders>
          </w:tcPr>
          <w:p w14:paraId="6F76B466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37F3A11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187773C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39A16845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0029E3C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6214126C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37139DDE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right w:val="single" w:sz="12" w:space="0" w:color="000000"/>
            </w:tcBorders>
          </w:tcPr>
          <w:p w14:paraId="069C0D57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4DF" w14:paraId="2862CD0A" w14:textId="77777777">
        <w:trPr>
          <w:cantSplit/>
          <w:trHeight w:val="284"/>
        </w:trPr>
        <w:tc>
          <w:tcPr>
            <w:tcW w:w="419" w:type="dxa"/>
            <w:tcBorders>
              <w:left w:val="single" w:sz="12" w:space="0" w:color="000000"/>
              <w:bottom w:val="single" w:sz="12" w:space="0" w:color="000000"/>
            </w:tcBorders>
          </w:tcPr>
          <w:p w14:paraId="60DB7B2D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tcBorders>
              <w:top w:val="single" w:sz="6" w:space="0" w:color="000000"/>
              <w:bottom w:val="single" w:sz="12" w:space="0" w:color="000000"/>
            </w:tcBorders>
          </w:tcPr>
          <w:p w14:paraId="5F115246" w14:textId="77777777" w:rsidR="00C574DF" w:rsidRDefault="00C574DF">
            <w:pPr>
              <w:spacing w:line="360" w:lineRule="auto"/>
              <w:ind w:left="-48" w:right="-42" w:hanging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2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368E3AF8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</w:tcPr>
          <w:p w14:paraId="09791962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05CF7D8D" w14:textId="77777777" w:rsidR="00C574DF" w:rsidRDefault="00C574DF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12" w:space="0" w:color="000000"/>
            </w:tcBorders>
          </w:tcPr>
          <w:p w14:paraId="04103F80" w14:textId="77777777" w:rsidR="00C574DF" w:rsidRDefault="00C574DF">
            <w:pPr>
              <w:spacing w:line="360" w:lineRule="auto"/>
              <w:ind w:hanging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14:paraId="7E60CA98" w14:textId="77777777" w:rsidR="00C574DF" w:rsidRDefault="00C574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bottom w:val="single" w:sz="12" w:space="0" w:color="000000"/>
              <w:right w:val="single" w:sz="12" w:space="0" w:color="000000"/>
            </w:tcBorders>
          </w:tcPr>
          <w:p w14:paraId="624912CA" w14:textId="77777777" w:rsidR="00C574DF" w:rsidRDefault="00C574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60C38F" w14:textId="77777777" w:rsidR="00C574DF" w:rsidRDefault="00C574DF">
      <w:pPr>
        <w:spacing w:before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83B375E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02C7D2B7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46EB677C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4FEDD1F2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719C0FD8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0B18D6FF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52FC9C20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3FFE46E6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18F2C624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34A80BBA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2DD69E56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1D8512D3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152FEA5E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6A3ED716" w14:textId="77777777" w:rsidR="00C574DF" w:rsidRDefault="00C574DF">
      <w:pPr>
        <w:spacing w:after="3" w:line="360" w:lineRule="auto"/>
        <w:ind w:left="703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07CE5704" w14:textId="77777777" w:rsidR="00C574DF" w:rsidRDefault="00C574DF" w:rsidP="002313A3">
      <w:pPr>
        <w:spacing w:after="3" w:line="360" w:lineRule="auto"/>
        <w:rPr>
          <w:rFonts w:ascii="Times New Roman" w:hAnsi="Times New Roman" w:cs="Times New Roman"/>
          <w:color w:val="080808"/>
          <w:sz w:val="28"/>
          <w:szCs w:val="28"/>
        </w:rPr>
      </w:pPr>
    </w:p>
    <w:p w14:paraId="11ECD6C6" w14:textId="77777777" w:rsidR="00C574DF" w:rsidRDefault="00000000" w:rsidP="002313A3">
      <w:pPr>
        <w:spacing w:after="3" w:line="360" w:lineRule="auto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  <w:bookmarkStart w:id="4" w:name="_Hlk188698861"/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Создание БД</w:t>
      </w:r>
    </w:p>
    <w:bookmarkEnd w:id="4"/>
    <w:p w14:paraId="45F824C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Структура базы данных "Продуктовый склад"</w:t>
      </w:r>
    </w:p>
    <w:p w14:paraId="5BA6A3C7" w14:textId="77777777" w:rsidR="00C574DF" w:rsidRDefault="00000000">
      <w:pPr>
        <w:spacing w:after="3" w:line="360" w:lineRule="auto"/>
        <w:ind w:left="1144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1. Product (Продукт)</w:t>
      </w:r>
    </w:p>
    <w:p w14:paraId="22E5F4D1" w14:textId="77777777" w:rsidR="00C574DF" w:rsidRDefault="00000000">
      <w:pPr>
        <w:spacing w:after="0" w:line="360" w:lineRule="auto"/>
        <w:ind w:left="10" w:right="1264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хранения информации о каждом продукте.</w:t>
      </w:r>
    </w:p>
    <w:p w14:paraId="6AEDC28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 (</w:t>
      </w:r>
    </w:p>
    <w:p w14:paraId="3E4B9AC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57D2B3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5DEED66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CategoryID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EA44B4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SupplierID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FE94B3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QuantityPerUnit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3F78E6A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2B1F681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UnitsInStock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EE88C7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UnitsOnOrder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A62DE0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ReorderLevel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DED3A3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Discontinued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BIT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40DF313D" w14:textId="77777777" w:rsidR="00C574DF" w:rsidRPr="005C3EC5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ExpirationDate </w:t>
      </w:r>
      <w:r w:rsidRPr="005C3EC5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</w:p>
    <w:p w14:paraId="4D70C24F" w14:textId="77777777" w:rsidR="00C574DF" w:rsidRPr="005C3EC5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79DB1FAC" w14:textId="77777777" w:rsidR="00C574DF" w:rsidRDefault="00000000">
      <w:pPr>
        <w:numPr>
          <w:ilvl w:val="0"/>
          <w:numId w:val="1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Category (Категория)</w:t>
      </w:r>
    </w:p>
    <w:p w14:paraId="665AF48E" w14:textId="77777777" w:rsidR="00C574DF" w:rsidRDefault="00000000">
      <w:pPr>
        <w:spacing w:after="0" w:line="360" w:lineRule="auto"/>
        <w:ind w:left="42" w:right="123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хранения категорий продуктов.</w:t>
      </w:r>
    </w:p>
    <w:tbl>
      <w:tblPr>
        <w:tblStyle w:val="TableGrid"/>
        <w:tblW w:w="9354" w:type="dxa"/>
        <w:tblInd w:w="-3" w:type="dxa"/>
        <w:tblLayout w:type="fixed"/>
        <w:tblCellMar>
          <w:top w:w="1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C574DF" w:rsidRPr="005C3EC5" w14:paraId="1E965187" w14:textId="77777777">
        <w:trPr>
          <w:trHeight w:val="2196"/>
        </w:trPr>
        <w:tc>
          <w:tcPr>
            <w:tcW w:w="9354" w:type="dxa"/>
            <w:shd w:val="clear" w:color="auto" w:fill="D4DEE7"/>
          </w:tcPr>
          <w:p w14:paraId="4A64DB27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CREATE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TABLE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Category (</w:t>
            </w:r>
          </w:p>
          <w:p w14:paraId="1A3852C5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CategoryID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INT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PRIMARY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KEY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IDENTITY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,</w:t>
            </w:r>
          </w:p>
          <w:p w14:paraId="7DCBFCBF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CategoryName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NVARCHAR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(</w:t>
            </w:r>
            <w:r w:rsidRPr="002313A3">
              <w:rPr>
                <w:rFonts w:ascii="Times New Roman" w:eastAsia="Courier New" w:hAnsi="Times New Roman" w:cs="Times New Roman"/>
                <w:color w:val="1750EB"/>
                <w:sz w:val="28"/>
                <w:szCs w:val="28"/>
                <w:lang w:val="en-US"/>
              </w:rPr>
              <w:t>50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)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NOT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NULL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,</w:t>
            </w:r>
          </w:p>
          <w:p w14:paraId="15AC1989" w14:textId="77777777" w:rsidR="00C574DF" w:rsidRPr="002313A3" w:rsidRDefault="00000000">
            <w:pPr>
              <w:spacing w:after="328" w:line="360" w:lineRule="auto"/>
              <w:ind w:right="648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Description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NVARCHAR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(</w:t>
            </w:r>
            <w:r w:rsidRPr="002313A3">
              <w:rPr>
                <w:rFonts w:ascii="Times New Roman" w:eastAsia="Courier New" w:hAnsi="Times New Roman" w:cs="Times New Roman"/>
                <w:color w:val="1750EB"/>
                <w:sz w:val="28"/>
                <w:szCs w:val="28"/>
                <w:lang w:val="en-US"/>
              </w:rPr>
              <w:t>255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) );</w:t>
            </w:r>
          </w:p>
          <w:p w14:paraId="065C50D9" w14:textId="77777777" w:rsidR="00C574DF" w:rsidRPr="002313A3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alter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table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Product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add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constraint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products_categories_id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foreign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key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(CategoryID)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references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Category(CategoryID) </w:t>
            </w:r>
          </w:p>
        </w:tc>
      </w:tr>
    </w:tbl>
    <w:p w14:paraId="07C26078" w14:textId="77777777" w:rsidR="00C574DF" w:rsidRDefault="00000000">
      <w:pPr>
        <w:numPr>
          <w:ilvl w:val="0"/>
          <w:numId w:val="1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Supplier (Поставщик)</w:t>
      </w:r>
    </w:p>
    <w:p w14:paraId="46FB8674" w14:textId="77777777" w:rsidR="00C574DF" w:rsidRDefault="00000000">
      <w:pPr>
        <w:spacing w:after="3" w:line="360" w:lineRule="auto"/>
        <w:ind w:left="142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Таблица для хранения информации о поставщиках.</w:t>
      </w:r>
    </w:p>
    <w:p w14:paraId="3A61E61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 (</w:t>
      </w:r>
    </w:p>
    <w:p w14:paraId="58C49A9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SupplierID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096B0FA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SupplierName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B439AF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ContactName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1B9C926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Address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255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0AA4F5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00B1A99A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PostalCode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3AC41DE3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Country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NVARCHAR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10BB5600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Phone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NVARCHAR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</w:t>
      </w:r>
    </w:p>
    <w:p w14:paraId="7DDEF658" w14:textId="77777777" w:rsidR="00C574DF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6D9D7E95" w14:textId="77777777" w:rsidR="00C574DF" w:rsidRDefault="00000000">
      <w:pPr>
        <w:numPr>
          <w:ilvl w:val="0"/>
          <w:numId w:val="2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Reservation (Заказ)</w:t>
      </w:r>
    </w:p>
    <w:p w14:paraId="4E0E1AA1" w14:textId="77777777" w:rsidR="00C574DF" w:rsidRDefault="00000000">
      <w:pPr>
        <w:spacing w:after="0" w:line="360" w:lineRule="auto"/>
        <w:ind w:left="42" w:right="1296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хранения заказов на продукты.</w:t>
      </w:r>
    </w:p>
    <w:p w14:paraId="0E20801D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 (</w:t>
      </w:r>
    </w:p>
    <w:p w14:paraId="0FDF820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OrderID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0C8CD1F7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OrderDate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115FAEC6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SupplierID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1EC0A4B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TotalAmount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5F7AEE12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Status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0A0C053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DeliveryDate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0A315000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(SupplierID)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Supplier(SupplierID)</w:t>
      </w:r>
    </w:p>
    <w:p w14:paraId="20D6BFE2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698BF733" w14:textId="77777777" w:rsidR="00C574DF" w:rsidRDefault="00000000">
      <w:pPr>
        <w:numPr>
          <w:ilvl w:val="0"/>
          <w:numId w:val="2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ReservationDetails (Детали Заказа) Таблица для хранения подробностей по каждому заказу, включая продукты и их количество.</w:t>
      </w:r>
    </w:p>
    <w:p w14:paraId="39973EE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 (</w:t>
      </w:r>
    </w:p>
    <w:p w14:paraId="7A55533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OrderDetailID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3667999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lastRenderedPageBreak/>
        <w:t xml:space="preserve">OrderID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3F7BF98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1220179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436D9FE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7755DE0E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(OrderID)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Reservation(OrderID),</w:t>
      </w:r>
    </w:p>
    <w:p w14:paraId="3434B7C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</w:t>
      </w:r>
    </w:p>
    <w:p w14:paraId="657BD88F" w14:textId="77777777" w:rsidR="00C574DF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5B2FE2C7" w14:textId="77777777" w:rsidR="00C574DF" w:rsidRDefault="00000000">
      <w:pPr>
        <w:numPr>
          <w:ilvl w:val="0"/>
          <w:numId w:val="2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Inventory (Запасы) Таблица для хранения информации о запасах продуктов на складе.</w:t>
      </w:r>
    </w:p>
    <w:p w14:paraId="571BDDA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 (</w:t>
      </w:r>
    </w:p>
    <w:p w14:paraId="63136F6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InventoryID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BA6193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E2309E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QuantityInStock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1140E87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LastUpdated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GETDATE(),</w:t>
      </w:r>
    </w:p>
    <w:p w14:paraId="02232AD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</w:t>
      </w:r>
    </w:p>
    <w:p w14:paraId="1A2F85D9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2C2EA675" w14:textId="77777777" w:rsidR="00C574DF" w:rsidRDefault="00000000">
      <w:pPr>
        <w:numPr>
          <w:ilvl w:val="0"/>
          <w:numId w:val="2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StockMovements (Движения Запасов)</w:t>
      </w:r>
    </w:p>
    <w:p w14:paraId="14B4B212" w14:textId="77777777" w:rsidR="00C574DF" w:rsidRDefault="00000000">
      <w:pPr>
        <w:spacing w:after="0" w:line="360" w:lineRule="auto"/>
        <w:ind w:left="10" w:right="310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отслеживания движений запасов (приход, расход).</w:t>
      </w:r>
    </w:p>
    <w:p w14:paraId="73200EAA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 (</w:t>
      </w:r>
    </w:p>
    <w:p w14:paraId="2FDF7D7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MovementID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BDCA1F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4A3F080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Приход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Расход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)),</w:t>
      </w:r>
    </w:p>
    <w:p w14:paraId="6F23D952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4D55046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MovementDate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GETDATE(),</w:t>
      </w:r>
    </w:p>
    <w:p w14:paraId="519655D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</w:t>
      </w:r>
    </w:p>
    <w:p w14:paraId="0F68911F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39940E94" w14:textId="77777777" w:rsidR="00C574DF" w:rsidRDefault="00000000">
      <w:pPr>
        <w:numPr>
          <w:ilvl w:val="0"/>
          <w:numId w:val="2"/>
        </w:numPr>
        <w:spacing w:after="3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Customer (Клиент)</w:t>
      </w:r>
    </w:p>
    <w:p w14:paraId="00002613" w14:textId="77777777" w:rsidR="00C574DF" w:rsidRDefault="00000000">
      <w:pPr>
        <w:spacing w:after="3" w:line="360" w:lineRule="auto"/>
        <w:ind w:left="142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хранения информации о клиентах, если склад также обслуживает розничные продажи.</w:t>
      </w:r>
    </w:p>
    <w:p w14:paraId="20C1665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Customer (</w:t>
      </w:r>
    </w:p>
    <w:p w14:paraId="3680F83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CustomerID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0CBF5C5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CustomerName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2445D02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ContactName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254ED5D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Address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255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5C6D532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91B905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PostalCode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17CB0D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Country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07992F81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Phone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NVARCHAR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</w:t>
      </w:r>
    </w:p>
    <w:p w14:paraId="1AC023F5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58303B67" w14:textId="77777777" w:rsidR="00C574DF" w:rsidRDefault="00000000">
      <w:pPr>
        <w:spacing w:after="3" w:line="360" w:lineRule="auto"/>
        <w:ind w:left="1144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9. Sale (Продажи)</w:t>
      </w:r>
    </w:p>
    <w:p w14:paraId="4D63D09C" w14:textId="77777777" w:rsidR="00C574DF" w:rsidRDefault="00000000">
      <w:pPr>
        <w:spacing w:after="3" w:line="360" w:lineRule="auto"/>
        <w:ind w:left="1428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Таблица для хранения информации о продажах продуктов.</w:t>
      </w:r>
    </w:p>
    <w:p w14:paraId="0946C39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 (</w:t>
      </w:r>
    </w:p>
    <w:p w14:paraId="7ACB612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SaleID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PRIMARY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IDENTITY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675B36C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3151B59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CustomerID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6AFD292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SaleDate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DEFAULT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GETDATE(),</w:t>
      </w:r>
    </w:p>
    <w:p w14:paraId="422E02C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A2D810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3EBBE99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Product(ProductID),</w:t>
      </w:r>
    </w:p>
    <w:p w14:paraId="49FD566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(CustomerID)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Customer(CustomerID)</w:t>
      </w:r>
    </w:p>
    <w:p w14:paraId="16E822EE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6290CDD0" w14:textId="77777777" w:rsidR="00C574DF" w:rsidRDefault="00000000">
      <w:pPr>
        <w:spacing w:after="319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Связи между таблицами</w:t>
      </w:r>
    </w:p>
    <w:p w14:paraId="68349E18" w14:textId="77777777" w:rsidR="00C574DF" w:rsidRPr="002313A3" w:rsidRDefault="00000000">
      <w:pPr>
        <w:pStyle w:val="ListParagraph"/>
        <w:numPr>
          <w:ilvl w:val="0"/>
          <w:numId w:val="3"/>
        </w:numPr>
        <w:spacing w:after="24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Product </w:t>
      </w:r>
      <w:r>
        <w:rPr>
          <w:rFonts w:ascii="Times New Roman" w:hAnsi="Times New Roman" w:cs="Times New Roman"/>
          <w:color w:val="080808"/>
          <w:sz w:val="28"/>
          <w:szCs w:val="28"/>
        </w:rPr>
        <w:t>связан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Category </w:t>
      </w:r>
      <w:r>
        <w:rPr>
          <w:rFonts w:ascii="Times New Roman" w:hAnsi="Times New Roman" w:cs="Times New Roman"/>
          <w:color w:val="080808"/>
          <w:sz w:val="28"/>
          <w:szCs w:val="28"/>
        </w:rPr>
        <w:t>по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CategoryID.</w:t>
      </w:r>
    </w:p>
    <w:p w14:paraId="45A1F063" w14:textId="77777777" w:rsidR="00C574DF" w:rsidRPr="002313A3" w:rsidRDefault="00000000">
      <w:pPr>
        <w:pStyle w:val="ListParagraph"/>
        <w:numPr>
          <w:ilvl w:val="0"/>
          <w:numId w:val="3"/>
        </w:numPr>
        <w:spacing w:after="239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Product </w:t>
      </w:r>
      <w:r>
        <w:rPr>
          <w:rFonts w:ascii="Times New Roman" w:hAnsi="Times New Roman" w:cs="Times New Roman"/>
          <w:color w:val="080808"/>
          <w:sz w:val="28"/>
          <w:szCs w:val="28"/>
        </w:rPr>
        <w:t>связан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Supplier </w:t>
      </w:r>
      <w:r>
        <w:rPr>
          <w:rFonts w:ascii="Times New Roman" w:hAnsi="Times New Roman" w:cs="Times New Roman"/>
          <w:color w:val="080808"/>
          <w:sz w:val="28"/>
          <w:szCs w:val="28"/>
        </w:rPr>
        <w:t>по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SupplierID.</w:t>
      </w:r>
    </w:p>
    <w:p w14:paraId="708FCE7E" w14:textId="77777777" w:rsidR="00C574DF" w:rsidRPr="002313A3" w:rsidRDefault="00000000">
      <w:pPr>
        <w:pStyle w:val="ListParagraph"/>
        <w:numPr>
          <w:ilvl w:val="0"/>
          <w:numId w:val="3"/>
        </w:numPr>
        <w:spacing w:after="24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Reservation </w:t>
      </w:r>
      <w:r>
        <w:rPr>
          <w:rFonts w:ascii="Times New Roman" w:hAnsi="Times New Roman" w:cs="Times New Roman"/>
          <w:color w:val="080808"/>
          <w:sz w:val="28"/>
          <w:szCs w:val="28"/>
        </w:rPr>
        <w:t>связан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Supplier </w:t>
      </w:r>
      <w:r>
        <w:rPr>
          <w:rFonts w:ascii="Times New Roman" w:hAnsi="Times New Roman" w:cs="Times New Roman"/>
          <w:color w:val="080808"/>
          <w:sz w:val="28"/>
          <w:szCs w:val="28"/>
        </w:rPr>
        <w:t>по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SupplierID.</w:t>
      </w:r>
    </w:p>
    <w:p w14:paraId="57F1B162" w14:textId="77777777" w:rsidR="00C574DF" w:rsidRPr="002313A3" w:rsidRDefault="00000000">
      <w:pPr>
        <w:pStyle w:val="ListParagraph"/>
        <w:numPr>
          <w:ilvl w:val="0"/>
          <w:numId w:val="3"/>
        </w:numPr>
        <w:spacing w:after="239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ReservationDetails </w:t>
      </w:r>
      <w:r>
        <w:rPr>
          <w:rFonts w:ascii="Times New Roman" w:hAnsi="Times New Roman" w:cs="Times New Roman"/>
          <w:color w:val="080808"/>
          <w:sz w:val="28"/>
          <w:szCs w:val="28"/>
        </w:rPr>
        <w:t>связан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Reservation </w:t>
      </w:r>
      <w:r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Product.</w:t>
      </w:r>
    </w:p>
    <w:p w14:paraId="6E2ECEF2" w14:textId="77777777" w:rsidR="00C574DF" w:rsidRDefault="00000000">
      <w:pPr>
        <w:pStyle w:val="ListParagraph"/>
        <w:numPr>
          <w:ilvl w:val="0"/>
          <w:numId w:val="3"/>
        </w:numPr>
        <w:spacing w:after="24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Inventory связан с Product.</w:t>
      </w:r>
    </w:p>
    <w:p w14:paraId="14C60BA8" w14:textId="77777777" w:rsidR="00C574DF" w:rsidRDefault="00000000">
      <w:pPr>
        <w:pStyle w:val="ListParagraph"/>
        <w:numPr>
          <w:ilvl w:val="0"/>
          <w:numId w:val="3"/>
        </w:numPr>
        <w:spacing w:after="239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StockMovements связан с Product.</w:t>
      </w:r>
    </w:p>
    <w:p w14:paraId="0CB9FBAF" w14:textId="77777777" w:rsidR="00C574DF" w:rsidRPr="002313A3" w:rsidRDefault="00000000">
      <w:pPr>
        <w:pStyle w:val="ListParagraph"/>
        <w:numPr>
          <w:ilvl w:val="0"/>
          <w:numId w:val="3"/>
        </w:numPr>
        <w:spacing w:after="239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Sale </w:t>
      </w:r>
      <w:r>
        <w:rPr>
          <w:rFonts w:ascii="Times New Roman" w:hAnsi="Times New Roman" w:cs="Times New Roman"/>
          <w:color w:val="080808"/>
          <w:sz w:val="28"/>
          <w:szCs w:val="28"/>
        </w:rPr>
        <w:t>связан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Product </w:t>
      </w:r>
      <w:r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Customer.</w:t>
      </w:r>
    </w:p>
    <w:p w14:paraId="55F91F45" w14:textId="77777777" w:rsidR="00C574DF" w:rsidRDefault="00000000">
      <w:pPr>
        <w:spacing w:after="237" w:line="360" w:lineRule="auto"/>
        <w:ind w:left="10" w:right="234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Эта структура должна покрыть основные операции продуктового склада, такие как управление продуктами, запасами, заказами и продажами.</w:t>
      </w:r>
    </w:p>
    <w:p w14:paraId="51318AD5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74A7F560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A7D6892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8219D40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C9A95E3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0175060D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0175D973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2123B126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714FCFC2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DE24BF0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0D87FB33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34BC922B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41404FC4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5B40EB5E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49254D4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5CCD477E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4A3C9DFD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285DE5C" w14:textId="77777777" w:rsidR="00C574DF" w:rsidRDefault="00C574DF">
      <w:pPr>
        <w:spacing w:after="3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34B03508" w14:textId="77777777" w:rsidR="002313A3" w:rsidRDefault="002313A3">
      <w:pPr>
        <w:spacing w:after="3" w:line="360" w:lineRule="auto"/>
        <w:ind w:left="703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6EF43ED" w14:textId="77777777" w:rsidR="002313A3" w:rsidRDefault="002313A3">
      <w:pPr>
        <w:spacing w:after="3" w:line="360" w:lineRule="auto"/>
        <w:ind w:left="703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040DDB01" w14:textId="77777777" w:rsidR="00C574DF" w:rsidRDefault="00000000">
      <w:pPr>
        <w:spacing w:after="3" w:line="360" w:lineRule="auto"/>
        <w:ind w:left="703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Ограничение целостности</w:t>
      </w:r>
    </w:p>
    <w:p w14:paraId="22976B2A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1.Ограничения внешних ключей (Foreign Key Constraints)</w:t>
      </w:r>
    </w:p>
    <w:p w14:paraId="25F6EDC5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Эти ограничения обеспечат целостность связей между таблицами.</w:t>
      </w:r>
    </w:p>
    <w:p w14:paraId="0D0C6B4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307CF616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FK_Products_Categories</w:t>
      </w:r>
    </w:p>
    <w:p w14:paraId="44F97BAA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(CategoryID)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Category(CategoryID)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320A022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45013A0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FK_Products_Suppliers</w:t>
      </w:r>
    </w:p>
    <w:p w14:paraId="5B1C10A8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(SupplierID)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Supplier(SupplierID)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5EB7EF5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</w:t>
      </w:r>
    </w:p>
    <w:p w14:paraId="5166F06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FK_Orders_Suppliers</w:t>
      </w:r>
    </w:p>
    <w:p w14:paraId="75212735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(SupplierID)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Supplier(SupplierID)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13EA184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16B18D7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FK_OrderDetails_Orders</w:t>
      </w:r>
    </w:p>
    <w:p w14:paraId="348DFBBB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(OrderID)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Reservation(OrderID)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CASCADE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5FF106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6525D0C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FK_OrderDetails_Products</w:t>
      </w:r>
    </w:p>
    <w:p w14:paraId="76C66DED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CASCADE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357419E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42138A9D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FK_Inventory_Products</w:t>
      </w:r>
    </w:p>
    <w:p w14:paraId="02B989FF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lastRenderedPageBreak/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CASCADE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2EFB0C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605CFA5D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FK_StockMovements_Products</w:t>
      </w:r>
    </w:p>
    <w:p w14:paraId="69FDA43D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CASCADE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292ABED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0FDA6EEE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FK_Sales_Products</w:t>
      </w:r>
    </w:p>
    <w:p w14:paraId="49DE4D0B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Product(ProductID)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CASCADE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03E7BC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281E965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FK_Sales_Customers</w:t>
      </w:r>
    </w:p>
    <w:p w14:paraId="387B8CB5" w14:textId="77777777" w:rsidR="00C574DF" w:rsidRPr="002313A3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FOREIGN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KEY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(CustomerID)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REFERENCES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Customer(CustomerID)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DELETE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6D1DF8E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2.Ограничения уникальности (Unique Constraints)</w:t>
      </w:r>
    </w:p>
    <w:p w14:paraId="6C7A48B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Уникальные ограничения помогут предотвратить дублирование в полях, которые должны быть уникальными.</w:t>
      </w:r>
    </w:p>
    <w:p w14:paraId="2A437CC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Category</w:t>
      </w:r>
    </w:p>
    <w:p w14:paraId="7A15B27B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UQ_Categories_CategoryName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UNIQUE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(CategoryName);</w:t>
      </w:r>
    </w:p>
    <w:p w14:paraId="2D6D05A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</w:t>
      </w:r>
    </w:p>
    <w:p w14:paraId="4A7DCF86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UQ_Suppliers_SupplierName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UNIQUE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(SupplierName);</w:t>
      </w:r>
    </w:p>
    <w:p w14:paraId="578F1FF2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Customer</w:t>
      </w:r>
    </w:p>
    <w:p w14:paraId="28C95FB5" w14:textId="77777777" w:rsidR="00C574DF" w:rsidRPr="002313A3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UQ_Customers_CustomerName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UNIQUE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(CustomerName);</w:t>
      </w:r>
    </w:p>
    <w:p w14:paraId="50695F98" w14:textId="77777777" w:rsidR="00C574DF" w:rsidRDefault="00000000">
      <w:pPr>
        <w:spacing w:after="3" w:line="360" w:lineRule="auto"/>
        <w:ind w:left="703" w:right="63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3.Ограничения на уровень данных (Check Constraints) Ограничения CHECK обеспечат, что данные соответствуют определенным условиям.</w:t>
      </w:r>
    </w:p>
    <w:p w14:paraId="758536F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12998489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CHK_Products_UnitPrice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(UnitPrice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267E2C4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51745ABB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CHK_Products_UnitsInStock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(UnitsInStock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77C99CB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0C8DD7B9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CHK_Products_UnitsOnOrder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(UnitsOnOrder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3899935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76B78211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CHK_Products_ReorderLevel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(ReorderLevel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7905CF3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6EEB79B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CHK_OrderDetails_Quantity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(Quantity &gt;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5AA99B1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37AF2542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CHK_OrderDetails_UnitPrice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(UnitPrice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55352A6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73A8413A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CHK_Inventory_QuantityInStock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(QuantityInStock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18DB346D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2C76F1DF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CHK_StockMovements_Quantity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(Quantity &gt;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6A29BB4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5E0330CB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CHK_Sales_Quantity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(Quantity &gt;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3B73C1F3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lastRenderedPageBreak/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62E457D3" w14:textId="77777777" w:rsidR="00C574DF" w:rsidRPr="002313A3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CHK_Sales_UnitPrice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(UnitPrice &gt;=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6D0A1D9B" w14:textId="77777777" w:rsidR="00C574DF" w:rsidRPr="002313A3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color w:val="080808"/>
          <w:sz w:val="28"/>
          <w:szCs w:val="28"/>
        </w:rPr>
        <w:t>Ограничения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NOT NULL (Not Null Constraints)</w:t>
      </w:r>
    </w:p>
    <w:p w14:paraId="381EA8FD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Эти ограничения предотвратят вставку NULL значений в обязательные поля.</w:t>
      </w:r>
    </w:p>
    <w:p w14:paraId="0B45B81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</w:t>
      </w:r>
    </w:p>
    <w:p w14:paraId="0CB5384F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1F3DE74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Category</w:t>
      </w:r>
    </w:p>
    <w:p w14:paraId="24DE213A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CategoryName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8AD7BC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</w:t>
      </w:r>
    </w:p>
    <w:p w14:paraId="32721C45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SupplierName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5EB3458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</w:t>
      </w:r>
    </w:p>
    <w:p w14:paraId="1E7F2A4E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OrderDate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0F86B92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</w:t>
      </w:r>
    </w:p>
    <w:p w14:paraId="3E798CDE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TotalAmount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581E04FA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12B1CCFB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A116AB6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1937A46E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06ABE169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0AF33DA2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QuantityInStock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3090241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24C4DDE5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lastRenderedPageBreak/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F8170B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13CEAE45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B005BF6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57D4F6D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MovementDate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00E3CF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5D46C087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SaleDate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E54D63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17AB7173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72BFE5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</w:t>
      </w:r>
    </w:p>
    <w:p w14:paraId="5DC997AA" w14:textId="77777777" w:rsidR="00C574DF" w:rsidRPr="002313A3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COLUMN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UnitPrice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NOT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NULL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19CC2DDA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5.Ограничения значения MovementType в StockMovements Это ограничение гарантирует, что тип движения (MovementType) может быть только "Приход" или "Расход".</w:t>
      </w:r>
    </w:p>
    <w:p w14:paraId="4907B68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ALTER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TABLE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47F2F51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CONSTRAINT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CHK_StockMovements_MovementType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CHECK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Приход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</w:p>
    <w:p w14:paraId="4EB18A8F" w14:textId="77777777" w:rsidR="00C574DF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N'Расход'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));</w:t>
      </w:r>
    </w:p>
    <w:p w14:paraId="0C1D7EEC" w14:textId="77777777" w:rsidR="00C574DF" w:rsidRDefault="00C574DF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29AD795" w14:textId="77777777" w:rsidR="00C574DF" w:rsidRDefault="00C574DF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43BD9EDE" w14:textId="77777777" w:rsidR="005C3EC5" w:rsidRDefault="005C3EC5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21DC99E" w14:textId="77777777" w:rsidR="005C3EC5" w:rsidRDefault="005C3EC5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19FCCA8" w14:textId="77777777" w:rsidR="005C3EC5" w:rsidRDefault="005C3EC5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694D63A4" w14:textId="77777777" w:rsidR="00C574DF" w:rsidRDefault="00C574DF">
      <w:pPr>
        <w:spacing w:after="117" w:line="360" w:lineRule="auto"/>
        <w:ind w:left="703" w:hanging="10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58F475B9" w14:textId="77777777" w:rsidR="00C574DF" w:rsidRDefault="00000000">
      <w:pPr>
        <w:spacing w:after="117" w:line="360" w:lineRule="auto"/>
        <w:ind w:left="703"/>
        <w:jc w:val="center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lastRenderedPageBreak/>
        <w:t>Заполнение базы данных даннами</w:t>
      </w:r>
    </w:p>
    <w:p w14:paraId="355530AB" w14:textId="77777777" w:rsidR="00C574DF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1.Вставка данных в таблицу Category</w:t>
      </w:r>
    </w:p>
    <w:p w14:paraId="2038F0A2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Category (CategoryName,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Description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43742887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VALUES</w:t>
      </w:r>
    </w:p>
    <w:p w14:paraId="5A43AD4A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N'Молочные продукты'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N'Все виды молочной продукции'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715BDF73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N'Фрукты'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N'Свежие фрукты'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6C982A5F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N'Овощи'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N'Свежие овощи'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249E786C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N'Мясо'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N'Мясные продукты'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6E7E8F17" w14:textId="77777777" w:rsidR="00C574DF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N'Снеки'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N'Закуски и снеки'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0844469E" w14:textId="77777777" w:rsidR="00C574DF" w:rsidRPr="002313A3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color w:val="080808"/>
          <w:sz w:val="28"/>
          <w:szCs w:val="28"/>
        </w:rPr>
        <w:t>Вставка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данных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таблицу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Supplier</w:t>
      </w:r>
    </w:p>
    <w:p w14:paraId="3E55C62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Supplier (SupplierName, ContactName,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Address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City, PostalCode, Country, Phone)</w:t>
      </w:r>
    </w:p>
    <w:p w14:paraId="7BA0C80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62275F6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Поставщик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Молока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Иван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Иванов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Улица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Мира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, 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Москва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'123456'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Россия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</w:p>
    <w:p w14:paraId="1B84EE88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'123-456-7890'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55BF9CA4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N'Фрукты и Овощи'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N'Петр Петров'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N'Улица Ленина, 5'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N'Санкт-Петербург'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'654321'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</w:p>
    <w:p w14:paraId="32E91320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N'Россия'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'987-654-3210'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28F7A68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N'Мясной Двор'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N'Сергей Сергеев'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N'Улица Центральная, 10'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N'Казань'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'223344'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</w:p>
    <w:p w14:paraId="4557C212" w14:textId="77777777" w:rsidR="00C574DF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N'Россия'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'555-666-7777'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52BD01A8" w14:textId="77777777" w:rsidR="00C574DF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3.Вставка данных в таблицу Product</w:t>
      </w:r>
    </w:p>
    <w:p w14:paraId="37F5710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 (ProductName, CategoryID, SupplierID, QuantityPerUnit, UnitPrice, </w:t>
      </w:r>
    </w:p>
    <w:p w14:paraId="5DFF1CE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lastRenderedPageBreak/>
        <w:t>UnitsInStock, UnitsOnOrder, ReorderLevel, Discontinued, ExpirationDate)</w:t>
      </w:r>
    </w:p>
    <w:p w14:paraId="1F0566B9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2D428AA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Молоко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N'1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литр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'2024-12-31'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CCDA1B2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Яблоки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N'1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кг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120.00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'2024-01-15'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27C12DFD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Морковь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N'1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кг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80.00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70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'2024-02-01'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390E145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Говядина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4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N'1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кг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'2024-12-25'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6C2FD1E7" w14:textId="77777777" w:rsidR="00C574DF" w:rsidRPr="002313A3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Чипсы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N'100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г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'2024-05-10'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01948BE0" w14:textId="77777777" w:rsidR="00C574DF" w:rsidRPr="002313A3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color w:val="080808"/>
          <w:sz w:val="28"/>
          <w:szCs w:val="28"/>
        </w:rPr>
        <w:t>Вставка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данных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таблицу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Reservation</w:t>
      </w:r>
    </w:p>
    <w:p w14:paraId="3AC6B4B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 (OrderDate, SupplierID, TotalAmount,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Status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DeliveryDate)</w:t>
      </w:r>
    </w:p>
    <w:p w14:paraId="740FADFD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1892C297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'2023-11-01'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5000.00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Доставлен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'2023-11-02'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513FE21D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'2023-11-05'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3000.00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В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пути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'2023-11-06'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1AD24269" w14:textId="77777777" w:rsidR="00C574DF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'2023-11-10'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7500.00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N'Ожидается'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'2023-11-15'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0F4A81C0" w14:textId="77777777" w:rsidR="00C574DF" w:rsidRPr="002313A3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color w:val="080808"/>
          <w:sz w:val="28"/>
          <w:szCs w:val="28"/>
        </w:rPr>
        <w:t>Вставка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данных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таблицу</w:t>
      </w:r>
      <w:r w:rsidRPr="002313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ReservationDetails</w:t>
      </w:r>
    </w:p>
    <w:p w14:paraId="386060C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 (OrderID, ProductID, Quantity, UnitPrice)</w:t>
      </w:r>
    </w:p>
    <w:p w14:paraId="646E0E81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VALUES</w:t>
      </w:r>
    </w:p>
    <w:p w14:paraId="6D2F64FE" w14:textId="77777777" w:rsidR="00C574DF" w:rsidRDefault="00000000">
      <w:pPr>
        <w:shd w:val="clear" w:color="auto" w:fill="D4DEE7"/>
        <w:spacing w:after="6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4E426753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6482A927" w14:textId="77777777" w:rsidR="00C574DF" w:rsidRDefault="00000000">
      <w:pPr>
        <w:shd w:val="clear" w:color="auto" w:fill="D4DEE7"/>
        <w:spacing w:after="6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120.00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03A01A62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80.00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020D394" w14:textId="77777777" w:rsidR="00C574DF" w:rsidRDefault="00000000">
      <w:pPr>
        <w:shd w:val="clear" w:color="auto" w:fill="D4DEE7"/>
        <w:spacing w:after="42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4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7661B485" w14:textId="77777777" w:rsidR="00C574DF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6.Вставка данных в таблицу Inventory</w:t>
      </w:r>
    </w:p>
    <w:p w14:paraId="1D5757C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 (ProductID, QuantityInStock, LastUpdated)</w:t>
      </w:r>
    </w:p>
    <w:p w14:paraId="3ACEC103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28CF5C8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lastRenderedPageBreak/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GETDATE()),</w:t>
      </w:r>
    </w:p>
    <w:p w14:paraId="361D184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GETDATE()),</w:t>
      </w:r>
    </w:p>
    <w:p w14:paraId="1539645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70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GETDATE()),</w:t>
      </w:r>
    </w:p>
    <w:p w14:paraId="55CA28F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4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30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GETDATE()),</w:t>
      </w:r>
    </w:p>
    <w:p w14:paraId="4791F4F4" w14:textId="77777777" w:rsidR="00C574DF" w:rsidRPr="005C3EC5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5C3EC5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C3EC5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200</w:t>
      </w: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GETDATE());</w:t>
      </w:r>
    </w:p>
    <w:p w14:paraId="456F0616" w14:textId="77777777" w:rsidR="00C574DF" w:rsidRPr="005C3EC5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3EC5">
        <w:rPr>
          <w:rFonts w:ascii="Times New Roman" w:hAnsi="Times New Roman" w:cs="Times New Roman"/>
          <w:color w:val="080808"/>
          <w:sz w:val="28"/>
          <w:szCs w:val="28"/>
          <w:lang w:val="en-US"/>
        </w:rPr>
        <w:t>7.</w:t>
      </w:r>
      <w:r>
        <w:rPr>
          <w:rFonts w:ascii="Times New Roman" w:hAnsi="Times New Roman" w:cs="Times New Roman"/>
          <w:color w:val="080808"/>
          <w:sz w:val="28"/>
          <w:szCs w:val="28"/>
        </w:rPr>
        <w:t>Вставка</w:t>
      </w:r>
      <w:r w:rsidRPr="005C3EC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данных</w:t>
      </w:r>
      <w:r w:rsidRPr="005C3EC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</w:t>
      </w:r>
      <w:r w:rsidRPr="005C3EC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таблицу</w:t>
      </w:r>
      <w:r w:rsidRPr="005C3EC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StockMovements</w:t>
      </w:r>
    </w:p>
    <w:p w14:paraId="4F4964D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 (ProductID, MovementType, Quantity, MovementDate)</w:t>
      </w:r>
    </w:p>
    <w:p w14:paraId="4DAE66B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36A6854B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Приход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'2023-10-01'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2D5464C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Расход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'2023-10-05'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19AB6B5B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N'Приход'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'2023-10-10'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604250F5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N'Расход'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'2023-10-12'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6B28AB1B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N'Приход'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'2023-10-15'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12391E6D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4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N'Расход'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'2023-10-18'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450F990" w14:textId="77777777" w:rsidR="00C574DF" w:rsidRDefault="00000000">
      <w:pPr>
        <w:shd w:val="clear" w:color="auto" w:fill="D4DEE7"/>
        <w:spacing w:after="42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N'Приход'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'2023-10-20'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2182EB79" w14:textId="77777777" w:rsidR="00C574DF" w:rsidRDefault="00000000">
      <w:pPr>
        <w:spacing w:after="117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8.Вставка данных в таблицу Customer</w:t>
      </w:r>
    </w:p>
    <w:p w14:paraId="3690327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Customer (CustomerName, ContactName,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Address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 City, PostalCode, Country, Phone)</w:t>
      </w:r>
    </w:p>
    <w:p w14:paraId="54ED9B5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3A6DE9D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Магазин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Анна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Андреева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Улица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Победы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, 25'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Москва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'125123'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Россия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'789-</w:t>
      </w:r>
    </w:p>
    <w:p w14:paraId="25B1D480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t>123-4567'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231E6BA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N'Магазин 2'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N'Виктор Викторович'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N'Улица Заречная, 7'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N'Санкт-Петербург'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'121212'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</w:p>
    <w:p w14:paraId="3F6D3833" w14:textId="77777777" w:rsidR="00C574DF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67D17"/>
          <w:sz w:val="28"/>
          <w:szCs w:val="28"/>
        </w:rPr>
        <w:lastRenderedPageBreak/>
        <w:t>N'Россия'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'456-789-1230'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5C11D311" w14:textId="77777777" w:rsidR="00C574DF" w:rsidRDefault="00000000">
      <w:pPr>
        <w:spacing w:after="119" w:line="360" w:lineRule="auto"/>
        <w:ind w:left="703" w:right="19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9.Вставка данных в таблицу Sale</w:t>
      </w:r>
    </w:p>
    <w:p w14:paraId="32DB2B8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Sale (ProductID, CustomerID, SaleDate, Quantity, UnitPrice)</w:t>
      </w:r>
    </w:p>
    <w:p w14:paraId="1D210F7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</w:p>
    <w:p w14:paraId="185C128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'2023-11-12'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1F3F1F3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'2023-11-13'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120.00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),</w:t>
      </w:r>
    </w:p>
    <w:p w14:paraId="539CF225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'2023-11-14'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7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80.00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470250A1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4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'2023-11-15'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EDC0C80" w14:textId="77777777" w:rsidR="00C574DF" w:rsidRDefault="00000000">
      <w:pPr>
        <w:shd w:val="clear" w:color="auto" w:fill="D4DEE7"/>
        <w:spacing w:after="425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'2023-11-16'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30.00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1AD86671" w14:textId="77777777" w:rsidR="00C574DF" w:rsidRDefault="00000000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Эти скрипты добавят тестовые данные в каждую из таблиц базы данных "Продуктовый склад".</w:t>
      </w:r>
    </w:p>
    <w:p w14:paraId="7ADEABA7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4B6C251F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0ED8EF0E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3357A8EE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44F878D2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0B3FD946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2B7F02C3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4299AC63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1C7718A0" w14:textId="77777777" w:rsidR="00C574DF" w:rsidRDefault="00C574DF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1FF8709E" w14:textId="77777777" w:rsidR="002313A3" w:rsidRDefault="002313A3">
      <w:pPr>
        <w:spacing w:after="243" w:line="360" w:lineRule="auto"/>
        <w:ind w:left="10" w:right="666" w:hanging="10"/>
        <w:rPr>
          <w:rFonts w:ascii="Times New Roman" w:hAnsi="Times New Roman" w:cs="Times New Roman"/>
          <w:color w:val="080808"/>
          <w:sz w:val="28"/>
          <w:szCs w:val="28"/>
        </w:rPr>
      </w:pPr>
    </w:p>
    <w:p w14:paraId="699BE2BD" w14:textId="77777777" w:rsidR="007439B5" w:rsidRPr="005C3EC5" w:rsidRDefault="007439B5">
      <w:pPr>
        <w:spacing w:after="243" w:line="360" w:lineRule="auto"/>
        <w:ind w:left="10" w:right="666" w:hanging="10"/>
        <w:rPr>
          <w:rFonts w:ascii="Times New Roman" w:hAnsi="Times New Roman" w:cs="Times New Roman"/>
          <w:sz w:val="28"/>
          <w:szCs w:val="28"/>
        </w:rPr>
      </w:pPr>
    </w:p>
    <w:p w14:paraId="1C5667B2" w14:textId="77777777" w:rsidR="00C574DF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объектов промежуточного слоя (представлений, хранимых процедур, UDF-ов)</w:t>
      </w:r>
    </w:p>
    <w:p w14:paraId="39D4D4E2" w14:textId="77777777" w:rsidR="00C574DF" w:rsidRDefault="00000000">
      <w:pPr>
        <w:spacing w:after="240" w:line="360" w:lineRule="auto"/>
        <w:ind w:left="10" w:right="19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Для разработки промежуточного слоя базы данных на SQL Server можно использовать представления (views), хранимые процедуры (stored procedures) и пользовательские функции (userdefined functions, UDF). Вот примеры SQL-скриптов для их создания в базе данных "Продуктовый склад".</w:t>
      </w:r>
    </w:p>
    <w:p w14:paraId="34F7A4F0" w14:textId="77777777" w:rsidR="00C574DF" w:rsidRDefault="00000000">
      <w:pPr>
        <w:spacing w:after="1" w:line="360" w:lineRule="auto"/>
        <w:ind w:left="703" w:right="19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1.Представления (Views)</w:t>
      </w:r>
    </w:p>
    <w:p w14:paraId="1B7F65EE" w14:textId="77777777" w:rsidR="00C574DF" w:rsidRDefault="00000000">
      <w:pPr>
        <w:pStyle w:val="ListParagraph"/>
        <w:numPr>
          <w:ilvl w:val="0"/>
          <w:numId w:val="4"/>
        </w:numPr>
        <w:spacing w:after="1" w:line="360" w:lineRule="auto"/>
        <w:ind w:right="1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Представление для отображения всей информации о продуктах вместе с категориями и поставщиками</w:t>
      </w:r>
    </w:p>
    <w:tbl>
      <w:tblPr>
        <w:tblStyle w:val="TableGrid"/>
        <w:tblW w:w="9354" w:type="dxa"/>
        <w:tblInd w:w="-3" w:type="dxa"/>
        <w:tblLayout w:type="fixed"/>
        <w:tblCellMar>
          <w:top w:w="1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C574DF" w:rsidRPr="005C3EC5" w14:paraId="79551B6A" w14:textId="77777777">
        <w:trPr>
          <w:trHeight w:val="5214"/>
        </w:trPr>
        <w:tc>
          <w:tcPr>
            <w:tcW w:w="9354" w:type="dxa"/>
            <w:shd w:val="clear" w:color="auto" w:fill="D4DEE7"/>
          </w:tcPr>
          <w:p w14:paraId="01760DAB" w14:textId="77777777" w:rsidR="00C574DF" w:rsidRPr="002313A3" w:rsidRDefault="00000000">
            <w:pPr>
              <w:spacing w:after="2" w:line="360" w:lineRule="auto"/>
              <w:ind w:right="566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CREATE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VIEW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vw_ProductInfo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AS SELECT</w:t>
            </w:r>
          </w:p>
          <w:p w14:paraId="28F7010F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p.ProductID,</w:t>
            </w:r>
          </w:p>
          <w:p w14:paraId="26F06F2C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p.ProductName,</w:t>
            </w:r>
          </w:p>
          <w:p w14:paraId="70E5BE57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c.CategoryName,</w:t>
            </w:r>
          </w:p>
          <w:p w14:paraId="38C3FF83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.SupplierName,</w:t>
            </w:r>
          </w:p>
          <w:p w14:paraId="522E1609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p.QuantityPerUnit,</w:t>
            </w:r>
          </w:p>
          <w:p w14:paraId="4D10421E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p.UnitPrice,</w:t>
            </w:r>
          </w:p>
          <w:p w14:paraId="03C5537E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p.UnitsInStock,</w:t>
            </w:r>
          </w:p>
          <w:p w14:paraId="4420AD0A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p.UnitsOnOrder,</w:t>
            </w:r>
          </w:p>
          <w:p w14:paraId="349B2F2D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p.ReorderLevel,</w:t>
            </w:r>
          </w:p>
          <w:p w14:paraId="406DA352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p.Discontinued,</w:t>
            </w:r>
          </w:p>
          <w:p w14:paraId="491F4FB0" w14:textId="77777777" w:rsidR="00C574DF" w:rsidRPr="002313A3" w:rsidRDefault="00000000">
            <w:pPr>
              <w:spacing w:after="2" w:line="360" w:lineRule="auto"/>
              <w:ind w:right="719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p.ExpirationDate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FROM</w:t>
            </w:r>
          </w:p>
          <w:p w14:paraId="5140F70A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Product p</w:t>
            </w:r>
          </w:p>
          <w:p w14:paraId="44522E3F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JOIN</w:t>
            </w:r>
          </w:p>
          <w:p w14:paraId="1FC50B25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Category c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p.CategoryID = c.CategoryID</w:t>
            </w:r>
          </w:p>
          <w:p w14:paraId="65493F44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lastRenderedPageBreak/>
              <w:t>JOIN</w:t>
            </w:r>
          </w:p>
          <w:p w14:paraId="460CEFB7" w14:textId="77777777" w:rsidR="00C574DF" w:rsidRPr="002313A3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Supplier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p.SupplierID =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.SupplierID;</w:t>
            </w:r>
          </w:p>
        </w:tc>
      </w:tr>
    </w:tbl>
    <w:p w14:paraId="5109ACD7" w14:textId="77777777" w:rsidR="00C574DF" w:rsidRDefault="00000000">
      <w:pPr>
        <w:pStyle w:val="ListParagraph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Представление для отображения заказов и их деталей</w:t>
      </w:r>
    </w:p>
    <w:p w14:paraId="7B388D5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VIEW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vw_OrderDetails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</w:p>
    <w:p w14:paraId="43934F9F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SELECT</w:t>
      </w:r>
    </w:p>
    <w:p w14:paraId="05625AE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o.OrderID,</w:t>
      </w:r>
    </w:p>
    <w:p w14:paraId="29464F7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o.OrderDate,</w:t>
      </w:r>
    </w:p>
    <w:p w14:paraId="0962A81A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o.DeliveryDate,</w:t>
      </w:r>
    </w:p>
    <w:p w14:paraId="28D79F3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o.Status,</w:t>
      </w:r>
    </w:p>
    <w:p w14:paraId="7303326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.SupplierName,</w:t>
      </w:r>
    </w:p>
    <w:p w14:paraId="5CB09EA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.ProductID,</w:t>
      </w:r>
    </w:p>
    <w:tbl>
      <w:tblPr>
        <w:tblStyle w:val="TableGrid"/>
        <w:tblW w:w="9354" w:type="dxa"/>
        <w:tblInd w:w="-3" w:type="dxa"/>
        <w:tblLayout w:type="fixed"/>
        <w:tblCellMar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C574DF" w:rsidRPr="005C3EC5" w14:paraId="0D799951" w14:textId="77777777">
        <w:trPr>
          <w:trHeight w:val="3438"/>
        </w:trPr>
        <w:tc>
          <w:tcPr>
            <w:tcW w:w="9354" w:type="dxa"/>
            <w:shd w:val="clear" w:color="auto" w:fill="D4DEE7"/>
          </w:tcPr>
          <w:p w14:paraId="7EC48BB1" w14:textId="77777777" w:rsidR="00C574DF" w:rsidRPr="002313A3" w:rsidRDefault="00000000">
            <w:pPr>
              <w:spacing w:after="8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p.ProductName,</w:t>
            </w:r>
          </w:p>
          <w:p w14:paraId="553009A0" w14:textId="77777777" w:rsidR="00C574DF" w:rsidRPr="002313A3" w:rsidRDefault="00000000">
            <w:pPr>
              <w:spacing w:after="8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.Quantity,</w:t>
            </w:r>
          </w:p>
          <w:p w14:paraId="2EEE1093" w14:textId="77777777" w:rsidR="00C574DF" w:rsidRPr="002313A3" w:rsidRDefault="00000000">
            <w:pPr>
              <w:spacing w:after="83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.UnitPrice,</w:t>
            </w:r>
          </w:p>
          <w:p w14:paraId="7DFE9BE2" w14:textId="77777777" w:rsidR="00C574DF" w:rsidRPr="002313A3" w:rsidRDefault="00000000">
            <w:pPr>
              <w:spacing w:after="77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(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.Quantity *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.UnitPrice)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AS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TotalPrice</w:t>
            </w:r>
          </w:p>
          <w:p w14:paraId="2BAF2E0E" w14:textId="77777777" w:rsidR="00C574DF" w:rsidRPr="002313A3" w:rsidRDefault="00000000">
            <w:pPr>
              <w:spacing w:after="8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FROM</w:t>
            </w:r>
          </w:p>
          <w:p w14:paraId="7A8699C9" w14:textId="77777777" w:rsidR="00C574DF" w:rsidRPr="002313A3" w:rsidRDefault="00000000">
            <w:pPr>
              <w:spacing w:after="77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Reservation o</w:t>
            </w:r>
          </w:p>
          <w:p w14:paraId="18C6B7E5" w14:textId="77777777" w:rsidR="00C574DF" w:rsidRPr="002313A3" w:rsidRDefault="00000000">
            <w:pPr>
              <w:spacing w:after="8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JOIN</w:t>
            </w:r>
          </w:p>
          <w:p w14:paraId="1A899A0B" w14:textId="77777777" w:rsidR="00C574DF" w:rsidRPr="002313A3" w:rsidRDefault="00000000">
            <w:pPr>
              <w:spacing w:after="5" w:line="360" w:lineRule="auto"/>
              <w:ind w:right="411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ReservationDetails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o.OrderID =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lastRenderedPageBreak/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.OrderID 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JOIN</w:t>
            </w:r>
          </w:p>
          <w:p w14:paraId="2BE76746" w14:textId="77777777" w:rsidR="00C574DF" w:rsidRPr="002313A3" w:rsidRDefault="00000000">
            <w:pPr>
              <w:spacing w:after="5" w:line="360" w:lineRule="auto"/>
              <w:ind w:right="48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Product p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d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.ProductID = p.ProductID 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JOIN</w:t>
            </w:r>
          </w:p>
          <w:p w14:paraId="6771A2A6" w14:textId="77777777" w:rsidR="00C574DF" w:rsidRPr="002313A3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Supplier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o.SupplierID =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s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.SupplierID; </w:t>
            </w:r>
          </w:p>
        </w:tc>
      </w:tr>
    </w:tbl>
    <w:p w14:paraId="0CFB7831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2.Хранимые процедуры (Stored Procedures)</w:t>
      </w:r>
    </w:p>
    <w:p w14:paraId="263EB962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Процедура для добавления нового продукта</w:t>
      </w:r>
    </w:p>
    <w:p w14:paraId="4F5AA650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CREATE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PROCEDURE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sp_AddProduct</w:t>
      </w:r>
    </w:p>
    <w:p w14:paraId="63AB305D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@ProductName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NVARCHAR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100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396B4FCE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@CategoryID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INT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,</w:t>
      </w:r>
    </w:p>
    <w:p w14:paraId="64E15A84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@SupplierID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INT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,</w:t>
      </w:r>
    </w:p>
    <w:p w14:paraId="345A5B23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@QuantityPerUnit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NVARCHAR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50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096717BF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@UnitPrice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DECIMAL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(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10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2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),</w:t>
      </w:r>
    </w:p>
    <w:p w14:paraId="5306BF8B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@UnitsInStock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INT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,</w:t>
      </w:r>
    </w:p>
    <w:p w14:paraId="44EF2A70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@UnitsOnOrder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INT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,</w:t>
      </w:r>
    </w:p>
    <w:p w14:paraId="263BD697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@ReorderLevel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INT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,</w:t>
      </w:r>
    </w:p>
    <w:p w14:paraId="60A438C5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@ExpirationDate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DATE</w:t>
      </w:r>
    </w:p>
    <w:p w14:paraId="1722B636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AS</w:t>
      </w:r>
    </w:p>
    <w:p w14:paraId="29B4E486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BEGIN</w:t>
      </w:r>
    </w:p>
    <w:p w14:paraId="1BAFB74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 (ProductName, CategoryID, SupplierID, QuantityPerUnit, UnitPrice, </w:t>
      </w:r>
    </w:p>
    <w:p w14:paraId="3F170D6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UnitsInStock, UnitsOnOrder, ReorderLevel, ExpirationDate)</w:t>
      </w:r>
    </w:p>
    <w:p w14:paraId="72696CB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(@ProductName, @CategoryID, @SupplierID, @QuantityPerUnit, @UnitPrice, </w:t>
      </w:r>
    </w:p>
    <w:p w14:paraId="517BF1C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@UnitsInStock, @UnitsOnOrder, @ReorderLevel, @ExpirationDate);</w:t>
      </w:r>
    </w:p>
    <w:p w14:paraId="1AF76F15" w14:textId="77777777" w:rsidR="00C574DF" w:rsidRPr="002313A3" w:rsidRDefault="00000000">
      <w:pPr>
        <w:shd w:val="clear" w:color="auto" w:fill="D4DEE7"/>
        <w:spacing w:after="18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END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16D41E9" w14:textId="77777777" w:rsidR="00C574DF" w:rsidRDefault="00000000">
      <w:pPr>
        <w:pStyle w:val="ListParagraph"/>
        <w:numPr>
          <w:ilvl w:val="0"/>
          <w:numId w:val="4"/>
        </w:numPr>
        <w:spacing w:after="0" w:line="360" w:lineRule="auto"/>
        <w:ind w:right="5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Процедура для обновления количества запасов для продукта</w:t>
      </w:r>
    </w:p>
    <w:p w14:paraId="778653D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PROCEDURE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sp_UpdateInventory</w:t>
      </w:r>
    </w:p>
    <w:p w14:paraId="774B7B4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@ProductID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5C45B22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@QuantityChange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8E8FE31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@MovementType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NVARCHAR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1D6C8BA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</w:p>
    <w:p w14:paraId="68361DD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7F24C12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IF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@MovementType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Приход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</w:p>
    <w:p w14:paraId="40142BB9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60DE379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UPDATE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48077E76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QuantityInStock = QuantityInStock + @QuantityChange, LastUpdated = GETDATE()</w:t>
      </w:r>
    </w:p>
    <w:p w14:paraId="628B503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WHERE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ProductID = @ProductID;</w:t>
      </w:r>
    </w:p>
    <w:p w14:paraId="1590C4D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END</w:t>
      </w:r>
    </w:p>
    <w:p w14:paraId="6DDC3FCC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ELSE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IF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@MovementType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Расход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</w:p>
    <w:p w14:paraId="3588713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4E6B36D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UPDATE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0223F8B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QuantityInStock = QuantityInStock - @QuantityChange, LastUpdated = GETDATE()</w:t>
      </w:r>
    </w:p>
    <w:p w14:paraId="3908CB0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WHERE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ProductID = @ProductID;</w:t>
      </w:r>
    </w:p>
    <w:p w14:paraId="2160FFB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END</w:t>
      </w:r>
    </w:p>
    <w:p w14:paraId="213F073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ELSE</w:t>
      </w:r>
    </w:p>
    <w:p w14:paraId="0A04ACDD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706852A1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RAISERROR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(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N'Неверный тип движения. Используйте "Приход" или "Расход".'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16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, </w:t>
      </w:r>
      <w:r>
        <w:rPr>
          <w:rFonts w:ascii="Times New Roman" w:eastAsia="Courier New" w:hAnsi="Times New Roman" w:cs="Times New Roman"/>
          <w:color w:val="1750EB"/>
          <w:sz w:val="28"/>
          <w:szCs w:val="28"/>
        </w:rPr>
        <w:t>1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);</w:t>
      </w:r>
    </w:p>
    <w:p w14:paraId="6D36DB1A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END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;</w:t>
      </w:r>
    </w:p>
    <w:p w14:paraId="6C8074F2" w14:textId="77777777" w:rsidR="00C574DF" w:rsidRDefault="00000000">
      <w:pPr>
        <w:shd w:val="clear" w:color="auto" w:fill="D4DEE7"/>
        <w:spacing w:after="72" w:line="360" w:lineRule="auto"/>
        <w:ind w:left="-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8C8C8C"/>
          <w:sz w:val="28"/>
          <w:szCs w:val="28"/>
        </w:rPr>
        <w:lastRenderedPageBreak/>
        <w:t>-- Запись в таблицу движения запасов</w:t>
      </w:r>
    </w:p>
    <w:p w14:paraId="17135589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INSERT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StockMovements (ProductID, MovementType, Quantity, MovementDate)</w:t>
      </w:r>
    </w:p>
    <w:p w14:paraId="5BC538B7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VALUES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(@ProductID, @MovementType, @QuantityChange, GETDATE());</w:t>
      </w:r>
    </w:p>
    <w:p w14:paraId="381DBD6A" w14:textId="77777777" w:rsidR="00C574DF" w:rsidRDefault="00000000">
      <w:pPr>
        <w:shd w:val="clear" w:color="auto" w:fill="D4DEE7"/>
        <w:spacing w:after="18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END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;</w:t>
      </w:r>
    </w:p>
    <w:p w14:paraId="67F86BCA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Процедура для получения информации о запасах для конкретного продукта</w:t>
      </w:r>
    </w:p>
    <w:tbl>
      <w:tblPr>
        <w:tblStyle w:val="TableGrid"/>
        <w:tblW w:w="9354" w:type="dxa"/>
        <w:tblInd w:w="-3" w:type="dxa"/>
        <w:tblLayout w:type="fixed"/>
        <w:tblCellMar>
          <w:top w:w="1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9354"/>
      </w:tblGrid>
      <w:tr w:rsidR="00C574DF" w14:paraId="31F85093" w14:textId="77777777">
        <w:trPr>
          <w:trHeight w:val="4098"/>
        </w:trPr>
        <w:tc>
          <w:tcPr>
            <w:tcW w:w="9354" w:type="dxa"/>
            <w:shd w:val="clear" w:color="auto" w:fill="D4DEE7"/>
          </w:tcPr>
          <w:p w14:paraId="404C0DE2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CREATE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PROCEDURE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sp_GetProductInventory</w:t>
            </w:r>
          </w:p>
          <w:p w14:paraId="40BD675A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@ProductID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INT</w:t>
            </w:r>
          </w:p>
          <w:p w14:paraId="3D32AFC7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AS</w:t>
            </w:r>
          </w:p>
          <w:p w14:paraId="5C8E3517" w14:textId="77777777" w:rsidR="00C574DF" w:rsidRPr="002313A3" w:rsidRDefault="00000000">
            <w:pPr>
              <w:spacing w:after="0" w:line="360" w:lineRule="auto"/>
              <w:ind w:right="811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BEGIN SELECT</w:t>
            </w:r>
          </w:p>
          <w:p w14:paraId="56979E5A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p.ProductName,</w:t>
            </w:r>
          </w:p>
          <w:p w14:paraId="11A2CB39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i.QuantityInStock,</w:t>
            </w:r>
          </w:p>
          <w:p w14:paraId="2D5B0C18" w14:textId="77777777" w:rsidR="00C574DF" w:rsidRPr="002313A3" w:rsidRDefault="00000000">
            <w:pPr>
              <w:spacing w:after="0" w:line="360" w:lineRule="auto"/>
              <w:ind w:right="750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i.LastUpdated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FROM</w:t>
            </w:r>
          </w:p>
          <w:p w14:paraId="18EBCC03" w14:textId="77777777" w:rsidR="00C574DF" w:rsidRPr="002313A3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>Inventory i</w:t>
            </w:r>
          </w:p>
          <w:p w14:paraId="28FE5A05" w14:textId="77777777" w:rsidR="00C574DF" w:rsidRPr="002313A3" w:rsidRDefault="00000000">
            <w:pPr>
              <w:spacing w:after="7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JOIN</w:t>
            </w:r>
          </w:p>
          <w:p w14:paraId="40D03DDE" w14:textId="77777777" w:rsidR="00C574DF" w:rsidRPr="002313A3" w:rsidRDefault="00000000">
            <w:pPr>
              <w:spacing w:after="0" w:line="360" w:lineRule="auto"/>
              <w:ind w:right="485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Product p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ON</w:t>
            </w:r>
            <w:r w:rsidRPr="002313A3"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  <w:lang w:val="en-US"/>
              </w:rPr>
              <w:t xml:space="preserve"> i.ProductID = p.ProductID </w:t>
            </w:r>
            <w:r w:rsidRPr="002313A3"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  <w:lang w:val="en-US"/>
              </w:rPr>
              <w:t>WHERE</w:t>
            </w:r>
          </w:p>
          <w:p w14:paraId="0FE25581" w14:textId="77777777" w:rsidR="00C574DF" w:rsidRDefault="00000000">
            <w:pPr>
              <w:spacing w:after="7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</w:rPr>
              <w:t>i.ProductID = @ProductID;</w:t>
            </w:r>
          </w:p>
          <w:p w14:paraId="78F6DFE5" w14:textId="77777777" w:rsidR="00C574DF" w:rsidRDefault="0000000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color w:val="0033B3"/>
                <w:sz w:val="28"/>
                <w:szCs w:val="28"/>
              </w:rPr>
              <w:t>END</w:t>
            </w:r>
            <w:r>
              <w:rPr>
                <w:rFonts w:ascii="Times New Roman" w:eastAsia="Courier New" w:hAnsi="Times New Roman" w:cs="Times New Roman"/>
                <w:color w:val="080808"/>
                <w:sz w:val="28"/>
                <w:szCs w:val="28"/>
              </w:rPr>
              <w:t>;</w:t>
            </w:r>
          </w:p>
        </w:tc>
      </w:tr>
    </w:tbl>
    <w:p w14:paraId="1E37DEF6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3.Пользовательские функции (User-Defined Functions, UDF)</w:t>
      </w:r>
    </w:p>
    <w:p w14:paraId="607148C0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Функция для расчета стоимости заказа по его ID</w:t>
      </w:r>
    </w:p>
    <w:p w14:paraId="7500CF3B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FUNCTION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fn_CalculateOrderTotal (@OrderID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3B1AF056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RETURNS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1382EE48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</w:p>
    <w:p w14:paraId="20FC0E3C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00BAD19E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lastRenderedPageBreak/>
        <w:t>DECLARE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@Total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DECIMAL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1A084842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SELECT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@Total =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SUM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(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.Quantity *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.UnitPrice)</w:t>
      </w:r>
    </w:p>
    <w:p w14:paraId="4AC8C5BF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FROM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ReservationDetails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</w:t>
      </w:r>
    </w:p>
    <w:p w14:paraId="13571774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WHERE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.OrderID = @OrderID;</w:t>
      </w:r>
    </w:p>
    <w:p w14:paraId="0F2B7DE2" w14:textId="77777777" w:rsidR="00C574DF" w:rsidRPr="005C3EC5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5C3EC5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RETURN</w:t>
      </w: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ISNULL(@Total, </w:t>
      </w:r>
      <w:r w:rsidRPr="005C3EC5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5C3EC5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);</w:t>
      </w:r>
    </w:p>
    <w:p w14:paraId="1288F82F" w14:textId="77777777" w:rsidR="00C574DF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END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;</w:t>
      </w:r>
    </w:p>
    <w:p w14:paraId="2BA5D594" w14:textId="77777777" w:rsidR="00C574DF" w:rsidRDefault="00000000">
      <w:pPr>
        <w:pStyle w:val="ListParagraph"/>
        <w:numPr>
          <w:ilvl w:val="0"/>
          <w:numId w:val="4"/>
        </w:numPr>
        <w:spacing w:after="0" w:line="360" w:lineRule="auto"/>
        <w:ind w:righ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Функция для проверки доступности продукта на складе</w:t>
      </w:r>
    </w:p>
    <w:p w14:paraId="13FF5294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CREATE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FUNCTION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fn_CheckProductAvailability (@ProductID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INT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450FBA01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RETURNS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BIT</w:t>
      </w:r>
    </w:p>
    <w:p w14:paraId="075F81B9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</w:p>
    <w:p w14:paraId="76004303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BEGIN</w:t>
      </w:r>
    </w:p>
    <w:p w14:paraId="0317BBC3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DECLARE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@Available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BIT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08ACA15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IF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EXISTS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(</w:t>
      </w:r>
    </w:p>
    <w:p w14:paraId="277761D9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SELECT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</w:p>
    <w:p w14:paraId="29F180A0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FROM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Inventory</w:t>
      </w:r>
    </w:p>
    <w:p w14:paraId="30E035D8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WHERE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ProductID = @ProductID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AND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QuantityInStock &gt;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</w:p>
    <w:p w14:paraId="247E7065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)</w:t>
      </w:r>
    </w:p>
    <w:p w14:paraId="21AA8CC3" w14:textId="77777777" w:rsidR="00C574DF" w:rsidRPr="002313A3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@Available 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6E6E5E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ELSE</w:t>
      </w:r>
    </w:p>
    <w:p w14:paraId="030F0A05" w14:textId="77777777" w:rsidR="00C574DF" w:rsidRPr="002313A3" w:rsidRDefault="00000000">
      <w:pPr>
        <w:shd w:val="clear" w:color="auto" w:fill="D4DEE7"/>
        <w:spacing w:after="39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@Available 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73000448" w14:textId="77777777" w:rsidR="00C574DF" w:rsidRDefault="00000000">
      <w:pPr>
        <w:shd w:val="clear" w:color="auto" w:fill="D4DEE7"/>
        <w:spacing w:after="70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RETURN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@Available;</w:t>
      </w:r>
    </w:p>
    <w:p w14:paraId="62B12D47" w14:textId="77777777" w:rsidR="00C574DF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END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;</w:t>
      </w:r>
    </w:p>
    <w:p w14:paraId="4222D595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4.Пример использования хранимых процедур и функций</w:t>
      </w:r>
    </w:p>
    <w:p w14:paraId="4D689855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Использование sp_AddProduct для добавления нового продукта:</w:t>
      </w:r>
    </w:p>
    <w:p w14:paraId="40A8E19A" w14:textId="77777777" w:rsidR="00C574DF" w:rsidRPr="002313A3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EXEC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sp_AddProduct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Сыр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N'200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г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150.00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'2024-06-01'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9E399ED" w14:textId="77777777" w:rsidR="00C574DF" w:rsidRPr="002313A3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5083C25" wp14:editId="57F84D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67905" cy="61912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EFCB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Использование sp_UpdateInventory для добавления поступления продукта:</w:t>
      </w:r>
    </w:p>
    <w:p w14:paraId="3BBFF84B" w14:textId="77777777" w:rsidR="00C574DF" w:rsidRPr="002313A3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EXEC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sp_UpdateInventory @ProductID 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@QuantityChange = 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50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@MovementType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Приход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EA51BE7" w14:textId="77777777" w:rsidR="00C574DF" w:rsidRPr="002313A3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6BCE978D" wp14:editId="6F98FE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755" cy="518160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C51C6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Использование функции fn_CalculateOrderTotal для получения общей стоимости заказа:</w:t>
      </w:r>
    </w:p>
    <w:p w14:paraId="5249DF23" w14:textId="77777777" w:rsidR="00C574DF" w:rsidRPr="002313A3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_DdeLink__5398_4271650741"/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SELECT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dbo.fn_CalculateOrderTotal(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1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OrderTotal;</w:t>
      </w:r>
      <w:bookmarkEnd w:id="5"/>
    </w:p>
    <w:p w14:paraId="7702231E" w14:textId="77777777" w:rsidR="00C574DF" w:rsidRPr="002313A3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5B71CF69" wp14:editId="382EC9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9300" cy="638175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A3B33" w14:textId="77777777" w:rsidR="00C574DF" w:rsidRPr="002313A3" w:rsidRDefault="00C574D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</w:p>
    <w:p w14:paraId="2B8DCC66" w14:textId="77777777" w:rsidR="00C574DF" w:rsidRPr="002313A3" w:rsidRDefault="00C574D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</w:p>
    <w:p w14:paraId="79E739B8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Использование функции fn_CheckProductAvailability для проверки доступности продукта:</w:t>
      </w:r>
    </w:p>
    <w:p w14:paraId="369E51CA" w14:textId="77777777" w:rsidR="00C574DF" w:rsidRPr="002313A3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_DdeLink__5400_4271650741"/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SELECT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dbo.fn_CheckProductAvailability(</w:t>
      </w:r>
      <w:r w:rsidRPr="002313A3">
        <w:rPr>
          <w:rFonts w:ascii="Times New Roman" w:eastAsia="Courier New" w:hAnsi="Times New Roman" w:cs="Times New Roman"/>
          <w:color w:val="1750EB"/>
          <w:sz w:val="28"/>
          <w:szCs w:val="28"/>
          <w:lang w:val="en-US"/>
        </w:rPr>
        <w:t>2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AS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IsAvailable;</w:t>
      </w:r>
      <w:bookmarkEnd w:id="6"/>
    </w:p>
    <w:p w14:paraId="72B4754A" w14:textId="77777777" w:rsidR="00C574DF" w:rsidRPr="002313A3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603BBAA" wp14:editId="08435D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7875" cy="581025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49FF5" w14:textId="77777777" w:rsidR="00C574DF" w:rsidRPr="002313A3" w:rsidRDefault="00C574D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sz w:val="28"/>
          <w:szCs w:val="28"/>
          <w:lang w:val="en-US"/>
        </w:rPr>
      </w:pPr>
    </w:p>
    <w:p w14:paraId="1C792816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Использование представления vw_OrderDetails для отображения заказов и их деталей:</w:t>
      </w:r>
    </w:p>
    <w:p w14:paraId="6F03A2AA" w14:textId="77777777" w:rsidR="00C574DF" w:rsidRDefault="00000000">
      <w:pPr>
        <w:shd w:val="clear" w:color="auto" w:fill="D4DEE7"/>
        <w:spacing w:after="42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bookmarkStart w:id="7" w:name="__DdeLink__5402_4271650741"/>
      <w:r>
        <w:rPr>
          <w:rFonts w:ascii="Times New Roman" w:eastAsia="Courier New" w:hAnsi="Times New Roman" w:cs="Times New Roman"/>
          <w:color w:val="0033B3"/>
          <w:sz w:val="28"/>
          <w:szCs w:val="28"/>
        </w:rPr>
        <w:t>SELECT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*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FROM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vw_OrderDetails;</w:t>
      </w:r>
      <w:bookmarkEnd w:id="7"/>
    </w:p>
    <w:p w14:paraId="79844951" w14:textId="77777777" w:rsidR="00C574DF" w:rsidRDefault="00000000">
      <w:pPr>
        <w:spacing w:after="237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1B63CB08" wp14:editId="5E70C0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174625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DA87A" w14:textId="77777777" w:rsidR="00C574DF" w:rsidRDefault="00000000">
      <w:pPr>
        <w:spacing w:after="237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Эти объекты промежуточного слоя помогают организовать работу с данными, обеспечивая централизованный доступ к бизнес-логике и обработке данных для приложения "Продуктовый склад".</w:t>
      </w:r>
    </w:p>
    <w:p w14:paraId="38353A7F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6D11DC5F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6140183A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72EE62AD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3E4C7F7C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17C37C9C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419027DE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52563628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50687373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5221D13A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76647EBA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1C1E336D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4DA7A56D" w14:textId="77777777" w:rsidR="00C574DF" w:rsidRDefault="00C574DF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b/>
          <w:color w:val="080808"/>
          <w:sz w:val="28"/>
          <w:szCs w:val="28"/>
        </w:rPr>
      </w:pPr>
    </w:p>
    <w:p w14:paraId="338235B8" w14:textId="77777777" w:rsidR="00C574DF" w:rsidRDefault="00000000">
      <w:pPr>
        <w:spacing w:after="237" w:line="360" w:lineRule="auto"/>
        <w:ind w:left="10" w:right="466" w:hanging="10"/>
        <w:jc w:val="center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Разработка стратегии резервного копирования</w:t>
      </w:r>
    </w:p>
    <w:p w14:paraId="255395A2" w14:textId="77777777" w:rsidR="00C574DF" w:rsidRDefault="00000000">
      <w:pPr>
        <w:spacing w:after="237" w:line="360" w:lineRule="auto"/>
        <w:ind w:left="10" w:right="466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Для базы данных "Продуктовый склад" на SQL Server можно разработать стратегию резервного копирования, которая обеспечит защиту данных от потерь, минимизирует простой и позволит быстро восстановить информацию. Учитывая тип данных и сценарий использования, стратегия может включать полные, дифференциальные и журнальные (транзакционные) резервные копии.</w:t>
      </w:r>
    </w:p>
    <w:p w14:paraId="12A02DC3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1.Цели резервного копирования</w:t>
      </w:r>
    </w:p>
    <w:p w14:paraId="2608576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Основные цели резервного копирования:</w:t>
      </w:r>
    </w:p>
    <w:p w14:paraId="290CC6EF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Обеспечение ежедневного полного резервного копирования базы данных.</w:t>
      </w:r>
    </w:p>
    <w:p w14:paraId="6A38761E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Обеспечение быстрого восстановления данных в случае сбоя или потери данных.</w:t>
      </w:r>
    </w:p>
    <w:p w14:paraId="13185F0D" w14:textId="77777777" w:rsidR="00C574DF" w:rsidRDefault="00000000">
      <w:pPr>
        <w:pStyle w:val="ListParagraph"/>
        <w:numPr>
          <w:ilvl w:val="0"/>
          <w:numId w:val="4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Защита от потерь данных с минимальными потерями транзакций, даже при серьезных сбоях.</w:t>
      </w:r>
    </w:p>
    <w:p w14:paraId="29033CC2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2.Типы резервных копий и частота выполнения</w:t>
      </w:r>
    </w:p>
    <w:p w14:paraId="7C3E9971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Для базы данных "Продуктовый склад" предлагаем следующую стратегию резервного копирования:</w:t>
      </w:r>
    </w:p>
    <w:p w14:paraId="08918262" w14:textId="77777777" w:rsidR="00C574DF" w:rsidRDefault="00000000">
      <w:pPr>
        <w:pStyle w:val="ListParagraph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Полное резервное копирование (Full Backup): выполняется один раз в неделю, например, в воскресенье ночью (в период минимальной нагрузки).</w:t>
      </w:r>
    </w:p>
    <w:p w14:paraId="5143A6AB" w14:textId="77777777" w:rsidR="00C574DF" w:rsidRDefault="00000000">
      <w:pPr>
        <w:pStyle w:val="ListParagraph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Дифференциальное резервное копирование (Differential Backup): выполняется ежедневно, за исключением дня, когда выполняется полное резервное копирование. Дифференциальное копирование содержит все изменения, произошедшие с момента последнего полного резервного копирования.</w:t>
      </w:r>
    </w:p>
    <w:p w14:paraId="2B5DC963" w14:textId="77777777" w:rsidR="00C574DF" w:rsidRDefault="00000000">
      <w:pPr>
        <w:pStyle w:val="ListParagraph"/>
        <w:numPr>
          <w:ilvl w:val="0"/>
          <w:numId w:val="5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Журнал транзакций (Transaction Log Backup): выполняется каждые 4 часа в рабочие часы (например, с 8:00 до 20:00) для минимизации потерь данных при сбое.</w:t>
      </w:r>
    </w:p>
    <w:p w14:paraId="48039795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3.Параметры хранения и ротации</w:t>
      </w:r>
    </w:p>
    <w:p w14:paraId="4CDB06F2" w14:textId="77777777" w:rsidR="00C574DF" w:rsidRDefault="00000000">
      <w:pPr>
        <w:pStyle w:val="ListParagraph"/>
        <w:numPr>
          <w:ilvl w:val="0"/>
          <w:numId w:val="6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Хранение резервных копий на удаленном сервере или облаке для предотвращения потерь в случае физического сбоя основного сервера.</w:t>
      </w:r>
    </w:p>
    <w:p w14:paraId="09A64743" w14:textId="77777777" w:rsidR="00C574DF" w:rsidRDefault="00000000">
      <w:pPr>
        <w:pStyle w:val="ListParagraph"/>
        <w:numPr>
          <w:ilvl w:val="0"/>
          <w:numId w:val="6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Ротация резервных копий: хранить полные резервные копии за последние 4 недели, дифференциальные копии за последнюю неделю и журналы транзакций за последние 2 дня. Более старые копии можно удалять.</w:t>
      </w:r>
    </w:p>
    <w:p w14:paraId="4B08848B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4.SQL-скрипты для настройки резервного копирования</w:t>
      </w:r>
    </w:p>
    <w:p w14:paraId="20D1B2F9" w14:textId="77777777" w:rsidR="00C574DF" w:rsidRDefault="00000000">
      <w:pPr>
        <w:pStyle w:val="ListParagraph"/>
        <w:numPr>
          <w:ilvl w:val="0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Полное резервное копирование</w:t>
      </w:r>
    </w:p>
    <w:p w14:paraId="27CBB235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BACKUP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DATABASE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[idz]</w:t>
      </w:r>
    </w:p>
    <w:p w14:paraId="4C80542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'/tmp/ProductWarehouse_Full.bak'</w:t>
      </w:r>
    </w:p>
    <w:p w14:paraId="7228244B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WITH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FORMAT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090534D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NAME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Полное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резервное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копирование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ProductWarehouse'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27C86BEE" w14:textId="77777777" w:rsidR="00C574DF" w:rsidRDefault="00000000">
      <w:pPr>
        <w:shd w:val="clear" w:color="auto" w:fill="D4DEE7"/>
        <w:spacing w:after="187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DESCRIPTION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=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N'Еженедельное полное резервное копирование'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>;</w:t>
      </w:r>
    </w:p>
    <w:p w14:paraId="4EE144CE" w14:textId="77777777" w:rsidR="00C574DF" w:rsidRDefault="00000000">
      <w:pPr>
        <w:pStyle w:val="ListParagraph"/>
        <w:numPr>
          <w:ilvl w:val="0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Дифференциальное резервное копирование</w:t>
      </w:r>
    </w:p>
    <w:p w14:paraId="33196748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BACKUP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DATABASE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[idz]</w:t>
      </w:r>
    </w:p>
    <w:p w14:paraId="709C03D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'/tmp/ProductWarehouse_Diff.bak'</w:t>
      </w:r>
    </w:p>
    <w:p w14:paraId="2C4BD194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WITH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DIFFERENTIAL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,</w:t>
      </w:r>
    </w:p>
    <w:p w14:paraId="73B3F474" w14:textId="77777777" w:rsidR="00C574DF" w:rsidRPr="002313A3" w:rsidRDefault="00000000">
      <w:pPr>
        <w:shd w:val="clear" w:color="auto" w:fill="D4DEE7"/>
        <w:spacing w:after="189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NAME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Дифференциальное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резервное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копирование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ProductWarehouse'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59B5F03D" w14:textId="77777777" w:rsidR="00C574DF" w:rsidRDefault="00000000">
      <w:pPr>
        <w:pStyle w:val="ListParagraph"/>
        <w:numPr>
          <w:ilvl w:val="0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Резервное копирование журнала транзакций</w:t>
      </w:r>
    </w:p>
    <w:p w14:paraId="33CE35CB" w14:textId="77777777" w:rsidR="00C574DF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color w:val="0033B3"/>
          <w:sz w:val="28"/>
          <w:szCs w:val="28"/>
        </w:rPr>
        <w:t>BACKUP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33B3"/>
          <w:sz w:val="28"/>
          <w:szCs w:val="28"/>
        </w:rPr>
        <w:t>LOG</w:t>
      </w:r>
      <w:r>
        <w:rPr>
          <w:rFonts w:ascii="Times New Roman" w:eastAsia="Courier New" w:hAnsi="Times New Roman" w:cs="Times New Roman"/>
          <w:color w:val="080808"/>
          <w:sz w:val="28"/>
          <w:szCs w:val="28"/>
        </w:rPr>
        <w:t xml:space="preserve"> [idz]</w:t>
      </w:r>
    </w:p>
    <w:p w14:paraId="08F27A3A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'/tmp/ProductWarehouse_Log.trn'</w:t>
      </w:r>
    </w:p>
    <w:p w14:paraId="5947AF80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WITH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NAME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N'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Резервное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копирование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журнала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color w:val="067D17"/>
          <w:sz w:val="28"/>
          <w:szCs w:val="28"/>
        </w:rPr>
        <w:t>транзакций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 xml:space="preserve"> ProductWarehouse'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2E24B6B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5.Настройка автоматического расписания Для автоматизации можно использовать SQL Server Agent. Шаги настройки расписания через SQL Server Management Studio (SSMS):</w:t>
      </w:r>
    </w:p>
    <w:p w14:paraId="51815B13" w14:textId="77777777" w:rsidR="00C574DF" w:rsidRDefault="00000000">
      <w:pPr>
        <w:pStyle w:val="ListParagraph"/>
        <w:numPr>
          <w:ilvl w:val="0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Полное резервное копирование:</w:t>
      </w:r>
    </w:p>
    <w:p w14:paraId="6A8FB946" w14:textId="77777777" w:rsidR="00C574DF" w:rsidRDefault="00000000">
      <w:pPr>
        <w:pStyle w:val="ListParagraph"/>
        <w:numPr>
          <w:ilvl w:val="1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Создайте задание (Job) в SQL Server Agent и установите расписание на еженедельное выполнение в воскресенье ночью.</w:t>
      </w:r>
    </w:p>
    <w:p w14:paraId="26C39650" w14:textId="77777777" w:rsidR="00C574DF" w:rsidRDefault="00C574DF">
      <w:pPr>
        <w:pStyle w:val="ListParagraph"/>
        <w:spacing w:after="3" w:line="360" w:lineRule="auto"/>
        <w:ind w:left="2858"/>
        <w:rPr>
          <w:rFonts w:ascii="Times New Roman" w:hAnsi="Times New Roman" w:cs="Times New Roman"/>
          <w:sz w:val="28"/>
          <w:szCs w:val="28"/>
        </w:rPr>
      </w:pPr>
    </w:p>
    <w:p w14:paraId="386A3369" w14:textId="77777777" w:rsidR="00C574DF" w:rsidRDefault="00000000">
      <w:pPr>
        <w:pStyle w:val="ListParagraph"/>
        <w:numPr>
          <w:ilvl w:val="0"/>
          <w:numId w:val="7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Дифференциальное резервное копирование:</w:t>
      </w:r>
    </w:p>
    <w:p w14:paraId="5D430D66" w14:textId="77777777" w:rsidR="00C574DF" w:rsidRDefault="00000000">
      <w:pPr>
        <w:pStyle w:val="ListParagraph"/>
        <w:numPr>
          <w:ilvl w:val="0"/>
          <w:numId w:val="8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Добавьте новое задание для ежедневного выполнения дифференциального резервного копирования (кроме воскресенья).</w:t>
      </w:r>
    </w:p>
    <w:p w14:paraId="7065DC1E" w14:textId="77777777" w:rsidR="00C574DF" w:rsidRDefault="00000000">
      <w:pPr>
        <w:pStyle w:val="ListParagraph"/>
        <w:numPr>
          <w:ilvl w:val="0"/>
          <w:numId w:val="8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Журналы транзакций:</w:t>
      </w:r>
    </w:p>
    <w:p w14:paraId="0EBA517B" w14:textId="77777777" w:rsidR="00C574DF" w:rsidRDefault="00000000">
      <w:pPr>
        <w:pStyle w:val="ListParagraph"/>
        <w:numPr>
          <w:ilvl w:val="0"/>
          <w:numId w:val="8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Создайте задание для резервного копирования журналов транзакций с расписанием каждые 4 часа.</w:t>
      </w:r>
    </w:p>
    <w:p w14:paraId="1CD4826D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6.Тестирование и проверка восстановления</w:t>
      </w:r>
    </w:p>
    <w:p w14:paraId="1F9C3F8E" w14:textId="77777777" w:rsidR="00C574DF" w:rsidRDefault="00000000">
      <w:pPr>
        <w:pStyle w:val="ListParagraph"/>
        <w:numPr>
          <w:ilvl w:val="1"/>
          <w:numId w:val="10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Регулярно проверяйте резервные копии на возможность восстановления данных, чтобы убедиться, что копии пригодны для использования:</w:t>
      </w:r>
    </w:p>
    <w:p w14:paraId="483EE7A7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RESTORE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VERIFYONLY</w:t>
      </w:r>
    </w:p>
    <w:p w14:paraId="3049CCEF" w14:textId="77777777" w:rsidR="00C574DF" w:rsidRPr="002313A3" w:rsidRDefault="00000000">
      <w:pPr>
        <w:shd w:val="clear" w:color="auto" w:fill="D4DEE7"/>
        <w:spacing w:after="189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FROM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'/tmp/ProductWarehouse_Full.bak'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1A47A972" w14:textId="77777777" w:rsidR="00C574DF" w:rsidRDefault="00000000">
      <w:pPr>
        <w:pStyle w:val="ListParagraph"/>
        <w:numPr>
          <w:ilvl w:val="1"/>
          <w:numId w:val="10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Для восстановление базы данных</w:t>
      </w:r>
    </w:p>
    <w:p w14:paraId="4A3C2BDE" w14:textId="77777777" w:rsidR="00C574DF" w:rsidRPr="002313A3" w:rsidRDefault="00000000">
      <w:pPr>
        <w:shd w:val="clear" w:color="auto" w:fill="D4DEE7"/>
        <w:spacing w:after="66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RESTORE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DATABASE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idz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FROM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'/tmp/ProductWarehouse_Full.bak'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WITH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MOVE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'idz'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</w:p>
    <w:p w14:paraId="016BB8FF" w14:textId="77777777" w:rsidR="00C574DF" w:rsidRPr="002313A3" w:rsidRDefault="00000000">
      <w:pPr>
        <w:shd w:val="clear" w:color="auto" w:fill="D4DEE7"/>
        <w:spacing w:after="188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'/var/opt/mssql/data/idz.mdf'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MOVE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'idz_log'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TO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'/var/opt/mssql/data/idz_log.ldf'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1CA4BDD8" w14:textId="77777777" w:rsidR="00C574DF" w:rsidRDefault="00000000">
      <w:pPr>
        <w:pStyle w:val="ListParagraph"/>
        <w:numPr>
          <w:ilvl w:val="1"/>
          <w:numId w:val="10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Узнать имя бд и логов</w:t>
      </w:r>
    </w:p>
    <w:p w14:paraId="7713CB94" w14:textId="77777777" w:rsidR="00C574DF" w:rsidRPr="002313A3" w:rsidRDefault="00000000">
      <w:pPr>
        <w:shd w:val="clear" w:color="auto" w:fill="D4DEE7"/>
        <w:spacing w:after="185" w:line="360" w:lineRule="auto"/>
        <w:ind w:left="-5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RESTORE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FILELISTONLY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FROM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</w:t>
      </w:r>
      <w:r w:rsidRPr="002313A3">
        <w:rPr>
          <w:rFonts w:ascii="Times New Roman" w:eastAsia="Courier New" w:hAnsi="Times New Roman" w:cs="Times New Roman"/>
          <w:color w:val="0033B3"/>
          <w:sz w:val="28"/>
          <w:szCs w:val="28"/>
          <w:lang w:val="en-US"/>
        </w:rPr>
        <w:t>DISK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 xml:space="preserve"> = </w:t>
      </w:r>
      <w:r w:rsidRPr="002313A3">
        <w:rPr>
          <w:rFonts w:ascii="Times New Roman" w:eastAsia="Courier New" w:hAnsi="Times New Roman" w:cs="Times New Roman"/>
          <w:color w:val="067D17"/>
          <w:sz w:val="28"/>
          <w:szCs w:val="28"/>
          <w:lang w:val="en-US"/>
        </w:rPr>
        <w:t>'/tmp/ProductWarehouse_Full.bak'</w:t>
      </w:r>
      <w:r w:rsidRPr="002313A3">
        <w:rPr>
          <w:rFonts w:ascii="Times New Roman" w:eastAsia="Courier New" w:hAnsi="Times New Roman" w:cs="Times New Roman"/>
          <w:color w:val="080808"/>
          <w:sz w:val="28"/>
          <w:szCs w:val="28"/>
          <w:lang w:val="en-US"/>
        </w:rPr>
        <w:t>;</w:t>
      </w:r>
    </w:p>
    <w:p w14:paraId="4D75D66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7.Мониторинг и оповещения</w:t>
      </w:r>
    </w:p>
    <w:p w14:paraId="3CAE0ECC" w14:textId="77777777" w:rsidR="00C574DF" w:rsidRDefault="00000000">
      <w:pPr>
        <w:pStyle w:val="ListParagraph"/>
        <w:numPr>
          <w:ilvl w:val="1"/>
          <w:numId w:val="10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>Мониторинг выполнения задач резервного копирования: настроить уведомления в SQL Server Agent для отправки сообщений при успешном завершении или ошибках.</w:t>
      </w:r>
    </w:p>
    <w:p w14:paraId="7C7A6D7D" w14:textId="77777777" w:rsidR="00C574DF" w:rsidRDefault="00000000">
      <w:pPr>
        <w:pStyle w:val="ListParagraph"/>
        <w:numPr>
          <w:ilvl w:val="1"/>
          <w:numId w:val="10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Оповещения: в случае ошибки задачи SQL Server Agent может отправлять уведомления администраторам базы данных.</w:t>
      </w:r>
    </w:p>
    <w:p w14:paraId="7FC75C40" w14:textId="77777777" w:rsidR="00C574DF" w:rsidRDefault="00000000">
      <w:pPr>
        <w:spacing w:after="3" w:line="360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8.Дополнительные меры</w:t>
      </w:r>
    </w:p>
    <w:p w14:paraId="1E2B0F98" w14:textId="77777777" w:rsidR="00C574DF" w:rsidRDefault="00000000">
      <w:pPr>
        <w:pStyle w:val="ListParagraph"/>
        <w:numPr>
          <w:ilvl w:val="0"/>
          <w:numId w:val="11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Архивирование: резервные копии за месяц можно перемещать на внешние носители или в облачное хранилище для долговременного хранения.</w:t>
      </w:r>
    </w:p>
    <w:p w14:paraId="7501F5EF" w14:textId="77777777" w:rsidR="00C574DF" w:rsidRDefault="00000000">
      <w:pPr>
        <w:pStyle w:val="ListParagraph"/>
        <w:numPr>
          <w:ilvl w:val="0"/>
          <w:numId w:val="11"/>
        </w:numPr>
        <w:spacing w:after="3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Шифрование и сжатие резервных копий: использовать опции WITH ENCRYPTION и WITH COMPRESSION для повышения безопасности и снижения объема данных</w:t>
      </w:r>
    </w:p>
    <w:p w14:paraId="6744C91C" w14:textId="77777777" w:rsidR="0071725F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</w:p>
    <w:p w14:paraId="54E4179B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4D6A6661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05E6859D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77A07A80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62886F9E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272EE8A0" w14:textId="77777777" w:rsidR="0071725F" w:rsidRDefault="0071725F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color w:val="080808"/>
          <w:sz w:val="28"/>
          <w:szCs w:val="28"/>
        </w:rPr>
      </w:pPr>
    </w:p>
    <w:p w14:paraId="4D9F0F00" w14:textId="77777777" w:rsidR="00C574DF" w:rsidRDefault="00000000">
      <w:pPr>
        <w:pStyle w:val="ListParagraph"/>
        <w:spacing w:after="3" w:line="360" w:lineRule="auto"/>
        <w:ind w:left="213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br/>
      </w:r>
      <w:r>
        <w:rPr>
          <w:rFonts w:ascii="Times New Roman" w:hAnsi="Times New Roman" w:cs="Times New Roman"/>
          <w:color w:val="080808"/>
          <w:sz w:val="28"/>
          <w:szCs w:val="28"/>
        </w:rPr>
        <w:br/>
      </w:r>
      <w:bookmarkStart w:id="8" w:name="_Toc156657859"/>
    </w:p>
    <w:p w14:paraId="6A0F5AC6" w14:textId="77777777" w:rsidR="002313A3" w:rsidRDefault="002313A3">
      <w:pPr>
        <w:pStyle w:val="ListParagraph"/>
        <w:spacing w:after="3" w:line="360" w:lineRule="auto"/>
        <w:ind w:left="213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1A4DB8" w14:textId="77777777" w:rsidR="00C574DF" w:rsidRPr="002313A3" w:rsidRDefault="00000000" w:rsidP="002313A3">
      <w:pPr>
        <w:spacing w:after="3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1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8"/>
    </w:p>
    <w:p w14:paraId="0E248C59" w14:textId="77777777" w:rsidR="00C574DF" w:rsidRDefault="00000000">
      <w:pPr>
        <w:pStyle w:val="BodyTextIndent"/>
        <w:widowControl w:val="0"/>
        <w:spacing w:after="0" w:line="360" w:lineRule="auto"/>
        <w:ind w:left="-851"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В ходе выполнения работы были изучены методы проектирования и механизмы создания баз данных: создание БД, создание таблиц и ограничений целостности, добавление данных в таблицы, разработка объектов промежуточного слоя, разработка стратегии промежуточного копирования. </w:t>
      </w:r>
    </w:p>
    <w:p w14:paraId="2B28F984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5DF905DB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56298A6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2286D5F9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29CB77BE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7DBD7608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68661215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2ED08F2A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12110871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27D83C9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14357A5B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62A3C1B5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F4B35FD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436300B4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481ED268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617AB187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AF96867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0D270187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2C723DCF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5B9F6A8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3A38574F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1E7A4818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542C84C1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4AEDB741" w14:textId="77777777" w:rsidR="00C574DF" w:rsidRDefault="00C574DF">
      <w:pPr>
        <w:pStyle w:val="BodyTextIndent"/>
        <w:widowControl w:val="0"/>
        <w:spacing w:after="0" w:line="360" w:lineRule="auto"/>
        <w:ind w:left="-851"/>
        <w:rPr>
          <w:rFonts w:ascii="Times New Roman" w:hAnsi="Times New Roman"/>
          <w:i w:val="0"/>
          <w:szCs w:val="28"/>
        </w:rPr>
      </w:pPr>
    </w:p>
    <w:p w14:paraId="1C9C1BF8" w14:textId="77777777" w:rsidR="00C574DF" w:rsidRDefault="00000000">
      <w:pPr>
        <w:pStyle w:val="Heading1"/>
        <w:spacing w:after="240" w:line="360" w:lineRule="auto"/>
        <w:jc w:val="center"/>
        <w:rPr>
          <w:rFonts w:ascii="Times New Roman" w:hAnsi="Times New Roman" w:cs="Times New Roman"/>
          <w:b w:val="0"/>
          <w:bCs/>
          <w:color w:val="000000" w:themeColor="text1"/>
          <w:szCs w:val="28"/>
          <w:lang w:val="ru-RU"/>
        </w:rPr>
      </w:pPr>
      <w:bookmarkStart w:id="9" w:name="_Toc156657860"/>
      <w:r>
        <w:rPr>
          <w:rFonts w:ascii="Times New Roman" w:hAnsi="Times New Roman" w:cs="Times New Roman"/>
          <w:bCs/>
          <w:color w:val="000000" w:themeColor="text1"/>
          <w:szCs w:val="28"/>
          <w:lang w:val="ru-RU"/>
        </w:rPr>
        <w:lastRenderedPageBreak/>
        <w:t>Список использованных источников</w:t>
      </w:r>
      <w:bookmarkEnd w:id="9"/>
    </w:p>
    <w:p w14:paraId="2BE9CD64" w14:textId="77777777" w:rsidR="00C574DF" w:rsidRDefault="00000000">
      <w:pPr>
        <w:pStyle w:val="ListParagraph"/>
        <w:numPr>
          <w:ilvl w:val="0"/>
          <w:numId w:val="17"/>
        </w:numPr>
        <w:spacing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Горячев А. В., Новакова Н. Е. Распределенные базы данных. Мет. указания к лаб. работам., СПб. Изд-во СПбГЭТУ «ЛЭТИ», 2008</w:t>
      </w:r>
    </w:p>
    <w:p w14:paraId="43793611" w14:textId="77777777" w:rsidR="00C574DF" w:rsidRDefault="00000000">
      <w:pPr>
        <w:pStyle w:val="ListParagraph"/>
        <w:numPr>
          <w:ilvl w:val="0"/>
          <w:numId w:val="12"/>
        </w:numPr>
        <w:spacing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Горячев А.В, Новакова Н.Е.   Особенности разработки и администрирования приложений баз данных: учеб. пособие. СПб.: Изд-во СПбГЭТУ «ЛЭТИ», 2016. 68 с.</w:t>
      </w:r>
    </w:p>
    <w:p w14:paraId="1C1C019F" w14:textId="77777777" w:rsidR="00C574DF" w:rsidRDefault="00000000">
      <w:pPr>
        <w:pStyle w:val="ListParagraph"/>
        <w:numPr>
          <w:ilvl w:val="0"/>
          <w:numId w:val="12"/>
        </w:numPr>
        <w:spacing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Дейт К. Введение в системы баз данных. : Пер. с англ. – 6-е изд. -К.:Диалектика, 1998.</w:t>
      </w:r>
    </w:p>
    <w:p w14:paraId="7976E343" w14:textId="77777777" w:rsidR="00C574DF" w:rsidRDefault="00000000">
      <w:pPr>
        <w:pStyle w:val="ListParagraph"/>
        <w:numPr>
          <w:ilvl w:val="0"/>
          <w:numId w:val="12"/>
        </w:numPr>
        <w:spacing w:after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данных: модели, разработка, реализация: учеб./ Т.С.</w:t>
      </w:r>
      <w:r>
        <w:rPr>
          <w:rFonts w:ascii="Times New Roman" w:hAnsi="Times New Roman" w:cs="Times New Roman"/>
          <w:bCs/>
          <w:sz w:val="28"/>
          <w:szCs w:val="28"/>
        </w:rPr>
        <w:t>Карпова</w:t>
      </w:r>
      <w:r>
        <w:rPr>
          <w:rFonts w:ascii="Times New Roman" w:hAnsi="Times New Roman" w:cs="Times New Roman"/>
          <w:sz w:val="28"/>
          <w:szCs w:val="28"/>
        </w:rPr>
        <w:t>. - СПб. : Питер, 2001. - 303 с.</w:t>
      </w:r>
    </w:p>
    <w:p w14:paraId="60F96B83" w14:textId="77777777" w:rsidR="00C574DF" w:rsidRDefault="00000000">
      <w:pPr>
        <w:pStyle w:val="ListParagraph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о программировании и создании БД</w:t>
      </w:r>
    </w:p>
    <w:p w14:paraId="5B9E6943" w14:textId="77777777" w:rsidR="00C574DF" w:rsidRDefault="00C574D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3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https://metanit.com/sql/sqlserver</w:t>
        </w:r>
      </w:hyperlink>
    </w:p>
    <w:p w14:paraId="67392606" w14:textId="77777777" w:rsidR="00C574DF" w:rsidRDefault="00000000">
      <w:pPr>
        <w:pStyle w:val="ListParagraph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MSSQL</w:t>
      </w:r>
    </w:p>
    <w:p w14:paraId="1674A998" w14:textId="77777777" w:rsidR="00C574DF" w:rsidRDefault="00000000">
      <w:pPr>
        <w:pStyle w:val="BodyTextIndent"/>
        <w:widowControl w:val="0"/>
        <w:spacing w:after="240" w:line="360" w:lineRule="auto"/>
        <w:ind w:left="0"/>
        <w:jc w:val="left"/>
        <w:rPr>
          <w:rStyle w:val="Hyperlink"/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       </w:t>
      </w:r>
      <w:r>
        <w:rPr>
          <w:rFonts w:ascii="Times New Roman" w:hAnsi="Times New Roman"/>
          <w:i w:val="0"/>
          <w:szCs w:val="28"/>
        </w:rPr>
        <w:tab/>
      </w:r>
      <w:hyperlink r:id="rId14">
        <w:r w:rsidR="00C574DF">
          <w:rPr>
            <w:rStyle w:val="Hyperlink"/>
            <w:rFonts w:ascii="Times New Roman" w:hAnsi="Times New Roman"/>
            <w:i w:val="0"/>
            <w:szCs w:val="28"/>
          </w:rPr>
          <w:t>https://learn.microsoft.com/ru-ru/sql/t-sql</w:t>
        </w:r>
      </w:hyperlink>
    </w:p>
    <w:p w14:paraId="149AF7E6" w14:textId="77777777" w:rsidR="00C574DF" w:rsidRDefault="00000000">
      <w:pPr>
        <w:pStyle w:val="ListParagraph"/>
        <w:numPr>
          <w:ilvl w:val="0"/>
          <w:numId w:val="1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Visio online</w:t>
      </w:r>
    </w:p>
    <w:p w14:paraId="1824F791" w14:textId="77777777" w:rsidR="00C574DF" w:rsidRDefault="00000000">
      <w:pPr>
        <w:pStyle w:val="BodyTextIndent"/>
        <w:widowControl w:val="0"/>
        <w:spacing w:after="240" w:line="360" w:lineRule="auto"/>
        <w:ind w:left="0" w:firstLine="708"/>
        <w:jc w:val="left"/>
        <w:rPr>
          <w:rStyle w:val="Hyperlink"/>
          <w:rFonts w:ascii="Times New Roman" w:hAnsi="Times New Roman"/>
          <w:i w:val="0"/>
          <w:szCs w:val="28"/>
        </w:rPr>
      </w:pPr>
      <w:r>
        <w:rPr>
          <w:rStyle w:val="Hyperlink"/>
          <w:rFonts w:ascii="Times New Roman" w:hAnsi="Times New Roman"/>
          <w:i w:val="0"/>
          <w:szCs w:val="28"/>
        </w:rPr>
        <w:t>https://products.aspose.app/diagram/ru/editor</w:t>
      </w:r>
    </w:p>
    <w:p w14:paraId="5D3A3450" w14:textId="77777777" w:rsidR="00C574DF" w:rsidRDefault="00C574DF">
      <w:pPr>
        <w:spacing w:after="3" w:line="360" w:lineRule="auto"/>
        <w:ind w:left="10" w:hanging="10"/>
        <w:rPr>
          <w:rFonts w:ascii="Times New Roman" w:hAnsi="Times New Roman" w:cs="Times New Roman"/>
          <w:sz w:val="28"/>
          <w:szCs w:val="28"/>
        </w:rPr>
      </w:pPr>
    </w:p>
    <w:sectPr w:rsidR="00C574DF" w:rsidSect="002313A3">
      <w:footerReference w:type="default" r:id="rId15"/>
      <w:pgSz w:w="11906" w:h="16838"/>
      <w:pgMar w:top="1074" w:right="856" w:bottom="1145" w:left="1704" w:header="0" w:footer="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8774F" w14:textId="77777777" w:rsidR="00FD6112" w:rsidRDefault="00FD6112" w:rsidP="002313A3">
      <w:pPr>
        <w:spacing w:after="0" w:line="240" w:lineRule="auto"/>
      </w:pPr>
      <w:r>
        <w:separator/>
      </w:r>
    </w:p>
  </w:endnote>
  <w:endnote w:type="continuationSeparator" w:id="0">
    <w:p w14:paraId="518DA6E1" w14:textId="77777777" w:rsidR="00FD6112" w:rsidRDefault="00FD6112" w:rsidP="0023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68765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65180" w14:textId="77777777" w:rsidR="002313A3" w:rsidRDefault="002313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C177CF" w14:textId="77777777" w:rsidR="002313A3" w:rsidRDefault="00231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48788" w14:textId="77777777" w:rsidR="00FD6112" w:rsidRDefault="00FD6112" w:rsidP="002313A3">
      <w:pPr>
        <w:spacing w:after="0" w:line="240" w:lineRule="auto"/>
      </w:pPr>
      <w:r>
        <w:separator/>
      </w:r>
    </w:p>
  </w:footnote>
  <w:footnote w:type="continuationSeparator" w:id="0">
    <w:p w14:paraId="31E6037F" w14:textId="77777777" w:rsidR="00FD6112" w:rsidRDefault="00FD6112" w:rsidP="0023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501E"/>
    <w:multiLevelType w:val="multilevel"/>
    <w:tmpl w:val="C3762742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345BBB"/>
    <w:multiLevelType w:val="multilevel"/>
    <w:tmpl w:val="D308844C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3C18B6"/>
    <w:multiLevelType w:val="multilevel"/>
    <w:tmpl w:val="492A3F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9AC7232"/>
    <w:multiLevelType w:val="multilevel"/>
    <w:tmpl w:val="7C1CC234"/>
    <w:lvl w:ilvl="0">
      <w:start w:val="2"/>
      <w:numFmt w:val="decimal"/>
      <w:lvlText w:val="%1."/>
      <w:lvlJc w:val="left"/>
      <w:pPr>
        <w:tabs>
          <w:tab w:val="num" w:pos="0"/>
        </w:tabs>
        <w:ind w:left="1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37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33FE6430"/>
    <w:multiLevelType w:val="multilevel"/>
    <w:tmpl w:val="9422586A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D84E40"/>
    <w:multiLevelType w:val="multilevel"/>
    <w:tmpl w:val="7F22C7AE"/>
    <w:lvl w:ilvl="0">
      <w:start w:val="1"/>
      <w:numFmt w:val="bullet"/>
      <w:lvlText w:val="o"/>
      <w:lvlJc w:val="left"/>
      <w:pPr>
        <w:tabs>
          <w:tab w:val="num" w:pos="0"/>
        </w:tabs>
        <w:ind w:left="39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70E1D"/>
    <w:multiLevelType w:val="multilevel"/>
    <w:tmpl w:val="29B0C4D0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9B054D"/>
    <w:multiLevelType w:val="multilevel"/>
    <w:tmpl w:val="0142986A"/>
    <w:lvl w:ilvl="0">
      <w:start w:val="4"/>
      <w:numFmt w:val="decimal"/>
      <w:lvlText w:val="%1."/>
      <w:lvlJc w:val="left"/>
      <w:pPr>
        <w:tabs>
          <w:tab w:val="num" w:pos="0"/>
        </w:tabs>
        <w:ind w:left="1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21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93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65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37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09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81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53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254" w:firstLine="0"/>
      </w:pPr>
      <w:rPr>
        <w:rFonts w:ascii="Calibri" w:eastAsia="Calibri" w:hAnsi="Calibri" w:cs="Calibri"/>
        <w:b w:val="0"/>
        <w:i w:val="0"/>
        <w:strike w:val="0"/>
        <w:dstrike w:val="0"/>
        <w:color w:val="080808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00C7A81"/>
    <w:multiLevelType w:val="multilevel"/>
    <w:tmpl w:val="F69EC8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0A156A0"/>
    <w:multiLevelType w:val="multilevel"/>
    <w:tmpl w:val="137CD8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2F7719C"/>
    <w:multiLevelType w:val="multilevel"/>
    <w:tmpl w:val="90405562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61154AB"/>
    <w:multiLevelType w:val="multilevel"/>
    <w:tmpl w:val="E24659CE"/>
    <w:lvl w:ilvl="0">
      <w:start w:val="1"/>
      <w:numFmt w:val="bullet"/>
      <w:lvlText w:val=""/>
      <w:lvlJc w:val="left"/>
      <w:pPr>
        <w:tabs>
          <w:tab w:val="num" w:pos="0"/>
        </w:tabs>
        <w:ind w:left="14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7D3FD4"/>
    <w:multiLevelType w:val="multilevel"/>
    <w:tmpl w:val="AE6CE516"/>
    <w:lvl w:ilvl="0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5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9FF32E9"/>
    <w:multiLevelType w:val="multilevel"/>
    <w:tmpl w:val="9B300A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C2E7A51"/>
    <w:multiLevelType w:val="multilevel"/>
    <w:tmpl w:val="827E9B26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num w:numId="1" w16cid:durableId="294723329">
    <w:abstractNumId w:val="3"/>
  </w:num>
  <w:num w:numId="2" w16cid:durableId="1543246778">
    <w:abstractNumId w:val="7"/>
  </w:num>
  <w:num w:numId="3" w16cid:durableId="1704482493">
    <w:abstractNumId w:val="11"/>
  </w:num>
  <w:num w:numId="4" w16cid:durableId="1201089519">
    <w:abstractNumId w:val="1"/>
  </w:num>
  <w:num w:numId="5" w16cid:durableId="1931156178">
    <w:abstractNumId w:val="4"/>
  </w:num>
  <w:num w:numId="6" w16cid:durableId="2000841357">
    <w:abstractNumId w:val="6"/>
  </w:num>
  <w:num w:numId="7" w16cid:durableId="924916357">
    <w:abstractNumId w:val="0"/>
  </w:num>
  <w:num w:numId="8" w16cid:durableId="385109716">
    <w:abstractNumId w:val="12"/>
  </w:num>
  <w:num w:numId="9" w16cid:durableId="1657106668">
    <w:abstractNumId w:val="10"/>
  </w:num>
  <w:num w:numId="10" w16cid:durableId="1843738690">
    <w:abstractNumId w:val="5"/>
  </w:num>
  <w:num w:numId="11" w16cid:durableId="400908011">
    <w:abstractNumId w:val="14"/>
  </w:num>
  <w:num w:numId="12" w16cid:durableId="353312493">
    <w:abstractNumId w:val="13"/>
  </w:num>
  <w:num w:numId="13" w16cid:durableId="172183616">
    <w:abstractNumId w:val="8"/>
  </w:num>
  <w:num w:numId="14" w16cid:durableId="837304123">
    <w:abstractNumId w:val="2"/>
  </w:num>
  <w:num w:numId="15" w16cid:durableId="1532840917">
    <w:abstractNumId w:val="9"/>
  </w:num>
  <w:num w:numId="16" w16cid:durableId="871847211">
    <w:abstractNumId w:val="8"/>
    <w:lvlOverride w:ilvl="0">
      <w:startOverride w:val="1"/>
    </w:lvlOverride>
  </w:num>
  <w:num w:numId="17" w16cid:durableId="1303078935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74DF"/>
    <w:rsid w:val="002313A3"/>
    <w:rsid w:val="00310BF8"/>
    <w:rsid w:val="005C3EC5"/>
    <w:rsid w:val="0071725F"/>
    <w:rsid w:val="007439B5"/>
    <w:rsid w:val="007D65C9"/>
    <w:rsid w:val="00866BED"/>
    <w:rsid w:val="00C574DF"/>
    <w:rsid w:val="00C94B87"/>
    <w:rsid w:val="00D92FD7"/>
    <w:rsid w:val="00F02F03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D8ECA35"/>
  <w15:docId w15:val="{3A99B251-AF03-41FF-99A0-F37F3EDB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59" w:lineRule="auto"/>
      <w:ind w:left="7" w:right="2863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 w:line="259" w:lineRule="auto"/>
      <w:ind w:left="718" w:hanging="10"/>
      <w:outlineLvl w:val="1"/>
    </w:pPr>
    <w:rPr>
      <w:rFonts w:ascii="Calibri" w:eastAsia="Calibri" w:hAnsi="Calibri" w:cs="Calibri"/>
      <w:b/>
      <w:color w:val="080808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qFormat/>
    <w:rPr>
      <w:rFonts w:ascii="Calibri" w:eastAsia="Calibri" w:hAnsi="Calibri" w:cs="Calibri"/>
      <w:b/>
      <w:color w:val="080808"/>
      <w:sz w:val="28"/>
    </w:rPr>
  </w:style>
  <w:style w:type="character" w:customStyle="1" w:styleId="Times142">
    <w:name w:val="Times14_РИО2 Знак"/>
    <w:link w:val="Times1420"/>
    <w:qFormat/>
    <w:locked/>
    <w:rsid w:val="008641B6"/>
    <w:rPr>
      <w:sz w:val="28"/>
    </w:rPr>
  </w:style>
  <w:style w:type="character" w:customStyle="1" w:styleId="1">
    <w:name w:val="Название книги1"/>
    <w:uiPriority w:val="33"/>
    <w:qFormat/>
    <w:rsid w:val="008641B6"/>
    <w:rPr>
      <w:rFonts w:ascii="Cambria" w:eastAsia="Times New Roman" w:hAnsi="Cambria"/>
      <w:b/>
      <w:bCs w:val="0"/>
      <w:i/>
      <w:iCs w:val="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C8623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86238"/>
    <w:rPr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AA1034"/>
    <w:rPr>
      <w:rFonts w:ascii="ГОСТ тип А" w:eastAsia="Times New Roman" w:hAnsi="ГОСТ тип А" w:cs="Times New Roman"/>
      <w:i/>
      <w:kern w:val="0"/>
      <w:sz w:val="28"/>
      <w:szCs w:val="20"/>
      <w:lang w:val="ru-RU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3630D6"/>
    <w:pPr>
      <w:ind w:left="720"/>
      <w:contextualSpacing/>
    </w:pPr>
  </w:style>
  <w:style w:type="paragraph" w:customStyle="1" w:styleId="Times1420">
    <w:name w:val="Times14_РИО2"/>
    <w:basedOn w:val="Normal"/>
    <w:link w:val="Times142"/>
    <w:qFormat/>
    <w:rsid w:val="008641B6"/>
    <w:pPr>
      <w:tabs>
        <w:tab w:val="left" w:pos="709"/>
      </w:tabs>
      <w:spacing w:after="0" w:line="312" w:lineRule="auto"/>
      <w:ind w:firstLine="709"/>
    </w:pPr>
    <w:rPr>
      <w:rFonts w:asciiTheme="minorHAnsi" w:eastAsiaTheme="minorEastAsia" w:hAnsiTheme="minorHAnsi" w:cstheme="minorBidi"/>
      <w:color w:val="auto"/>
      <w:sz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C86238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86238"/>
    <w:pPr>
      <w:spacing w:after="100" w:line="240" w:lineRule="auto"/>
    </w:pPr>
    <w:rPr>
      <w:rFonts w:ascii="Times New Roman" w:eastAsia="Times New Roman" w:hAnsi="Times New Roman" w:cs="Times New Roman"/>
      <w:color w:val="auto"/>
      <w:kern w:val="0"/>
      <w:sz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AA1034"/>
    <w:pPr>
      <w:spacing w:after="120" w:line="240" w:lineRule="auto"/>
      <w:ind w:left="283"/>
      <w:jc w:val="both"/>
    </w:pPr>
    <w:rPr>
      <w:rFonts w:ascii="ГОСТ тип А" w:eastAsia="Times New Roman" w:hAnsi="ГОСТ тип А" w:cs="Times New Roman"/>
      <w:i/>
      <w:color w:val="auto"/>
      <w:kern w:val="0"/>
      <w:sz w:val="28"/>
      <w:szCs w:val="20"/>
      <w:lang w:eastAsia="ru-RU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3A3"/>
    <w:rPr>
      <w:rFonts w:ascii="Calibri" w:eastAsia="Calibri" w:hAnsi="Calibri" w:cs="Calibri"/>
      <w:color w:val="000000"/>
      <w:sz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31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A3"/>
    <w:rPr>
      <w:rFonts w:ascii="Calibri" w:eastAsia="Calibri" w:hAnsi="Calibri" w:cs="Calibri"/>
      <w:color w:val="000000"/>
      <w:sz w:val="22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C3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sql/sql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sql/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46</Pages>
  <Words>4690</Words>
  <Characters>26736</Characters>
  <Application>Microsoft Office Word</Application>
  <DocSecurity>0</DocSecurity>
  <Lines>222</Lines>
  <Paragraphs>62</Paragraphs>
  <ScaleCrop>false</ScaleCrop>
  <Company/>
  <LinksUpToDate>false</LinksUpToDate>
  <CharactersWithSpaces>31364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dc:description/>
  <cp:lastModifiedBy>Administrator</cp:lastModifiedBy>
  <cp:revision>23</cp:revision>
  <cp:lastPrinted>2025-01-24T13:46:00Z</cp:lastPrinted>
  <dcterms:created xsi:type="dcterms:W3CDTF">2025-01-10T14:20:00Z</dcterms:created>
  <dcterms:modified xsi:type="dcterms:W3CDTF">2025-01-25T09:05:00Z</dcterms:modified>
  <dc:language>en-US</dc:language>
</cp:coreProperties>
</file>