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1AE4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1A5D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C97485D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1A5D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42BFDFB7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1A5D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5F657B4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1A5D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1C7AF7D" w14:textId="48D63464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265C30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44A43BF5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CEEE8" w14:textId="77777777" w:rsidR="004E65D8" w:rsidRPr="00321A5D" w:rsidRDefault="004E65D8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86305D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A6A2D" w14:textId="77777777" w:rsidR="004E65D8" w:rsidRPr="00321A5D" w:rsidRDefault="004E65D8" w:rsidP="00321A5D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321A5D">
        <w:rPr>
          <w:rStyle w:val="a4"/>
          <w:caps/>
          <w:szCs w:val="28"/>
        </w:rPr>
        <w:t>отчет</w:t>
      </w:r>
    </w:p>
    <w:p w14:paraId="2DC82D12" w14:textId="277ABAC0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A5D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7375D497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A5D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0A69A8E2" w14:textId="2554FE83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321A5D">
        <w:rPr>
          <w:rStyle w:val="a4"/>
          <w:rFonts w:ascii="Times New Roman" w:hAnsi="Times New Roman" w:cs="Times New Roman"/>
          <w:sz w:val="28"/>
          <w:szCs w:val="28"/>
        </w:rPr>
        <w:t>Тема: «</w:t>
      </w:r>
      <w:r w:rsidRPr="00321A5D">
        <w:rPr>
          <w:rFonts w:ascii="Times New Roman" w:hAnsi="Times New Roman" w:cs="Times New Roman"/>
          <w:b/>
          <w:bCs/>
          <w:sz w:val="28"/>
          <w:szCs w:val="28"/>
        </w:rPr>
        <w:t>Группировка и агрегирование данных»</w:t>
      </w:r>
    </w:p>
    <w:p w14:paraId="12809BAE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110D0" w14:textId="77777777" w:rsidR="004E65D8" w:rsidRPr="00321A5D" w:rsidRDefault="004E65D8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EFB04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0A13F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6AABB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65D8" w:rsidRPr="00321A5D" w14:paraId="55839FBF" w14:textId="77777777" w:rsidTr="00682945">
        <w:trPr>
          <w:trHeight w:val="614"/>
        </w:trPr>
        <w:tc>
          <w:tcPr>
            <w:tcW w:w="2206" w:type="pct"/>
            <w:vAlign w:val="bottom"/>
          </w:tcPr>
          <w:p w14:paraId="3F408E4B" w14:textId="3C1514A7" w:rsidR="004E65D8" w:rsidRPr="00321A5D" w:rsidRDefault="004E65D8" w:rsidP="00321A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1A5D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D44F92" w:rsidRPr="00321A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1A5D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F9C3A" w14:textId="77777777" w:rsidR="004E65D8" w:rsidRPr="00321A5D" w:rsidRDefault="004E65D8" w:rsidP="00321A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3933C3" w14:textId="58FE1A70" w:rsidR="004E65D8" w:rsidRPr="00321A5D" w:rsidRDefault="004E65D8" w:rsidP="00321A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1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D44F92" w:rsidRPr="00321A5D">
              <w:rPr>
                <w:rFonts w:ascii="Times New Roman" w:hAnsi="Times New Roman" w:cs="Times New Roman"/>
                <w:sz w:val="28"/>
                <w:szCs w:val="28"/>
              </w:rPr>
              <w:t xml:space="preserve">Максимов </w:t>
            </w:r>
            <w:proofErr w:type="gramStart"/>
            <w:r w:rsidR="00D44F92" w:rsidRPr="00321A5D">
              <w:rPr>
                <w:rFonts w:ascii="Times New Roman" w:hAnsi="Times New Roman" w:cs="Times New Roman"/>
                <w:sz w:val="28"/>
                <w:szCs w:val="28"/>
              </w:rPr>
              <w:t>Ю.Е</w:t>
            </w:r>
            <w:proofErr w:type="gramEnd"/>
          </w:p>
        </w:tc>
      </w:tr>
      <w:tr w:rsidR="004E65D8" w:rsidRPr="00321A5D" w14:paraId="593DECA4" w14:textId="77777777" w:rsidTr="00682945">
        <w:trPr>
          <w:trHeight w:val="614"/>
        </w:trPr>
        <w:tc>
          <w:tcPr>
            <w:tcW w:w="2206" w:type="pct"/>
            <w:vAlign w:val="bottom"/>
          </w:tcPr>
          <w:p w14:paraId="35944F69" w14:textId="77777777" w:rsidR="004E65D8" w:rsidRPr="00321A5D" w:rsidRDefault="004E65D8" w:rsidP="00321A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1A5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B72DA3" w14:textId="77777777" w:rsidR="004E65D8" w:rsidRPr="00321A5D" w:rsidRDefault="004E65D8" w:rsidP="00321A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5E8C6D" w14:textId="77777777" w:rsidR="004E65D8" w:rsidRPr="00321A5D" w:rsidRDefault="004E65D8" w:rsidP="00321A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1A5D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321A5D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37AC2E83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8136BF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1E3173" w14:textId="77777777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21A5D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745BF07A" w14:textId="3D99163D" w:rsidR="004E65D8" w:rsidRPr="00321A5D" w:rsidRDefault="004E65D8" w:rsidP="00321A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21A5D">
        <w:rPr>
          <w:rFonts w:ascii="Times New Roman" w:hAnsi="Times New Roman" w:cs="Times New Roman"/>
          <w:bCs/>
          <w:sz w:val="28"/>
          <w:szCs w:val="28"/>
        </w:rPr>
        <w:t>202</w:t>
      </w:r>
      <w:r w:rsidR="00D44F92" w:rsidRPr="00321A5D">
        <w:rPr>
          <w:rFonts w:ascii="Times New Roman" w:hAnsi="Times New Roman" w:cs="Times New Roman"/>
          <w:bCs/>
          <w:sz w:val="28"/>
          <w:szCs w:val="28"/>
        </w:rPr>
        <w:t>4</w:t>
      </w:r>
    </w:p>
    <w:p w14:paraId="4D09DDB0" w14:textId="11BADF25" w:rsidR="004E65D8" w:rsidRPr="00321A5D" w:rsidRDefault="003D08C3" w:rsidP="003D08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08C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D08C3">
        <w:rPr>
          <w:rFonts w:ascii="Times New Roman" w:hAnsi="Times New Roman" w:cs="Times New Roman"/>
          <w:sz w:val="28"/>
          <w:szCs w:val="28"/>
        </w:rPr>
        <w:t xml:space="preserve"> знакомство с опциями GROUP BY и HAVING, а также агрегированием данных. В лабораторной работе используется база данных </w:t>
      </w:r>
      <w:r w:rsidRPr="003D08C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D08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Упражнение 1 – использование ключевого слова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 в команде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. В этом упражнении в команде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 используются ключевое слово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 и предложение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TIES</w:t>
      </w:r>
      <w:r w:rsidR="009C7DA2" w:rsidRPr="00321A5D">
        <w:rPr>
          <w:rFonts w:ascii="Times New Roman" w:hAnsi="Times New Roman" w:cs="Times New Roman"/>
          <w:sz w:val="28"/>
          <w:szCs w:val="28"/>
        </w:rPr>
        <w:t xml:space="preserve"> для возвращения части отсортированных значений из результирующего набора данных.</w:t>
      </w:r>
    </w:p>
    <w:p w14:paraId="4E1397B3" w14:textId="058700AF" w:rsidR="00C30347" w:rsidRPr="00321A5D" w:rsidRDefault="00D44F92" w:rsidP="00321A5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30347" w:rsidRPr="00321A5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90C6B1" w14:textId="559C610F" w:rsidR="00D44F92" w:rsidRPr="00321A5D" w:rsidRDefault="00D44F92" w:rsidP="00321A5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5DDB15F2" w14:textId="77777777" w:rsidR="00C76382" w:rsidRPr="00321A5D" w:rsidRDefault="00C30347" w:rsidP="00321A5D">
      <w:pPr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SalesPersonID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Bonus</w:t>
      </w:r>
      <w:proofErr w:type="spellEnd"/>
    </w:p>
    <w:p w14:paraId="20A9A56D" w14:textId="77777777" w:rsidR="00C76382" w:rsidRPr="00321A5D" w:rsidRDefault="00C30347" w:rsidP="00321A5D">
      <w:pPr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3B438B4" w14:textId="6523921F" w:rsidR="00D44F92" w:rsidRPr="00321A5D" w:rsidRDefault="00C30347" w:rsidP="00321A5D">
      <w:pPr>
        <w:spacing w:line="360" w:lineRule="auto"/>
        <w:ind w:left="1080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Bonus</w:t>
      </w:r>
      <w:proofErr w:type="spellEnd"/>
      <w:proofErr w:type="gram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068803B0" w14:textId="18947140" w:rsidR="00D44F92" w:rsidRPr="00321A5D" w:rsidRDefault="00D44F92" w:rsidP="00321A5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0BEF3E80" w14:textId="3B30C96C" w:rsidR="007F3AF7" w:rsidRPr="00321A5D" w:rsidRDefault="0008413A" w:rsidP="00321A5D">
      <w:pPr>
        <w:spacing w:line="360" w:lineRule="auto"/>
        <w:ind w:left="372" w:firstLine="708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drawing>
          <wp:inline distT="0" distB="0" distL="0" distR="0" wp14:anchorId="0030F5C1" wp14:editId="71509353">
            <wp:extent cx="1743075" cy="1838325"/>
            <wp:effectExtent l="0" t="0" r="9525" b="9525"/>
            <wp:docPr id="42475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5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D96" w14:textId="72E75ABB" w:rsidR="007F3AF7" w:rsidRDefault="007F3AF7" w:rsidP="00321A5D">
      <w:pPr>
        <w:spacing w:line="360" w:lineRule="auto"/>
        <w:ind w:left="372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(17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="00D44F92"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1D218C3" w14:textId="57D2FE54" w:rsidR="000E1834" w:rsidRPr="000E1834" w:rsidRDefault="000E1834" w:rsidP="00321A5D">
      <w:pPr>
        <w:spacing w:line="360" w:lineRule="auto"/>
        <w:ind w:left="372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: 2024-1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T1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:13:08.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+03:00</w:t>
      </w:r>
    </w:p>
    <w:p w14:paraId="09DE5EEA" w14:textId="28F37939" w:rsidR="009C7DA2" w:rsidRPr="00321A5D" w:rsidRDefault="00D44F92" w:rsidP="00321A5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C7DA2" w:rsidRPr="00321A5D">
        <w:rPr>
          <w:rFonts w:ascii="Times New Roman" w:hAnsi="Times New Roman" w:cs="Times New Roman"/>
          <w:sz w:val="28"/>
          <w:szCs w:val="28"/>
        </w:rPr>
        <w:t>2</w:t>
      </w:r>
    </w:p>
    <w:p w14:paraId="4B557784" w14:textId="00425408" w:rsidR="00D44F92" w:rsidRPr="00321A5D" w:rsidRDefault="00D44F92" w:rsidP="00321A5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4587BEF5" w14:textId="77777777" w:rsidR="00C76382" w:rsidRPr="00321A5D" w:rsidRDefault="00C30347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4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SalesPersonID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Bonus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AA4B467" w14:textId="77777777" w:rsidR="00C76382" w:rsidRPr="00321A5D" w:rsidRDefault="00C30347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ABAA4B2" w14:textId="03B5A5C2" w:rsidR="00C30347" w:rsidRPr="00321A5D" w:rsidRDefault="00C30347" w:rsidP="00321A5D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Bonus</w:t>
      </w:r>
      <w:proofErr w:type="spellEnd"/>
      <w:proofErr w:type="gram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69E137A" w14:textId="72B36B29" w:rsidR="00D44F92" w:rsidRPr="00321A5D" w:rsidRDefault="00D44F92" w:rsidP="00321A5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lastRenderedPageBreak/>
        <w:t>Ответ</w:t>
      </w:r>
    </w:p>
    <w:p w14:paraId="424EFB59" w14:textId="126FC4F0" w:rsidR="007F3AF7" w:rsidRPr="00321A5D" w:rsidRDefault="007F3AF7" w:rsidP="00321A5D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drawing>
          <wp:inline distT="0" distB="0" distL="0" distR="0" wp14:anchorId="64E2DCA3" wp14:editId="2C718644">
            <wp:extent cx="1295400" cy="7834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4460" cy="7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5B3" w14:textId="6166536D" w:rsidR="007F3AF7" w:rsidRDefault="007F3AF7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 row</w:t>
      </w:r>
      <w:r w:rsidR="00D44F92"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ADAE71" w14:textId="77777777" w:rsidR="000E1834" w:rsidRPr="000E1834" w:rsidRDefault="000E1834" w:rsidP="000E183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: 2024-10-12T11:15:08.443533+03:00</w:t>
      </w:r>
    </w:p>
    <w:p w14:paraId="79125CF0" w14:textId="3ABE2C13" w:rsidR="009C7DA2" w:rsidRPr="00321A5D" w:rsidRDefault="00D44F92" w:rsidP="00321A5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1.3</w:t>
      </w:r>
    </w:p>
    <w:p w14:paraId="5DD92502" w14:textId="3C0E15C5" w:rsidR="00D44F92" w:rsidRPr="00321A5D" w:rsidRDefault="00D44F92" w:rsidP="00321A5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4AEC462B" w14:textId="77777777" w:rsidR="00C76382" w:rsidRPr="00321A5D" w:rsidRDefault="00C30347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TOP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TIES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SalesPersonID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Bonus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D8D3D5B" w14:textId="77777777" w:rsidR="00C76382" w:rsidRPr="00321A5D" w:rsidRDefault="00C30347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B707873" w14:textId="654CC778" w:rsidR="00C30347" w:rsidRPr="00321A5D" w:rsidRDefault="00C30347" w:rsidP="00321A5D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Bonus</w:t>
      </w:r>
      <w:proofErr w:type="spellEnd"/>
      <w:proofErr w:type="gram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455ED84" w14:textId="02A3A162" w:rsidR="00D44F92" w:rsidRPr="00321A5D" w:rsidRDefault="00D44F92" w:rsidP="00321A5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276FDF06" w14:textId="12FBB69E" w:rsidR="00C30347" w:rsidRDefault="007F3AF7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998E62" wp14:editId="74BF28F4">
            <wp:extent cx="1295400" cy="941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5E7F" w14:textId="2F35D726" w:rsidR="000E1834" w:rsidRPr="000E1834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2024-10-12T11:16:10.443533+03:00</w:t>
      </w:r>
    </w:p>
    <w:p w14:paraId="64930403" w14:textId="2D9B601B" w:rsidR="007F3AF7" w:rsidRPr="00321A5D" w:rsidRDefault="007F3AF7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(5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3CE05D8" w14:textId="63DFC853" w:rsidR="00C30347" w:rsidRPr="00321A5D" w:rsidRDefault="00C30347" w:rsidP="00321A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Упражнение 2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– использование агрегатных функций и конструкций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и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7F3AF7" w:rsidRPr="00321A5D">
        <w:rPr>
          <w:rFonts w:ascii="Times New Roman" w:hAnsi="Times New Roman" w:cs="Times New Roman"/>
          <w:sz w:val="28"/>
          <w:szCs w:val="28"/>
        </w:rPr>
        <w:t>.</w:t>
      </w:r>
    </w:p>
    <w:p w14:paraId="283630B9" w14:textId="51AFA1FB" w:rsidR="009C7DA2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</w:rPr>
        <w:t>2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B9703B" w:rsidRPr="00321A5D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668A3371" w14:textId="24EA87ED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A5D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</w:p>
    <w:p w14:paraId="0E91A0D3" w14:textId="77777777" w:rsidR="00C76382" w:rsidRPr="00321A5D" w:rsidRDefault="00C30347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002A901" w14:textId="3E77A214" w:rsidR="00C30347" w:rsidRPr="00321A5D" w:rsidRDefault="00C30347" w:rsidP="00321A5D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proofErr w:type="gramStart"/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5F21D1E" w14:textId="04FC2BEE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46C0C60C" w14:textId="46A929A2" w:rsidR="001B219A" w:rsidRDefault="001B219A" w:rsidP="00321A5D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321A5D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lastRenderedPageBreak/>
        <w:drawing>
          <wp:inline distT="0" distB="0" distL="0" distR="0" wp14:anchorId="62AF01A5" wp14:editId="5D379D38">
            <wp:extent cx="1177636" cy="494065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032" cy="4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FF76" w14:textId="47E54C0E" w:rsidR="000E1834" w:rsidRPr="000E1834" w:rsidRDefault="000E1834" w:rsidP="00321A5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color w:val="000000" w:themeColor="text1"/>
          <w:sz w:val="28"/>
          <w:szCs w:val="28"/>
        </w:rPr>
        <w:t>: 2024-10-12T12:17:12.443533+03:00</w:t>
      </w:r>
    </w:p>
    <w:p w14:paraId="47FB0D6B" w14:textId="6E05A0A3" w:rsidR="00B9703B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B9703B" w:rsidRPr="00321A5D">
        <w:rPr>
          <w:rFonts w:ascii="Times New Roman" w:hAnsi="Times New Roman" w:cs="Times New Roman"/>
          <w:sz w:val="28"/>
          <w:szCs w:val="28"/>
          <w:lang w:val="en-US"/>
        </w:rPr>
        <w:t>2.1.2</w:t>
      </w:r>
    </w:p>
    <w:p w14:paraId="6D154EB8" w14:textId="016D49F6" w:rsidR="00D44F92" w:rsidRPr="00321A5D" w:rsidRDefault="00D44F92" w:rsidP="00321A5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321A5D">
        <w:rPr>
          <w:rFonts w:ascii="Times New Roman" w:hAnsi="Times New Roman" w:cs="Times New Roman"/>
          <w:sz w:val="28"/>
          <w:szCs w:val="28"/>
        </w:rPr>
        <w:t xml:space="preserve">   Запрос</w:t>
      </w:r>
    </w:p>
    <w:p w14:paraId="647D2EC0" w14:textId="77777777" w:rsidR="00C76382" w:rsidRPr="00321A5D" w:rsidRDefault="006512E5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844EEC2" w14:textId="03D3840A" w:rsidR="006512E5" w:rsidRPr="00321A5D" w:rsidRDefault="006512E5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proofErr w:type="gramStart"/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5CC00F71" w14:textId="350437A3" w:rsidR="00D44F92" w:rsidRPr="00321A5D" w:rsidRDefault="00D44F92" w:rsidP="00321A5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321A5D">
        <w:rPr>
          <w:rFonts w:ascii="Times New Roman" w:hAnsi="Times New Roman" w:cs="Times New Roman"/>
          <w:sz w:val="28"/>
          <w:szCs w:val="28"/>
        </w:rPr>
        <w:t xml:space="preserve">   Ответ</w:t>
      </w:r>
    </w:p>
    <w:p w14:paraId="5FEF043E" w14:textId="77777777" w:rsidR="001B219A" w:rsidRPr="00321A5D" w:rsidRDefault="001B219A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3B4A2E" w14:textId="4F0BD183" w:rsidR="001B219A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16E5A" wp14:editId="41515444">
            <wp:extent cx="1177636" cy="474958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7210" cy="4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143" w14:textId="206A890A" w:rsidR="000E1834" w:rsidRPr="000E1834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2024-10-12T12:18:14.443533+03:00</w:t>
      </w:r>
    </w:p>
    <w:p w14:paraId="5B3E9A8A" w14:textId="1AEF1CC8" w:rsidR="009C7DA2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9703B" w:rsidRPr="00321A5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215CFEB" w14:textId="5F01E5F3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4BEA1EB5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AD35032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3F491BE" w14:textId="6FA8D3D4" w:rsidR="00710ACB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6783E85" w14:textId="758C55C8" w:rsidR="001B219A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3E033941" w14:textId="78857CC5" w:rsidR="001B219A" w:rsidRPr="00321A5D" w:rsidRDefault="0008413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1089AD" wp14:editId="797E9247">
            <wp:extent cx="1543050" cy="3305175"/>
            <wp:effectExtent l="0" t="0" r="0" b="9525"/>
            <wp:docPr id="206795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0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FB15" w14:textId="6416017D" w:rsidR="001B219A" w:rsidRDefault="001B219A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(266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34E1201" w14:textId="1D358C2F" w:rsidR="000E1834" w:rsidRPr="00321A5D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2024-10-12T13:19:16.443533+03:00</w:t>
      </w:r>
    </w:p>
    <w:p w14:paraId="0BBB7960" w14:textId="24F074F5" w:rsidR="009C7DA2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9703B" w:rsidRPr="00321A5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52C6B9F" w14:textId="6E0409F9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57A6099B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</w:p>
    <w:p w14:paraId="1DDB5D36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1DE54C9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proofErr w:type="gram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25D5CC6" w14:textId="0393A2EF" w:rsidR="00D44F9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98EC61D" w14:textId="22388A8F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03413246" w14:textId="0216AD4D" w:rsidR="00710ACB" w:rsidRPr="00321A5D" w:rsidRDefault="0008413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030A29" wp14:editId="7EA9A0A8">
            <wp:extent cx="1524000" cy="2590800"/>
            <wp:effectExtent l="0" t="0" r="0" b="0"/>
            <wp:docPr id="175881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14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1C3C" w14:textId="07BEA53C" w:rsidR="001B219A" w:rsidRPr="00321A5D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898B64" w14:textId="48C59A5F" w:rsidR="001B219A" w:rsidRDefault="001B219A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(266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A6C2B32" w14:textId="37815077" w:rsidR="000E1834" w:rsidRPr="00321A5D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2024-10-12T13:20:18.443533+03:00</w:t>
      </w:r>
    </w:p>
    <w:p w14:paraId="21F9A3D8" w14:textId="2C1BB3E6" w:rsidR="009C7DA2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9703B" w:rsidRPr="00321A5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C7DA2" w:rsidRPr="00321A5D">
        <w:rPr>
          <w:rFonts w:ascii="Times New Roman" w:hAnsi="Times New Roman" w:cs="Times New Roman"/>
          <w:sz w:val="28"/>
          <w:szCs w:val="28"/>
        </w:rPr>
        <w:t>3</w:t>
      </w:r>
    </w:p>
    <w:p w14:paraId="20A6A9FB" w14:textId="0433E030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708FE837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D256EC6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1024E40B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proofErr w:type="gram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6C4E1E6" w14:textId="77777777" w:rsidR="00C76382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2000 </w:t>
      </w:r>
    </w:p>
    <w:p w14:paraId="5BC0AD9C" w14:textId="724D33B0" w:rsidR="00710ACB" w:rsidRPr="00321A5D" w:rsidRDefault="00710ACB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proofErr w:type="gramEnd"/>
    </w:p>
    <w:p w14:paraId="3E32EA00" w14:textId="371B95E5" w:rsidR="00710ACB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22CDBA22" w14:textId="18E4A19A" w:rsidR="001B219A" w:rsidRPr="00321A5D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8591B" wp14:editId="7693D0B6">
            <wp:extent cx="1177636" cy="1365281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8978" cy="13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BF2B" w14:textId="38524FA1" w:rsidR="001B219A" w:rsidRDefault="001B219A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(38 rows)</w:t>
      </w:r>
    </w:p>
    <w:p w14:paraId="05120F8B" w14:textId="307A31D7" w:rsidR="000E1834" w:rsidRPr="000E1834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2024-10-12T14:21:20.443533+03:00</w:t>
      </w:r>
    </w:p>
    <w:p w14:paraId="15F34055" w14:textId="4E466DE9" w:rsidR="009C7DA2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2.3.1</w:t>
      </w:r>
    </w:p>
    <w:p w14:paraId="5C1F0FA5" w14:textId="7EB722BD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15B187AB" w14:textId="77777777" w:rsidR="00C76382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AVG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9E5EB75" w14:textId="77777777" w:rsidR="00C76382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7C882F6" w14:textId="56AE5B00" w:rsidR="0061767D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FD98E3A" w14:textId="652B2582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2A631611" w14:textId="77777777" w:rsidR="00D44F92" w:rsidRPr="00321A5D" w:rsidRDefault="00D44F92" w:rsidP="00321A5D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F2C57" w14:textId="230137EF" w:rsidR="001B219A" w:rsidRPr="00321A5D" w:rsidRDefault="0008413A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0CB88E5" wp14:editId="1B4F6E18">
            <wp:extent cx="3371850" cy="4533900"/>
            <wp:effectExtent l="0" t="0" r="0" b="0"/>
            <wp:docPr id="197688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5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30C" w14:textId="77777777" w:rsidR="001B219A" w:rsidRPr="00321A5D" w:rsidRDefault="001B219A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FBFEEB" w14:textId="3B43FAF1" w:rsidR="001B219A" w:rsidRDefault="001B219A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(484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72B28D" w14:textId="76989C09" w:rsidR="000E1834" w:rsidRPr="00321A5D" w:rsidRDefault="000E1834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E1834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color w:val="000000"/>
          <w:sz w:val="28"/>
          <w:szCs w:val="28"/>
        </w:rPr>
        <w:t>: 2024-10-12T14:22:22.443533+03:00</w:t>
      </w:r>
    </w:p>
    <w:p w14:paraId="35D01A22" w14:textId="77777777" w:rsidR="001B219A" w:rsidRPr="00321A5D" w:rsidRDefault="001B219A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BEA0BA" w14:textId="445F4358" w:rsidR="009C7DA2" w:rsidRPr="00321A5D" w:rsidRDefault="00D44F92" w:rsidP="00321A5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2.3.</w:t>
      </w:r>
      <w:r w:rsidR="009C7DA2" w:rsidRPr="00321A5D">
        <w:rPr>
          <w:rFonts w:ascii="Times New Roman" w:hAnsi="Times New Roman" w:cs="Times New Roman"/>
          <w:sz w:val="28"/>
          <w:szCs w:val="28"/>
        </w:rPr>
        <w:t>2</w:t>
      </w:r>
    </w:p>
    <w:p w14:paraId="515C3552" w14:textId="0D71231B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10AAD1E9" w14:textId="77777777" w:rsidR="00C76382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AVG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EA75126" w14:textId="77777777" w:rsidR="00C76382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8C3C2B5" w14:textId="77777777" w:rsidR="00C76382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SpecialOfferID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5B9AEC7" w14:textId="63E0F92B" w:rsidR="0061767D" w:rsidRPr="00321A5D" w:rsidRDefault="0061767D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12D9367B" w14:textId="3EF03698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2012AA99" w14:textId="608B3113" w:rsidR="00D44F92" w:rsidRPr="00321A5D" w:rsidRDefault="00D44F92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2DCD1C" w14:textId="326D9061" w:rsidR="0061767D" w:rsidRPr="00321A5D" w:rsidRDefault="0008413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489A94" wp14:editId="6C5EE23A">
            <wp:extent cx="3209925" cy="3876675"/>
            <wp:effectExtent l="0" t="0" r="9525" b="9525"/>
            <wp:docPr id="70169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D26" w14:textId="40F422E7" w:rsidR="001B219A" w:rsidRPr="00321A5D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722D0B" w14:textId="448498E0" w:rsidR="001B219A" w:rsidRDefault="001B219A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(484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="00D44F92"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146F942" w14:textId="2BF4FA8F" w:rsidR="000E1834" w:rsidRPr="00321A5D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2024-10-12T15:23:24.443533+03:00</w:t>
      </w:r>
    </w:p>
    <w:p w14:paraId="3E3012C9" w14:textId="48D8EC12" w:rsidR="00F10C4F" w:rsidRPr="00321A5D" w:rsidRDefault="00F10C4F" w:rsidP="00321A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Упражнение 3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– использование операторов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ROLLUP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и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="007F3AF7" w:rsidRPr="00321A5D">
        <w:rPr>
          <w:rFonts w:ascii="Times New Roman" w:hAnsi="Times New Roman" w:cs="Times New Roman"/>
          <w:sz w:val="28"/>
          <w:szCs w:val="28"/>
        </w:rPr>
        <w:t>.</w:t>
      </w:r>
    </w:p>
    <w:p w14:paraId="498CBE8A" w14:textId="6812D327" w:rsidR="00F10C4F" w:rsidRPr="00321A5D" w:rsidRDefault="00D44F92" w:rsidP="00321A5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3.1</w:t>
      </w:r>
    </w:p>
    <w:p w14:paraId="4572BE1E" w14:textId="02B90795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4EE8303E" w14:textId="77777777" w:rsidR="00C76382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SalesQuota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SalesYTD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TotalSalesYTD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B2D261A" w14:textId="77777777" w:rsidR="00C76382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0BA2797" w14:textId="3C8F93FD" w:rsidR="00F10C4F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GROUPING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SETS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SalesQuota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205ED5BA" w14:textId="0C93A04E" w:rsidR="00D44F92" w:rsidRPr="00321A5D" w:rsidRDefault="00D44F92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5D74528C" w14:textId="77777777" w:rsidR="001B219A" w:rsidRPr="00321A5D" w:rsidRDefault="001B219A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C9DB1D" w14:textId="06EC8647" w:rsidR="001B219A" w:rsidRPr="00321A5D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E7F8D5" wp14:editId="08B697A7">
            <wp:extent cx="1780309" cy="917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6968" cy="9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D33" w14:textId="53000956" w:rsidR="001B219A" w:rsidRPr="000E1834" w:rsidRDefault="001B219A" w:rsidP="00321A5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C025A13" w14:textId="26A77487" w:rsidR="000E1834" w:rsidRPr="00321A5D" w:rsidRDefault="000E1834" w:rsidP="000E183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2024-10-12T15:24:26.443533+03:00</w:t>
      </w:r>
    </w:p>
    <w:p w14:paraId="2FBC863E" w14:textId="6771D378" w:rsidR="009C7DA2" w:rsidRPr="00321A5D" w:rsidRDefault="006F7CA4" w:rsidP="00321A5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14:paraId="5F55E8CF" w14:textId="1DD09C36" w:rsidR="006F7CA4" w:rsidRPr="00321A5D" w:rsidRDefault="006F7CA4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474892EE" w14:textId="77777777" w:rsidR="00C76382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A59C308" w14:textId="77777777" w:rsidR="00C76382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9F9205" w14:textId="77777777" w:rsidR="00C76382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00"/>
          <w:sz w:val="28"/>
          <w:szCs w:val="28"/>
          <w:lang w:val="en-US"/>
        </w:rPr>
        <w:t>'5.00'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F9EC6B7" w14:textId="77777777" w:rsidR="00C76382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D308AB1" w14:textId="32B18742" w:rsidR="00F10C4F" w:rsidRPr="00321A5D" w:rsidRDefault="00F10C4F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76BAF1F" w14:textId="1CE3FEBF" w:rsidR="00F10C4F" w:rsidRPr="00321A5D" w:rsidRDefault="006F7CA4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6D8A1A97" w14:textId="2FC0A769" w:rsidR="001B219A" w:rsidRPr="00321A5D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3391F" wp14:editId="26C97B3C">
            <wp:extent cx="1392381" cy="9983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575" cy="9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AB1" w14:textId="43730215" w:rsidR="001B219A" w:rsidRPr="00321A5D" w:rsidRDefault="001B219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(9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345928" w14:textId="1E23DA59" w:rsidR="001B219A" w:rsidRPr="00321A5D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2024-10-12T16:25:28.443533+03:00</w:t>
      </w:r>
    </w:p>
    <w:p w14:paraId="1692F034" w14:textId="121B5E2C" w:rsidR="009C7DA2" w:rsidRPr="00321A5D" w:rsidRDefault="006F7CA4" w:rsidP="00321A5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14:paraId="2215833B" w14:textId="67E3C057" w:rsidR="006F7CA4" w:rsidRPr="00321A5D" w:rsidRDefault="006F7CA4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7CFDF108" w14:textId="77777777" w:rsidR="00C76382" w:rsidRPr="00321A5D" w:rsidRDefault="00B618B6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LineTotal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4CAC9FE" w14:textId="77777777" w:rsidR="00C76382" w:rsidRPr="00321A5D" w:rsidRDefault="00B618B6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FCE707A" w14:textId="77777777" w:rsidR="00C76382" w:rsidRPr="00321A5D" w:rsidRDefault="00B618B6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FF0000"/>
          <w:sz w:val="28"/>
          <w:szCs w:val="28"/>
          <w:lang w:val="en-US"/>
        </w:rPr>
        <w:t>'5.00'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C641975" w14:textId="77777777" w:rsidR="00C76382" w:rsidRPr="00321A5D" w:rsidRDefault="00B618B6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GROUP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CUBE 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OrderQty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798BE8B" w14:textId="5DBDFB71" w:rsidR="00B618B6" w:rsidRPr="00321A5D" w:rsidRDefault="00B618B6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037F905E" w14:textId="49D2A8A5" w:rsidR="00B618B6" w:rsidRPr="00321A5D" w:rsidRDefault="00B618B6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41EE4C" w14:textId="628D425C" w:rsidR="006F7CA4" w:rsidRPr="00321A5D" w:rsidRDefault="006F7CA4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44867E88" w14:textId="61B31E17" w:rsidR="006F7CA4" w:rsidRPr="00321A5D" w:rsidRDefault="0008413A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635B8" wp14:editId="309793C2">
            <wp:extent cx="1724025" cy="3362325"/>
            <wp:effectExtent l="0" t="0" r="9525" b="9525"/>
            <wp:docPr id="138140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4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A9BA" w14:textId="0F19A955" w:rsidR="0018066D" w:rsidRPr="00321A5D" w:rsidRDefault="0018066D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BF9C2C" w14:textId="6037AD4B" w:rsidR="0018066D" w:rsidRDefault="0018066D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(119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27386D4" w14:textId="62F8C761" w:rsidR="000E1834" w:rsidRPr="00321A5D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2024-10-12T16:26:30.443533+03:00</w:t>
      </w:r>
    </w:p>
    <w:p w14:paraId="319CAD17" w14:textId="3C4875F9" w:rsidR="00B618B6" w:rsidRPr="00321A5D" w:rsidRDefault="00B618B6" w:rsidP="00321A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>Упражнение 4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– использование предложений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и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в команде </w:t>
      </w:r>
      <w:r w:rsidR="007F3AF7" w:rsidRPr="00321A5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7F3AF7" w:rsidRPr="00321A5D">
        <w:rPr>
          <w:rFonts w:ascii="Times New Roman" w:hAnsi="Times New Roman" w:cs="Times New Roman"/>
          <w:sz w:val="28"/>
          <w:szCs w:val="28"/>
        </w:rPr>
        <w:t xml:space="preserve"> для создания отчетов.</w:t>
      </w:r>
    </w:p>
    <w:p w14:paraId="519878CD" w14:textId="1E006D0B" w:rsidR="0018066D" w:rsidRPr="00321A5D" w:rsidRDefault="0018066D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The COMPUTE clause is </w:t>
      </w:r>
      <w:hyperlink r:id="rId18" w:history="1">
        <w:r w:rsidRPr="00321A5D">
          <w:rPr>
            <w:rStyle w:val="a3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no longer supported in SQL Server 2012</w:t>
        </w:r>
      </w:hyperlink>
      <w:r w:rsidRPr="00321A5D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. </w:t>
      </w:r>
    </w:p>
    <w:p w14:paraId="00743BDB" w14:textId="682AE487" w:rsidR="0018066D" w:rsidRPr="00321A5D" w:rsidRDefault="0018066D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321A5D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321A5D">
        <w:rPr>
          <w:rFonts w:ascii="Times New Roman" w:hAnsi="Times New Roman" w:cs="Times New Roman"/>
          <w:sz w:val="28"/>
          <w:szCs w:val="28"/>
        </w:rPr>
        <w:t>, ниже использован ORDER BY</w:t>
      </w:r>
    </w:p>
    <w:p w14:paraId="1E15A826" w14:textId="1ECEE37B" w:rsidR="009C7DA2" w:rsidRPr="00321A5D" w:rsidRDefault="006F7CA4" w:rsidP="00321A5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9C7DA2" w:rsidRPr="00321A5D">
        <w:rPr>
          <w:rFonts w:ascii="Times New Roman" w:hAnsi="Times New Roman" w:cs="Times New Roman"/>
          <w:sz w:val="28"/>
          <w:szCs w:val="28"/>
          <w:lang w:val="en-US"/>
        </w:rPr>
        <w:t>4.1</w:t>
      </w:r>
    </w:p>
    <w:p w14:paraId="085151EA" w14:textId="5B8FB9AC" w:rsidR="006F7CA4" w:rsidRPr="00321A5D" w:rsidRDefault="006F7CA4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Запрос</w:t>
      </w:r>
    </w:p>
    <w:p w14:paraId="2F4033B4" w14:textId="77777777" w:rsidR="00B618B6" w:rsidRPr="00321A5D" w:rsidRDefault="00B618B6" w:rsidP="00321A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SELECT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SalesOrderHeader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SalesPersonID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SalesOrderHeader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SalesOrderHeader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SalesOrderHeader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SubTotal</w:t>
      </w:r>
      <w:proofErr w:type="spell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SalesOrderHeader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TotalDue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50D3867" w14:textId="77777777" w:rsidR="00C76382" w:rsidRPr="00321A5D" w:rsidRDefault="00B618B6" w:rsidP="00321A5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SalesOrderHeader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26E6607" w14:textId="3E1BA171" w:rsidR="00B618B6" w:rsidRPr="00321A5D" w:rsidRDefault="00B618B6" w:rsidP="00321A5D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1A5D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SalesPersonID</w:t>
      </w:r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321A5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  <w:proofErr w:type="gramEnd"/>
      <w:r w:rsidRPr="00321A5D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7231EB97" w14:textId="741A405C" w:rsidR="006F7CA4" w:rsidRPr="00321A5D" w:rsidRDefault="006F7CA4" w:rsidP="00321A5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sz w:val="28"/>
          <w:szCs w:val="28"/>
        </w:rPr>
        <w:t>Ответ</w:t>
      </w:r>
    </w:p>
    <w:p w14:paraId="3F5C3C52" w14:textId="7861D8CB" w:rsidR="009C7DA2" w:rsidRPr="00321A5D" w:rsidRDefault="0008413A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6ECB7" wp14:editId="567403D1">
            <wp:extent cx="4343400" cy="3867150"/>
            <wp:effectExtent l="0" t="0" r="0" b="0"/>
            <wp:docPr id="34996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5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A7D" w14:textId="2E23B14D" w:rsidR="00B618B6" w:rsidRPr="00321A5D" w:rsidRDefault="0018066D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A5D">
        <w:rPr>
          <w:rFonts w:ascii="Times New Roman" w:hAnsi="Times New Roman" w:cs="Times New Roman"/>
          <w:color w:val="000000"/>
          <w:sz w:val="28"/>
          <w:szCs w:val="28"/>
        </w:rPr>
        <w:t xml:space="preserve">(31465 </w:t>
      </w:r>
      <w:proofErr w:type="spellStart"/>
      <w:r w:rsidRPr="00321A5D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321A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B406971" w14:textId="77777777" w:rsidR="00F10C4F" w:rsidRDefault="00F10C4F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F336AF" w14:textId="03A588C8" w:rsidR="003D08C3" w:rsidRDefault="000E1834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834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3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1834">
        <w:rPr>
          <w:rFonts w:ascii="Times New Roman" w:hAnsi="Times New Roman" w:cs="Times New Roman"/>
          <w:sz w:val="28"/>
          <w:szCs w:val="28"/>
        </w:rPr>
        <w:t>: 2024-10-12T17:27:32.443533+03:00</w:t>
      </w:r>
    </w:p>
    <w:p w14:paraId="67B4C406" w14:textId="77777777" w:rsidR="003D08C3" w:rsidRDefault="003D08C3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339E36" w14:textId="77777777" w:rsidR="003D08C3" w:rsidRDefault="003D08C3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AD4C32" w14:textId="77777777" w:rsidR="003D08C3" w:rsidRDefault="003D08C3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E94CC" w14:textId="77777777" w:rsidR="003D08C3" w:rsidRPr="003D08C3" w:rsidRDefault="003D08C3" w:rsidP="00321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4DFCA" w14:textId="77777777" w:rsidR="003D08C3" w:rsidRPr="003D08C3" w:rsidRDefault="003D08C3" w:rsidP="003D0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3D08C3">
        <w:rPr>
          <w:rFonts w:ascii="Times New Roman" w:hAnsi="Times New Roman" w:cs="Times New Roman"/>
          <w:sz w:val="28"/>
          <w:szCs w:val="28"/>
        </w:rPr>
        <w:t>:</w:t>
      </w:r>
      <w:r w:rsidRPr="003D08C3">
        <w:rPr>
          <w:rFonts w:ascii="Times New Roman" w:hAnsi="Times New Roman" w:cs="Times New Roman"/>
          <w:sz w:val="28"/>
          <w:szCs w:val="28"/>
        </w:rPr>
        <w:br/>
        <w:t>В ходе выполнения лабораторной работы я ознакомился с использованием конструкций GROUP BY и HAVING в языке SQL для группировки и фильтрации данных, а также с применением агрегатных функций.</w:t>
      </w:r>
    </w:p>
    <w:p w14:paraId="081A2719" w14:textId="77777777" w:rsidR="003D08C3" w:rsidRPr="003D08C3" w:rsidRDefault="003D08C3" w:rsidP="003D0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8C3">
        <w:rPr>
          <w:rFonts w:ascii="Times New Roman" w:hAnsi="Times New Roman" w:cs="Times New Roman"/>
          <w:sz w:val="28"/>
          <w:szCs w:val="28"/>
        </w:rPr>
        <w:t xml:space="preserve">Работая с базой данных </w:t>
      </w:r>
      <w:r w:rsidRPr="003D08C3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3D08C3">
        <w:rPr>
          <w:rFonts w:ascii="Times New Roman" w:hAnsi="Times New Roman" w:cs="Times New Roman"/>
          <w:sz w:val="28"/>
          <w:szCs w:val="28"/>
        </w:rPr>
        <w:t>, я научился:</w:t>
      </w:r>
    </w:p>
    <w:p w14:paraId="6E5A8DF8" w14:textId="77777777" w:rsidR="003D08C3" w:rsidRPr="003D08C3" w:rsidRDefault="003D08C3" w:rsidP="003D08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8C3">
        <w:rPr>
          <w:rFonts w:ascii="Times New Roman" w:hAnsi="Times New Roman" w:cs="Times New Roman"/>
          <w:sz w:val="28"/>
          <w:szCs w:val="28"/>
        </w:rPr>
        <w:t>группировать данные по заданным столбцам для анализа информации по категориям;</w:t>
      </w:r>
    </w:p>
    <w:p w14:paraId="20C7CC0C" w14:textId="77777777" w:rsidR="003D08C3" w:rsidRPr="003D08C3" w:rsidRDefault="003D08C3" w:rsidP="003D08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8C3">
        <w:rPr>
          <w:rFonts w:ascii="Times New Roman" w:hAnsi="Times New Roman" w:cs="Times New Roman"/>
          <w:sz w:val="28"/>
          <w:szCs w:val="28"/>
        </w:rPr>
        <w:t>использовать условие HAVING для фильтрации результатов на этапе группировки.</w:t>
      </w:r>
    </w:p>
    <w:p w14:paraId="2BEB9CF6" w14:textId="77777777" w:rsidR="003D08C3" w:rsidRPr="003D08C3" w:rsidRDefault="003D08C3" w:rsidP="003D0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8C3">
        <w:rPr>
          <w:rFonts w:ascii="Times New Roman" w:hAnsi="Times New Roman" w:cs="Times New Roman"/>
          <w:sz w:val="28"/>
          <w:szCs w:val="28"/>
        </w:rPr>
        <w:t>Полученные знания позволяют выполнять более сложные запросы к базам данных, эффективно анализировать структурированную информацию и формировать выборки, соответствующие конкретным аналитическим задачам. Это важно для работы с большими объемами данных в реальных проектах.</w:t>
      </w:r>
    </w:p>
    <w:p w14:paraId="67BD7983" w14:textId="77777777" w:rsidR="00F10C4F" w:rsidRPr="00321A5D" w:rsidRDefault="00F10C4F" w:rsidP="00321A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10C4F" w:rsidRPr="00321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4A8"/>
    <w:multiLevelType w:val="hybridMultilevel"/>
    <w:tmpl w:val="A90A7322"/>
    <w:lvl w:ilvl="0" w:tplc="AFF0F766">
      <w:start w:val="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53516"/>
    <w:multiLevelType w:val="hybridMultilevel"/>
    <w:tmpl w:val="07C21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B0132"/>
    <w:multiLevelType w:val="multilevel"/>
    <w:tmpl w:val="2BE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249F6"/>
    <w:multiLevelType w:val="hybridMultilevel"/>
    <w:tmpl w:val="58E6F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C230D"/>
    <w:multiLevelType w:val="hybridMultilevel"/>
    <w:tmpl w:val="A0766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76D2A"/>
    <w:multiLevelType w:val="hybridMultilevel"/>
    <w:tmpl w:val="2794E3A4"/>
    <w:lvl w:ilvl="0" w:tplc="CFA22156">
      <w:start w:val="3"/>
      <w:numFmt w:val="decimal"/>
      <w:lvlText w:val="(%1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64AA"/>
    <w:multiLevelType w:val="hybridMultilevel"/>
    <w:tmpl w:val="6CAEB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537223">
    <w:abstractNumId w:val="4"/>
  </w:num>
  <w:num w:numId="2" w16cid:durableId="1151558799">
    <w:abstractNumId w:val="1"/>
  </w:num>
  <w:num w:numId="3" w16cid:durableId="450592240">
    <w:abstractNumId w:val="3"/>
  </w:num>
  <w:num w:numId="4" w16cid:durableId="700282079">
    <w:abstractNumId w:val="0"/>
  </w:num>
  <w:num w:numId="5" w16cid:durableId="585649499">
    <w:abstractNumId w:val="6"/>
  </w:num>
  <w:num w:numId="6" w16cid:durableId="803426621">
    <w:abstractNumId w:val="5"/>
  </w:num>
  <w:num w:numId="7" w16cid:durableId="100324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21"/>
    <w:rsid w:val="00042106"/>
    <w:rsid w:val="0008413A"/>
    <w:rsid w:val="000E1834"/>
    <w:rsid w:val="0018066D"/>
    <w:rsid w:val="001B1BE0"/>
    <w:rsid w:val="001B219A"/>
    <w:rsid w:val="00265C30"/>
    <w:rsid w:val="00321A5D"/>
    <w:rsid w:val="003516DE"/>
    <w:rsid w:val="003D08C3"/>
    <w:rsid w:val="004E65D8"/>
    <w:rsid w:val="0061767D"/>
    <w:rsid w:val="00634530"/>
    <w:rsid w:val="006512E5"/>
    <w:rsid w:val="006F7CA4"/>
    <w:rsid w:val="00710ACB"/>
    <w:rsid w:val="007F3AF7"/>
    <w:rsid w:val="00882C3B"/>
    <w:rsid w:val="009C7DA2"/>
    <w:rsid w:val="00B618B6"/>
    <w:rsid w:val="00B9703B"/>
    <w:rsid w:val="00C30347"/>
    <w:rsid w:val="00C76382"/>
    <w:rsid w:val="00C83013"/>
    <w:rsid w:val="00CD4C37"/>
    <w:rsid w:val="00D44F92"/>
    <w:rsid w:val="00EA226E"/>
    <w:rsid w:val="00F10C4F"/>
    <w:rsid w:val="00F5574B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9A396"/>
  <w15:docId w15:val="{5D1A0088-ABF2-44AD-9747-6EBAEFF5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18B6"/>
    <w:rPr>
      <w:color w:val="0000FF"/>
      <w:u w:val="single"/>
    </w:rPr>
  </w:style>
  <w:style w:type="paragraph" w:customStyle="1" w:styleId="Times142">
    <w:name w:val="Times14_РИО2"/>
    <w:basedOn w:val="a"/>
    <w:link w:val="Times1420"/>
    <w:qFormat/>
    <w:rsid w:val="004E65D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4E65D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4E65D8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7F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A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4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msdn.microsoft.com/en-us/library/ms144262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Александр</dc:creator>
  <cp:lastModifiedBy>Administrator</cp:lastModifiedBy>
  <cp:revision>10</cp:revision>
  <dcterms:created xsi:type="dcterms:W3CDTF">2024-11-14T08:15:00Z</dcterms:created>
  <dcterms:modified xsi:type="dcterms:W3CDTF">2025-01-13T14:19:00Z</dcterms:modified>
</cp:coreProperties>
</file>