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25DD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34AF0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07B5477C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34AF0"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50841C5D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34AF0"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7740FE17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34AF0"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13609E30" w14:textId="49E5FEDD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b/>
          <w:sz w:val="28"/>
          <w:szCs w:val="28"/>
        </w:rPr>
        <w:t xml:space="preserve">Кафедра </w:t>
      </w:r>
      <w:r w:rsidR="00621909" w:rsidRPr="00621909">
        <w:rPr>
          <w:rFonts w:ascii="Times New Roman" w:hAnsi="Times New Roman" w:cs="Times New Roman"/>
          <w:b/>
          <w:sz w:val="28"/>
          <w:szCs w:val="28"/>
        </w:rPr>
        <w:t>САПР</w:t>
      </w:r>
    </w:p>
    <w:p w14:paraId="7CA14537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94E82" w14:textId="77777777" w:rsidR="00E729BA" w:rsidRPr="00834AF0" w:rsidRDefault="00E729BA" w:rsidP="00834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E75B10E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167281" w14:textId="77777777" w:rsidR="00E729BA" w:rsidRPr="00834AF0" w:rsidRDefault="00E729BA" w:rsidP="00834AF0">
      <w:pPr>
        <w:pStyle w:val="Times1420"/>
        <w:spacing w:line="360" w:lineRule="auto"/>
        <w:ind w:firstLine="0"/>
        <w:jc w:val="center"/>
        <w:rPr>
          <w:rStyle w:val="a5"/>
          <w:caps/>
          <w:szCs w:val="28"/>
        </w:rPr>
      </w:pPr>
      <w:r w:rsidRPr="00834AF0">
        <w:rPr>
          <w:rStyle w:val="a5"/>
          <w:caps/>
          <w:szCs w:val="28"/>
        </w:rPr>
        <w:t>отчет</w:t>
      </w:r>
    </w:p>
    <w:p w14:paraId="6C33819F" w14:textId="1944C8CA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b/>
          <w:sz w:val="28"/>
          <w:szCs w:val="28"/>
        </w:rPr>
        <w:t>по лабораторной работе №6</w:t>
      </w:r>
    </w:p>
    <w:p w14:paraId="0F00AAE6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AF0">
        <w:rPr>
          <w:rFonts w:ascii="Times New Roman" w:hAnsi="Times New Roman" w:cs="Times New Roman"/>
          <w:b/>
          <w:sz w:val="28"/>
          <w:szCs w:val="28"/>
        </w:rPr>
        <w:t>по дисциплине «Базы данных»</w:t>
      </w:r>
    </w:p>
    <w:p w14:paraId="27A8F008" w14:textId="265A264A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  <w:highlight w:val="yellow"/>
        </w:rPr>
      </w:pPr>
      <w:r w:rsidRPr="00834AF0">
        <w:rPr>
          <w:rStyle w:val="a5"/>
          <w:rFonts w:ascii="Times New Roman" w:hAnsi="Times New Roman" w:cs="Times New Roman"/>
          <w:sz w:val="28"/>
          <w:szCs w:val="28"/>
        </w:rPr>
        <w:t>Тема: «</w:t>
      </w:r>
      <w:r w:rsidRPr="00834AF0">
        <w:rPr>
          <w:rFonts w:ascii="Times New Roman" w:hAnsi="Times New Roman" w:cs="Times New Roman"/>
          <w:b/>
          <w:bCs/>
          <w:sz w:val="28"/>
          <w:szCs w:val="28"/>
        </w:rPr>
        <w:t>Обеспечение целостности данных»</w:t>
      </w:r>
    </w:p>
    <w:p w14:paraId="170D1868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6E1BC7" w14:textId="77777777" w:rsidR="00E729BA" w:rsidRPr="00834AF0" w:rsidRDefault="00E729BA" w:rsidP="00834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2CA4DE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BDB0FD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63BB9AC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729BA" w:rsidRPr="00834AF0" w14:paraId="3006C49A" w14:textId="77777777" w:rsidTr="00E729BA">
        <w:trPr>
          <w:trHeight w:val="614"/>
        </w:trPr>
        <w:tc>
          <w:tcPr>
            <w:tcW w:w="2206" w:type="pct"/>
            <w:vAlign w:val="bottom"/>
            <w:hideMark/>
          </w:tcPr>
          <w:p w14:paraId="0C4EB435" w14:textId="50F7CAB9" w:rsidR="00E729BA" w:rsidRPr="00834AF0" w:rsidRDefault="00E729BA" w:rsidP="0083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4AF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275937" w:rsidRPr="00834AF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834AF0">
              <w:rPr>
                <w:rFonts w:ascii="Times New Roman" w:hAnsi="Times New Roman" w:cs="Times New Roman"/>
                <w:sz w:val="28"/>
                <w:szCs w:val="28"/>
              </w:rPr>
              <w:t>335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641BFD" w14:textId="77777777" w:rsidR="00E729BA" w:rsidRPr="00834AF0" w:rsidRDefault="00E729BA" w:rsidP="0083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15927E5F" w14:textId="73B7B678" w:rsidR="00E729BA" w:rsidRPr="00834AF0" w:rsidRDefault="00E729BA" w:rsidP="0083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4AF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</w:t>
            </w:r>
            <w:r w:rsidR="00275937" w:rsidRPr="00834AF0">
              <w:rPr>
                <w:rFonts w:ascii="Times New Roman" w:hAnsi="Times New Roman" w:cs="Times New Roman"/>
                <w:sz w:val="28"/>
                <w:szCs w:val="28"/>
              </w:rPr>
              <w:t>Максимов Ю</w:t>
            </w:r>
            <w:r w:rsidRPr="00834A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275937" w:rsidRPr="00834AF0">
              <w:rPr>
                <w:rFonts w:ascii="Times New Roman" w:hAnsi="Times New Roman" w:cs="Times New Roman"/>
                <w:sz w:val="28"/>
                <w:szCs w:val="28"/>
              </w:rPr>
              <w:t xml:space="preserve"> Е.</w:t>
            </w:r>
          </w:p>
        </w:tc>
      </w:tr>
      <w:tr w:rsidR="00E729BA" w:rsidRPr="00834AF0" w14:paraId="0BABBA35" w14:textId="77777777" w:rsidTr="00E729BA">
        <w:trPr>
          <w:trHeight w:val="614"/>
        </w:trPr>
        <w:tc>
          <w:tcPr>
            <w:tcW w:w="2206" w:type="pct"/>
            <w:vAlign w:val="bottom"/>
            <w:hideMark/>
          </w:tcPr>
          <w:p w14:paraId="0EB1035E" w14:textId="76D90B9C" w:rsidR="00E729BA" w:rsidRPr="00834AF0" w:rsidRDefault="00275937" w:rsidP="0083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34A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729BA" w:rsidRPr="00834AF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7DAE233" w14:textId="77777777" w:rsidR="00E729BA" w:rsidRPr="00834AF0" w:rsidRDefault="00E729BA" w:rsidP="00834AF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63248914" w14:textId="77777777" w:rsidR="00E729BA" w:rsidRPr="00834AF0" w:rsidRDefault="00E729BA" w:rsidP="00834AF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34AF0">
              <w:rPr>
                <w:rFonts w:ascii="Times New Roman" w:hAnsi="Times New Roman" w:cs="Times New Roman"/>
                <w:sz w:val="28"/>
                <w:szCs w:val="28"/>
              </w:rPr>
              <w:t>Новакова</w:t>
            </w:r>
            <w:proofErr w:type="spellEnd"/>
            <w:r w:rsidRPr="00834AF0">
              <w:rPr>
                <w:rFonts w:ascii="Times New Roman" w:hAnsi="Times New Roman" w:cs="Times New Roman"/>
                <w:sz w:val="28"/>
                <w:szCs w:val="28"/>
              </w:rPr>
              <w:t xml:space="preserve"> Н.Е.</w:t>
            </w:r>
          </w:p>
        </w:tc>
      </w:tr>
    </w:tbl>
    <w:p w14:paraId="561332FB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97BC13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D16E62B" w14:textId="77777777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34AF0"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14:paraId="4288BB1D" w14:textId="35A1524D" w:rsidR="00E729BA" w:rsidRPr="00834AF0" w:rsidRDefault="00E729BA" w:rsidP="00834AF0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34AF0">
        <w:rPr>
          <w:rFonts w:ascii="Times New Roman" w:hAnsi="Times New Roman" w:cs="Times New Roman"/>
          <w:bCs/>
          <w:sz w:val="28"/>
          <w:szCs w:val="28"/>
        </w:rPr>
        <w:t>202</w:t>
      </w:r>
      <w:r w:rsidR="00275937" w:rsidRPr="00834AF0">
        <w:rPr>
          <w:rFonts w:ascii="Times New Roman" w:hAnsi="Times New Roman" w:cs="Times New Roman"/>
          <w:bCs/>
          <w:sz w:val="28"/>
          <w:szCs w:val="28"/>
        </w:rPr>
        <w:t>4</w:t>
      </w:r>
    </w:p>
    <w:p w14:paraId="179D0F53" w14:textId="02B77D3E" w:rsidR="009F7FE8" w:rsidRPr="00834AF0" w:rsidRDefault="009F7FE8" w:rsidP="00834A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834AF0">
        <w:rPr>
          <w:rFonts w:ascii="Times New Roman" w:hAnsi="Times New Roman" w:cs="Times New Roman"/>
          <w:sz w:val="28"/>
          <w:szCs w:val="28"/>
        </w:rPr>
        <w:t>научится создавать таблицы, применять и отключать ограничения.</w:t>
      </w:r>
    </w:p>
    <w:p w14:paraId="5607A7B1" w14:textId="3A1C8027" w:rsidR="00FF2CEA" w:rsidRPr="00834AF0" w:rsidRDefault="00870EF5" w:rsidP="00834AF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sz w:val="28"/>
          <w:szCs w:val="28"/>
        </w:rPr>
        <w:t>Упражнение 1</w:t>
      </w:r>
      <w:r w:rsidR="003107A7" w:rsidRPr="00834AF0">
        <w:rPr>
          <w:rFonts w:ascii="Times New Roman" w:hAnsi="Times New Roman" w:cs="Times New Roman"/>
          <w:sz w:val="28"/>
          <w:szCs w:val="28"/>
        </w:rPr>
        <w:t xml:space="preserve"> – научится создавать таблицы, применять и отключать ограничения </w:t>
      </w:r>
    </w:p>
    <w:p w14:paraId="064385E3" w14:textId="2C0D9397" w:rsidR="00972A0B" w:rsidRPr="00834AF0" w:rsidRDefault="00275937" w:rsidP="00834AF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72A0B" w:rsidRPr="00834AF0"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p w14:paraId="74560888" w14:textId="2328F778" w:rsidR="00275937" w:rsidRPr="00834AF0" w:rsidRDefault="00275937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Запрос</w:t>
      </w:r>
    </w:p>
    <w:p w14:paraId="45F5761F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</w:rPr>
        <w:t>CREATE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</w:rPr>
        <w:t>TABLE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</w:rPr>
        <w:t>HumanResources</w:t>
      </w:r>
      <w:r w:rsidRPr="00834AF0">
        <w:rPr>
          <w:rFonts w:ascii="Times New Roman" w:hAnsi="Times New Roman" w:cs="Times New Roman"/>
          <w:color w:val="808080"/>
          <w:sz w:val="28"/>
          <w:szCs w:val="28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JobCandidateHistory</w:t>
      </w:r>
      <w:proofErr w:type="spellEnd"/>
    </w:p>
    <w:p w14:paraId="74C16411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JobCandidateID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UNIQUE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3A28D417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Resume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xml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4B5D5032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DEFAULT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5DA5FD6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CHECK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Rating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BETWEEN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AND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10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359B6E22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RejectedDate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datetime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NOT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26DCDC94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ContactID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NULL,</w:t>
      </w:r>
    </w:p>
    <w:p w14:paraId="0206E586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PRIMARY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KEY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JobCandidateID</w:t>
      </w:r>
      <w:proofErr w:type="spellEnd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5D9FEB4B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FOREIGN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KEY 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ContactID</w:t>
      </w:r>
      <w:proofErr w:type="spellEnd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REFERENCES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Person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</w:t>
      </w:r>
      <w:proofErr w:type="spellEnd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ContactID</w:t>
      </w:r>
      <w:proofErr w:type="spellEnd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))</w:t>
      </w:r>
    </w:p>
    <w:p w14:paraId="73FC8D95" w14:textId="5E5BB9B6" w:rsidR="003107A7" w:rsidRPr="00834AF0" w:rsidRDefault="00275937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Ответ</w:t>
      </w:r>
    </w:p>
    <w:p w14:paraId="7C9D0012" w14:textId="577B41EC" w:rsidR="00EE01CF" w:rsidRDefault="00EE01CF" w:rsidP="00834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E9CEE0D" wp14:editId="5565311A">
            <wp:extent cx="2724150" cy="3581400"/>
            <wp:effectExtent l="0" t="0" r="0" b="0"/>
            <wp:docPr id="860641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413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7D96" w14:textId="7E59928E" w:rsidR="00C35481" w:rsidRPr="00C35481" w:rsidRDefault="00C35481" w:rsidP="00834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5481">
        <w:rPr>
          <w:rFonts w:ascii="Times New Roman" w:hAnsi="Times New Roman" w:cs="Times New Roman"/>
          <w:sz w:val="28"/>
          <w:szCs w:val="28"/>
        </w:rPr>
        <w:lastRenderedPageBreak/>
        <w:t>Completion</w:t>
      </w:r>
      <w:proofErr w:type="spellEnd"/>
      <w:r w:rsidRPr="00C35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48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35481">
        <w:rPr>
          <w:rFonts w:ascii="Times New Roman" w:hAnsi="Times New Roman" w:cs="Times New Roman"/>
          <w:sz w:val="28"/>
          <w:szCs w:val="28"/>
        </w:rPr>
        <w:t>: 2024-10-16T00:25:28.443533+03:00</w:t>
      </w:r>
    </w:p>
    <w:p w14:paraId="0C337074" w14:textId="639FC0D7" w:rsidR="00870EF5" w:rsidRPr="00834AF0" w:rsidRDefault="00275937" w:rsidP="00834AF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72A0B" w:rsidRPr="00834AF0">
        <w:rPr>
          <w:rFonts w:ascii="Times New Roman" w:hAnsi="Times New Roman" w:cs="Times New Roman"/>
          <w:sz w:val="28"/>
          <w:szCs w:val="28"/>
          <w:lang w:val="en-US"/>
        </w:rPr>
        <w:t>1.2</w:t>
      </w:r>
    </w:p>
    <w:p w14:paraId="23CF4EE0" w14:textId="004B6728" w:rsidR="00275937" w:rsidRPr="00834AF0" w:rsidRDefault="00275937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Запрос</w:t>
      </w:r>
    </w:p>
    <w:p w14:paraId="257B630E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AdventureWorks</w:t>
      </w:r>
      <w:proofErr w:type="spellEnd"/>
    </w:p>
    <w:p w14:paraId="0993C7FC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TRUNCATE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proofErr w:type="gram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056BD55C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</w:p>
    <w:p w14:paraId="14E4D07D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AdventureWorks</w:t>
      </w:r>
      <w:proofErr w:type="spellEnd"/>
    </w:p>
    <w:p w14:paraId="291F0961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proofErr w:type="gram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26B78A08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VALUES</w:t>
      </w:r>
    </w:p>
    <w:p w14:paraId="6A372CCB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61BE6A6B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'&lt;</w:t>
      </w:r>
      <w:proofErr w:type="spellStart"/>
      <w:proofErr w:type="gramStart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ns:Resume</w:t>
      </w:r>
      <w:proofErr w:type="spellEnd"/>
      <w:proofErr w:type="gramEnd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xmlns:ns="http://schemas.microsoft.com/sqlserver/2004/07/adventure-works/Resume"&gt;</w:t>
      </w:r>
    </w:p>
    <w:p w14:paraId="610582AE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&lt;</w:t>
      </w:r>
      <w:proofErr w:type="spellStart"/>
      <w:proofErr w:type="gramStart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ns:ResumeData</w:t>
      </w:r>
      <w:proofErr w:type="spellEnd"/>
      <w:proofErr w:type="gramEnd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&gt;&lt;/</w:t>
      </w:r>
      <w:proofErr w:type="spellStart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ns:ResumeData</w:t>
      </w:r>
      <w:proofErr w:type="spellEnd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&gt;</w:t>
      </w:r>
    </w:p>
    <w:p w14:paraId="2B73380F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&lt;/</w:t>
      </w:r>
      <w:proofErr w:type="spellStart"/>
      <w:proofErr w:type="gramStart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ns:Resume</w:t>
      </w:r>
      <w:proofErr w:type="spellEnd"/>
      <w:proofErr w:type="gramEnd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&gt;'</w:t>
      </w:r>
    </w:p>
    <w:p w14:paraId="7E3A7209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,-</w:t>
      </w:r>
      <w:proofErr w:type="gram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</w:p>
    <w:p w14:paraId="2335B443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34AF0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proofErr w:type="gramEnd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()</w:t>
      </w:r>
    </w:p>
    <w:p w14:paraId="5E5144E1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1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)</w:t>
      </w:r>
    </w:p>
    <w:p w14:paraId="6ECC6412" w14:textId="77777777" w:rsidR="00972A0B" w:rsidRPr="00834AF0" w:rsidRDefault="00972A0B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TRUNCATE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proofErr w:type="gram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3B31DC3F" w14:textId="3227FBCE" w:rsidR="00972A0B" w:rsidRPr="00834AF0" w:rsidRDefault="00972A0B" w:rsidP="00834AF0">
      <w:pPr>
        <w:spacing w:line="360" w:lineRule="auto"/>
        <w:ind w:firstLine="567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</w:rPr>
        <w:t>GO</w:t>
      </w:r>
    </w:p>
    <w:p w14:paraId="3E349D87" w14:textId="0336F95E" w:rsidR="00275937" w:rsidRPr="00834AF0" w:rsidRDefault="00275937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Ответ</w:t>
      </w:r>
    </w:p>
    <w:p w14:paraId="0176AADA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Msg 547, Level 16, State 0, Line 5</w:t>
      </w:r>
    </w:p>
    <w:p w14:paraId="4085138F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</w:rPr>
        <w:t>Конфликт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инструкции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INSERT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ограничением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CHECK "CK__JobCandid__Ratin__004002F9".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Конфликт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произошел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базе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данных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AdventureWorks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", </w:t>
      </w:r>
      <w:r w:rsidRPr="00834AF0">
        <w:rPr>
          <w:rFonts w:ascii="Times New Roman" w:hAnsi="Times New Roman" w:cs="Times New Roman"/>
          <w:color w:val="000000"/>
          <w:sz w:val="28"/>
          <w:szCs w:val="28"/>
        </w:rPr>
        <w:t>таблица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"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HumanResources.JobCandidateHistory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", column 'Rating'.</w:t>
      </w:r>
    </w:p>
    <w:p w14:paraId="4C4C2ECA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</w:rPr>
        <w:t>Выполнение данной инструкции было прервано.</w:t>
      </w:r>
    </w:p>
    <w:p w14:paraId="21ABD885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9E0F81F" w14:textId="589E37B0" w:rsidR="00EE01CF" w:rsidRPr="00834AF0" w:rsidRDefault="00EE01CF" w:rsidP="00834AF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</w:rPr>
        <w:t>: 2024-11-16T10:30:01.0962497+03:00</w:t>
      </w:r>
    </w:p>
    <w:p w14:paraId="162BEDBB" w14:textId="2FF9572F" w:rsidR="00870EF5" w:rsidRPr="00834AF0" w:rsidRDefault="00972A0B" w:rsidP="00834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sz w:val="28"/>
          <w:szCs w:val="28"/>
        </w:rPr>
        <w:lastRenderedPageBreak/>
        <w:t xml:space="preserve"> Ошибка при выполнении</w:t>
      </w:r>
      <w:r w:rsidR="00251D27" w:rsidRPr="00834AF0">
        <w:rPr>
          <w:rFonts w:ascii="Times New Roman" w:hAnsi="Times New Roman" w:cs="Times New Roman"/>
          <w:sz w:val="28"/>
          <w:szCs w:val="28"/>
        </w:rPr>
        <w:t>, из-за существующего ограничения</w:t>
      </w:r>
    </w:p>
    <w:p w14:paraId="06ECD559" w14:textId="67513861" w:rsidR="00870EF5" w:rsidRPr="00834AF0" w:rsidRDefault="00275937" w:rsidP="00834AF0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72A0B" w:rsidRPr="00834AF0">
        <w:rPr>
          <w:rFonts w:ascii="Times New Roman" w:hAnsi="Times New Roman" w:cs="Times New Roman"/>
          <w:sz w:val="28"/>
          <w:szCs w:val="28"/>
        </w:rPr>
        <w:t>1.3</w:t>
      </w:r>
    </w:p>
    <w:p w14:paraId="0400F177" w14:textId="1E8779EF" w:rsidR="00EE01CF" w:rsidRPr="00834AF0" w:rsidRDefault="00EE01CF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Запрос</w:t>
      </w:r>
    </w:p>
    <w:p w14:paraId="67C60D01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USE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AdventureWorks</w:t>
      </w:r>
      <w:proofErr w:type="spellEnd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33EDC62A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INSERT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INTO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proofErr w:type="gram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</w:p>
    <w:p w14:paraId="43D81B30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VALUES</w:t>
      </w:r>
    </w:p>
    <w:p w14:paraId="5497E9C9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</w:p>
    <w:p w14:paraId="62F0ACB1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1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461DF8FD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'&lt;</w:t>
      </w:r>
      <w:proofErr w:type="spellStart"/>
      <w:proofErr w:type="gramStart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ns:Resume</w:t>
      </w:r>
      <w:proofErr w:type="spellEnd"/>
      <w:proofErr w:type="gramEnd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xmlns:ns="http://schemas.microsoft.com/sqlserver/2004/07/adventure-works/Resume"&gt;</w:t>
      </w:r>
    </w:p>
    <w:p w14:paraId="06E5D0F7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ns:ResumeData</w:t>
      </w:r>
      <w:proofErr w:type="spellEnd"/>
      <w:proofErr w:type="gramEnd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&gt;&lt;/</w:t>
      </w:r>
      <w:proofErr w:type="spellStart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ns:ResumeData</w:t>
      </w:r>
      <w:proofErr w:type="spellEnd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&gt;</w:t>
      </w:r>
    </w:p>
    <w:p w14:paraId="398E390C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ns:Resume</w:t>
      </w:r>
      <w:proofErr w:type="spellEnd"/>
      <w:proofErr w:type="gramEnd"/>
      <w:r w:rsidRPr="00834AF0">
        <w:rPr>
          <w:rFonts w:ascii="Times New Roman" w:hAnsi="Times New Roman" w:cs="Times New Roman"/>
          <w:color w:val="FF0000"/>
          <w:sz w:val="28"/>
          <w:szCs w:val="28"/>
          <w:lang w:val="en-US"/>
        </w:rPr>
        <w:t>&gt;'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202F465F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6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,</w:t>
      </w:r>
    </w:p>
    <w:p w14:paraId="50AB6927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834AF0">
        <w:rPr>
          <w:rFonts w:ascii="Times New Roman" w:hAnsi="Times New Roman" w:cs="Times New Roman"/>
          <w:color w:val="FF00FF"/>
          <w:sz w:val="28"/>
          <w:szCs w:val="28"/>
          <w:lang w:val="en-US"/>
        </w:rPr>
        <w:t>GETDATE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(</w:t>
      </w:r>
      <w:proofErr w:type="gramEnd"/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),</w:t>
      </w:r>
    </w:p>
    <w:p w14:paraId="5AEDD150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1</w:t>
      </w:r>
    </w:p>
    <w:p w14:paraId="7083C339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);</w:t>
      </w:r>
    </w:p>
    <w:p w14:paraId="09E567C2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0CA2F4E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TRUNCATE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proofErr w:type="spellEnd"/>
      <w:proofErr w:type="gram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proofErr w:type="gram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;</w:t>
      </w:r>
    </w:p>
    <w:p w14:paraId="279BB541" w14:textId="27859529" w:rsidR="00EE01CF" w:rsidRPr="00834AF0" w:rsidRDefault="00EE01CF" w:rsidP="00834AF0">
      <w:pPr>
        <w:pStyle w:val="a6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</w:rPr>
        <w:t>GO</w:t>
      </w:r>
    </w:p>
    <w:p w14:paraId="10CF5146" w14:textId="77777777" w:rsidR="00275937" w:rsidRPr="00834AF0" w:rsidRDefault="00275937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Ответ</w:t>
      </w:r>
    </w:p>
    <w:p w14:paraId="6470F490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</w:rPr>
        <w:t xml:space="preserve">(1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</w:rPr>
        <w:t>row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</w:rPr>
        <w:t>affected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5C633644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6525B581" w14:textId="77777777" w:rsidR="00EE01CF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</w:rPr>
        <w:t>Completion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</w:rPr>
        <w:t>time</w:t>
      </w:r>
      <w:proofErr w:type="spellEnd"/>
      <w:r w:rsidRPr="00834AF0">
        <w:rPr>
          <w:rFonts w:ascii="Times New Roman" w:hAnsi="Times New Roman" w:cs="Times New Roman"/>
          <w:color w:val="000000"/>
          <w:sz w:val="28"/>
          <w:szCs w:val="28"/>
        </w:rPr>
        <w:t>: 2024-11-16T10:32:12.0904254+03:00</w:t>
      </w:r>
    </w:p>
    <w:p w14:paraId="52FEB76A" w14:textId="77777777" w:rsidR="00275937" w:rsidRPr="00834AF0" w:rsidRDefault="00275937" w:rsidP="00834AF0">
      <w:pPr>
        <w:pStyle w:val="a6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8"/>
        </w:rPr>
      </w:pPr>
    </w:p>
    <w:p w14:paraId="534DD5E4" w14:textId="45EEE8F2" w:rsidR="00870EF5" w:rsidRPr="00834AF0" w:rsidRDefault="00870EF5" w:rsidP="00834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F73879" w14:textId="518805B8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Упражнение</w:t>
      </w:r>
      <w:r w:rsidRPr="00834AF0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="00972A0B" w:rsidRPr="00834AF0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72A0B" w:rsidRPr="00834AF0">
        <w:rPr>
          <w:rFonts w:ascii="Times New Roman" w:hAnsi="Times New Roman" w:cs="Times New Roman"/>
          <w:sz w:val="28"/>
          <w:szCs w:val="28"/>
        </w:rPr>
        <w:t>отключение</w:t>
      </w:r>
      <w:r w:rsidR="00972A0B" w:rsidRPr="00834A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2A0B" w:rsidRPr="00834AF0">
        <w:rPr>
          <w:rFonts w:ascii="Times New Roman" w:hAnsi="Times New Roman" w:cs="Times New Roman"/>
          <w:sz w:val="28"/>
          <w:szCs w:val="28"/>
        </w:rPr>
        <w:t>ограничений</w:t>
      </w:r>
    </w:p>
    <w:p w14:paraId="59052242" w14:textId="77777777" w:rsidR="00E9412D" w:rsidRPr="00834AF0" w:rsidRDefault="00E9412D" w:rsidP="00834AF0">
      <w:pPr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83E0B4" w14:textId="008DB4C0" w:rsidR="005905F7" w:rsidRPr="00834AF0" w:rsidRDefault="00275937" w:rsidP="00834AF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 w:rsidR="00972A0B" w:rsidRPr="00834AF0">
        <w:rPr>
          <w:rFonts w:ascii="Times New Roman" w:hAnsi="Times New Roman" w:cs="Times New Roman"/>
          <w:sz w:val="28"/>
          <w:szCs w:val="28"/>
          <w:lang w:val="en-US"/>
        </w:rPr>
        <w:t>2.1</w:t>
      </w:r>
    </w:p>
    <w:p w14:paraId="1C2BD7DE" w14:textId="29AB7600" w:rsidR="00E9412D" w:rsidRPr="00834AF0" w:rsidRDefault="00275937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Запрос</w:t>
      </w:r>
    </w:p>
    <w:p w14:paraId="0938B0AD" w14:textId="36089573" w:rsidR="00870EF5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870EF5"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</w:p>
    <w:p w14:paraId="5EDE9604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ALTER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</w:p>
    <w:p w14:paraId="1C2E07FF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NOCHECK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CONSTRAINT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[CK__JobCandid__Ratin__004002F9]</w:t>
      </w:r>
    </w:p>
    <w:p w14:paraId="2CF594BC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</w:p>
    <w:p w14:paraId="6457B4A1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ALTER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</w:p>
    <w:p w14:paraId="13B97782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NOCHECK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CONSTRAINT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[CK__JobCandid__Ratin__004002F9]</w:t>
      </w:r>
    </w:p>
    <w:p w14:paraId="78743B72" w14:textId="6E1A9C16" w:rsidR="00870EF5" w:rsidRPr="00834AF0" w:rsidRDefault="00870EF5" w:rsidP="00834AF0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</w:p>
    <w:p w14:paraId="675DE167" w14:textId="088B6085" w:rsidR="009F7FE8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834AF0">
        <w:rPr>
          <w:rFonts w:ascii="Times New Roman" w:hAnsi="Times New Roman" w:cs="Times New Roman"/>
          <w:noProof/>
          <w:color w:val="0000FF"/>
          <w:sz w:val="28"/>
          <w:szCs w:val="28"/>
        </w:rPr>
        <w:drawing>
          <wp:inline distT="0" distB="0" distL="0" distR="0" wp14:anchorId="66028C21" wp14:editId="0AC6C893">
            <wp:extent cx="5876925" cy="3600450"/>
            <wp:effectExtent l="0" t="0" r="9525" b="0"/>
            <wp:docPr id="585425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425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88FB" w14:textId="0CD17282" w:rsidR="00972A0B" w:rsidRPr="00834AF0" w:rsidRDefault="00275937" w:rsidP="00834AF0">
      <w:pPr>
        <w:pStyle w:val="a6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972A0B" w:rsidRPr="00834AF0">
        <w:rPr>
          <w:rFonts w:ascii="Times New Roman" w:hAnsi="Times New Roman" w:cs="Times New Roman"/>
          <w:sz w:val="28"/>
          <w:szCs w:val="28"/>
          <w:lang w:val="en-US"/>
        </w:rPr>
        <w:t>2.2</w:t>
      </w:r>
    </w:p>
    <w:p w14:paraId="3A61B1B7" w14:textId="1BF750C4" w:rsidR="00972A0B" w:rsidRPr="00834AF0" w:rsidRDefault="00275937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Запрос</w:t>
      </w:r>
    </w:p>
    <w:p w14:paraId="369FE765" w14:textId="025A3CB1" w:rsidR="00870EF5" w:rsidRPr="00834AF0" w:rsidRDefault="00EE01CF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="00870EF5"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</w:p>
    <w:p w14:paraId="2F7CE5E2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ALTER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</w:p>
    <w:p w14:paraId="658BE0EC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CHECK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CONSTRAINT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[CK__JobCandid__Ratin__004002F9]</w:t>
      </w:r>
    </w:p>
    <w:p w14:paraId="4240A510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GO</w:t>
      </w:r>
    </w:p>
    <w:p w14:paraId="45091CCC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ALTER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TABLE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HumanResources</w:t>
      </w:r>
      <w:r w:rsidRPr="00834AF0">
        <w:rPr>
          <w:rFonts w:ascii="Times New Roman" w:hAnsi="Times New Roman" w:cs="Times New Roman"/>
          <w:color w:val="808080"/>
          <w:sz w:val="28"/>
          <w:szCs w:val="28"/>
          <w:lang w:val="en-US"/>
        </w:rPr>
        <w:t>.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>JobCandidateHistory</w:t>
      </w:r>
      <w:proofErr w:type="spellEnd"/>
    </w:p>
    <w:p w14:paraId="09A28A9D" w14:textId="77777777" w:rsidR="00870EF5" w:rsidRPr="00834AF0" w:rsidRDefault="00870EF5" w:rsidP="00834AF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CHECK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  <w:lang w:val="en-US"/>
        </w:rPr>
        <w:t>CONSTRAINT</w:t>
      </w: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[CK__JobCandid__Ratin__004002F9]</w:t>
      </w:r>
    </w:p>
    <w:p w14:paraId="5B14242B" w14:textId="3BAC6DF8" w:rsidR="00870EF5" w:rsidRPr="00834AF0" w:rsidRDefault="00870EF5" w:rsidP="00834AF0">
      <w:pPr>
        <w:spacing w:line="36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834AF0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 </w:t>
      </w:r>
      <w:r w:rsidRPr="00834AF0">
        <w:rPr>
          <w:rFonts w:ascii="Times New Roman" w:hAnsi="Times New Roman" w:cs="Times New Roman"/>
          <w:color w:val="0000FF"/>
          <w:sz w:val="28"/>
          <w:szCs w:val="28"/>
        </w:rPr>
        <w:t>GO</w:t>
      </w:r>
    </w:p>
    <w:p w14:paraId="22CB1F8D" w14:textId="4CDD7BF1" w:rsidR="00275937" w:rsidRPr="00834AF0" w:rsidRDefault="00275937" w:rsidP="00834AF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4AF0">
        <w:rPr>
          <w:rFonts w:ascii="Times New Roman" w:hAnsi="Times New Roman" w:cs="Times New Roman"/>
          <w:sz w:val="28"/>
          <w:szCs w:val="28"/>
        </w:rPr>
        <w:t>Ответ</w:t>
      </w:r>
    </w:p>
    <w:p w14:paraId="1E53D38E" w14:textId="055D64A3" w:rsidR="009F7FE8" w:rsidRDefault="00EE01CF" w:rsidP="00834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34AF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294E53" wp14:editId="303F3EEA">
            <wp:extent cx="5457825" cy="3440384"/>
            <wp:effectExtent l="0" t="0" r="0" b="8255"/>
            <wp:docPr id="1403975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975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100" cy="34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43A3" w14:textId="768FE3DF" w:rsidR="007948F9" w:rsidRDefault="00C35481" w:rsidP="00834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35481">
        <w:rPr>
          <w:rFonts w:ascii="Times New Roman" w:hAnsi="Times New Roman" w:cs="Times New Roman"/>
          <w:sz w:val="28"/>
          <w:szCs w:val="28"/>
        </w:rPr>
        <w:t>Completion</w:t>
      </w:r>
      <w:proofErr w:type="spellEnd"/>
      <w:r w:rsidRPr="00C354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481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C35481">
        <w:rPr>
          <w:rFonts w:ascii="Times New Roman" w:hAnsi="Times New Roman" w:cs="Times New Roman"/>
          <w:sz w:val="28"/>
          <w:szCs w:val="28"/>
        </w:rPr>
        <w:t>: 2024-10-16T01:26:30.443533+03:00</w:t>
      </w:r>
    </w:p>
    <w:p w14:paraId="67C0C933" w14:textId="77777777" w:rsidR="007948F9" w:rsidRPr="007948F9" w:rsidRDefault="007948F9" w:rsidP="00794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8F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7948F9">
        <w:rPr>
          <w:rFonts w:ascii="Times New Roman" w:hAnsi="Times New Roman" w:cs="Times New Roman"/>
          <w:sz w:val="28"/>
          <w:szCs w:val="28"/>
        </w:rPr>
        <w:t>:</w:t>
      </w:r>
      <w:r w:rsidRPr="007948F9">
        <w:rPr>
          <w:rFonts w:ascii="Times New Roman" w:hAnsi="Times New Roman" w:cs="Times New Roman"/>
          <w:sz w:val="28"/>
          <w:szCs w:val="28"/>
        </w:rPr>
        <w:br/>
        <w:t>В ходе выполнения лабораторной работы я научился создавать таблицы в базе данных и применять различные типы ограничений для обеспечения целостности и корректности данных.</w:t>
      </w:r>
    </w:p>
    <w:p w14:paraId="69F3A5E8" w14:textId="77777777" w:rsidR="007948F9" w:rsidRPr="007948F9" w:rsidRDefault="007948F9" w:rsidP="00794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8F9">
        <w:rPr>
          <w:rFonts w:ascii="Times New Roman" w:hAnsi="Times New Roman" w:cs="Times New Roman"/>
          <w:sz w:val="28"/>
          <w:szCs w:val="28"/>
        </w:rPr>
        <w:t>В процессе работы я освоил:</w:t>
      </w:r>
    </w:p>
    <w:p w14:paraId="4330A334" w14:textId="77777777" w:rsidR="007948F9" w:rsidRPr="007948F9" w:rsidRDefault="007948F9" w:rsidP="007948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8F9">
        <w:rPr>
          <w:rFonts w:ascii="Times New Roman" w:hAnsi="Times New Roman" w:cs="Times New Roman"/>
          <w:sz w:val="28"/>
          <w:szCs w:val="28"/>
        </w:rPr>
        <w:t>создание таблиц с использованием команды CREATE TABLE и указанием структуры столбцов;</w:t>
      </w:r>
    </w:p>
    <w:p w14:paraId="3BF1C746" w14:textId="77777777" w:rsidR="007948F9" w:rsidRPr="007948F9" w:rsidRDefault="007948F9" w:rsidP="007948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8F9">
        <w:rPr>
          <w:rFonts w:ascii="Times New Roman" w:hAnsi="Times New Roman" w:cs="Times New Roman"/>
          <w:sz w:val="28"/>
          <w:szCs w:val="28"/>
        </w:rPr>
        <w:t>применение ограничений, таких как PRIMARY KEY, FOREIGN KEY, UNIQUE, NOT NULL и CHECK, для контроля допустимых значений в таблицах;</w:t>
      </w:r>
    </w:p>
    <w:p w14:paraId="4576A9E9" w14:textId="77777777" w:rsidR="007948F9" w:rsidRPr="007948F9" w:rsidRDefault="007948F9" w:rsidP="007948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8F9">
        <w:rPr>
          <w:rFonts w:ascii="Times New Roman" w:hAnsi="Times New Roman" w:cs="Times New Roman"/>
          <w:sz w:val="28"/>
          <w:szCs w:val="28"/>
        </w:rPr>
        <w:t>отключение и удаление ограничений с помощью команд ALTER TABLE и соответствующих опций;</w:t>
      </w:r>
    </w:p>
    <w:p w14:paraId="7461358B" w14:textId="77777777" w:rsidR="007948F9" w:rsidRPr="007948F9" w:rsidRDefault="007948F9" w:rsidP="007948F9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8F9">
        <w:rPr>
          <w:rFonts w:ascii="Times New Roman" w:hAnsi="Times New Roman" w:cs="Times New Roman"/>
          <w:sz w:val="28"/>
          <w:szCs w:val="28"/>
        </w:rPr>
        <w:lastRenderedPageBreak/>
        <w:t>обеспечение целостности данных при добавлении или удалении ограничений.</w:t>
      </w:r>
    </w:p>
    <w:p w14:paraId="505016E6" w14:textId="77777777" w:rsidR="007948F9" w:rsidRPr="007948F9" w:rsidRDefault="007948F9" w:rsidP="007948F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48F9">
        <w:rPr>
          <w:rFonts w:ascii="Times New Roman" w:hAnsi="Times New Roman" w:cs="Times New Roman"/>
          <w:sz w:val="28"/>
          <w:szCs w:val="28"/>
        </w:rPr>
        <w:t>Полученные знания позволяют эффективно проектировать структуры баз данных, контролировать их содержимое и управлять ограничениями для предотвращения ошибок при работе с данными. Это является важным шагом в создании надежных и масштабируемых баз данных.</w:t>
      </w:r>
    </w:p>
    <w:p w14:paraId="3DC06FDA" w14:textId="77777777" w:rsidR="007948F9" w:rsidRPr="00834AF0" w:rsidRDefault="007948F9" w:rsidP="00834A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7948F9" w:rsidRPr="00834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842A3"/>
    <w:multiLevelType w:val="multilevel"/>
    <w:tmpl w:val="41EE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9481F"/>
    <w:multiLevelType w:val="hybridMultilevel"/>
    <w:tmpl w:val="A9DCC6D2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" w15:restartNumberingAfterBreak="0">
    <w:nsid w:val="381A7057"/>
    <w:multiLevelType w:val="hybridMultilevel"/>
    <w:tmpl w:val="9ECC6AB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72B429FC"/>
    <w:multiLevelType w:val="hybridMultilevel"/>
    <w:tmpl w:val="98187218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7971550">
    <w:abstractNumId w:val="2"/>
  </w:num>
  <w:num w:numId="2" w16cid:durableId="1932664966">
    <w:abstractNumId w:val="3"/>
  </w:num>
  <w:num w:numId="3" w16cid:durableId="954096760">
    <w:abstractNumId w:val="1"/>
  </w:num>
  <w:num w:numId="4" w16cid:durableId="945505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CA2"/>
    <w:rsid w:val="00074D11"/>
    <w:rsid w:val="00251D27"/>
    <w:rsid w:val="00275937"/>
    <w:rsid w:val="002D53C7"/>
    <w:rsid w:val="003107A7"/>
    <w:rsid w:val="005905F7"/>
    <w:rsid w:val="00621909"/>
    <w:rsid w:val="007948F9"/>
    <w:rsid w:val="00801FF2"/>
    <w:rsid w:val="00834AF0"/>
    <w:rsid w:val="00870EF5"/>
    <w:rsid w:val="00972A0B"/>
    <w:rsid w:val="009F7FE8"/>
    <w:rsid w:val="00B81CA2"/>
    <w:rsid w:val="00C35481"/>
    <w:rsid w:val="00CE7E83"/>
    <w:rsid w:val="00E63B7D"/>
    <w:rsid w:val="00E729BA"/>
    <w:rsid w:val="00E9412D"/>
    <w:rsid w:val="00EE01CF"/>
    <w:rsid w:val="00EE48F6"/>
    <w:rsid w:val="00FF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831756"/>
  <w15:docId w15:val="{AEF1028C-6F22-43F0-A77E-3B0F2E87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29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29BA"/>
    <w:rPr>
      <w:rFonts w:ascii="Tahoma" w:hAnsi="Tahoma" w:cs="Tahoma"/>
      <w:sz w:val="16"/>
      <w:szCs w:val="16"/>
    </w:rPr>
  </w:style>
  <w:style w:type="character" w:customStyle="1" w:styleId="Times142">
    <w:name w:val="Times14_РИО2 Знак"/>
    <w:link w:val="Times1420"/>
    <w:locked/>
    <w:rsid w:val="00E729B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E729BA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5">
    <w:name w:val="Book Title"/>
    <w:uiPriority w:val="33"/>
    <w:qFormat/>
    <w:rsid w:val="00E729BA"/>
    <w:rPr>
      <w:b/>
      <w:bCs/>
      <w:smallCaps/>
      <w:spacing w:val="5"/>
    </w:rPr>
  </w:style>
  <w:style w:type="paragraph" w:styleId="a6">
    <w:name w:val="List Paragraph"/>
    <w:basedOn w:val="a"/>
    <w:uiPriority w:val="34"/>
    <w:qFormat/>
    <w:rsid w:val="002759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9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Александр</dc:creator>
  <cp:keywords/>
  <dc:description/>
  <cp:lastModifiedBy>Administrator</cp:lastModifiedBy>
  <cp:revision>5</cp:revision>
  <cp:lastPrinted>2023-11-14T21:46:00Z</cp:lastPrinted>
  <dcterms:created xsi:type="dcterms:W3CDTF">2024-11-16T06:34:00Z</dcterms:created>
  <dcterms:modified xsi:type="dcterms:W3CDTF">2025-01-13T14:27:00Z</dcterms:modified>
</cp:coreProperties>
</file>