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2840" w14:textId="77777777" w:rsidR="008435FC" w:rsidRDefault="008435FC" w:rsidP="008435F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67EDFFD" w14:textId="77777777" w:rsidR="008435FC" w:rsidRDefault="008435FC" w:rsidP="008435F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C63C45A" w14:textId="77777777" w:rsidR="008435FC" w:rsidRDefault="008435FC" w:rsidP="008435F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A709506" w14:textId="77777777" w:rsidR="008435FC" w:rsidRDefault="008435FC" w:rsidP="008435F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C11E956" w14:textId="11CA2124" w:rsidR="008435FC" w:rsidRPr="008435FC" w:rsidRDefault="008435FC" w:rsidP="008435F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96148" w:rsidRPr="00096148">
        <w:rPr>
          <w:b/>
          <w:color w:val="000000" w:themeColor="text1"/>
          <w:sz w:val="28"/>
          <w:szCs w:val="28"/>
        </w:rPr>
        <w:t>кафедры САПР</w:t>
      </w:r>
    </w:p>
    <w:p w14:paraId="475368D0" w14:textId="77777777" w:rsidR="008435FC" w:rsidRDefault="008435FC" w:rsidP="008435FC">
      <w:pPr>
        <w:spacing w:line="360" w:lineRule="auto"/>
        <w:rPr>
          <w:sz w:val="28"/>
          <w:szCs w:val="28"/>
        </w:rPr>
      </w:pPr>
    </w:p>
    <w:p w14:paraId="65E8D51E" w14:textId="77777777" w:rsidR="008435FC" w:rsidRDefault="008435FC" w:rsidP="008435FC">
      <w:pPr>
        <w:spacing w:line="360" w:lineRule="auto"/>
        <w:jc w:val="center"/>
        <w:rPr>
          <w:sz w:val="28"/>
          <w:szCs w:val="28"/>
        </w:rPr>
      </w:pPr>
    </w:p>
    <w:p w14:paraId="3044CCC5" w14:textId="77777777" w:rsidR="008435FC" w:rsidRDefault="008435FC" w:rsidP="008435FC">
      <w:pPr>
        <w:spacing w:line="360" w:lineRule="auto"/>
        <w:jc w:val="center"/>
        <w:rPr>
          <w:sz w:val="28"/>
          <w:szCs w:val="28"/>
        </w:rPr>
      </w:pPr>
    </w:p>
    <w:p w14:paraId="5A70787B" w14:textId="77777777" w:rsidR="008435FC" w:rsidRDefault="008435FC" w:rsidP="008435FC">
      <w:pPr>
        <w:spacing w:line="360" w:lineRule="auto"/>
        <w:jc w:val="center"/>
        <w:rPr>
          <w:sz w:val="28"/>
          <w:szCs w:val="28"/>
        </w:rPr>
      </w:pPr>
    </w:p>
    <w:p w14:paraId="27CAFB80" w14:textId="0A327B3F" w:rsidR="008435FC" w:rsidRDefault="00096148" w:rsidP="008435FC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Пояснительная записка</w:t>
      </w:r>
    </w:p>
    <w:p w14:paraId="311F17CC" w14:textId="57112F61" w:rsidR="008435FC" w:rsidRDefault="008435FC" w:rsidP="008435FC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</w:t>
      </w:r>
      <w:r w:rsidR="00096148" w:rsidRPr="00096148">
        <w:rPr>
          <w:b/>
          <w:color w:val="000000" w:themeColor="text1"/>
          <w:sz w:val="28"/>
          <w:szCs w:val="28"/>
        </w:rPr>
        <w:t>Сети ЭВМ</w:t>
      </w:r>
      <w:r>
        <w:rPr>
          <w:b/>
          <w:sz w:val="28"/>
          <w:szCs w:val="28"/>
        </w:rPr>
        <w:t>»</w:t>
      </w:r>
    </w:p>
    <w:p w14:paraId="09D903B3" w14:textId="595EEF1E" w:rsidR="008435FC" w:rsidRPr="00096148" w:rsidRDefault="008435FC" w:rsidP="008435FC">
      <w:pPr>
        <w:spacing w:line="360" w:lineRule="auto"/>
        <w:jc w:val="center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Тема: </w:t>
      </w:r>
      <w:r w:rsidR="00096148">
        <w:rPr>
          <w:rStyle w:val="a4"/>
          <w:color w:val="000000" w:themeColor="text1"/>
          <w:sz w:val="28"/>
          <w:szCs w:val="28"/>
        </w:rPr>
        <w:t xml:space="preserve">Передача дейтаграмм по </w:t>
      </w:r>
      <w:r w:rsidR="00096148">
        <w:rPr>
          <w:rStyle w:val="a4"/>
          <w:color w:val="000000" w:themeColor="text1"/>
          <w:sz w:val="28"/>
          <w:szCs w:val="28"/>
          <w:lang w:val="en-US"/>
        </w:rPr>
        <w:t>TCP</w:t>
      </w:r>
      <w:r w:rsidR="00096148" w:rsidRPr="00096148">
        <w:rPr>
          <w:rStyle w:val="a4"/>
          <w:color w:val="000000" w:themeColor="text1"/>
          <w:sz w:val="28"/>
          <w:szCs w:val="28"/>
        </w:rPr>
        <w:t xml:space="preserve"> </w:t>
      </w:r>
      <w:r w:rsidR="00096148">
        <w:rPr>
          <w:rStyle w:val="a4"/>
          <w:color w:val="000000" w:themeColor="text1"/>
          <w:sz w:val="28"/>
          <w:szCs w:val="28"/>
        </w:rPr>
        <w:t>между клиентами и сервером</w:t>
      </w:r>
    </w:p>
    <w:p w14:paraId="656FB1BB" w14:textId="28EC6BA1" w:rsidR="008435FC" w:rsidRDefault="008435FC" w:rsidP="008435FC">
      <w:pPr>
        <w:spacing w:line="360" w:lineRule="auto"/>
        <w:jc w:val="center"/>
        <w:rPr>
          <w:sz w:val="28"/>
          <w:szCs w:val="28"/>
        </w:rPr>
      </w:pPr>
    </w:p>
    <w:p w14:paraId="10E9CDA4" w14:textId="7482D15C" w:rsidR="008435FC" w:rsidRDefault="008435FC" w:rsidP="008435FC">
      <w:pPr>
        <w:spacing w:line="360" w:lineRule="auto"/>
        <w:jc w:val="center"/>
        <w:rPr>
          <w:sz w:val="28"/>
          <w:szCs w:val="28"/>
        </w:rPr>
      </w:pPr>
    </w:p>
    <w:p w14:paraId="302F2A96" w14:textId="77777777" w:rsidR="008435FC" w:rsidRDefault="008435FC" w:rsidP="008435FC">
      <w:pPr>
        <w:spacing w:line="360" w:lineRule="auto"/>
        <w:jc w:val="center"/>
        <w:rPr>
          <w:sz w:val="28"/>
          <w:szCs w:val="28"/>
        </w:rPr>
      </w:pPr>
    </w:p>
    <w:p w14:paraId="09024C9F" w14:textId="77777777" w:rsidR="008435FC" w:rsidRDefault="008435FC" w:rsidP="008435F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8435FC" w14:paraId="67E4122B" w14:textId="77777777" w:rsidTr="008435FC">
        <w:trPr>
          <w:trHeight w:val="614"/>
        </w:trPr>
        <w:tc>
          <w:tcPr>
            <w:tcW w:w="2114" w:type="pct"/>
            <w:vAlign w:val="bottom"/>
            <w:hideMark/>
          </w:tcPr>
          <w:p w14:paraId="384222A4" w14:textId="5025FD43" w:rsidR="008435FC" w:rsidRDefault="008435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1335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37ADDD" w14:textId="77777777" w:rsidR="008435FC" w:rsidRDefault="008435FC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5F15F1A4" w14:textId="3F68440E" w:rsidR="008435FC" w:rsidRDefault="008435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Максимов Ю.Е.</w:t>
            </w:r>
          </w:p>
        </w:tc>
      </w:tr>
      <w:tr w:rsidR="008435FC" w14:paraId="6B3F7D06" w14:textId="77777777" w:rsidTr="008435FC">
        <w:trPr>
          <w:trHeight w:val="614"/>
        </w:trPr>
        <w:tc>
          <w:tcPr>
            <w:tcW w:w="2114" w:type="pct"/>
            <w:vAlign w:val="bottom"/>
            <w:hideMark/>
          </w:tcPr>
          <w:p w14:paraId="3399E38C" w14:textId="77777777" w:rsidR="008435FC" w:rsidRDefault="008435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BB493A" w14:textId="77777777" w:rsidR="008435FC" w:rsidRDefault="008435FC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78F507F7" w14:textId="6AA72247" w:rsidR="008435FC" w:rsidRDefault="008435FC">
            <w:pPr>
              <w:jc w:val="center"/>
              <w:rPr>
                <w:sz w:val="28"/>
                <w:szCs w:val="28"/>
              </w:rPr>
            </w:pPr>
            <w:r w:rsidRPr="008435FC">
              <w:rPr>
                <w:color w:val="000000" w:themeColor="text1"/>
                <w:sz w:val="28"/>
                <w:szCs w:val="28"/>
              </w:rPr>
              <w:t>Горячев А. В.</w:t>
            </w:r>
          </w:p>
        </w:tc>
      </w:tr>
    </w:tbl>
    <w:p w14:paraId="7DAC3767" w14:textId="77777777" w:rsidR="008435FC" w:rsidRDefault="008435FC" w:rsidP="008435FC">
      <w:pPr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14:paraId="52D65DBB" w14:textId="77777777" w:rsidR="008435FC" w:rsidRDefault="008435FC" w:rsidP="008435FC">
      <w:pPr>
        <w:spacing w:line="360" w:lineRule="auto"/>
        <w:jc w:val="center"/>
        <w:rPr>
          <w:bCs/>
          <w:sz w:val="28"/>
          <w:szCs w:val="28"/>
        </w:rPr>
      </w:pPr>
    </w:p>
    <w:p w14:paraId="04D6BDC2" w14:textId="77777777" w:rsidR="008435FC" w:rsidRDefault="008435FC" w:rsidP="008435F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B34DCA4" w14:textId="77777777" w:rsidR="00F323B9" w:rsidRDefault="008435FC" w:rsidP="00F323B9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lang w:val="en-US"/>
        </w:rPr>
      </w:pPr>
      <w:r w:rsidRPr="008435FC">
        <w:rPr>
          <w:bCs/>
          <w:color w:val="000000" w:themeColor="text1"/>
          <w:sz w:val="28"/>
          <w:szCs w:val="28"/>
        </w:rPr>
        <w:t>202</w:t>
      </w:r>
      <w:r w:rsidR="00096148">
        <w:rPr>
          <w:bCs/>
          <w:color w:val="000000" w:themeColor="text1"/>
          <w:sz w:val="28"/>
          <w:szCs w:val="28"/>
        </w:rPr>
        <w:t>5</w:t>
      </w:r>
    </w:p>
    <w:p w14:paraId="15699CF7" w14:textId="3AE70197" w:rsidR="00096C69" w:rsidRPr="00096C69" w:rsidRDefault="00096C69" w:rsidP="00F323B9">
      <w:pPr>
        <w:spacing w:line="360" w:lineRule="auto"/>
        <w:jc w:val="center"/>
        <w:rPr>
          <w:b/>
          <w:bCs/>
          <w:caps/>
          <w:color w:val="000000" w:themeColor="text1"/>
          <w:sz w:val="28"/>
          <w:szCs w:val="28"/>
          <w:highlight w:val="yellow"/>
          <w:lang w:val="en-US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FB76D1A" w14:textId="77777777" w:rsidR="00096C69" w:rsidRPr="00096C69" w:rsidRDefault="00096C69" w:rsidP="00F323B9">
      <w:pPr>
        <w:ind w:left="720"/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Цель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проекта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: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разработка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системы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передачи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данных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между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узлами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на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основе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Protobuf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через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TCP.</w:t>
      </w:r>
    </w:p>
    <w:p w14:paraId="0AE128DC" w14:textId="77777777" w:rsidR="00096C69" w:rsidRPr="00096C69" w:rsidRDefault="00096C69" w:rsidP="00F323B9">
      <w:pPr>
        <w:ind w:left="720"/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Описание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системы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: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три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приложения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—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сбор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данных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,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сервер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передачи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данных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и GUI-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клиент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>.</w:t>
      </w:r>
    </w:p>
    <w:p w14:paraId="7AE92C0D" w14:textId="77777777" w:rsidR="00096C69" w:rsidRPr="00096C69" w:rsidRDefault="00096C69" w:rsidP="00F323B9">
      <w:pPr>
        <w:ind w:left="720"/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Используемые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технологии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>:</w:t>
      </w:r>
    </w:p>
    <w:p w14:paraId="5E4BEE66" w14:textId="77777777" w:rsidR="00096C69" w:rsidRPr="00096C69" w:rsidRDefault="00096C69" w:rsidP="00096C69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Операционная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система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>: Linux.</w:t>
      </w:r>
    </w:p>
    <w:p w14:paraId="2205ACAD" w14:textId="77777777" w:rsidR="00096C69" w:rsidRPr="00096C69" w:rsidRDefault="00096C69" w:rsidP="00096C69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Формат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сериализации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>: Protocol Buffers (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Protobuf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>).</w:t>
      </w:r>
    </w:p>
    <w:p w14:paraId="4EBE38B8" w14:textId="77777777" w:rsidR="00096C69" w:rsidRPr="00096C69" w:rsidRDefault="00096C69" w:rsidP="00096C69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Протокол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передачи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данных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>: TCP/IP.</w:t>
      </w:r>
    </w:p>
    <w:p w14:paraId="7292DCCF" w14:textId="77777777" w:rsidR="00096C69" w:rsidRPr="00096C69" w:rsidRDefault="00096C69" w:rsidP="00096C69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Языки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программирования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>: (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указать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,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какие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языки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используются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для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разработки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,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например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>, Python, C++).</w:t>
      </w:r>
    </w:p>
    <w:p w14:paraId="072DD59B" w14:textId="16057A80" w:rsidR="00096C69" w:rsidRPr="00096C69" w:rsidRDefault="00096C69" w:rsidP="00096C69">
      <w:pPr>
        <w:rPr>
          <w:rFonts w:ascii="Times New Roman" w:hAnsi="Times New Roman" w:cs="Times New Roman"/>
          <w:sz w:val="28"/>
          <w:szCs w:val="28"/>
          <w:lang w:val="en-FI"/>
        </w:rPr>
      </w:pPr>
    </w:p>
    <w:p w14:paraId="2F3E795C" w14:textId="101B2F76" w:rsidR="00F323B9" w:rsidRPr="00F323B9" w:rsidRDefault="00F323B9" w:rsidP="00F323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Архитектура</w:t>
      </w:r>
      <w:proofErr w:type="spellEnd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системы</w:t>
      </w:r>
      <w:proofErr w:type="spellEnd"/>
    </w:p>
    <w:p w14:paraId="48FAAB40" w14:textId="77777777" w:rsidR="00F323B9" w:rsidRDefault="00F323B9" w:rsidP="00F323B9">
      <w:pPr>
        <w:jc w:val="center"/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Общая</w:t>
      </w:r>
      <w:proofErr w:type="spellEnd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архитектура</w:t>
      </w:r>
      <w:proofErr w:type="spellEnd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и </w:t>
      </w: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взаимодействие</w:t>
      </w:r>
      <w:proofErr w:type="spellEnd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компонентов</w:t>
      </w:r>
      <w:proofErr w:type="spellEnd"/>
    </w:p>
    <w:p w14:paraId="0AC28BD4" w14:textId="31CE0DF8" w:rsidR="00F323B9" w:rsidRPr="00F323B9" w:rsidRDefault="00F323B9" w:rsidP="00F323B9">
      <w:pPr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Этот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раздел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подробно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описывает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архитектурные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решения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системы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,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выделяет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роли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каждого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компонента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и их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взаимодействие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>.</w:t>
      </w:r>
    </w:p>
    <w:p w14:paraId="647AE97A" w14:textId="77777777" w:rsidR="00F323B9" w:rsidRPr="00F323B9" w:rsidRDefault="00F323B9" w:rsidP="00F323B9">
      <w:pPr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Программа</w:t>
      </w:r>
      <w:proofErr w:type="spellEnd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1 (</w:t>
      </w: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Клиент-сборщик</w:t>
      </w:r>
      <w:proofErr w:type="spellEnd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данных</w:t>
      </w:r>
      <w:proofErr w:type="spellEnd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)</w:t>
      </w:r>
      <w:r w:rsidRPr="00F323B9">
        <w:rPr>
          <w:rFonts w:ascii="Times New Roman" w:hAnsi="Times New Roman" w:cs="Times New Roman"/>
          <w:sz w:val="28"/>
          <w:szCs w:val="28"/>
          <w:lang w:val="en-FI"/>
        </w:rPr>
        <w:t>:</w:t>
      </w:r>
    </w:p>
    <w:p w14:paraId="5A5BE6A1" w14:textId="77777777" w:rsidR="00F323B9" w:rsidRPr="00F323B9" w:rsidRDefault="00F323B9" w:rsidP="00F323B9">
      <w:pPr>
        <w:numPr>
          <w:ilvl w:val="2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Работает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на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машинах с ОС Linux.</w:t>
      </w:r>
    </w:p>
    <w:p w14:paraId="12AB8B41" w14:textId="77777777" w:rsidR="00F323B9" w:rsidRPr="00F323B9" w:rsidRDefault="00F323B9" w:rsidP="00F323B9">
      <w:pPr>
        <w:numPr>
          <w:ilvl w:val="2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Выполняет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сбор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данных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с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использованием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системных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вызовов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и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библиотек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>.</w:t>
      </w:r>
    </w:p>
    <w:p w14:paraId="5A09EB24" w14:textId="77777777" w:rsidR="00F323B9" w:rsidRPr="00F323B9" w:rsidRDefault="00F323B9" w:rsidP="00F323B9">
      <w:pPr>
        <w:numPr>
          <w:ilvl w:val="2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Информация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включает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использование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оперативной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памяти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,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видеопамяти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,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сети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и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прочее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>.</w:t>
      </w:r>
    </w:p>
    <w:p w14:paraId="498EBC90" w14:textId="77777777" w:rsidR="00F323B9" w:rsidRPr="00F323B9" w:rsidRDefault="00F323B9" w:rsidP="00F323B9">
      <w:pPr>
        <w:numPr>
          <w:ilvl w:val="2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Данные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преобразуются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в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формат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Protobuf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для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компактности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и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унификации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>.</w:t>
      </w:r>
    </w:p>
    <w:p w14:paraId="03E4BD27" w14:textId="77777777" w:rsidR="00F323B9" w:rsidRPr="00F323B9" w:rsidRDefault="00F323B9" w:rsidP="00F323B9">
      <w:pPr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Программа</w:t>
      </w:r>
      <w:proofErr w:type="spellEnd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2 (</w:t>
      </w: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Сервер</w:t>
      </w:r>
      <w:proofErr w:type="spellEnd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)</w:t>
      </w:r>
      <w:r w:rsidRPr="00F323B9">
        <w:rPr>
          <w:rFonts w:ascii="Times New Roman" w:hAnsi="Times New Roman" w:cs="Times New Roman"/>
          <w:sz w:val="28"/>
          <w:szCs w:val="28"/>
          <w:lang w:val="en-FI"/>
        </w:rPr>
        <w:t>:</w:t>
      </w:r>
    </w:p>
    <w:p w14:paraId="793936AA" w14:textId="77777777" w:rsidR="00F323B9" w:rsidRPr="00F323B9" w:rsidRDefault="00F323B9" w:rsidP="00F323B9">
      <w:pPr>
        <w:numPr>
          <w:ilvl w:val="2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Центральное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звено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системы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>.</w:t>
      </w:r>
    </w:p>
    <w:p w14:paraId="22F30C20" w14:textId="77777777" w:rsidR="00F323B9" w:rsidRPr="00F323B9" w:rsidRDefault="00F323B9" w:rsidP="00F323B9">
      <w:pPr>
        <w:numPr>
          <w:ilvl w:val="2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Обеспечивает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прием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сообщений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через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TCP и их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валидацию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>.</w:t>
      </w:r>
    </w:p>
    <w:p w14:paraId="6124DE8C" w14:textId="77777777" w:rsidR="00F323B9" w:rsidRPr="00F323B9" w:rsidRDefault="00F323B9" w:rsidP="00F323B9">
      <w:pPr>
        <w:numPr>
          <w:ilvl w:val="2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Логирует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каждое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сообщение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и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отправляет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данные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потребителю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>.</w:t>
      </w:r>
    </w:p>
    <w:p w14:paraId="5E7A802B" w14:textId="77777777" w:rsidR="00F323B9" w:rsidRPr="00F323B9" w:rsidRDefault="00F323B9" w:rsidP="00F323B9">
      <w:pPr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Программа</w:t>
      </w:r>
      <w:proofErr w:type="spellEnd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3 (</w:t>
      </w: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Потребитель</w:t>
      </w:r>
      <w:proofErr w:type="spellEnd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с GUI)</w:t>
      </w:r>
      <w:r w:rsidRPr="00F323B9">
        <w:rPr>
          <w:rFonts w:ascii="Times New Roman" w:hAnsi="Times New Roman" w:cs="Times New Roman"/>
          <w:sz w:val="28"/>
          <w:szCs w:val="28"/>
          <w:lang w:val="en-FI"/>
        </w:rPr>
        <w:t>:</w:t>
      </w:r>
    </w:p>
    <w:p w14:paraId="1C93CD43" w14:textId="77777777" w:rsidR="00F323B9" w:rsidRPr="00F323B9" w:rsidRDefault="00F323B9" w:rsidP="00F323B9">
      <w:pPr>
        <w:numPr>
          <w:ilvl w:val="2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lastRenderedPageBreak/>
        <w:t>Получает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данные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с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сервера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и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декодирует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их.</w:t>
      </w:r>
    </w:p>
    <w:p w14:paraId="6D363C6F" w14:textId="77777777" w:rsidR="00F323B9" w:rsidRPr="00F323B9" w:rsidRDefault="00F323B9" w:rsidP="00F323B9">
      <w:pPr>
        <w:numPr>
          <w:ilvl w:val="2"/>
          <w:numId w:val="15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Графический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интерфейс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отображает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данные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в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реальном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времени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в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удобной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форме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>.</w:t>
      </w:r>
    </w:p>
    <w:p w14:paraId="2ADB8749" w14:textId="77777777" w:rsidR="00F323B9" w:rsidRDefault="00F323B9" w:rsidP="00F323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Описание</w:t>
      </w:r>
      <w:proofErr w:type="spellEnd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компонентов</w:t>
      </w:r>
      <w:proofErr w:type="spellEnd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системы</w:t>
      </w:r>
      <w:proofErr w:type="spellEnd"/>
    </w:p>
    <w:p w14:paraId="54B957E6" w14:textId="6B68B458" w:rsidR="00F323B9" w:rsidRPr="00F323B9" w:rsidRDefault="00F323B9" w:rsidP="00F323B9">
      <w:pPr>
        <w:rPr>
          <w:rFonts w:ascii="Times New Roman" w:hAnsi="Times New Roman" w:cs="Times New Roman"/>
          <w:sz w:val="28"/>
          <w:szCs w:val="28"/>
          <w:lang w:val="en-FI"/>
        </w:rPr>
      </w:pPr>
      <w:r w:rsidRPr="00F323B9">
        <w:rPr>
          <w:rFonts w:ascii="Times New Roman" w:hAnsi="Times New Roman" w:cs="Times New Roman"/>
          <w:sz w:val="28"/>
          <w:szCs w:val="28"/>
          <w:lang w:val="en-FI"/>
        </w:rPr>
        <w:br/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Каждый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компонент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системы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описывается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детально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, с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разбором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внутренней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логики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,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примеров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реализации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и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использования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>.</w:t>
      </w:r>
      <w:r w:rsidRPr="00F323B9">
        <w:rPr>
          <w:rFonts w:ascii="Times New Roman" w:hAnsi="Times New Roman" w:cs="Times New Roman"/>
          <w:sz w:val="28"/>
          <w:szCs w:val="28"/>
          <w:lang w:val="en-FI"/>
        </w:rPr>
        <w:br/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Пример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>:</w:t>
      </w:r>
    </w:p>
    <w:p w14:paraId="656DE9D8" w14:textId="77777777" w:rsidR="00F323B9" w:rsidRDefault="00F323B9" w:rsidP="00F323B9">
      <w:pPr>
        <w:numPr>
          <w:ilvl w:val="2"/>
          <w:numId w:val="1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Сбор</w:t>
      </w:r>
      <w:proofErr w:type="spellEnd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данных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>:</w:t>
      </w:r>
      <w:r w:rsidRPr="00F323B9">
        <w:rPr>
          <w:rFonts w:ascii="Times New Roman" w:hAnsi="Times New Roman" w:cs="Times New Roman"/>
          <w:sz w:val="28"/>
          <w:szCs w:val="28"/>
          <w:lang w:val="en-FI"/>
        </w:rPr>
        <w:br/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Описание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,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как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собирается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информация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о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процессах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в ОС Linux.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Например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,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использование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/proc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файловой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системы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или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библиотек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(e.g.,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sysinfo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>).</w:t>
      </w:r>
    </w:p>
    <w:p w14:paraId="2C7C68DC" w14:textId="77777777" w:rsidR="00F323B9" w:rsidRPr="00F323B9" w:rsidRDefault="00F323B9" w:rsidP="00F323B9">
      <w:pPr>
        <w:numPr>
          <w:ilvl w:val="2"/>
          <w:numId w:val="1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FI"/>
        </w:rPr>
      </w:pPr>
    </w:p>
    <w:p w14:paraId="13E61B8F" w14:textId="77777777" w:rsidR="00F323B9" w:rsidRDefault="00F323B9" w:rsidP="00F323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Диаграмма</w:t>
      </w:r>
      <w:proofErr w:type="spellEnd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потоков</w:t>
      </w:r>
      <w:proofErr w:type="spellEnd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b/>
          <w:bCs/>
          <w:sz w:val="28"/>
          <w:szCs w:val="28"/>
          <w:lang w:val="en-FI"/>
        </w:rPr>
        <w:t>данных</w:t>
      </w:r>
      <w:proofErr w:type="spellEnd"/>
    </w:p>
    <w:p w14:paraId="44B0F4C3" w14:textId="171175EF" w:rsidR="00F323B9" w:rsidRPr="00F323B9" w:rsidRDefault="00F323B9" w:rsidP="00F323B9">
      <w:pPr>
        <w:rPr>
          <w:rFonts w:ascii="Times New Roman" w:hAnsi="Times New Roman" w:cs="Times New Roman"/>
          <w:sz w:val="28"/>
          <w:szCs w:val="28"/>
          <w:lang w:val="en-FI"/>
        </w:rPr>
      </w:pPr>
      <w:r w:rsidRPr="00F323B9">
        <w:rPr>
          <w:rFonts w:ascii="Times New Roman" w:hAnsi="Times New Roman" w:cs="Times New Roman"/>
          <w:sz w:val="28"/>
          <w:szCs w:val="28"/>
          <w:lang w:val="en-FI"/>
        </w:rPr>
        <w:br/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Графическое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представление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системы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,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где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описаны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>:</w:t>
      </w:r>
    </w:p>
    <w:p w14:paraId="53AAA8E4" w14:textId="77777777" w:rsidR="00F323B9" w:rsidRPr="00F323B9" w:rsidRDefault="00F323B9" w:rsidP="00F323B9">
      <w:pPr>
        <w:numPr>
          <w:ilvl w:val="2"/>
          <w:numId w:val="1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Поток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данных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от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клиента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к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серверу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>.</w:t>
      </w:r>
    </w:p>
    <w:p w14:paraId="551E1AAE" w14:textId="77777777" w:rsidR="00F323B9" w:rsidRPr="00F323B9" w:rsidRDefault="00F323B9" w:rsidP="00F323B9">
      <w:pPr>
        <w:numPr>
          <w:ilvl w:val="2"/>
          <w:numId w:val="1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Маршруты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данных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и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этапы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их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преобразования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>.</w:t>
      </w:r>
    </w:p>
    <w:p w14:paraId="1035DDC6" w14:textId="4F397A65" w:rsidR="00096C69" w:rsidRPr="00096C69" w:rsidRDefault="00F323B9" w:rsidP="00F323B9">
      <w:pPr>
        <w:numPr>
          <w:ilvl w:val="2"/>
          <w:numId w:val="1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FI"/>
        </w:rPr>
      </w:pPr>
      <w:r w:rsidRPr="009C0CD4">
        <w:rPr>
          <w:rFonts w:ascii="Times New Roman" w:hAnsi="Times New Roman" w:cs="Times New Roman"/>
          <w:sz w:val="28"/>
          <w:szCs w:val="28"/>
        </w:rPr>
        <w:t>Пример</w:t>
      </w:r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реализации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с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использованием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схем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F323B9">
        <w:rPr>
          <w:rFonts w:ascii="Times New Roman" w:hAnsi="Times New Roman" w:cs="Times New Roman"/>
          <w:sz w:val="28"/>
          <w:szCs w:val="28"/>
          <w:lang w:val="en-FI"/>
        </w:rPr>
        <w:t>последовательности</w:t>
      </w:r>
      <w:proofErr w:type="spellEnd"/>
      <w:r w:rsidRPr="00F323B9">
        <w:rPr>
          <w:rFonts w:ascii="Times New Roman" w:hAnsi="Times New Roman" w:cs="Times New Roman"/>
          <w:sz w:val="28"/>
          <w:szCs w:val="28"/>
          <w:lang w:val="en-FI"/>
        </w:rPr>
        <w:t xml:space="preserve"> (sequence diagrams).</w:t>
      </w:r>
    </w:p>
    <w:p w14:paraId="4F0F6ACF" w14:textId="6B393493" w:rsidR="00096C69" w:rsidRPr="00096C69" w:rsidRDefault="00096C69" w:rsidP="00096C69">
      <w:pPr>
        <w:rPr>
          <w:rFonts w:ascii="Times New Roman" w:hAnsi="Times New Roman" w:cs="Times New Roman"/>
          <w:sz w:val="28"/>
          <w:szCs w:val="28"/>
          <w:lang w:val="en-FI"/>
        </w:rPr>
      </w:pPr>
    </w:p>
    <w:p w14:paraId="065430D3" w14:textId="77777777" w:rsidR="00AB5599" w:rsidRPr="00AB5599" w:rsidRDefault="00AB5599" w:rsidP="00AB5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3. Детали реализации</w:t>
      </w:r>
    </w:p>
    <w:p w14:paraId="66E1AF9E" w14:textId="77777777" w:rsidR="00AB5599" w:rsidRPr="00AB5599" w:rsidRDefault="00AB5599" w:rsidP="00AB5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3.1 Программа 1: Клиент-сборщик данных</w:t>
      </w:r>
    </w:p>
    <w:p w14:paraId="7B1B3D9A" w14:textId="77777777" w:rsidR="00AB5599" w:rsidRPr="00AB5599" w:rsidRDefault="00AB5599" w:rsidP="00AB5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3.1.1 Алгоритм сбора данных</w:t>
      </w:r>
    </w:p>
    <w:p w14:paraId="5F172ACA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>Клиент-сборщик предназначен для регулярного мониторинга состояния системы и сбора ключевых метрик.</w:t>
      </w:r>
    </w:p>
    <w:p w14:paraId="16D16C50" w14:textId="77777777" w:rsidR="00AB5599" w:rsidRPr="00AB5599" w:rsidRDefault="00AB5599" w:rsidP="00AB559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Параметры, которые собираются:</w:t>
      </w:r>
    </w:p>
    <w:p w14:paraId="7B35063C" w14:textId="77777777" w:rsidR="00AB5599" w:rsidRPr="00AB5599" w:rsidRDefault="00AB5599" w:rsidP="00AB5599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Оперативная память</w:t>
      </w:r>
      <w:r w:rsidRPr="00AB5599">
        <w:rPr>
          <w:rFonts w:ascii="Times New Roman" w:hAnsi="Times New Roman" w:cs="Times New Roman"/>
          <w:sz w:val="28"/>
          <w:szCs w:val="28"/>
        </w:rPr>
        <w:t xml:space="preserve">: Использование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sysinfo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(или аналогичных средств) для получения общего и используемого объема.</w:t>
      </w:r>
    </w:p>
    <w:p w14:paraId="3C3D2F72" w14:textId="77777777" w:rsidR="00AB5599" w:rsidRPr="00AB5599" w:rsidRDefault="00AB5599" w:rsidP="00AB5599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Видеопамять</w:t>
      </w:r>
      <w:r w:rsidRPr="00AB5599">
        <w:rPr>
          <w:rFonts w:ascii="Times New Roman" w:hAnsi="Times New Roman" w:cs="Times New Roman"/>
          <w:sz w:val="28"/>
          <w:szCs w:val="28"/>
        </w:rPr>
        <w:t>: Запрос данных через API видеокарты (например, NVIDIA Management Library для GPU NVIDIA).</w:t>
      </w:r>
    </w:p>
    <w:p w14:paraId="125207CD" w14:textId="77777777" w:rsidR="00AB5599" w:rsidRPr="00AB5599" w:rsidRDefault="00AB5599" w:rsidP="00AB5599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Сетевой трафик</w:t>
      </w:r>
      <w:r w:rsidRPr="00AB5599">
        <w:rPr>
          <w:rFonts w:ascii="Times New Roman" w:hAnsi="Times New Roman" w:cs="Times New Roman"/>
          <w:sz w:val="28"/>
          <w:szCs w:val="28"/>
        </w:rPr>
        <w:t>: Использование /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для анализа входящего и исходящего трафика по интерфейсам.</w:t>
      </w:r>
    </w:p>
    <w:p w14:paraId="7001FFB6" w14:textId="77777777" w:rsidR="00AB5599" w:rsidRPr="00AB5599" w:rsidRDefault="00AB5599" w:rsidP="00AB5599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Заполненность жестких дисков</w:t>
      </w:r>
      <w:r w:rsidRPr="00AB5599">
        <w:rPr>
          <w:rFonts w:ascii="Times New Roman" w:hAnsi="Times New Roman" w:cs="Times New Roman"/>
          <w:sz w:val="28"/>
          <w:szCs w:val="28"/>
        </w:rPr>
        <w:t>: Получение данных через системные утилиты (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statvfs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>).</w:t>
      </w:r>
    </w:p>
    <w:p w14:paraId="17BBEAD2" w14:textId="77777777" w:rsidR="00AB5599" w:rsidRPr="00AB5599" w:rsidRDefault="00AB5599" w:rsidP="00AB5599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Список запущенных процессов</w:t>
      </w:r>
      <w:r w:rsidRPr="00AB5599">
        <w:rPr>
          <w:rFonts w:ascii="Times New Roman" w:hAnsi="Times New Roman" w:cs="Times New Roman"/>
          <w:sz w:val="28"/>
          <w:szCs w:val="28"/>
        </w:rPr>
        <w:t>: Чтение из /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и фильтрация активных процессов.</w:t>
      </w:r>
    </w:p>
    <w:p w14:paraId="1F2C3DF4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 xml:space="preserve">Данные формируются в структуру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перед отправкой.</w:t>
      </w:r>
    </w:p>
    <w:p w14:paraId="7F516DF0" w14:textId="4C1FDB10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</w:p>
    <w:p w14:paraId="71F38825" w14:textId="77777777" w:rsidR="00AB5599" w:rsidRPr="00AB5599" w:rsidRDefault="00AB5599" w:rsidP="00AB5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 xml:space="preserve">3.1.2 Выбор Protocol </w:t>
      </w:r>
      <w:proofErr w:type="spellStart"/>
      <w:r w:rsidRPr="00AB5599">
        <w:rPr>
          <w:rFonts w:ascii="Times New Roman" w:hAnsi="Times New Roman" w:cs="Times New Roman"/>
          <w:b/>
          <w:bCs/>
          <w:sz w:val="28"/>
          <w:szCs w:val="28"/>
        </w:rPr>
        <w:t>Buffers</w:t>
      </w:r>
      <w:proofErr w:type="spellEnd"/>
      <w:r w:rsidRPr="00AB559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AB5599">
        <w:rPr>
          <w:rFonts w:ascii="Times New Roman" w:hAnsi="Times New Roman" w:cs="Times New Roman"/>
          <w:b/>
          <w:bCs/>
          <w:sz w:val="28"/>
          <w:szCs w:val="28"/>
        </w:rPr>
        <w:t>Protobuf</w:t>
      </w:r>
      <w:proofErr w:type="spellEnd"/>
      <w:r w:rsidRPr="00AB559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BAEC4D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599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был выбран в качестве формата сериализации из-за следующих преимуществ:</w:t>
      </w:r>
    </w:p>
    <w:p w14:paraId="6C081F5C" w14:textId="77777777" w:rsidR="00AB5599" w:rsidRPr="00AB5599" w:rsidRDefault="00AB5599" w:rsidP="00AB559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Компактность данных</w:t>
      </w:r>
      <w:r w:rsidRPr="00AB5599">
        <w:rPr>
          <w:rFonts w:ascii="Times New Roman" w:hAnsi="Times New Roman" w:cs="Times New Roman"/>
          <w:sz w:val="28"/>
          <w:szCs w:val="28"/>
        </w:rPr>
        <w:t>:</w:t>
      </w:r>
      <w:r w:rsidRPr="00AB559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генерирует бинарные сообщения, которые значительно меньше по размеру, чем JSON или XML. Это критично при передаче большого объема данных по сети.</w:t>
      </w:r>
    </w:p>
    <w:p w14:paraId="0EA80103" w14:textId="77777777" w:rsidR="00AB5599" w:rsidRPr="00AB5599" w:rsidRDefault="00AB5599" w:rsidP="00AB559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Высокая скорость работы</w:t>
      </w:r>
      <w:r w:rsidRPr="00AB5599">
        <w:rPr>
          <w:rFonts w:ascii="Times New Roman" w:hAnsi="Times New Roman" w:cs="Times New Roman"/>
          <w:sz w:val="28"/>
          <w:szCs w:val="28"/>
        </w:rPr>
        <w:t>:</w:t>
      </w:r>
      <w:r w:rsidRPr="00AB5599">
        <w:rPr>
          <w:rFonts w:ascii="Times New Roman" w:hAnsi="Times New Roman" w:cs="Times New Roman"/>
          <w:sz w:val="28"/>
          <w:szCs w:val="28"/>
        </w:rPr>
        <w:br/>
        <w:t xml:space="preserve">Сериализация и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быстрее, чем у JSON или XML, особенно при больших структурах данных.</w:t>
      </w:r>
    </w:p>
    <w:p w14:paraId="5E3B9BD7" w14:textId="77777777" w:rsidR="00AB5599" w:rsidRPr="00AB5599" w:rsidRDefault="00AB5599" w:rsidP="00AB559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Поддержка множественных языков</w:t>
      </w:r>
      <w:r w:rsidRPr="00AB5599">
        <w:rPr>
          <w:rFonts w:ascii="Times New Roman" w:hAnsi="Times New Roman" w:cs="Times New Roman"/>
          <w:sz w:val="28"/>
          <w:szCs w:val="28"/>
        </w:rPr>
        <w:t>:</w:t>
      </w:r>
      <w:r w:rsidRPr="00AB559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предоставляет средства генерации кода для множества языков программирования (C++, Python, Java и др.), что облегчает интеграцию между клиентами, сервером и GUI.</w:t>
      </w:r>
    </w:p>
    <w:p w14:paraId="2FD67973" w14:textId="77777777" w:rsidR="00AB5599" w:rsidRPr="00AB5599" w:rsidRDefault="00AB5599" w:rsidP="00AB559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Модель данных</w:t>
      </w:r>
      <w:r w:rsidRPr="00AB5599">
        <w:rPr>
          <w:rFonts w:ascii="Times New Roman" w:hAnsi="Times New Roman" w:cs="Times New Roman"/>
          <w:sz w:val="28"/>
          <w:szCs w:val="28"/>
        </w:rPr>
        <w:t>:</w:t>
      </w:r>
      <w:r w:rsidRPr="00AB559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поддерживает строгую типизацию и позволяет легко добавлять новые поля в сообщения, сохраняя обратную совместимость.</w:t>
      </w:r>
    </w:p>
    <w:p w14:paraId="51FDEB4C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>Пример структуры сообщения:</w:t>
      </w:r>
    </w:p>
    <w:p w14:paraId="15389722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599">
        <w:rPr>
          <w:rFonts w:ascii="Times New Roman" w:hAnsi="Times New Roman" w:cs="Times New Roman"/>
          <w:sz w:val="28"/>
          <w:szCs w:val="28"/>
        </w:rPr>
        <w:t>protobuf</w:t>
      </w:r>
      <w:proofErr w:type="spellEnd"/>
    </w:p>
    <w:p w14:paraId="370AA2A2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599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14:paraId="2E0DEBEE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59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SystemMetrics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720E373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machine_id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73C29262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cpu_usage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0A76B11E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ram_usage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06757497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video_memory_usage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63066A2B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network_in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0823DEFF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network_out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= 6;</w:t>
      </w:r>
    </w:p>
    <w:p w14:paraId="632E9B46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disk_usage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= 7;</w:t>
      </w:r>
    </w:p>
    <w:p w14:paraId="0E07C6F1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repeated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active_processes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= 8;</w:t>
      </w:r>
    </w:p>
    <w:p w14:paraId="5B67BE5A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 xml:space="preserve">  int64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= 9;</w:t>
      </w:r>
    </w:p>
    <w:p w14:paraId="35FE6261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>}</w:t>
      </w:r>
    </w:p>
    <w:p w14:paraId="7B10FB5A" w14:textId="1D11BA2C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</w:p>
    <w:p w14:paraId="55879CE9" w14:textId="77777777" w:rsidR="00AB5599" w:rsidRPr="00AB5599" w:rsidRDefault="00AB5599" w:rsidP="00AB5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3.2 Программа 2: Сервер</w:t>
      </w:r>
    </w:p>
    <w:p w14:paraId="4E9B822B" w14:textId="77777777" w:rsidR="00AB5599" w:rsidRPr="00AB5599" w:rsidRDefault="00AB5599" w:rsidP="00AB5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3.2.1 Выбор TCP вместо UDP</w:t>
      </w:r>
    </w:p>
    <w:p w14:paraId="3EDD7833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>TCP был выбран в качестве протокола передачи данных по следующим причинам:</w:t>
      </w:r>
    </w:p>
    <w:p w14:paraId="5159086E" w14:textId="77777777" w:rsidR="00AB5599" w:rsidRPr="00AB5599" w:rsidRDefault="00AB5599" w:rsidP="00AB559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Гарантия доставки данных</w:t>
      </w:r>
      <w:r w:rsidRPr="00AB5599">
        <w:rPr>
          <w:rFonts w:ascii="Times New Roman" w:hAnsi="Times New Roman" w:cs="Times New Roman"/>
          <w:sz w:val="28"/>
          <w:szCs w:val="28"/>
        </w:rPr>
        <w:t>:</w:t>
      </w:r>
      <w:r w:rsidRPr="00AB5599">
        <w:rPr>
          <w:rFonts w:ascii="Times New Roman" w:hAnsi="Times New Roman" w:cs="Times New Roman"/>
          <w:sz w:val="28"/>
          <w:szCs w:val="28"/>
        </w:rPr>
        <w:br/>
        <w:t>TCP обеспечивает подтверждение получения данных и автоматическую повторную передачу утерянных пакетов, что критично для систем мониторинга. UDP не гарантирует доставку, что может привести к потере важных метрик.</w:t>
      </w:r>
    </w:p>
    <w:p w14:paraId="5FA53DE0" w14:textId="77777777" w:rsidR="00AB5599" w:rsidRPr="00AB5599" w:rsidRDefault="00AB5599" w:rsidP="00AB559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Контроль очередности</w:t>
      </w:r>
      <w:r w:rsidRPr="00AB5599">
        <w:rPr>
          <w:rFonts w:ascii="Times New Roman" w:hAnsi="Times New Roman" w:cs="Times New Roman"/>
          <w:sz w:val="28"/>
          <w:szCs w:val="28"/>
        </w:rPr>
        <w:t>:</w:t>
      </w:r>
      <w:r w:rsidRPr="00AB5599">
        <w:rPr>
          <w:rFonts w:ascii="Times New Roman" w:hAnsi="Times New Roman" w:cs="Times New Roman"/>
          <w:sz w:val="28"/>
          <w:szCs w:val="28"/>
        </w:rPr>
        <w:br/>
        <w:t>TCP обеспечивает порядок получения сообщений. Это важно, если метрики передаются в виде последовательных временных срезов. UDP не гарантирует порядок передачи пакетов.</w:t>
      </w:r>
    </w:p>
    <w:p w14:paraId="61439303" w14:textId="77777777" w:rsidR="00AB5599" w:rsidRPr="00AB5599" w:rsidRDefault="00AB5599" w:rsidP="00AB559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Надежность соединения</w:t>
      </w:r>
      <w:r w:rsidRPr="00AB5599">
        <w:rPr>
          <w:rFonts w:ascii="Times New Roman" w:hAnsi="Times New Roman" w:cs="Times New Roman"/>
          <w:sz w:val="28"/>
          <w:szCs w:val="28"/>
        </w:rPr>
        <w:t>:</w:t>
      </w:r>
      <w:r w:rsidRPr="00AB5599">
        <w:rPr>
          <w:rFonts w:ascii="Times New Roman" w:hAnsi="Times New Roman" w:cs="Times New Roman"/>
          <w:sz w:val="28"/>
          <w:szCs w:val="28"/>
        </w:rPr>
        <w:br/>
        <w:t>TCP предоставляет механизмы установления соединения и контроль его состояния. Сервер может обнаружить разрыв соединения и своевременно обработать его.</w:t>
      </w:r>
    </w:p>
    <w:p w14:paraId="786BD5B8" w14:textId="77777777" w:rsidR="00AB5599" w:rsidRPr="00AB5599" w:rsidRDefault="00AB5599" w:rsidP="00AB559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Простота реализации</w:t>
      </w:r>
      <w:r w:rsidRPr="00AB5599">
        <w:rPr>
          <w:rFonts w:ascii="Times New Roman" w:hAnsi="Times New Roman" w:cs="Times New Roman"/>
          <w:sz w:val="28"/>
          <w:szCs w:val="28"/>
        </w:rPr>
        <w:t>:</w:t>
      </w:r>
      <w:r w:rsidRPr="00AB5599">
        <w:rPr>
          <w:rFonts w:ascii="Times New Roman" w:hAnsi="Times New Roman" w:cs="Times New Roman"/>
          <w:sz w:val="28"/>
          <w:szCs w:val="28"/>
        </w:rPr>
        <w:br/>
        <w:t>TCP более прост в реализации для систем, где важна надежность данных, так как разработчику не нужно самостоятельно обрабатывать подтверждения доставки и пересылку пакетов.</w:t>
      </w:r>
    </w:p>
    <w:p w14:paraId="5BF2E8CE" w14:textId="77777777" w:rsidR="00AB5599" w:rsidRPr="00AB5599" w:rsidRDefault="00AB5599" w:rsidP="00AB5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3.2.2 Архитектура многопоточного сервера</w:t>
      </w:r>
    </w:p>
    <w:p w14:paraId="10DA1582" w14:textId="77777777" w:rsidR="00AB5599" w:rsidRPr="00AB5599" w:rsidRDefault="00AB5599" w:rsidP="00AB559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>Сервер принимает соединения от нескольких клиентов одновременно.</w:t>
      </w:r>
    </w:p>
    <w:p w14:paraId="1977DA92" w14:textId="77777777" w:rsidR="00AB5599" w:rsidRPr="00AB5599" w:rsidRDefault="00AB5599" w:rsidP="00AB559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>Каждое входящее соединение обрабатывается в отдельном потоке.</w:t>
      </w:r>
    </w:p>
    <w:p w14:paraId="2608CB50" w14:textId="77777777" w:rsidR="00AB5599" w:rsidRPr="00AB5599" w:rsidRDefault="00AB5599" w:rsidP="00AB559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>Логирование всех входящих сообщений для отладки и анализа.</w:t>
      </w:r>
    </w:p>
    <w:p w14:paraId="3A6C7F59" w14:textId="77777777" w:rsidR="00AB5599" w:rsidRPr="00AB5599" w:rsidRDefault="00AB5599" w:rsidP="00AB559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>Пересылка сообщений потребителю через TCP.</w:t>
      </w:r>
    </w:p>
    <w:p w14:paraId="6F5E5784" w14:textId="1DC4AC46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</w:p>
    <w:p w14:paraId="11504929" w14:textId="77777777" w:rsidR="00AB5599" w:rsidRPr="00AB5599" w:rsidRDefault="00AB5599" w:rsidP="00AB5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3.3 Программа 3: Потребитель с GUI</w:t>
      </w:r>
    </w:p>
    <w:p w14:paraId="50135414" w14:textId="77777777" w:rsidR="00AB5599" w:rsidRPr="00AB5599" w:rsidRDefault="00AB5599" w:rsidP="00AB5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3.3.1 Подключение к серверу</w:t>
      </w:r>
    </w:p>
    <w:p w14:paraId="108D6739" w14:textId="77777777" w:rsidR="00AB5599" w:rsidRPr="00AB5599" w:rsidRDefault="00AB5599" w:rsidP="00AB5599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>Клиент устанавливает TCP-соединение с сервером для получения данных в режиме реального времени.</w:t>
      </w:r>
    </w:p>
    <w:p w14:paraId="1BBDB506" w14:textId="77777777" w:rsidR="00AB5599" w:rsidRPr="00AB5599" w:rsidRDefault="00AB5599" w:rsidP="00AB5599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 xml:space="preserve">Сообщения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десериализуются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из формата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в структуру данных.</w:t>
      </w:r>
    </w:p>
    <w:p w14:paraId="57D66D50" w14:textId="77777777" w:rsidR="00AB5599" w:rsidRPr="00AB5599" w:rsidRDefault="00AB5599" w:rsidP="00AB5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3.3.2 Визуализация данных в GUI</w:t>
      </w:r>
    </w:p>
    <w:p w14:paraId="582C7080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 xml:space="preserve">GUI создан с использованием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>/QML. Особенности:</w:t>
      </w:r>
    </w:p>
    <w:p w14:paraId="3BE4C18E" w14:textId="77777777" w:rsidR="00AB5599" w:rsidRPr="00AB5599" w:rsidRDefault="00AB5599" w:rsidP="00AB5599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Динамические графики</w:t>
      </w:r>
      <w:r w:rsidRPr="00AB5599">
        <w:rPr>
          <w:rFonts w:ascii="Times New Roman" w:hAnsi="Times New Roman" w:cs="Times New Roman"/>
          <w:sz w:val="28"/>
          <w:szCs w:val="28"/>
        </w:rPr>
        <w:t>:</w:t>
      </w:r>
      <w:r w:rsidRPr="00AB5599">
        <w:rPr>
          <w:rFonts w:ascii="Times New Roman" w:hAnsi="Times New Roman" w:cs="Times New Roman"/>
          <w:sz w:val="28"/>
          <w:szCs w:val="28"/>
        </w:rPr>
        <w:br/>
        <w:t>Визуализация метрик, таких как загрузка CPU, RAM и сети, в виде линейных графиков.</w:t>
      </w:r>
    </w:p>
    <w:p w14:paraId="51E2435F" w14:textId="77777777" w:rsidR="00AB5599" w:rsidRPr="00AB5599" w:rsidRDefault="00AB5599" w:rsidP="00AB5599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r w:rsidRPr="00AB5599">
        <w:rPr>
          <w:rFonts w:ascii="Times New Roman" w:hAnsi="Times New Roman" w:cs="Times New Roman"/>
          <w:sz w:val="28"/>
          <w:szCs w:val="28"/>
        </w:rPr>
        <w:t>:</w:t>
      </w:r>
      <w:r w:rsidRPr="00AB5599">
        <w:rPr>
          <w:rFonts w:ascii="Times New Roman" w:hAnsi="Times New Roman" w:cs="Times New Roman"/>
          <w:sz w:val="28"/>
          <w:szCs w:val="28"/>
        </w:rPr>
        <w:br/>
        <w:t>Отображение детализированных данных, таких как список активных процессов.</w:t>
      </w:r>
    </w:p>
    <w:p w14:paraId="703F64BB" w14:textId="77777777" w:rsidR="00AB5599" w:rsidRPr="00AB5599" w:rsidRDefault="00AB5599" w:rsidP="00AB5599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Панели состояния</w:t>
      </w:r>
      <w:r w:rsidRPr="00AB5599">
        <w:rPr>
          <w:rFonts w:ascii="Times New Roman" w:hAnsi="Times New Roman" w:cs="Times New Roman"/>
          <w:sz w:val="28"/>
          <w:szCs w:val="28"/>
        </w:rPr>
        <w:t>:</w:t>
      </w:r>
      <w:r w:rsidRPr="00AB5599">
        <w:rPr>
          <w:rFonts w:ascii="Times New Roman" w:hAnsi="Times New Roman" w:cs="Times New Roman"/>
          <w:sz w:val="28"/>
          <w:szCs w:val="28"/>
        </w:rPr>
        <w:br/>
        <w:t>Круговые диаграммы для заполненности дисков или использования видеопамяти.</w:t>
      </w:r>
    </w:p>
    <w:p w14:paraId="4B08563D" w14:textId="77777777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>Пример интерфейса:</w:t>
      </w:r>
    </w:p>
    <w:p w14:paraId="19E14930" w14:textId="77777777" w:rsidR="00AB5599" w:rsidRPr="00AB5599" w:rsidRDefault="00AB5599" w:rsidP="00AB5599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>Графики производительности (CPU, RAM, сеть).</w:t>
      </w:r>
    </w:p>
    <w:p w14:paraId="72C186E8" w14:textId="77777777" w:rsidR="00AB5599" w:rsidRPr="00AB5599" w:rsidRDefault="00AB5599" w:rsidP="00AB5599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>Таблицы с обновляемыми в реальном времени значениями.</w:t>
      </w:r>
    </w:p>
    <w:p w14:paraId="056175A2" w14:textId="77777777" w:rsidR="00AB5599" w:rsidRPr="00AB5599" w:rsidRDefault="00AB5599" w:rsidP="00AB5599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sz w:val="28"/>
          <w:szCs w:val="28"/>
        </w:rPr>
        <w:t>Оповещения о превышении критических порогов (например, перегрузка CPU).</w:t>
      </w:r>
    </w:p>
    <w:p w14:paraId="06EA8B5E" w14:textId="7D23CDAD" w:rsidR="00AB5599" w:rsidRPr="00AB5599" w:rsidRDefault="00AB5599" w:rsidP="00AB5599">
      <w:pPr>
        <w:rPr>
          <w:rFonts w:ascii="Times New Roman" w:hAnsi="Times New Roman" w:cs="Times New Roman"/>
          <w:sz w:val="28"/>
          <w:szCs w:val="28"/>
        </w:rPr>
      </w:pPr>
    </w:p>
    <w:p w14:paraId="6EF13B82" w14:textId="77777777" w:rsidR="00AB5599" w:rsidRPr="00AB5599" w:rsidRDefault="00AB5599" w:rsidP="00AB5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 xml:space="preserve">3.4 Сравнение </w:t>
      </w:r>
      <w:proofErr w:type="spellStart"/>
      <w:r w:rsidRPr="00AB5599">
        <w:rPr>
          <w:rFonts w:ascii="Times New Roman" w:hAnsi="Times New Roman" w:cs="Times New Roman"/>
          <w:b/>
          <w:bCs/>
          <w:sz w:val="28"/>
          <w:szCs w:val="28"/>
        </w:rPr>
        <w:t>Protobuf</w:t>
      </w:r>
      <w:proofErr w:type="spellEnd"/>
      <w:r w:rsidRPr="00AB5599">
        <w:rPr>
          <w:rFonts w:ascii="Times New Roman" w:hAnsi="Times New Roman" w:cs="Times New Roman"/>
          <w:b/>
          <w:bCs/>
          <w:sz w:val="28"/>
          <w:szCs w:val="28"/>
        </w:rPr>
        <w:t xml:space="preserve"> с другими форматами</w:t>
      </w:r>
    </w:p>
    <w:p w14:paraId="3784EA6E" w14:textId="77777777" w:rsidR="00AB5599" w:rsidRPr="00AB5599" w:rsidRDefault="00AB5599" w:rsidP="00AB5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JSON и XML</w:t>
      </w:r>
    </w:p>
    <w:p w14:paraId="01224FB6" w14:textId="77777777" w:rsidR="00AB5599" w:rsidRPr="00AB5599" w:rsidRDefault="00AB5599" w:rsidP="00AB559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Размер сообщений</w:t>
      </w:r>
      <w:r w:rsidRPr="00AB5599">
        <w:rPr>
          <w:rFonts w:ascii="Times New Roman" w:hAnsi="Times New Roman" w:cs="Times New Roman"/>
          <w:sz w:val="28"/>
          <w:szCs w:val="28"/>
        </w:rPr>
        <w:t>:</w:t>
      </w:r>
      <w:r w:rsidRPr="00AB5599">
        <w:rPr>
          <w:rFonts w:ascii="Times New Roman" w:hAnsi="Times New Roman" w:cs="Times New Roman"/>
          <w:sz w:val="28"/>
          <w:szCs w:val="28"/>
        </w:rPr>
        <w:br/>
        <w:t xml:space="preserve">JSON и XML значительно увеличивают объем данных из-за использования текстового формата и большого количества служебных символов.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генерирует сжатые бинарные данные, что особенно полезно при ограниченной пропускной способности.</w:t>
      </w:r>
    </w:p>
    <w:p w14:paraId="1C58B31D" w14:textId="77777777" w:rsidR="00AB5599" w:rsidRPr="00AB5599" w:rsidRDefault="00AB5599" w:rsidP="00AB559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Скорость работы</w:t>
      </w:r>
      <w:r w:rsidRPr="00AB5599">
        <w:rPr>
          <w:rFonts w:ascii="Times New Roman" w:hAnsi="Times New Roman" w:cs="Times New Roman"/>
          <w:sz w:val="28"/>
          <w:szCs w:val="28"/>
        </w:rPr>
        <w:t>:</w:t>
      </w:r>
      <w:r w:rsidRPr="00AB559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работает быстрее, так как использует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предкомпилированные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</w:t>
      </w:r>
      <w:r w:rsidRPr="00AB5599">
        <w:rPr>
          <w:rFonts w:ascii="Times New Roman" w:hAnsi="Times New Roman" w:cs="Times New Roman"/>
          <w:sz w:val="28"/>
          <w:szCs w:val="28"/>
        </w:rPr>
        <w:lastRenderedPageBreak/>
        <w:t xml:space="preserve">структуры данных. XML и JSON требуют </w:t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строк, что замедляет работу.</w:t>
      </w:r>
    </w:p>
    <w:p w14:paraId="11DC29A5" w14:textId="77777777" w:rsidR="00AB5599" w:rsidRPr="00AB5599" w:rsidRDefault="00AB5599" w:rsidP="00AB559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B5599">
        <w:rPr>
          <w:rFonts w:ascii="Times New Roman" w:hAnsi="Times New Roman" w:cs="Times New Roman"/>
          <w:b/>
          <w:bCs/>
          <w:sz w:val="28"/>
          <w:szCs w:val="28"/>
        </w:rPr>
        <w:t>Сложность добавления новых полей</w:t>
      </w:r>
      <w:r w:rsidRPr="00AB5599">
        <w:rPr>
          <w:rFonts w:ascii="Times New Roman" w:hAnsi="Times New Roman" w:cs="Times New Roman"/>
          <w:sz w:val="28"/>
          <w:szCs w:val="28"/>
        </w:rPr>
        <w:t>:</w:t>
      </w:r>
      <w:r w:rsidRPr="00AB559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5599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Pr="00AB5599">
        <w:rPr>
          <w:rFonts w:ascii="Times New Roman" w:hAnsi="Times New Roman" w:cs="Times New Roman"/>
          <w:sz w:val="28"/>
          <w:szCs w:val="28"/>
        </w:rPr>
        <w:t xml:space="preserve"> поддерживает строгую схему данных и добавление новых полей без изменения структуры старых сообщений, что делает систему устойчивой к изменениям.</w:t>
      </w:r>
    </w:p>
    <w:p w14:paraId="1373CEB4" w14:textId="77777777" w:rsidR="00096C69" w:rsidRPr="00096C69" w:rsidRDefault="00096C69" w:rsidP="00096C69">
      <w:p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4.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Тестирование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и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результаты</w:t>
      </w:r>
      <w:proofErr w:type="spellEnd"/>
    </w:p>
    <w:p w14:paraId="5CCD9153" w14:textId="77777777" w:rsidR="00096C69" w:rsidRPr="00096C69" w:rsidRDefault="00096C69" w:rsidP="00096C6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Проведение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тестов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работы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всех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компонентов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системы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>:</w:t>
      </w:r>
    </w:p>
    <w:p w14:paraId="554D175C" w14:textId="77777777" w:rsidR="00096C69" w:rsidRPr="00096C69" w:rsidRDefault="00096C69" w:rsidP="00096C6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FI"/>
        </w:rPr>
      </w:pP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Функциональные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тесты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: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корректность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сбора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,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передачи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и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отображения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данных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>.</w:t>
      </w:r>
    </w:p>
    <w:p w14:paraId="09860815" w14:textId="77777777" w:rsidR="00096C69" w:rsidRPr="00096C69" w:rsidRDefault="00096C69" w:rsidP="00096C69">
      <w:pPr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FI"/>
        </w:rPr>
      </w:pP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Нагрузочные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тесты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: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работа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системы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при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большом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количестве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sz w:val="28"/>
          <w:szCs w:val="28"/>
          <w:lang w:val="en-FI"/>
        </w:rPr>
        <w:t>подключений</w:t>
      </w:r>
      <w:proofErr w:type="spellEnd"/>
      <w:r w:rsidRPr="00096C69">
        <w:rPr>
          <w:rFonts w:ascii="Times New Roman" w:hAnsi="Times New Roman" w:cs="Times New Roman"/>
          <w:sz w:val="28"/>
          <w:szCs w:val="28"/>
          <w:lang w:val="en-FI"/>
        </w:rPr>
        <w:t>.</w:t>
      </w:r>
    </w:p>
    <w:p w14:paraId="75F0B111" w14:textId="77777777" w:rsidR="00096C69" w:rsidRPr="00096C69" w:rsidRDefault="00096C69" w:rsidP="00096C69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FI"/>
        </w:rPr>
      </w:pP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Сравнительный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анализ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: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использование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Protobuf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vs JSON/XML.</w:t>
      </w:r>
    </w:p>
    <w:p w14:paraId="2DC5D628" w14:textId="77777777" w:rsidR="00096C69" w:rsidRPr="00096C69" w:rsidRDefault="00096C69" w:rsidP="00096C69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FI"/>
        </w:rPr>
      </w:pP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Примеры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полученных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визуализаций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: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скриншоты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GUI.</w:t>
      </w:r>
    </w:p>
    <w:p w14:paraId="19B59579" w14:textId="0CA2CE76" w:rsidR="00096C69" w:rsidRPr="00096C69" w:rsidRDefault="00096C69" w:rsidP="00096C69">
      <w:pPr>
        <w:rPr>
          <w:rFonts w:ascii="Times New Roman" w:hAnsi="Times New Roman" w:cs="Times New Roman"/>
          <w:b/>
          <w:bCs/>
          <w:sz w:val="28"/>
          <w:szCs w:val="28"/>
          <w:lang w:val="en-FI"/>
        </w:rPr>
      </w:pPr>
    </w:p>
    <w:p w14:paraId="66340DBC" w14:textId="77777777" w:rsidR="00096C69" w:rsidRPr="00096C69" w:rsidRDefault="00096C69" w:rsidP="00096C69">
      <w:pPr>
        <w:rPr>
          <w:rFonts w:ascii="Times New Roman" w:hAnsi="Times New Roman" w:cs="Times New Roman"/>
          <w:b/>
          <w:bCs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5.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Заключение</w:t>
      </w:r>
      <w:proofErr w:type="spellEnd"/>
    </w:p>
    <w:p w14:paraId="75FFC9C6" w14:textId="77777777" w:rsidR="00096C69" w:rsidRPr="00096C69" w:rsidRDefault="00096C69" w:rsidP="00096C69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FI"/>
        </w:rPr>
      </w:pP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Результаты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работы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: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создана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система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,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удовлетворяющая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требованиям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.</w:t>
      </w:r>
    </w:p>
    <w:p w14:paraId="0781AE4C" w14:textId="2589B25E" w:rsidR="00AC2044" w:rsidRPr="00096C69" w:rsidRDefault="00096C69" w:rsidP="005008E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FI"/>
        </w:rPr>
      </w:pP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Дальнейшие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шаги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: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улучшение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GUI,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добавление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функций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мониторинга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 xml:space="preserve"> и </w:t>
      </w:r>
      <w:proofErr w:type="spellStart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масштабируемости</w:t>
      </w:r>
      <w:proofErr w:type="spellEnd"/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.</w:t>
      </w:r>
    </w:p>
    <w:p w14:paraId="1B52B69F" w14:textId="4F34B3FF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</w:rPr>
      </w:pPr>
    </w:p>
    <w:p w14:paraId="0181EA5C" w14:textId="77777777" w:rsidR="00AC2044" w:rsidRPr="008435FC" w:rsidRDefault="00AC2044" w:rsidP="008435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35FC">
        <w:rPr>
          <w:rFonts w:ascii="Times New Roman" w:hAnsi="Times New Roman" w:cs="Times New Roman"/>
          <w:b/>
          <w:bCs/>
          <w:sz w:val="28"/>
          <w:szCs w:val="28"/>
        </w:rPr>
        <w:t>Список литературы (9 источников)</w:t>
      </w:r>
    </w:p>
    <w:p w14:paraId="700883EA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</w:rPr>
      </w:pPr>
    </w:p>
    <w:p w14:paraId="11B9A691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008EE">
        <w:rPr>
          <w:rFonts w:ascii="Times New Roman" w:hAnsi="Times New Roman" w:cs="Times New Roman"/>
          <w:sz w:val="28"/>
          <w:szCs w:val="28"/>
        </w:rPr>
        <w:t>Torvalds</w:t>
      </w:r>
      <w:proofErr w:type="spellEnd"/>
      <w:r w:rsidRPr="005008EE">
        <w:rPr>
          <w:rFonts w:ascii="Times New Roman" w:hAnsi="Times New Roman" w:cs="Times New Roman"/>
          <w:sz w:val="28"/>
          <w:szCs w:val="28"/>
        </w:rPr>
        <w:t xml:space="preserve">, L. (1992). </w:t>
      </w:r>
      <w:r w:rsidRPr="005008EE">
        <w:rPr>
          <w:rFonts w:ascii="Times New Roman" w:hAnsi="Times New Roman" w:cs="Times New Roman"/>
          <w:sz w:val="28"/>
          <w:szCs w:val="28"/>
          <w:lang w:val="en-US"/>
        </w:rPr>
        <w:t>Linux: The Complete Reference. McGraw-Hill Education.</w:t>
      </w:r>
    </w:p>
    <w:p w14:paraId="1A37BFC0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  <w:lang w:val="en-US"/>
        </w:rPr>
        <w:t>2. Russinovich, M.E., Solomon, D.A. (2001). Microsoft Windows Internals. Microsoft Press.</w:t>
      </w:r>
    </w:p>
    <w:p w14:paraId="67C3EFA1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  <w:lang w:val="en-US"/>
        </w:rPr>
        <w:t>3. Brown, N.P. (2009). Linux Administration: A Beginner’s Guide. McGraw-Hill Education.</w:t>
      </w:r>
    </w:p>
    <w:p w14:paraId="62CCED3F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  <w:lang w:val="en-US"/>
        </w:rPr>
        <w:t xml:space="preserve">4. Huang, S. (2014). Mastering Windows Server 2012 R2. </w:t>
      </w:r>
      <w:proofErr w:type="spellStart"/>
      <w:r w:rsidRPr="005008EE">
        <w:rPr>
          <w:rFonts w:ascii="Times New Roman" w:hAnsi="Times New Roman" w:cs="Times New Roman"/>
          <w:sz w:val="28"/>
          <w:szCs w:val="28"/>
          <w:lang w:val="en-US"/>
        </w:rPr>
        <w:t>Sybex</w:t>
      </w:r>
      <w:proofErr w:type="spellEnd"/>
      <w:r w:rsidRPr="005008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B66A18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5008EE">
        <w:rPr>
          <w:rFonts w:ascii="Times New Roman" w:hAnsi="Times New Roman" w:cs="Times New Roman"/>
          <w:sz w:val="28"/>
          <w:szCs w:val="28"/>
          <w:lang w:val="en-US"/>
        </w:rPr>
        <w:t>Remillard</w:t>
      </w:r>
      <w:proofErr w:type="spellEnd"/>
      <w:r w:rsidRPr="005008EE">
        <w:rPr>
          <w:rFonts w:ascii="Times New Roman" w:hAnsi="Times New Roman" w:cs="Times New Roman"/>
          <w:sz w:val="28"/>
          <w:szCs w:val="28"/>
          <w:lang w:val="en-US"/>
        </w:rPr>
        <w:t>, C. (2017). Ext4: The Next Generation. Linux Plumber's Conference.</w:t>
      </w:r>
    </w:p>
    <w:p w14:paraId="7310FD3F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  <w:lang w:val="en-US"/>
        </w:rPr>
        <w:t xml:space="preserve">6. Rosenblum, M., </w:t>
      </w:r>
      <w:proofErr w:type="spellStart"/>
      <w:r w:rsidRPr="005008EE">
        <w:rPr>
          <w:rFonts w:ascii="Times New Roman" w:hAnsi="Times New Roman" w:cs="Times New Roman"/>
          <w:sz w:val="28"/>
          <w:szCs w:val="28"/>
          <w:lang w:val="en-US"/>
        </w:rPr>
        <w:t>Ousterhout</w:t>
      </w:r>
      <w:proofErr w:type="spellEnd"/>
      <w:r w:rsidRPr="005008EE">
        <w:rPr>
          <w:rFonts w:ascii="Times New Roman" w:hAnsi="Times New Roman" w:cs="Times New Roman"/>
          <w:sz w:val="28"/>
          <w:szCs w:val="28"/>
          <w:lang w:val="en-US"/>
        </w:rPr>
        <w:t>, J. (1990). The Design and Implementation of a Log-Structured File System. ACM.</w:t>
      </w:r>
    </w:p>
    <w:p w14:paraId="6DD0549E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  <w:lang w:val="en-US"/>
        </w:rPr>
        <w:lastRenderedPageBreak/>
        <w:t>7. Patterson, D., Gibson, G., Katz, R. (1988). A Case for Redundant Arrays of Inexpensive Disks (RAID). ACM.</w:t>
      </w:r>
    </w:p>
    <w:p w14:paraId="6C4B1F9E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  <w:lang w:val="en-US"/>
        </w:rPr>
        <w:t xml:space="preserve">8. Kumar, V., DeArmond, S., </w:t>
      </w:r>
      <w:proofErr w:type="spellStart"/>
      <w:r w:rsidRPr="005008EE">
        <w:rPr>
          <w:rFonts w:ascii="Times New Roman" w:hAnsi="Times New Roman" w:cs="Times New Roman"/>
          <w:sz w:val="28"/>
          <w:szCs w:val="28"/>
          <w:lang w:val="en-US"/>
        </w:rPr>
        <w:t>Naroska</w:t>
      </w:r>
      <w:proofErr w:type="spellEnd"/>
      <w:r w:rsidRPr="005008EE">
        <w:rPr>
          <w:rFonts w:ascii="Times New Roman" w:hAnsi="Times New Roman" w:cs="Times New Roman"/>
          <w:sz w:val="28"/>
          <w:szCs w:val="28"/>
          <w:lang w:val="en-US"/>
        </w:rPr>
        <w:t>, J. (2016). An Analysis of Performance Degradation of File Systems in Windows. ICCAM.</w:t>
      </w:r>
    </w:p>
    <w:p w14:paraId="33EA2D5B" w14:textId="1908D1BC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  <w:lang w:val="en-US"/>
        </w:rPr>
        <w:t>9. Smith, B., Johnson, L., Brown, M. (2020). File System Security: Challenges</w:t>
      </w:r>
    </w:p>
    <w:sectPr w:rsidR="00AC2044" w:rsidRPr="005008EE" w:rsidSect="008435F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7E64B" w14:textId="77777777" w:rsidR="0043501E" w:rsidRDefault="0043501E" w:rsidP="008435FC">
      <w:pPr>
        <w:spacing w:after="0" w:line="240" w:lineRule="auto"/>
      </w:pPr>
      <w:r>
        <w:separator/>
      </w:r>
    </w:p>
  </w:endnote>
  <w:endnote w:type="continuationSeparator" w:id="0">
    <w:p w14:paraId="23C64486" w14:textId="77777777" w:rsidR="0043501E" w:rsidRDefault="0043501E" w:rsidP="00843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2266935"/>
      <w:docPartObj>
        <w:docPartGallery w:val="Page Numbers (Bottom of Page)"/>
        <w:docPartUnique/>
      </w:docPartObj>
    </w:sdtPr>
    <w:sdtContent>
      <w:p w14:paraId="7FDCE0F8" w14:textId="03FA7BB4" w:rsidR="008435FC" w:rsidRDefault="008435F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1FFF1E" w14:textId="77777777" w:rsidR="008435FC" w:rsidRDefault="008435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36A1" w14:textId="77777777" w:rsidR="0043501E" w:rsidRDefault="0043501E" w:rsidP="008435FC">
      <w:pPr>
        <w:spacing w:after="0" w:line="240" w:lineRule="auto"/>
      </w:pPr>
      <w:r>
        <w:separator/>
      </w:r>
    </w:p>
  </w:footnote>
  <w:footnote w:type="continuationSeparator" w:id="0">
    <w:p w14:paraId="44902B1B" w14:textId="77777777" w:rsidR="0043501E" w:rsidRDefault="0043501E" w:rsidP="00843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72A"/>
    <w:multiLevelType w:val="multilevel"/>
    <w:tmpl w:val="2B10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D65D6"/>
    <w:multiLevelType w:val="multilevel"/>
    <w:tmpl w:val="2ED4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644F0"/>
    <w:multiLevelType w:val="multilevel"/>
    <w:tmpl w:val="EBCE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319A9"/>
    <w:multiLevelType w:val="multilevel"/>
    <w:tmpl w:val="59EA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10FC0"/>
    <w:multiLevelType w:val="multilevel"/>
    <w:tmpl w:val="E2E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90BE5"/>
    <w:multiLevelType w:val="multilevel"/>
    <w:tmpl w:val="16D6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766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9F016E"/>
    <w:multiLevelType w:val="multilevel"/>
    <w:tmpl w:val="02D4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E0719"/>
    <w:multiLevelType w:val="multilevel"/>
    <w:tmpl w:val="E9E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D2CFA"/>
    <w:multiLevelType w:val="hybridMultilevel"/>
    <w:tmpl w:val="7F649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01B30"/>
    <w:multiLevelType w:val="multilevel"/>
    <w:tmpl w:val="7ADA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2030AE"/>
    <w:multiLevelType w:val="multilevel"/>
    <w:tmpl w:val="8F58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A0EB6"/>
    <w:multiLevelType w:val="multilevel"/>
    <w:tmpl w:val="2466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82B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9A5D81"/>
    <w:multiLevelType w:val="multilevel"/>
    <w:tmpl w:val="D374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C1BB9"/>
    <w:multiLevelType w:val="multilevel"/>
    <w:tmpl w:val="9B22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C07CB5"/>
    <w:multiLevelType w:val="multilevel"/>
    <w:tmpl w:val="F25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7B1665"/>
    <w:multiLevelType w:val="multilevel"/>
    <w:tmpl w:val="C19A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E0169"/>
    <w:multiLevelType w:val="multilevel"/>
    <w:tmpl w:val="8BD0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696F96"/>
    <w:multiLevelType w:val="multilevel"/>
    <w:tmpl w:val="3B06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17856"/>
    <w:multiLevelType w:val="multilevel"/>
    <w:tmpl w:val="81A8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B92EA8"/>
    <w:multiLevelType w:val="hybridMultilevel"/>
    <w:tmpl w:val="33B04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1EDC"/>
    <w:multiLevelType w:val="hybridMultilevel"/>
    <w:tmpl w:val="12128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300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4E0846"/>
    <w:multiLevelType w:val="multilevel"/>
    <w:tmpl w:val="3928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194035"/>
    <w:multiLevelType w:val="multilevel"/>
    <w:tmpl w:val="087C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641">
    <w:abstractNumId w:val="21"/>
  </w:num>
  <w:num w:numId="2" w16cid:durableId="1411123785">
    <w:abstractNumId w:val="13"/>
  </w:num>
  <w:num w:numId="3" w16cid:durableId="1807426667">
    <w:abstractNumId w:val="6"/>
  </w:num>
  <w:num w:numId="4" w16cid:durableId="1305348880">
    <w:abstractNumId w:val="23"/>
  </w:num>
  <w:num w:numId="5" w16cid:durableId="153885937">
    <w:abstractNumId w:val="22"/>
  </w:num>
  <w:num w:numId="6" w16cid:durableId="543568274">
    <w:abstractNumId w:val="9"/>
  </w:num>
  <w:num w:numId="7" w16cid:durableId="661979163">
    <w:abstractNumId w:val="2"/>
  </w:num>
  <w:num w:numId="8" w16cid:durableId="137964168">
    <w:abstractNumId w:val="11"/>
  </w:num>
  <w:num w:numId="9" w16cid:durableId="1317764769">
    <w:abstractNumId w:val="17"/>
  </w:num>
  <w:num w:numId="10" w16cid:durableId="2002927958">
    <w:abstractNumId w:val="18"/>
  </w:num>
  <w:num w:numId="11" w16cid:durableId="961574773">
    <w:abstractNumId w:val="12"/>
  </w:num>
  <w:num w:numId="12" w16cid:durableId="241257238">
    <w:abstractNumId w:val="1"/>
  </w:num>
  <w:num w:numId="13" w16cid:durableId="659892240">
    <w:abstractNumId w:val="20"/>
  </w:num>
  <w:num w:numId="14" w16cid:durableId="1490443880">
    <w:abstractNumId w:val="8"/>
  </w:num>
  <w:num w:numId="15" w16cid:durableId="1380088482">
    <w:abstractNumId w:val="16"/>
  </w:num>
  <w:num w:numId="16" w16cid:durableId="1475834550">
    <w:abstractNumId w:val="14"/>
  </w:num>
  <w:num w:numId="17" w16cid:durableId="265583806">
    <w:abstractNumId w:val="24"/>
  </w:num>
  <w:num w:numId="18" w16cid:durableId="961349246">
    <w:abstractNumId w:val="19"/>
  </w:num>
  <w:num w:numId="19" w16cid:durableId="1824227156">
    <w:abstractNumId w:val="15"/>
  </w:num>
  <w:num w:numId="20" w16cid:durableId="2047634715">
    <w:abstractNumId w:val="25"/>
  </w:num>
  <w:num w:numId="21" w16cid:durableId="1669167936">
    <w:abstractNumId w:val="10"/>
  </w:num>
  <w:num w:numId="22" w16cid:durableId="724720967">
    <w:abstractNumId w:val="4"/>
  </w:num>
  <w:num w:numId="23" w16cid:durableId="1279677596">
    <w:abstractNumId w:val="7"/>
  </w:num>
  <w:num w:numId="24" w16cid:durableId="810369916">
    <w:abstractNumId w:val="3"/>
  </w:num>
  <w:num w:numId="25" w16cid:durableId="1176924674">
    <w:abstractNumId w:val="5"/>
  </w:num>
  <w:num w:numId="26" w16cid:durableId="182755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E4"/>
    <w:rsid w:val="00096148"/>
    <w:rsid w:val="00096C69"/>
    <w:rsid w:val="000D2956"/>
    <w:rsid w:val="003914C4"/>
    <w:rsid w:val="003E25DF"/>
    <w:rsid w:val="0043501E"/>
    <w:rsid w:val="00464E2F"/>
    <w:rsid w:val="004A1BE4"/>
    <w:rsid w:val="005008EE"/>
    <w:rsid w:val="00536115"/>
    <w:rsid w:val="005B5C1D"/>
    <w:rsid w:val="00687227"/>
    <w:rsid w:val="007575CA"/>
    <w:rsid w:val="008140F7"/>
    <w:rsid w:val="008435FC"/>
    <w:rsid w:val="00966090"/>
    <w:rsid w:val="009C0CD4"/>
    <w:rsid w:val="00AB5599"/>
    <w:rsid w:val="00AC2044"/>
    <w:rsid w:val="00AD3101"/>
    <w:rsid w:val="00B4521F"/>
    <w:rsid w:val="00F3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D4B8A"/>
  <w15:chartTrackingRefBased/>
  <w15:docId w15:val="{71858153-D941-4856-99DB-10B5AB89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8EE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8435F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8435FC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4">
    <w:name w:val="Book Title"/>
    <w:basedOn w:val="a0"/>
    <w:uiPriority w:val="33"/>
    <w:qFormat/>
    <w:rsid w:val="008435FC"/>
    <w:rPr>
      <w:b/>
      <w:bCs/>
      <w:smallCaps/>
      <w:spacing w:val="5"/>
    </w:rPr>
  </w:style>
  <w:style w:type="paragraph" w:styleId="a5">
    <w:name w:val="header"/>
    <w:basedOn w:val="a"/>
    <w:link w:val="a6"/>
    <w:uiPriority w:val="99"/>
    <w:unhideWhenUsed/>
    <w:rsid w:val="008435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35FC"/>
  </w:style>
  <w:style w:type="paragraph" w:styleId="a7">
    <w:name w:val="footer"/>
    <w:basedOn w:val="a"/>
    <w:link w:val="a8"/>
    <w:uiPriority w:val="99"/>
    <w:unhideWhenUsed/>
    <w:rsid w:val="008435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3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1178</Words>
  <Characters>6719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Юлий Максимов</dc:creator>
  <cp:keywords/>
  <dc:description/>
  <cp:lastModifiedBy>Administrator</cp:lastModifiedBy>
  <cp:revision>6</cp:revision>
  <dcterms:created xsi:type="dcterms:W3CDTF">2025-01-11T15:30:00Z</dcterms:created>
  <dcterms:modified xsi:type="dcterms:W3CDTF">2025-01-11T15:43:00Z</dcterms:modified>
</cp:coreProperties>
</file>