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7E0DC" w14:textId="77777777" w:rsidR="00DE03CD" w:rsidRP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МИНОБРНАУКИ РОССИИ</w:t>
      </w:r>
    </w:p>
    <w:p w14:paraId="55EA3834" w14:textId="77777777" w:rsidR="00DE03CD" w:rsidRP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САНКТ-ПЕТЕРБУРГСКИЙ ГОСУДАРСТВЕННЫЙ</w:t>
      </w:r>
    </w:p>
    <w:p w14:paraId="157B0C65" w14:textId="77777777" w:rsidR="00DE03CD" w:rsidRP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ЭЛЕКТРОТЕХНИЧЕСКИЙ УНИВЕРСИТЕТ</w:t>
      </w:r>
    </w:p>
    <w:p w14:paraId="2C972894" w14:textId="77777777" w:rsidR="00DE03CD" w:rsidRP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«ЛЭТИ» ИМ. В.И. УЛЬЯНОВА (ЛЕНИНА)</w:t>
      </w:r>
    </w:p>
    <w:p w14:paraId="3DFC7DD9" w14:textId="77777777" w:rsid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74BDA2" w14:textId="77777777" w:rsid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9BB47D" w14:textId="77777777" w:rsid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E192" w14:textId="77777777" w:rsid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4586C9" w14:textId="77777777" w:rsid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50CAD3" w14:textId="77777777" w:rsid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81D998" w14:textId="77777777" w:rsid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8566FF" w14:textId="77777777" w:rsidR="00DE03CD" w:rsidRP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</w:t>
      </w:r>
    </w:p>
    <w:p w14:paraId="1BCD291E" w14:textId="77777777" w:rsidR="00DE03CD" w:rsidRPr="00DE03CD" w:rsidRDefault="00915F8F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лабораторной работе №3</w:t>
      </w:r>
    </w:p>
    <w:p w14:paraId="28AF2DA1" w14:textId="77777777" w:rsidR="00DE03CD" w:rsidRP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«Метрология и измерительная техника»</w:t>
      </w:r>
    </w:p>
    <w:p w14:paraId="63764923" w14:textId="77777777" w:rsidR="00DE03CD" w:rsidRPr="00261E20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1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915F8F" w:rsidRPr="00915F8F">
        <w:rPr>
          <w:rFonts w:ascii="Times New Roman" w:hAnsi="Times New Roman" w:cs="Times New Roman"/>
          <w:sz w:val="28"/>
          <w:szCs w:val="28"/>
        </w:rPr>
        <w:t>ЦИФРОВЫЕ ИЗМЕРИТЕЛЬНЫЕ ПРИБОРЫ</w:t>
      </w:r>
    </w:p>
    <w:p w14:paraId="4BE0A0C6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84BCB3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47E0AB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82B817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DD3E7E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B35671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0811C1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9DF7C0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364409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DCEB75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41A758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BDAB84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69CAE8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9A0BF5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C9A280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6BE2F1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EDF43F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BFCD4F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3420EB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FD3AE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C87ACC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1BD3FA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9FFEED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03B385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0AE4F6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FE7D93" w14:textId="28E18B36" w:rsidR="00DE03CD" w:rsidRPr="00BE1AF4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 </w:t>
      </w:r>
      <w:r w:rsidR="00BE1AF4" w:rsidRPr="00BE1A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1335</w:t>
      </w: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__________________</w:t>
      </w:r>
      <w:r w:rsidR="00BE1A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Максимов Ю.Е.</w:t>
      </w:r>
    </w:p>
    <w:p w14:paraId="48241976" w14:textId="77777777" w:rsid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Преподаватель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________________</w:t>
      </w: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Орлова Н.В.</w:t>
      </w:r>
    </w:p>
    <w:p w14:paraId="2BF1B263" w14:textId="77777777" w:rsidR="00DE03CD" w:rsidRPr="00DE03CD" w:rsidRDefault="00DE03CD" w:rsidP="00DE0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5556BB" w14:textId="77777777" w:rsidR="00DE03CD" w:rsidRP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3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</w:p>
    <w:p w14:paraId="4EED2ACF" w14:textId="5DB3DB81" w:rsidR="00DE03CD" w:rsidRPr="00DE03CD" w:rsidRDefault="00DE03CD" w:rsidP="00DE03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BE1A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7B90302C" w14:textId="77777777" w:rsidR="00294150" w:rsidRDefault="000C1F79">
      <w:r w:rsidRPr="000C1F7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DE03CD" w:rsidRPr="000C1F79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="00DE03CD" w:rsidRPr="000C1F79">
        <w:rPr>
          <w:rFonts w:ascii="Times New Roman" w:hAnsi="Times New Roman" w:cs="Times New Roman"/>
          <w:sz w:val="24"/>
          <w:szCs w:val="24"/>
        </w:rPr>
        <w:t xml:space="preserve"> – </w:t>
      </w:r>
      <w:r w:rsidR="00294150" w:rsidRPr="00294150">
        <w:rPr>
          <w:rFonts w:ascii="Times New Roman" w:hAnsi="Times New Roman" w:cs="Times New Roman"/>
          <w:sz w:val="24"/>
          <w:szCs w:val="24"/>
        </w:rPr>
        <w:t>исследование метрологических характеристик цифровых приборов, а также их применение для измерения физических величин и оценка погрешностей результатов</w:t>
      </w:r>
      <w:r w:rsidR="00294150">
        <w:t xml:space="preserve"> измерений. </w:t>
      </w:r>
    </w:p>
    <w:p w14:paraId="6594F42E" w14:textId="77777777" w:rsidR="00DE03CD" w:rsidRPr="00294150" w:rsidRDefault="00DE03CD">
      <w:pPr>
        <w:rPr>
          <w:rFonts w:ascii="Times New Roman" w:hAnsi="Times New Roman" w:cs="Times New Roman"/>
          <w:sz w:val="24"/>
          <w:szCs w:val="24"/>
        </w:rPr>
      </w:pPr>
      <w:r w:rsidRPr="00294150">
        <w:rPr>
          <w:rFonts w:ascii="Times New Roman" w:hAnsi="Times New Roman" w:cs="Times New Roman"/>
          <w:sz w:val="24"/>
          <w:szCs w:val="24"/>
        </w:rPr>
        <w:t xml:space="preserve">Задание </w:t>
      </w:r>
    </w:p>
    <w:p w14:paraId="1E686DA4" w14:textId="77777777" w:rsidR="00294150" w:rsidRDefault="00294150" w:rsidP="000C1F79">
      <w:r>
        <w:t xml:space="preserve">1. Ознакомиться с инструкцией по применению исследуемого цифрового измерительного прибора (ЦИП). </w:t>
      </w:r>
    </w:p>
    <w:p w14:paraId="2742F9C2" w14:textId="77777777" w:rsidR="00294150" w:rsidRDefault="00294150" w:rsidP="000C1F79">
      <w:r>
        <w:t xml:space="preserve">2. Определить шаг квантования (квант) исследуемого ЦИП в режиме омметра для различных (по указанию преподавателя) пределов измерения. </w:t>
      </w:r>
    </w:p>
    <w:p w14:paraId="4F743E66" w14:textId="77777777" w:rsidR="00294150" w:rsidRDefault="00294150" w:rsidP="000C1F79">
      <w:r>
        <w:t>3. Экспериментально определить следующие метрологические характеристики цифрового измерительного прибора в режиме омметра:</w:t>
      </w:r>
    </w:p>
    <w:p w14:paraId="398AAE5D" w14:textId="77777777" w:rsidR="00294150" w:rsidRDefault="00294150" w:rsidP="000C1F79">
      <w:r>
        <w:t xml:space="preserve"> – статическую характеристику преобразования; построить график зависимости показания Rп прибора от значений R измеряемых сопротивлений Rп = F(R);  </w:t>
      </w:r>
    </w:p>
    <w:p w14:paraId="1850016D" w14:textId="77777777" w:rsidR="00294150" w:rsidRDefault="00294150" w:rsidP="000C1F79">
      <w:r>
        <w:t xml:space="preserve">– погрешности квантования для начального участка статической характеристики преобразования; построить график погрешности квантования; </w:t>
      </w:r>
    </w:p>
    <w:p w14:paraId="50536BB1" w14:textId="77777777" w:rsidR="00294150" w:rsidRDefault="00294150" w:rsidP="000C1F79">
      <w:r>
        <w:t xml:space="preserve">– инструментальную погрешность по всему диапазону измерений для выбранного предела измерений; построить график инструментальной погрешности, определить аддитивную и мультипликативные составляющие инструментальной погрешности. </w:t>
      </w:r>
    </w:p>
    <w:p w14:paraId="2B574EE0" w14:textId="77777777" w:rsidR="00294150" w:rsidRDefault="00294150" w:rsidP="000C1F79">
      <w:r>
        <w:t xml:space="preserve">4. Измерить сопротивления ряда резисторов и оценить основную погрешность результатов измерения. </w:t>
      </w:r>
    </w:p>
    <w:p w14:paraId="4F79BE97" w14:textId="77777777" w:rsidR="00294150" w:rsidRDefault="00294150" w:rsidP="000C1F79"/>
    <w:p w14:paraId="0C91912F" w14:textId="77777777" w:rsidR="000C1F79" w:rsidRDefault="000C1F79" w:rsidP="000C1F79">
      <w:r w:rsidRPr="000C1F79">
        <w:rPr>
          <w:rFonts w:ascii="Times New Roman" w:hAnsi="Times New Roman" w:cs="Times New Roman"/>
          <w:b/>
          <w:sz w:val="28"/>
          <w:szCs w:val="28"/>
        </w:rPr>
        <w:t>2. Спецификация применяемых средств измерений</w:t>
      </w:r>
      <w:r>
        <w:t>.</w:t>
      </w:r>
    </w:p>
    <w:p w14:paraId="477B61E2" w14:textId="77777777" w:rsidR="00B664F3" w:rsidRDefault="00B664F3" w:rsidP="000C1F79"/>
    <w:tbl>
      <w:tblPr>
        <w:tblStyle w:val="a4"/>
        <w:tblW w:w="0" w:type="auto"/>
        <w:tblInd w:w="-743" w:type="dxa"/>
        <w:tblLayout w:type="fixed"/>
        <w:tblLook w:val="04A0" w:firstRow="1" w:lastRow="0" w:firstColumn="1" w:lastColumn="0" w:noHBand="0" w:noVBand="1"/>
      </w:tblPr>
      <w:tblGrid>
        <w:gridCol w:w="1277"/>
        <w:gridCol w:w="1328"/>
        <w:gridCol w:w="4251"/>
        <w:gridCol w:w="2006"/>
        <w:gridCol w:w="1452"/>
      </w:tblGrid>
      <w:tr w:rsidR="00994922" w14:paraId="2881BD64" w14:textId="77777777" w:rsidTr="00994922"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0293" w14:textId="77777777" w:rsidR="00994922" w:rsidRDefault="00994922">
            <w:r>
              <w:t>Наименование средства измерений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ABBB0" w14:textId="77777777" w:rsidR="00994922" w:rsidRDefault="00994922">
            <w:r>
              <w:t>Диапазоны измерений, постоянные СИ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F1333" w14:textId="77777777" w:rsidR="00994922" w:rsidRDefault="00994922">
            <w:r>
              <w:t>Характеристики точности СИ, классы точности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05137" w14:textId="77777777" w:rsidR="00994922" w:rsidRDefault="00994922">
            <w:r>
              <w:t>Рабочий диапазон частот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8729D" w14:textId="77777777" w:rsidR="00994922" w:rsidRDefault="00994922">
            <w:r>
              <w:t>Параметры входа (выхода)</w:t>
            </w:r>
          </w:p>
        </w:tc>
      </w:tr>
      <w:tr w:rsidR="00994922" w14:paraId="71219C30" w14:textId="77777777" w:rsidTr="00994922"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B5C54" w14:textId="77777777" w:rsidR="00994922" w:rsidRDefault="009949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Вольтметр универсальный цифровой GDM-8135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1C26E" w14:textId="77777777" w:rsidR="00994922" w:rsidRDefault="00994922">
            <w:r>
              <w:t>200 мВ; 2, 20, 200, 1200 В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CCD7A" w14:textId="77777777" w:rsidR="00994922" w:rsidRDefault="009949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D4E0EB" wp14:editId="3AC5441B">
                  <wp:extent cx="3048000" cy="44767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3A128" w14:textId="77777777" w:rsidR="00994922" w:rsidRDefault="00994922">
            <w:r>
              <w:rPr>
                <w:noProof/>
                <w:lang w:eastAsia="ru-RU"/>
              </w:rPr>
              <w:drawing>
                <wp:inline distT="0" distB="0" distL="0" distR="0" wp14:anchorId="3CD28425" wp14:editId="73244C17">
                  <wp:extent cx="1352550" cy="4667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3B4C" w14:textId="77777777" w:rsidR="00994922" w:rsidRDefault="00994922">
            <w:r>
              <w:rPr>
                <w:noProof/>
                <w:lang w:eastAsia="ru-RU"/>
              </w:rPr>
              <w:drawing>
                <wp:inline distT="0" distB="0" distL="0" distR="0" wp14:anchorId="52880797" wp14:editId="479801CC">
                  <wp:extent cx="990600" cy="4572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922" w14:paraId="02034555" w14:textId="77777777" w:rsidTr="00994922"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1C584" w14:textId="77777777" w:rsidR="00994922" w:rsidRDefault="00994922">
            <w:pPr>
              <w:jc w:val="center"/>
            </w:pPr>
            <w:r>
              <w:t>Магазин сопротивлений Р33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17F7" w14:textId="77777777" w:rsidR="00994922" w:rsidRDefault="00994922">
            <w:pPr>
              <w:jc w:val="center"/>
            </w:pPr>
            <w:r>
              <w:t>0 ,1...99999,9 Ом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55B8" w14:textId="77777777" w:rsidR="00994922" w:rsidRDefault="00994922">
            <w:r>
              <w:rPr>
                <w:noProof/>
                <w:lang w:eastAsia="ru-RU"/>
              </w:rPr>
              <w:drawing>
                <wp:inline distT="0" distB="0" distL="0" distR="0" wp14:anchorId="2D89D610" wp14:editId="1BE5ED52">
                  <wp:extent cx="895350" cy="4762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3867" w14:textId="77777777" w:rsidR="00994922" w:rsidRDefault="00994922"/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4A8F9" w14:textId="77777777" w:rsidR="00994922" w:rsidRDefault="00994922"/>
        </w:tc>
      </w:tr>
    </w:tbl>
    <w:p w14:paraId="52877E6E" w14:textId="77777777" w:rsidR="001E023E" w:rsidRDefault="001E023E" w:rsidP="000C1F79">
      <w:pPr>
        <w:rPr>
          <w:rFonts w:ascii="Times New Roman" w:hAnsi="Times New Roman" w:cs="Times New Roman"/>
          <w:b/>
          <w:sz w:val="28"/>
          <w:szCs w:val="28"/>
        </w:rPr>
      </w:pPr>
    </w:p>
    <w:p w14:paraId="330A36C7" w14:textId="77777777" w:rsidR="001E023E" w:rsidRDefault="001E023E" w:rsidP="000C1F79">
      <w:pPr>
        <w:rPr>
          <w:rFonts w:ascii="Times New Roman" w:hAnsi="Times New Roman" w:cs="Times New Roman"/>
          <w:b/>
          <w:sz w:val="28"/>
          <w:szCs w:val="28"/>
        </w:rPr>
      </w:pPr>
    </w:p>
    <w:p w14:paraId="29E44198" w14:textId="77777777" w:rsidR="001E023E" w:rsidRDefault="001E023E" w:rsidP="000C1F79">
      <w:pPr>
        <w:rPr>
          <w:rFonts w:ascii="Times New Roman" w:hAnsi="Times New Roman" w:cs="Times New Roman"/>
          <w:b/>
          <w:sz w:val="28"/>
          <w:szCs w:val="28"/>
        </w:rPr>
      </w:pPr>
    </w:p>
    <w:p w14:paraId="34B51AC4" w14:textId="77777777" w:rsidR="001E023E" w:rsidRDefault="001E023E" w:rsidP="000C1F79">
      <w:pPr>
        <w:rPr>
          <w:rFonts w:ascii="Times New Roman" w:hAnsi="Times New Roman" w:cs="Times New Roman"/>
          <w:b/>
          <w:sz w:val="28"/>
          <w:szCs w:val="28"/>
        </w:rPr>
      </w:pPr>
    </w:p>
    <w:p w14:paraId="22D0B409" w14:textId="77777777" w:rsidR="000C1F79" w:rsidRDefault="00B664F3" w:rsidP="000C1F79">
      <w:pPr>
        <w:rPr>
          <w:rFonts w:ascii="Times New Roman" w:hAnsi="Times New Roman" w:cs="Times New Roman"/>
          <w:b/>
          <w:sz w:val="28"/>
          <w:szCs w:val="28"/>
        </w:rPr>
      </w:pPr>
      <w:r w:rsidRPr="00B664F3">
        <w:rPr>
          <w:rFonts w:ascii="Times New Roman" w:hAnsi="Times New Roman" w:cs="Times New Roman"/>
          <w:b/>
          <w:sz w:val="28"/>
          <w:szCs w:val="28"/>
        </w:rPr>
        <w:t>3. Схема эксперимента</w:t>
      </w:r>
    </w:p>
    <w:p w14:paraId="3B978726" w14:textId="77777777" w:rsidR="00EF36E2" w:rsidRDefault="00EF36E2" w:rsidP="000C1F79">
      <w:pPr>
        <w:rPr>
          <w:rFonts w:ascii="Times New Roman" w:hAnsi="Times New Roman" w:cs="Times New Roman"/>
          <w:b/>
          <w:sz w:val="24"/>
          <w:szCs w:val="24"/>
        </w:rPr>
      </w:pPr>
    </w:p>
    <w:p w14:paraId="3F289A64" w14:textId="77777777" w:rsidR="001E023E" w:rsidRDefault="00D67BA4" w:rsidP="000C1F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CE1D88" wp14:editId="244FD3D5">
            <wp:extent cx="3000375" cy="2914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C326" w14:textId="77777777" w:rsidR="00D67BA4" w:rsidRPr="00D67BA4" w:rsidRDefault="00D67BA4" w:rsidP="000C1F79">
      <w:pPr>
        <w:rPr>
          <w:rFonts w:ascii="Times New Roman" w:hAnsi="Times New Roman" w:cs="Times New Roman"/>
          <w:b/>
          <w:sz w:val="24"/>
          <w:szCs w:val="24"/>
        </w:rPr>
      </w:pPr>
      <w:r w:rsidRPr="00D67BA4">
        <w:rPr>
          <w:rFonts w:ascii="Times New Roman" w:hAnsi="Times New Roman" w:cs="Times New Roman"/>
          <w:sz w:val="24"/>
          <w:szCs w:val="24"/>
        </w:rPr>
        <w:t>Для определения начального участка статической характеристики (рис. 3.1) необходимо установить нулевое значение сопротивления магазина R, затем при плавном изменении сопротивления магазина (менять сопротивление магазина с минимально возможным шагом) следить за изменением показаний, фиксируя при этом конкретные значения сопротивления магазина R, при которых показания ЦИП Rп меняются на единицу младшего разряда.</w:t>
      </w:r>
    </w:p>
    <w:p w14:paraId="0BC653F6" w14:textId="77777777" w:rsidR="001E023E" w:rsidRDefault="001E023E" w:rsidP="000C1F79">
      <w:pPr>
        <w:rPr>
          <w:rFonts w:ascii="Times New Roman" w:hAnsi="Times New Roman" w:cs="Times New Roman"/>
          <w:b/>
          <w:sz w:val="28"/>
          <w:szCs w:val="28"/>
        </w:rPr>
      </w:pPr>
    </w:p>
    <w:p w14:paraId="528FBEF6" w14:textId="77777777" w:rsidR="001E023E" w:rsidRDefault="001E023E" w:rsidP="000C1F79">
      <w:pPr>
        <w:rPr>
          <w:rFonts w:ascii="Times New Roman" w:hAnsi="Times New Roman" w:cs="Times New Roman"/>
          <w:b/>
          <w:sz w:val="28"/>
          <w:szCs w:val="28"/>
        </w:rPr>
      </w:pPr>
    </w:p>
    <w:p w14:paraId="6F9DBEDA" w14:textId="77777777" w:rsidR="001E023E" w:rsidRDefault="001E023E" w:rsidP="000C1F79">
      <w:pPr>
        <w:rPr>
          <w:rFonts w:ascii="Times New Roman" w:hAnsi="Times New Roman" w:cs="Times New Roman"/>
          <w:b/>
          <w:sz w:val="28"/>
          <w:szCs w:val="28"/>
        </w:rPr>
      </w:pPr>
    </w:p>
    <w:p w14:paraId="11AFA915" w14:textId="77777777" w:rsidR="00283419" w:rsidRDefault="00283419" w:rsidP="00283419">
      <w:pPr>
        <w:rPr>
          <w:rFonts w:ascii="Times New Roman" w:hAnsi="Times New Roman" w:cs="Times New Roman"/>
          <w:b/>
          <w:sz w:val="28"/>
          <w:szCs w:val="28"/>
        </w:rPr>
      </w:pPr>
    </w:p>
    <w:p w14:paraId="1AF65616" w14:textId="77777777" w:rsidR="00283419" w:rsidRDefault="00283419" w:rsidP="00283419">
      <w:pPr>
        <w:rPr>
          <w:rFonts w:ascii="Times New Roman" w:hAnsi="Times New Roman" w:cs="Times New Roman"/>
          <w:b/>
          <w:sz w:val="28"/>
          <w:szCs w:val="28"/>
        </w:rPr>
      </w:pPr>
    </w:p>
    <w:p w14:paraId="77513A18" w14:textId="77777777" w:rsidR="00283419" w:rsidRDefault="00283419" w:rsidP="00283419">
      <w:pPr>
        <w:rPr>
          <w:rFonts w:ascii="Times New Roman" w:hAnsi="Times New Roman" w:cs="Times New Roman"/>
          <w:b/>
          <w:sz w:val="28"/>
          <w:szCs w:val="28"/>
        </w:rPr>
      </w:pPr>
    </w:p>
    <w:p w14:paraId="022E9C17" w14:textId="77777777" w:rsidR="00283419" w:rsidRDefault="00283419" w:rsidP="00283419">
      <w:pPr>
        <w:rPr>
          <w:rFonts w:ascii="Times New Roman" w:hAnsi="Times New Roman" w:cs="Times New Roman"/>
          <w:b/>
          <w:sz w:val="28"/>
          <w:szCs w:val="28"/>
        </w:rPr>
      </w:pPr>
    </w:p>
    <w:p w14:paraId="5126CB16" w14:textId="77777777" w:rsidR="00283419" w:rsidRDefault="00283419" w:rsidP="00283419">
      <w:pPr>
        <w:rPr>
          <w:rFonts w:ascii="Times New Roman" w:hAnsi="Times New Roman" w:cs="Times New Roman"/>
          <w:b/>
          <w:sz w:val="28"/>
          <w:szCs w:val="28"/>
        </w:rPr>
      </w:pPr>
    </w:p>
    <w:p w14:paraId="5849F5B1" w14:textId="77777777" w:rsidR="00283419" w:rsidRDefault="00283419" w:rsidP="00283419">
      <w:pPr>
        <w:rPr>
          <w:rFonts w:ascii="Times New Roman" w:hAnsi="Times New Roman" w:cs="Times New Roman"/>
          <w:b/>
          <w:sz w:val="28"/>
          <w:szCs w:val="28"/>
        </w:rPr>
      </w:pPr>
    </w:p>
    <w:p w14:paraId="28636AF5" w14:textId="77777777" w:rsidR="00283419" w:rsidRDefault="00283419" w:rsidP="00283419">
      <w:pPr>
        <w:rPr>
          <w:rFonts w:ascii="Times New Roman" w:hAnsi="Times New Roman" w:cs="Times New Roman"/>
          <w:b/>
          <w:sz w:val="28"/>
          <w:szCs w:val="28"/>
        </w:rPr>
      </w:pPr>
    </w:p>
    <w:p w14:paraId="067795D2" w14:textId="4A3C9C75" w:rsidR="004402D2" w:rsidRPr="00EA0B35" w:rsidRDefault="00283419" w:rsidP="000C1F79">
      <w:pPr>
        <w:rPr>
          <w:rFonts w:ascii="Times New Roman" w:hAnsi="Times New Roman" w:cs="Times New Roman"/>
          <w:b/>
          <w:sz w:val="28"/>
          <w:szCs w:val="28"/>
        </w:rPr>
      </w:pPr>
      <w:r w:rsidRPr="001E023E">
        <w:rPr>
          <w:rFonts w:ascii="Times New Roman" w:hAnsi="Times New Roman" w:cs="Times New Roman"/>
          <w:b/>
          <w:sz w:val="28"/>
          <w:szCs w:val="28"/>
        </w:rPr>
        <w:lastRenderedPageBreak/>
        <w:t>4. Таблицы результатов из</w:t>
      </w:r>
      <w:r w:rsidR="00EA0B35" w:rsidRPr="001E023E">
        <w:rPr>
          <w:rFonts w:ascii="Times New Roman" w:hAnsi="Times New Roman" w:cs="Times New Roman"/>
          <w:b/>
          <w:sz w:val="28"/>
          <w:szCs w:val="28"/>
        </w:rPr>
        <w:t xml:space="preserve">мерений и расчетов. </w:t>
      </w:r>
      <w:r w:rsidR="00EA0B35">
        <w:rPr>
          <w:noProof/>
        </w:rPr>
        <w:drawing>
          <wp:inline distT="0" distB="0" distL="0" distR="0" wp14:anchorId="540D18FB" wp14:editId="15843D0A">
            <wp:extent cx="5537200" cy="7382736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1" cy="738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23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B07D255" w14:textId="10A89F4C" w:rsidR="00EA0B35" w:rsidRDefault="00EA0B35" w:rsidP="000C1F79">
      <w:pPr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72AEF94" wp14:editId="76190B98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35D9" w14:textId="32C8A3CB" w:rsidR="00EA0B35" w:rsidRDefault="00EA0B35" w:rsidP="000C1F79">
      <w:pPr>
        <w:rPr>
          <w:noProof/>
          <w:lang w:eastAsia="ru-RU"/>
        </w:rPr>
      </w:pPr>
    </w:p>
    <w:p w14:paraId="7FC718FE" w14:textId="124B074E" w:rsidR="00815076" w:rsidRDefault="00815076" w:rsidP="000C1F79">
      <w:pPr>
        <w:rPr>
          <w:noProof/>
          <w:lang w:eastAsia="ru-RU"/>
        </w:rPr>
      </w:pPr>
    </w:p>
    <w:p w14:paraId="6363E3CC" w14:textId="77777777" w:rsidR="00EA0B35" w:rsidRDefault="00EA0B35" w:rsidP="000C1F79"/>
    <w:p w14:paraId="358014A8" w14:textId="77777777" w:rsidR="00DE03CD" w:rsidRDefault="00DE03CD">
      <w:pPr>
        <w:rPr>
          <w:rFonts w:ascii="Times New Roman" w:hAnsi="Times New Roman" w:cs="Times New Roman"/>
          <w:sz w:val="28"/>
          <w:szCs w:val="28"/>
        </w:rPr>
      </w:pPr>
    </w:p>
    <w:p w14:paraId="0DA52F4D" w14:textId="77777777" w:rsidR="00603925" w:rsidRPr="00995A95" w:rsidRDefault="00692369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>Абсолютная инструментальна погрешность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6"/>
        <w:gridCol w:w="2268"/>
        <w:gridCol w:w="1843"/>
        <w:gridCol w:w="1843"/>
      </w:tblGrid>
      <w:tr w:rsidR="009B2926" w14:paraId="51EFDBE2" w14:textId="77777777" w:rsidTr="009B2926">
        <w:tc>
          <w:tcPr>
            <w:tcW w:w="1526" w:type="dxa"/>
            <w:vAlign w:val="center"/>
          </w:tcPr>
          <w:p w14:paraId="15144E47" w14:textId="77777777" w:rsidR="009B2926" w:rsidRPr="009B2926" w:rsidRDefault="009B2926" w:rsidP="00167D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t>Номер измерения</w:t>
            </w:r>
          </w:p>
        </w:tc>
        <w:tc>
          <w:tcPr>
            <w:tcW w:w="2268" w:type="dxa"/>
            <w:vAlign w:val="center"/>
          </w:tcPr>
          <w:p w14:paraId="470BC133" w14:textId="77777777" w:rsidR="009B2926" w:rsidRPr="009B2926" w:rsidRDefault="009B2926" w:rsidP="00167D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9B292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п</w:t>
            </w: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, кОм</w:t>
            </w:r>
          </w:p>
        </w:tc>
        <w:tc>
          <w:tcPr>
            <w:tcW w:w="1843" w:type="dxa"/>
            <w:vAlign w:val="center"/>
          </w:tcPr>
          <w:p w14:paraId="28FF9F57" w14:textId="77777777" w:rsidR="009B2926" w:rsidRPr="009B2926" w:rsidRDefault="009B2926" w:rsidP="00167D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, кОм</w:t>
            </w:r>
          </w:p>
        </w:tc>
        <w:tc>
          <w:tcPr>
            <w:tcW w:w="1843" w:type="dxa"/>
            <w:vAlign w:val="center"/>
          </w:tcPr>
          <w:p w14:paraId="71908FF7" w14:textId="77777777" w:rsidR="009B2926" w:rsidRPr="009B2926" w:rsidRDefault="009B2926" w:rsidP="009B292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sym w:font="Symbol" w:char="F044"/>
            </w:r>
            <w:r w:rsidRPr="009B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</w:t>
            </w: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, кОм</w:t>
            </w:r>
          </w:p>
        </w:tc>
      </w:tr>
      <w:tr w:rsidR="00011A4E" w14:paraId="48E73D8F" w14:textId="77777777" w:rsidTr="008B375E">
        <w:tc>
          <w:tcPr>
            <w:tcW w:w="1526" w:type="dxa"/>
          </w:tcPr>
          <w:p w14:paraId="79D34F54" w14:textId="77777777" w:rsidR="00011A4E" w:rsidRPr="005A1106" w:rsidRDefault="00011A4E" w:rsidP="00167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vAlign w:val="center"/>
          </w:tcPr>
          <w:p w14:paraId="3A974EBD" w14:textId="77777777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843" w:type="dxa"/>
            <w:vAlign w:val="center"/>
          </w:tcPr>
          <w:p w14:paraId="59B48100" w14:textId="1BAEC4E5" w:rsidR="00011A4E" w:rsidRPr="00853D79" w:rsidRDefault="00853D7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843" w:type="dxa"/>
            <w:vAlign w:val="center"/>
          </w:tcPr>
          <w:p w14:paraId="7CC5BCC1" w14:textId="5633DFA5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-0,50</w:t>
            </w:r>
            <w:r w:rsidR="00B4016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011A4E" w14:paraId="536BB6F6" w14:textId="77777777" w:rsidTr="008B375E">
        <w:tc>
          <w:tcPr>
            <w:tcW w:w="1526" w:type="dxa"/>
          </w:tcPr>
          <w:p w14:paraId="6A31841E" w14:textId="77777777" w:rsidR="00011A4E" w:rsidRPr="005A1106" w:rsidRDefault="00011A4E" w:rsidP="00167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14:paraId="08A665B1" w14:textId="77777777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0,002</w:t>
            </w:r>
          </w:p>
        </w:tc>
        <w:tc>
          <w:tcPr>
            <w:tcW w:w="1843" w:type="dxa"/>
            <w:vAlign w:val="center"/>
          </w:tcPr>
          <w:p w14:paraId="7297F544" w14:textId="7254AE06" w:rsidR="00011A4E" w:rsidRPr="00853D79" w:rsidRDefault="00853D7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1.1</w:t>
            </w:r>
          </w:p>
        </w:tc>
        <w:tc>
          <w:tcPr>
            <w:tcW w:w="1843" w:type="dxa"/>
            <w:vAlign w:val="center"/>
          </w:tcPr>
          <w:p w14:paraId="4AA913DC" w14:textId="10DC093A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</w:t>
            </w:r>
            <w:r w:rsidR="00B4016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508</w:t>
            </w:r>
          </w:p>
        </w:tc>
      </w:tr>
      <w:tr w:rsidR="00011A4E" w14:paraId="01B8EFC8" w14:textId="77777777" w:rsidTr="008B375E">
        <w:tc>
          <w:tcPr>
            <w:tcW w:w="1526" w:type="dxa"/>
          </w:tcPr>
          <w:p w14:paraId="6656E59D" w14:textId="77777777" w:rsidR="00011A4E" w:rsidRPr="005A1106" w:rsidRDefault="00011A4E" w:rsidP="00167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14:paraId="2EB3A79B" w14:textId="77777777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0,003</w:t>
            </w:r>
          </w:p>
        </w:tc>
        <w:tc>
          <w:tcPr>
            <w:tcW w:w="1843" w:type="dxa"/>
            <w:vAlign w:val="center"/>
          </w:tcPr>
          <w:p w14:paraId="3D31AA8B" w14:textId="39E7169C" w:rsidR="00011A4E" w:rsidRPr="00853D79" w:rsidRDefault="00853D7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3.09</w:t>
            </w:r>
          </w:p>
        </w:tc>
        <w:tc>
          <w:tcPr>
            <w:tcW w:w="1843" w:type="dxa"/>
            <w:vAlign w:val="center"/>
          </w:tcPr>
          <w:p w14:paraId="35686A0B" w14:textId="6C5FA36D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</w:t>
            </w:r>
            <w:r w:rsidR="00B4016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507</w:t>
            </w:r>
          </w:p>
        </w:tc>
      </w:tr>
      <w:tr w:rsidR="00011A4E" w14:paraId="7E9BE71A" w14:textId="77777777" w:rsidTr="008B375E">
        <w:tc>
          <w:tcPr>
            <w:tcW w:w="1526" w:type="dxa"/>
          </w:tcPr>
          <w:p w14:paraId="2ED37F95" w14:textId="77777777" w:rsidR="00011A4E" w:rsidRPr="005A1106" w:rsidRDefault="00011A4E" w:rsidP="00167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vAlign w:val="center"/>
          </w:tcPr>
          <w:p w14:paraId="02D24C41" w14:textId="77777777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0,004</w:t>
            </w:r>
          </w:p>
        </w:tc>
        <w:tc>
          <w:tcPr>
            <w:tcW w:w="1843" w:type="dxa"/>
            <w:vAlign w:val="center"/>
          </w:tcPr>
          <w:p w14:paraId="58C40AEA" w14:textId="1688E471" w:rsidR="00011A4E" w:rsidRPr="00853D79" w:rsidRDefault="00853D7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4.3</w:t>
            </w:r>
          </w:p>
        </w:tc>
        <w:tc>
          <w:tcPr>
            <w:tcW w:w="1843" w:type="dxa"/>
            <w:vAlign w:val="center"/>
          </w:tcPr>
          <w:p w14:paraId="73E3A0C7" w14:textId="09EE9A0F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</w:t>
            </w:r>
            <w:r w:rsidR="00B4016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506</w:t>
            </w:r>
          </w:p>
        </w:tc>
      </w:tr>
      <w:tr w:rsidR="00011A4E" w14:paraId="38582673" w14:textId="77777777" w:rsidTr="008B375E">
        <w:tc>
          <w:tcPr>
            <w:tcW w:w="1526" w:type="dxa"/>
          </w:tcPr>
          <w:p w14:paraId="3DFDD78B" w14:textId="77777777" w:rsidR="00011A4E" w:rsidRPr="005A1106" w:rsidRDefault="00011A4E" w:rsidP="00167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vAlign w:val="center"/>
          </w:tcPr>
          <w:p w14:paraId="4E42B627" w14:textId="77777777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1843" w:type="dxa"/>
            <w:vAlign w:val="center"/>
          </w:tcPr>
          <w:p w14:paraId="7052DB05" w14:textId="512AED1A" w:rsidR="00011A4E" w:rsidRPr="00853D79" w:rsidRDefault="00853D7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5.14</w:t>
            </w:r>
          </w:p>
        </w:tc>
        <w:tc>
          <w:tcPr>
            <w:tcW w:w="1843" w:type="dxa"/>
            <w:vAlign w:val="center"/>
          </w:tcPr>
          <w:p w14:paraId="35A93B63" w14:textId="003A394B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</w:t>
            </w:r>
            <w:r w:rsidR="00B4016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505</w:t>
            </w:r>
          </w:p>
        </w:tc>
      </w:tr>
      <w:tr w:rsidR="00011A4E" w14:paraId="54526A2C" w14:textId="77777777" w:rsidTr="008B375E">
        <w:tc>
          <w:tcPr>
            <w:tcW w:w="1526" w:type="dxa"/>
          </w:tcPr>
          <w:p w14:paraId="28C7C951" w14:textId="77777777" w:rsidR="00011A4E" w:rsidRPr="005A1106" w:rsidRDefault="00011A4E" w:rsidP="00167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vAlign w:val="center"/>
          </w:tcPr>
          <w:p w14:paraId="13830377" w14:textId="77777777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0,006</w:t>
            </w:r>
          </w:p>
        </w:tc>
        <w:tc>
          <w:tcPr>
            <w:tcW w:w="1843" w:type="dxa"/>
            <w:vAlign w:val="center"/>
          </w:tcPr>
          <w:p w14:paraId="2428BA4F" w14:textId="2016BEE6" w:rsidR="00011A4E" w:rsidRPr="00853D79" w:rsidRDefault="00853D7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6.1</w:t>
            </w:r>
          </w:p>
        </w:tc>
        <w:tc>
          <w:tcPr>
            <w:tcW w:w="1843" w:type="dxa"/>
            <w:vAlign w:val="center"/>
          </w:tcPr>
          <w:p w14:paraId="49802684" w14:textId="7F833001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</w:t>
            </w:r>
            <w:r w:rsidR="00B4016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504</w:t>
            </w:r>
          </w:p>
        </w:tc>
      </w:tr>
      <w:tr w:rsidR="00011A4E" w14:paraId="255AA19C" w14:textId="77777777" w:rsidTr="008B375E">
        <w:tc>
          <w:tcPr>
            <w:tcW w:w="1526" w:type="dxa"/>
          </w:tcPr>
          <w:p w14:paraId="78BFFA1D" w14:textId="77777777" w:rsidR="00011A4E" w:rsidRPr="005A1106" w:rsidRDefault="00011A4E" w:rsidP="00167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vAlign w:val="center"/>
          </w:tcPr>
          <w:p w14:paraId="77EB2C75" w14:textId="77777777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0,007</w:t>
            </w:r>
          </w:p>
        </w:tc>
        <w:tc>
          <w:tcPr>
            <w:tcW w:w="1843" w:type="dxa"/>
            <w:vAlign w:val="center"/>
          </w:tcPr>
          <w:p w14:paraId="14158383" w14:textId="08414D39" w:rsidR="00011A4E" w:rsidRPr="00853D79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853D7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.1</w:t>
            </w:r>
          </w:p>
        </w:tc>
        <w:tc>
          <w:tcPr>
            <w:tcW w:w="1843" w:type="dxa"/>
            <w:vAlign w:val="center"/>
          </w:tcPr>
          <w:p w14:paraId="1862E793" w14:textId="39FAF311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</w:t>
            </w:r>
            <w:r w:rsidR="00B4016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503</w:t>
            </w:r>
          </w:p>
        </w:tc>
      </w:tr>
      <w:tr w:rsidR="00011A4E" w14:paraId="4541DCCA" w14:textId="77777777" w:rsidTr="008B375E">
        <w:tc>
          <w:tcPr>
            <w:tcW w:w="1526" w:type="dxa"/>
          </w:tcPr>
          <w:p w14:paraId="20F6A1C9" w14:textId="77777777" w:rsidR="00011A4E" w:rsidRPr="005A1106" w:rsidRDefault="00011A4E" w:rsidP="00167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68" w:type="dxa"/>
            <w:vAlign w:val="center"/>
          </w:tcPr>
          <w:p w14:paraId="30A953C4" w14:textId="77777777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0,008</w:t>
            </w:r>
          </w:p>
        </w:tc>
        <w:tc>
          <w:tcPr>
            <w:tcW w:w="1843" w:type="dxa"/>
            <w:vAlign w:val="center"/>
          </w:tcPr>
          <w:p w14:paraId="6AFF656F" w14:textId="0F9FB000" w:rsidR="00011A4E" w:rsidRPr="00853D79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853D7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.8</w:t>
            </w:r>
          </w:p>
        </w:tc>
        <w:tc>
          <w:tcPr>
            <w:tcW w:w="1843" w:type="dxa"/>
            <w:vAlign w:val="center"/>
          </w:tcPr>
          <w:p w14:paraId="62E34E5B" w14:textId="6EB6B65F" w:rsidR="00011A4E" w:rsidRPr="00011A4E" w:rsidRDefault="00011A4E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1A4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</w:t>
            </w:r>
            <w:r w:rsidR="00B4016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502</w:t>
            </w:r>
          </w:p>
        </w:tc>
      </w:tr>
      <w:tr w:rsidR="00853D79" w14:paraId="2E88FB7C" w14:textId="77777777" w:rsidTr="008B375E">
        <w:tc>
          <w:tcPr>
            <w:tcW w:w="1526" w:type="dxa"/>
          </w:tcPr>
          <w:p w14:paraId="19C28791" w14:textId="582482D6" w:rsidR="00853D79" w:rsidRPr="00853D79" w:rsidRDefault="00853D79" w:rsidP="00167D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56D776FA" w14:textId="551234A8" w:rsidR="00853D79" w:rsidRPr="00853D79" w:rsidRDefault="00853D7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0,009</w:t>
            </w:r>
          </w:p>
        </w:tc>
        <w:tc>
          <w:tcPr>
            <w:tcW w:w="1843" w:type="dxa"/>
            <w:vAlign w:val="center"/>
          </w:tcPr>
          <w:p w14:paraId="22FC4298" w14:textId="4A88B4BB" w:rsidR="00853D79" w:rsidRPr="00853D79" w:rsidRDefault="00853D7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9.13</w:t>
            </w:r>
          </w:p>
        </w:tc>
        <w:tc>
          <w:tcPr>
            <w:tcW w:w="1843" w:type="dxa"/>
            <w:vAlign w:val="center"/>
          </w:tcPr>
          <w:p w14:paraId="429378AA" w14:textId="3785C24D" w:rsidR="00853D79" w:rsidRPr="00011A4E" w:rsidRDefault="002C2FB9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-0,501</w:t>
            </w:r>
          </w:p>
        </w:tc>
      </w:tr>
    </w:tbl>
    <w:p w14:paraId="0AC00229" w14:textId="77777777" w:rsidR="009D00C0" w:rsidRDefault="009D00C0">
      <w:pPr>
        <w:rPr>
          <w:rFonts w:ascii="Times New Roman" w:hAnsi="Times New Roman" w:cs="Times New Roman"/>
          <w:sz w:val="24"/>
          <w:szCs w:val="24"/>
        </w:rPr>
      </w:pPr>
    </w:p>
    <w:p w14:paraId="031F8B08" w14:textId="7C878392" w:rsidR="00671D45" w:rsidRDefault="00671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8D4B53">
        <w:rPr>
          <w:rFonts w:ascii="Times New Roman" w:hAnsi="Times New Roman" w:cs="Times New Roman"/>
          <w:sz w:val="24"/>
          <w:szCs w:val="24"/>
        </w:rPr>
        <w:t>расчёта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564DB" w14:textId="2569ED22" w:rsidR="00671D45" w:rsidRDefault="00671D4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B7302" wp14:editId="4F77DBE2">
            <wp:extent cx="2457450" cy="400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4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3B43DE" wp14:editId="30A78287">
            <wp:extent cx="1419225" cy="285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28A">
        <w:rPr>
          <w:noProof/>
          <w:lang w:eastAsia="ru-RU"/>
        </w:rPr>
        <w:t xml:space="preserve">для </w:t>
      </w:r>
      <w:r w:rsidR="008D4B53">
        <w:rPr>
          <w:noProof/>
          <w:lang w:eastAsia="ru-RU"/>
        </w:rPr>
        <w:t>первой</w:t>
      </w:r>
      <w:r w:rsidR="0086028A">
        <w:rPr>
          <w:noProof/>
          <w:lang w:eastAsia="ru-RU"/>
        </w:rPr>
        <w:t xml:space="preserve"> строки:</w:t>
      </w:r>
    </w:p>
    <w:p w14:paraId="719B132E" w14:textId="04562198" w:rsidR="0086028A" w:rsidRDefault="0086028A">
      <w:pPr>
        <w:rPr>
          <w:noProof/>
          <w:lang w:eastAsia="ru-RU"/>
        </w:rPr>
      </w:pPr>
      <w:r>
        <w:sym w:font="Symbol" w:char="F044"/>
      </w:r>
      <w:r w:rsidRPr="0086028A">
        <w:rPr>
          <w:rFonts w:ascii="Times New Roman" w:hAnsi="Times New Roman" w:cs="Times New Roman"/>
          <w:sz w:val="24"/>
          <w:szCs w:val="24"/>
        </w:rPr>
        <w:t xml:space="preserve"> </w:t>
      </w:r>
      <w:r w:rsidRPr="009B2926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и</w:t>
      </w:r>
      <w:r w:rsidRPr="009B2926">
        <w:rPr>
          <w:rFonts w:ascii="Times New Roman" w:hAnsi="Times New Roman" w:cs="Times New Roman"/>
          <w:sz w:val="24"/>
          <w:szCs w:val="24"/>
        </w:rPr>
        <w:t>, кОм</w:t>
      </w:r>
      <w:r>
        <w:rPr>
          <w:rFonts w:ascii="Times New Roman" w:hAnsi="Times New Roman" w:cs="Times New Roman"/>
          <w:sz w:val="24"/>
          <w:szCs w:val="24"/>
        </w:rPr>
        <w:t xml:space="preserve"> = 0,0</w:t>
      </w:r>
      <w:r w:rsidR="008D4B5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-0,5*10-0,1= </w:t>
      </w:r>
      <w:r w:rsidR="008D4B53">
        <w:rPr>
          <w:rFonts w:ascii="Times New Roman" w:hAnsi="Times New Roman" w:cs="Times New Roman"/>
          <w:color w:val="000000"/>
          <w:sz w:val="28"/>
          <w:szCs w:val="28"/>
        </w:rPr>
        <w:t>-5,0</w:t>
      </w:r>
      <w:r w:rsidR="00B4016E">
        <w:rPr>
          <w:rFonts w:ascii="Times New Roman" w:hAnsi="Times New Roman" w:cs="Times New Roman"/>
          <w:color w:val="000000"/>
          <w:sz w:val="28"/>
          <w:szCs w:val="28"/>
        </w:rPr>
        <w:t>9</w:t>
      </w:r>
    </w:p>
    <w:p w14:paraId="653BB296" w14:textId="0A26E640" w:rsidR="00671D45" w:rsidRDefault="00671D45">
      <w:pPr>
        <w:rPr>
          <w:rFonts w:ascii="Times New Roman" w:hAnsi="Times New Roman" w:cs="Times New Roman"/>
          <w:sz w:val="24"/>
          <w:szCs w:val="24"/>
        </w:rPr>
      </w:pPr>
    </w:p>
    <w:p w14:paraId="115BD043" w14:textId="0A5157DC" w:rsidR="00EA0B35" w:rsidRDefault="00EA0B35">
      <w:pPr>
        <w:rPr>
          <w:rFonts w:ascii="Times New Roman" w:hAnsi="Times New Roman" w:cs="Times New Roman"/>
          <w:sz w:val="24"/>
          <w:szCs w:val="24"/>
        </w:rPr>
      </w:pPr>
    </w:p>
    <w:p w14:paraId="6DA44B44" w14:textId="08A01C97" w:rsidR="00EA0B35" w:rsidRDefault="00EA0B35">
      <w:pPr>
        <w:rPr>
          <w:rFonts w:ascii="Times New Roman" w:hAnsi="Times New Roman" w:cs="Times New Roman"/>
          <w:sz w:val="24"/>
          <w:szCs w:val="24"/>
        </w:rPr>
      </w:pPr>
    </w:p>
    <w:p w14:paraId="017584C2" w14:textId="1472A6EC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0D7A782A" w14:textId="2E60ACBA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4DCF2603" w14:textId="1EF21965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48C500D2" w14:textId="48BD5CEB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23A27B0A" w14:textId="2B56F60B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4229BB71" w14:textId="5608C7C6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29E4DC16" w14:textId="4BDBF3B6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50215E0A" w14:textId="2B218611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40210B40" w14:textId="4EB95E41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3861D2CF" w14:textId="1BE117F5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2560D3CB" w14:textId="0EA9D8A8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24E96A91" w14:textId="77777777" w:rsidR="006628F2" w:rsidRDefault="006628F2">
      <w:pPr>
        <w:rPr>
          <w:rFonts w:ascii="Times New Roman" w:hAnsi="Times New Roman" w:cs="Times New Roman"/>
          <w:sz w:val="24"/>
          <w:szCs w:val="24"/>
        </w:rPr>
      </w:pPr>
    </w:p>
    <w:p w14:paraId="37C403EE" w14:textId="77777777" w:rsidR="00EA0B35" w:rsidRDefault="00EA0B35">
      <w:pPr>
        <w:rPr>
          <w:rFonts w:ascii="Times New Roman" w:hAnsi="Times New Roman" w:cs="Times New Roman"/>
          <w:sz w:val="24"/>
          <w:szCs w:val="24"/>
        </w:rPr>
      </w:pPr>
    </w:p>
    <w:p w14:paraId="25098C87" w14:textId="68A1EAD8" w:rsidR="009B2926" w:rsidRDefault="009B2926">
      <w:r>
        <w:lastRenderedPageBreak/>
        <w:t>Измерение сопротивлений.</w:t>
      </w:r>
    </w:p>
    <w:tbl>
      <w:tblPr>
        <w:tblStyle w:val="a4"/>
        <w:tblW w:w="10597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1276"/>
        <w:gridCol w:w="2104"/>
        <w:gridCol w:w="1486"/>
        <w:gridCol w:w="1088"/>
        <w:gridCol w:w="1134"/>
        <w:gridCol w:w="1843"/>
        <w:gridCol w:w="1666"/>
      </w:tblGrid>
      <w:tr w:rsidR="009508A2" w14:paraId="32E7A038" w14:textId="77777777" w:rsidTr="00DF641B">
        <w:trPr>
          <w:trHeight w:val="1676"/>
        </w:trPr>
        <w:tc>
          <w:tcPr>
            <w:tcW w:w="1276" w:type="dxa"/>
            <w:vAlign w:val="center"/>
          </w:tcPr>
          <w:p w14:paraId="7A60E437" w14:textId="77777777" w:rsidR="004B70ED" w:rsidRPr="009B2926" w:rsidRDefault="004B70ED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Номер резистора</w:t>
            </w:r>
          </w:p>
        </w:tc>
        <w:tc>
          <w:tcPr>
            <w:tcW w:w="2104" w:type="dxa"/>
            <w:vAlign w:val="center"/>
          </w:tcPr>
          <w:p w14:paraId="722015A0" w14:textId="77777777" w:rsidR="004B70ED" w:rsidRPr="004B70ED" w:rsidRDefault="004B70ED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Диапазон измерения</w:t>
            </w:r>
          </w:p>
        </w:tc>
        <w:tc>
          <w:tcPr>
            <w:tcW w:w="1486" w:type="dxa"/>
            <w:vAlign w:val="center"/>
          </w:tcPr>
          <w:p w14:paraId="53EAA0DF" w14:textId="77777777" w:rsidR="004B70ED" w:rsidRPr="009B2926" w:rsidRDefault="004B70ED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Значение кванта для диапазона измерения, Ом</w:t>
            </w:r>
          </w:p>
        </w:tc>
        <w:tc>
          <w:tcPr>
            <w:tcW w:w="1088" w:type="dxa"/>
            <w:vAlign w:val="center"/>
          </w:tcPr>
          <w:p w14:paraId="6B2A6DB1" w14:textId="77777777" w:rsidR="004B70ED" w:rsidRPr="004B70ED" w:rsidRDefault="004B70ED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Показания ЦИП Rп, кОм</w:t>
            </w:r>
          </w:p>
        </w:tc>
        <w:tc>
          <w:tcPr>
            <w:tcW w:w="1134" w:type="dxa"/>
            <w:vAlign w:val="center"/>
          </w:tcPr>
          <w:p w14:paraId="55BF019B" w14:textId="77777777" w:rsidR="004B70ED" w:rsidRPr="004B70ED" w:rsidRDefault="004B70ED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Абсолютная погрешность измерения </w:t>
            </w:r>
            <w:r>
              <w:sym w:font="Symbol" w:char="F044"/>
            </w:r>
            <w:r>
              <w:t>R, кОм</w:t>
            </w:r>
          </w:p>
        </w:tc>
        <w:tc>
          <w:tcPr>
            <w:tcW w:w="1843" w:type="dxa"/>
            <w:vAlign w:val="center"/>
          </w:tcPr>
          <w:p w14:paraId="1BAD7D24" w14:textId="77777777" w:rsidR="004B70ED" w:rsidRPr="004B70ED" w:rsidRDefault="004B70ED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Относительная погрешность измерения, %</w:t>
            </w:r>
          </w:p>
        </w:tc>
        <w:tc>
          <w:tcPr>
            <w:tcW w:w="1666" w:type="dxa"/>
            <w:vAlign w:val="center"/>
          </w:tcPr>
          <w:p w14:paraId="69A67BC8" w14:textId="77777777" w:rsidR="004B70ED" w:rsidRPr="004B70ED" w:rsidRDefault="004B70ED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Результат измерения Rп ± </w:t>
            </w:r>
            <w:r>
              <w:sym w:font="Symbol" w:char="F044"/>
            </w:r>
            <w:r>
              <w:t>R, кОм</w:t>
            </w:r>
          </w:p>
        </w:tc>
      </w:tr>
      <w:tr w:rsidR="009508A2" w14:paraId="00DC80AF" w14:textId="77777777" w:rsidTr="00DF641B">
        <w:tc>
          <w:tcPr>
            <w:tcW w:w="1276" w:type="dxa"/>
          </w:tcPr>
          <w:p w14:paraId="7AFA41C8" w14:textId="77777777" w:rsidR="009508A2" w:rsidRPr="009B2926" w:rsidRDefault="009508A2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4" w:type="dxa"/>
          </w:tcPr>
          <w:p w14:paraId="6DBA93C2" w14:textId="77777777" w:rsidR="009508A2" w:rsidRPr="009B2926" w:rsidRDefault="009508A2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ОМ</w:t>
            </w:r>
          </w:p>
        </w:tc>
        <w:tc>
          <w:tcPr>
            <w:tcW w:w="1486" w:type="dxa"/>
            <w:vAlign w:val="center"/>
          </w:tcPr>
          <w:p w14:paraId="29C36E4B" w14:textId="77777777" w:rsidR="009508A2" w:rsidRPr="0068035E" w:rsidRDefault="009508A2" w:rsidP="006628F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0,0001</w:t>
            </w:r>
          </w:p>
        </w:tc>
        <w:tc>
          <w:tcPr>
            <w:tcW w:w="1088" w:type="dxa"/>
          </w:tcPr>
          <w:p w14:paraId="496AED9D" w14:textId="77777777" w:rsidR="009508A2" w:rsidRPr="009B2926" w:rsidRDefault="009508A2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118,2</w:t>
            </w:r>
          </w:p>
        </w:tc>
        <w:tc>
          <w:tcPr>
            <w:tcW w:w="1134" w:type="dxa"/>
            <w:vAlign w:val="center"/>
          </w:tcPr>
          <w:p w14:paraId="262A8CFC" w14:textId="77777777" w:rsidR="009508A2" w:rsidRPr="0068035E" w:rsidRDefault="009508A2" w:rsidP="006628F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0,336</w:t>
            </w:r>
          </w:p>
        </w:tc>
        <w:tc>
          <w:tcPr>
            <w:tcW w:w="1843" w:type="dxa"/>
            <w:vAlign w:val="center"/>
          </w:tcPr>
          <w:p w14:paraId="496F5712" w14:textId="77777777" w:rsidR="009508A2" w:rsidRPr="00421F80" w:rsidRDefault="009508A2" w:rsidP="006628F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0,285</w:t>
            </w:r>
          </w:p>
        </w:tc>
        <w:tc>
          <w:tcPr>
            <w:tcW w:w="1666" w:type="dxa"/>
          </w:tcPr>
          <w:p w14:paraId="4F6C17DE" w14:textId="77777777" w:rsidR="009508A2" w:rsidRPr="009B2926" w:rsidRDefault="009508A2" w:rsidP="006628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118,2</w:t>
            </w:r>
            <w:r>
              <w:t>±</w:t>
            </w:r>
            <w:r w:rsidR="00AB0B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2600E8" w14:paraId="075C064C" w14:textId="77777777" w:rsidTr="00DF641B">
        <w:tc>
          <w:tcPr>
            <w:tcW w:w="1276" w:type="dxa"/>
          </w:tcPr>
          <w:p w14:paraId="4831A29B" w14:textId="6A7B0F68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4" w:type="dxa"/>
          </w:tcPr>
          <w:p w14:paraId="3337F651" w14:textId="0E0B0B89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486" w:type="dxa"/>
            <w:vAlign w:val="center"/>
          </w:tcPr>
          <w:p w14:paraId="04F14B62" w14:textId="58C638D2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088" w:type="dxa"/>
          </w:tcPr>
          <w:p w14:paraId="37E5ACCB" w14:textId="477EB704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0,118</w:t>
            </w:r>
          </w:p>
        </w:tc>
        <w:tc>
          <w:tcPr>
            <w:tcW w:w="1134" w:type="dxa"/>
            <w:vAlign w:val="center"/>
          </w:tcPr>
          <w:p w14:paraId="0122B873" w14:textId="633FEF6A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843" w:type="dxa"/>
            <w:vAlign w:val="center"/>
          </w:tcPr>
          <w:p w14:paraId="2C0AB8F1" w14:textId="26D0A2FB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1,055</w:t>
            </w:r>
          </w:p>
        </w:tc>
        <w:tc>
          <w:tcPr>
            <w:tcW w:w="1666" w:type="dxa"/>
          </w:tcPr>
          <w:p w14:paraId="3265D2FD" w14:textId="2D09391F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0,117</w:t>
            </w:r>
            <w:r>
              <w:t>±</w:t>
            </w: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</w:tr>
      <w:tr w:rsidR="002600E8" w14:paraId="7276A300" w14:textId="77777777" w:rsidTr="00DF641B">
        <w:tc>
          <w:tcPr>
            <w:tcW w:w="1276" w:type="dxa"/>
          </w:tcPr>
          <w:p w14:paraId="23177234" w14:textId="75AB10C8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4" w:type="dxa"/>
          </w:tcPr>
          <w:p w14:paraId="5584ED03" w14:textId="3EAFBF45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кОМ</w:t>
            </w:r>
          </w:p>
        </w:tc>
        <w:tc>
          <w:tcPr>
            <w:tcW w:w="1486" w:type="dxa"/>
            <w:vAlign w:val="center"/>
          </w:tcPr>
          <w:p w14:paraId="678567CD" w14:textId="77498238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</w:t>
            </w:r>
          </w:p>
        </w:tc>
        <w:tc>
          <w:tcPr>
            <w:tcW w:w="1088" w:type="dxa"/>
          </w:tcPr>
          <w:p w14:paraId="03EC09E7" w14:textId="5A159B79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0,12</w:t>
            </w:r>
          </w:p>
        </w:tc>
        <w:tc>
          <w:tcPr>
            <w:tcW w:w="1134" w:type="dxa"/>
            <w:vAlign w:val="center"/>
          </w:tcPr>
          <w:p w14:paraId="1144A203" w14:textId="09FA57FD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0,010</w:t>
            </w:r>
          </w:p>
        </w:tc>
        <w:tc>
          <w:tcPr>
            <w:tcW w:w="1843" w:type="dxa"/>
            <w:vAlign w:val="center"/>
          </w:tcPr>
          <w:p w14:paraId="1107FE52" w14:textId="640E2F05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9,291</w:t>
            </w:r>
          </w:p>
        </w:tc>
        <w:tc>
          <w:tcPr>
            <w:tcW w:w="1666" w:type="dxa"/>
          </w:tcPr>
          <w:p w14:paraId="7AB45039" w14:textId="0F2EAFCE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0,11</w:t>
            </w:r>
            <w:r>
              <w:t>±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</w:t>
            </w:r>
          </w:p>
        </w:tc>
      </w:tr>
      <w:tr w:rsidR="002600E8" w14:paraId="72E0E155" w14:textId="77777777" w:rsidTr="00DF641B">
        <w:tc>
          <w:tcPr>
            <w:tcW w:w="1276" w:type="dxa"/>
          </w:tcPr>
          <w:p w14:paraId="3901F616" w14:textId="5EDDEF7C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4" w:type="dxa"/>
          </w:tcPr>
          <w:p w14:paraId="1B4A78BF" w14:textId="03396182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кОМ</w:t>
            </w:r>
          </w:p>
        </w:tc>
        <w:tc>
          <w:tcPr>
            <w:tcW w:w="1486" w:type="dxa"/>
            <w:vAlign w:val="center"/>
          </w:tcPr>
          <w:p w14:paraId="1306E732" w14:textId="4B5E7C90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1088" w:type="dxa"/>
          </w:tcPr>
          <w:p w14:paraId="0AE0184C" w14:textId="02DD6CF8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134" w:type="dxa"/>
            <w:vAlign w:val="center"/>
          </w:tcPr>
          <w:p w14:paraId="5210D8C0" w14:textId="03AA299C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0,100</w:t>
            </w:r>
          </w:p>
        </w:tc>
        <w:tc>
          <w:tcPr>
            <w:tcW w:w="1843" w:type="dxa"/>
            <w:vAlign w:val="center"/>
          </w:tcPr>
          <w:p w14:paraId="6B581FFB" w14:textId="320AEC0A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100,200</w:t>
            </w:r>
          </w:p>
        </w:tc>
        <w:tc>
          <w:tcPr>
            <w:tcW w:w="1666" w:type="dxa"/>
          </w:tcPr>
          <w:p w14:paraId="2ECFBF0B" w14:textId="680E061A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00E8" w14:paraId="6AC64597" w14:textId="77777777" w:rsidTr="00DF641B">
        <w:tc>
          <w:tcPr>
            <w:tcW w:w="1276" w:type="dxa"/>
          </w:tcPr>
          <w:p w14:paraId="0FC895A1" w14:textId="144A9A96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4" w:type="dxa"/>
          </w:tcPr>
          <w:p w14:paraId="1D20FE42" w14:textId="0D1926CA" w:rsidR="002600E8" w:rsidRPr="005A110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 кОМ</w:t>
            </w:r>
          </w:p>
        </w:tc>
        <w:tc>
          <w:tcPr>
            <w:tcW w:w="1486" w:type="dxa"/>
            <w:vAlign w:val="center"/>
          </w:tcPr>
          <w:p w14:paraId="15C6F4DF" w14:textId="18F1D300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8" w:type="dxa"/>
          </w:tcPr>
          <w:p w14:paraId="0CACC467" w14:textId="103862A5" w:rsidR="002600E8" w:rsidRPr="005A110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4" w:type="dxa"/>
            <w:vAlign w:val="center"/>
          </w:tcPr>
          <w:p w14:paraId="5AF753C8" w14:textId="5E2D1DE5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1,000</w:t>
            </w:r>
          </w:p>
        </w:tc>
        <w:tc>
          <w:tcPr>
            <w:tcW w:w="1843" w:type="dxa"/>
            <w:vAlign w:val="center"/>
          </w:tcPr>
          <w:p w14:paraId="5D56163B" w14:textId="03E0BEC0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666" w:type="dxa"/>
          </w:tcPr>
          <w:p w14:paraId="4A9FAD40" w14:textId="60027615" w:rsidR="002600E8" w:rsidRPr="005A110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00E8" w14:paraId="297917BC" w14:textId="77777777" w:rsidTr="00DF641B">
        <w:tc>
          <w:tcPr>
            <w:tcW w:w="1276" w:type="dxa"/>
          </w:tcPr>
          <w:p w14:paraId="2B931D0B" w14:textId="44A18171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4" w:type="dxa"/>
          </w:tcPr>
          <w:p w14:paraId="45CDF2CE" w14:textId="02EFB435" w:rsidR="002600E8" w:rsidRPr="005A110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мОМ</w:t>
            </w:r>
          </w:p>
        </w:tc>
        <w:tc>
          <w:tcPr>
            <w:tcW w:w="1486" w:type="dxa"/>
            <w:vAlign w:val="center"/>
          </w:tcPr>
          <w:p w14:paraId="08E8B171" w14:textId="40E0F4CD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088" w:type="dxa"/>
          </w:tcPr>
          <w:p w14:paraId="61EBDF0A" w14:textId="111C2203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4" w:type="dxa"/>
            <w:vAlign w:val="center"/>
          </w:tcPr>
          <w:p w14:paraId="30D87C2B" w14:textId="7F5186C8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</w:t>
            </w:r>
          </w:p>
        </w:tc>
        <w:tc>
          <w:tcPr>
            <w:tcW w:w="1843" w:type="dxa"/>
            <w:vAlign w:val="center"/>
          </w:tcPr>
          <w:p w14:paraId="7C2048EC" w14:textId="75ACA19C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666" w:type="dxa"/>
          </w:tcPr>
          <w:p w14:paraId="7D9A74A0" w14:textId="7AC0E0B8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00E8" w14:paraId="24F6CEB7" w14:textId="77777777" w:rsidTr="00DF641B">
        <w:tc>
          <w:tcPr>
            <w:tcW w:w="1276" w:type="dxa"/>
          </w:tcPr>
          <w:p w14:paraId="564A8EC0" w14:textId="2B0FCA82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4" w:type="dxa"/>
          </w:tcPr>
          <w:p w14:paraId="0553428E" w14:textId="17D8A217" w:rsidR="002600E8" w:rsidRPr="005A110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ОМ</w:t>
            </w:r>
          </w:p>
        </w:tc>
        <w:tc>
          <w:tcPr>
            <w:tcW w:w="1486" w:type="dxa"/>
            <w:vAlign w:val="center"/>
          </w:tcPr>
          <w:p w14:paraId="662CFD27" w14:textId="6CCEFD0E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0,0001</w:t>
            </w:r>
          </w:p>
        </w:tc>
        <w:tc>
          <w:tcPr>
            <w:tcW w:w="1088" w:type="dxa"/>
          </w:tcPr>
          <w:p w14:paraId="66F8AA84" w14:textId="5BCF04D6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6CB272A0" w14:textId="2FF95E3C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1,002</w:t>
            </w:r>
          </w:p>
        </w:tc>
        <w:tc>
          <w:tcPr>
            <w:tcW w:w="1843" w:type="dxa"/>
            <w:vAlign w:val="center"/>
          </w:tcPr>
          <w:p w14:paraId="14E45AD0" w14:textId="0CA0EB22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100,200</w:t>
            </w:r>
          </w:p>
        </w:tc>
        <w:tc>
          <w:tcPr>
            <w:tcW w:w="1666" w:type="dxa"/>
          </w:tcPr>
          <w:p w14:paraId="177CAC9D" w14:textId="146927D5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00E8" w14:paraId="0E9CC6EE" w14:textId="77777777" w:rsidTr="00DF641B">
        <w:tc>
          <w:tcPr>
            <w:tcW w:w="1276" w:type="dxa"/>
          </w:tcPr>
          <w:p w14:paraId="5A273859" w14:textId="678E0147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4" w:type="dxa"/>
          </w:tcPr>
          <w:p w14:paraId="2DA98C4B" w14:textId="4DD3FB3A" w:rsidR="002600E8" w:rsidRPr="005A110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486" w:type="dxa"/>
            <w:vAlign w:val="center"/>
          </w:tcPr>
          <w:p w14:paraId="5C77EA8B" w14:textId="5859B244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088" w:type="dxa"/>
          </w:tcPr>
          <w:p w14:paraId="7F6DB367" w14:textId="0418BE83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2E887F9D" w14:textId="445158F8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1,002</w:t>
            </w:r>
          </w:p>
        </w:tc>
        <w:tc>
          <w:tcPr>
            <w:tcW w:w="1843" w:type="dxa"/>
            <w:vAlign w:val="center"/>
          </w:tcPr>
          <w:p w14:paraId="459473FD" w14:textId="7FCEF077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100,200</w:t>
            </w:r>
          </w:p>
        </w:tc>
        <w:tc>
          <w:tcPr>
            <w:tcW w:w="1666" w:type="dxa"/>
          </w:tcPr>
          <w:p w14:paraId="6B329576" w14:textId="40EC0548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00E8" w14:paraId="2E8CE7E3" w14:textId="77777777" w:rsidTr="00DF641B">
        <w:tc>
          <w:tcPr>
            <w:tcW w:w="1276" w:type="dxa"/>
          </w:tcPr>
          <w:p w14:paraId="6E1E1143" w14:textId="6005AC2E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4" w:type="dxa"/>
          </w:tcPr>
          <w:p w14:paraId="128919F3" w14:textId="54AB56CC" w:rsidR="002600E8" w:rsidRPr="005A110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кОМ</w:t>
            </w:r>
          </w:p>
        </w:tc>
        <w:tc>
          <w:tcPr>
            <w:tcW w:w="1486" w:type="dxa"/>
            <w:vAlign w:val="center"/>
          </w:tcPr>
          <w:p w14:paraId="30B53441" w14:textId="4C2DB423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</w:t>
            </w:r>
          </w:p>
        </w:tc>
        <w:tc>
          <w:tcPr>
            <w:tcW w:w="1088" w:type="dxa"/>
          </w:tcPr>
          <w:p w14:paraId="32A26533" w14:textId="10648F5D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8,27</w:t>
            </w:r>
          </w:p>
        </w:tc>
        <w:tc>
          <w:tcPr>
            <w:tcW w:w="1134" w:type="dxa"/>
            <w:vAlign w:val="center"/>
          </w:tcPr>
          <w:p w14:paraId="1B11293A" w14:textId="7CDCA4CB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0,027</w:t>
            </w:r>
          </w:p>
        </w:tc>
        <w:tc>
          <w:tcPr>
            <w:tcW w:w="1843" w:type="dxa"/>
            <w:vAlign w:val="center"/>
          </w:tcPr>
          <w:p w14:paraId="7C67456C" w14:textId="37AB00EC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0,321</w:t>
            </w:r>
          </w:p>
        </w:tc>
        <w:tc>
          <w:tcPr>
            <w:tcW w:w="1666" w:type="dxa"/>
          </w:tcPr>
          <w:p w14:paraId="20DF38A5" w14:textId="364F3D45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8,27</w:t>
            </w:r>
            <w:r>
              <w:t>±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0,03</w:t>
            </w:r>
          </w:p>
        </w:tc>
      </w:tr>
      <w:tr w:rsidR="002600E8" w14:paraId="24625CA4" w14:textId="77777777" w:rsidTr="00DF641B">
        <w:tc>
          <w:tcPr>
            <w:tcW w:w="1276" w:type="dxa"/>
          </w:tcPr>
          <w:p w14:paraId="46F36CC4" w14:textId="18EE4A40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4" w:type="dxa"/>
          </w:tcPr>
          <w:p w14:paraId="03A0707A" w14:textId="08A325FC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кОМ</w:t>
            </w:r>
          </w:p>
        </w:tc>
        <w:tc>
          <w:tcPr>
            <w:tcW w:w="1486" w:type="dxa"/>
            <w:vAlign w:val="center"/>
          </w:tcPr>
          <w:p w14:paraId="3D07A08F" w14:textId="75F4F8E1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1088" w:type="dxa"/>
          </w:tcPr>
          <w:p w14:paraId="68A7562E" w14:textId="51FCC2C1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8,3</w:t>
            </w:r>
          </w:p>
        </w:tc>
        <w:tc>
          <w:tcPr>
            <w:tcW w:w="1134" w:type="dxa"/>
            <w:vAlign w:val="center"/>
          </w:tcPr>
          <w:p w14:paraId="76A20071" w14:textId="68C8390F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0,117</w:t>
            </w:r>
          </w:p>
        </w:tc>
        <w:tc>
          <w:tcPr>
            <w:tcW w:w="1843" w:type="dxa"/>
            <w:vAlign w:val="center"/>
          </w:tcPr>
          <w:p w14:paraId="3FF7F82B" w14:textId="6441D135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1,405</w:t>
            </w:r>
          </w:p>
        </w:tc>
        <w:tc>
          <w:tcPr>
            <w:tcW w:w="1666" w:type="dxa"/>
          </w:tcPr>
          <w:p w14:paraId="26F8730C" w14:textId="4C03D983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8,3</w:t>
            </w:r>
            <w:r>
              <w:t>±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</w:tr>
      <w:tr w:rsidR="002600E8" w14:paraId="6E8271C0" w14:textId="77777777" w:rsidTr="00DF641B">
        <w:tc>
          <w:tcPr>
            <w:tcW w:w="1276" w:type="dxa"/>
          </w:tcPr>
          <w:p w14:paraId="700240B6" w14:textId="4ABC48B6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4" w:type="dxa"/>
          </w:tcPr>
          <w:p w14:paraId="21797563" w14:textId="343E4AF4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 кОМ</w:t>
            </w:r>
          </w:p>
        </w:tc>
        <w:tc>
          <w:tcPr>
            <w:tcW w:w="1486" w:type="dxa"/>
            <w:vAlign w:val="center"/>
          </w:tcPr>
          <w:p w14:paraId="4B9926C3" w14:textId="54CE4E80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8" w:type="dxa"/>
          </w:tcPr>
          <w:p w14:paraId="4D70F1D6" w14:textId="09A678DE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14:paraId="00FA8745" w14:textId="5277937F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1,016</w:t>
            </w:r>
          </w:p>
        </w:tc>
        <w:tc>
          <w:tcPr>
            <w:tcW w:w="1843" w:type="dxa"/>
            <w:vAlign w:val="center"/>
          </w:tcPr>
          <w:p w14:paraId="26242474" w14:textId="5062477A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1F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12,700</w:t>
            </w:r>
          </w:p>
        </w:tc>
        <w:tc>
          <w:tcPr>
            <w:tcW w:w="1666" w:type="dxa"/>
          </w:tcPr>
          <w:p w14:paraId="53974D6F" w14:textId="655CF314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t>±1</w:t>
            </w:r>
          </w:p>
        </w:tc>
      </w:tr>
      <w:tr w:rsidR="002600E8" w14:paraId="30808CA8" w14:textId="77777777" w:rsidTr="00DF641B">
        <w:tc>
          <w:tcPr>
            <w:tcW w:w="1276" w:type="dxa"/>
          </w:tcPr>
          <w:p w14:paraId="3456F364" w14:textId="39E6255A" w:rsidR="002600E8" w:rsidRPr="009B2926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9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4" w:type="dxa"/>
          </w:tcPr>
          <w:p w14:paraId="06C41AD9" w14:textId="4D33B46D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мОМ</w:t>
            </w:r>
          </w:p>
        </w:tc>
        <w:tc>
          <w:tcPr>
            <w:tcW w:w="1486" w:type="dxa"/>
            <w:vAlign w:val="center"/>
          </w:tcPr>
          <w:p w14:paraId="2C46B04E" w14:textId="539DA56B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088" w:type="dxa"/>
          </w:tcPr>
          <w:p w14:paraId="2EE66007" w14:textId="61DFE252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4" w:type="dxa"/>
            <w:vAlign w:val="center"/>
          </w:tcPr>
          <w:p w14:paraId="56FEAF27" w14:textId="64FA4592" w:rsidR="002600E8" w:rsidRPr="0068035E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03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</w:t>
            </w:r>
          </w:p>
        </w:tc>
        <w:tc>
          <w:tcPr>
            <w:tcW w:w="1843" w:type="dxa"/>
            <w:vAlign w:val="center"/>
          </w:tcPr>
          <w:p w14:paraId="0392575E" w14:textId="704BCD73" w:rsidR="002600E8" w:rsidRPr="00421F80" w:rsidRDefault="002600E8" w:rsidP="002600E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666" w:type="dxa"/>
          </w:tcPr>
          <w:p w14:paraId="202E6FB7" w14:textId="2715A5B2" w:rsidR="002600E8" w:rsidRDefault="002600E8" w:rsidP="00260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1DDE55E" w14:textId="77777777" w:rsidR="004F2CD8" w:rsidRDefault="004F2CD8" w:rsidP="004F2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Абсолютная погрешность измерения: ∆R1=0,002*118,2+0,1=0,3364Ом</w:t>
      </w:r>
    </w:p>
    <w:p w14:paraId="18B5416F" w14:textId="77777777" w:rsidR="004F2CD8" w:rsidRDefault="004F2CD8" w:rsidP="004F2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Относительная погрешность, % : δ=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*100%</m:t>
        </m:r>
      </m:oMath>
    </w:p>
    <w:p w14:paraId="7C9C0395" w14:textId="77777777" w:rsidR="004F2CD8" w:rsidRPr="00805AC7" w:rsidRDefault="004F2CD8" w:rsidP="004F2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δ=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0,3364 </m:t>
            </m:r>
            <m:r>
              <w:rPr>
                <w:rFonts w:ascii="Cambria Math" w:eastAsiaTheme="minorEastAsia" w:hAnsi="Cambria Math" w:cs="Times New Roman"/>
              </w:rPr>
              <m:t>Ом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118,2 Ом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*100=</m:t>
        </m:r>
      </m:oMath>
      <w:r>
        <w:rPr>
          <w:rFonts w:ascii="Times New Roman" w:eastAsiaTheme="minorEastAsia" w:hAnsi="Times New Roman" w:cs="Times New Roman"/>
          <w:sz w:val="28"/>
        </w:rPr>
        <w:t>0,285%</w:t>
      </w:r>
    </w:p>
    <w:p w14:paraId="0842572E" w14:textId="77777777" w:rsidR="009B2926" w:rsidRDefault="009B2926">
      <w:pPr>
        <w:rPr>
          <w:rFonts w:ascii="Times New Roman" w:hAnsi="Times New Roman" w:cs="Times New Roman"/>
          <w:sz w:val="24"/>
          <w:szCs w:val="24"/>
        </w:rPr>
      </w:pPr>
    </w:p>
    <w:p w14:paraId="7417307D" w14:textId="77777777" w:rsidR="009D00C0" w:rsidRDefault="009D00C0" w:rsidP="009D00C0">
      <w:pPr>
        <w:rPr>
          <w:rFonts w:ascii="Times New Roman" w:hAnsi="Times New Roman" w:cs="Times New Roman"/>
          <w:b/>
          <w:sz w:val="28"/>
          <w:szCs w:val="28"/>
        </w:rPr>
      </w:pPr>
      <w:r w:rsidRPr="001E023E">
        <w:rPr>
          <w:rFonts w:ascii="Times New Roman" w:hAnsi="Times New Roman" w:cs="Times New Roman"/>
          <w:b/>
          <w:sz w:val="28"/>
          <w:szCs w:val="28"/>
        </w:rPr>
        <w:t xml:space="preserve">5. Расчетные формулы и примеры расчетов.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AC0EC4" w14:textId="77777777" w:rsidR="002B1EFE" w:rsidRDefault="002B1EFE" w:rsidP="009D00C0">
      <w:pPr>
        <w:rPr>
          <w:rFonts w:ascii="Times New Roman" w:hAnsi="Times New Roman" w:cs="Times New Roman"/>
          <w:b/>
          <w:sz w:val="28"/>
          <w:szCs w:val="28"/>
        </w:rPr>
      </w:pPr>
    </w:p>
    <w:p w14:paraId="3BBF49A6" w14:textId="77777777" w:rsidR="00B4033A" w:rsidRPr="00B4033A" w:rsidRDefault="00B4033A" w:rsidP="00AD5A07">
      <w:pPr>
        <w:rPr>
          <w:rFonts w:ascii="Times New Roman" w:hAnsi="Times New Roman" w:cs="Times New Roman"/>
          <w:sz w:val="24"/>
          <w:szCs w:val="24"/>
        </w:rPr>
      </w:pPr>
      <w:r w:rsidRPr="00B4033A">
        <w:rPr>
          <w:rFonts w:ascii="Times New Roman" w:hAnsi="Times New Roman" w:cs="Times New Roman"/>
          <w:sz w:val="24"/>
          <w:szCs w:val="24"/>
        </w:rPr>
        <w:t>Инструментальная погрешность определяется по формуле (3.1)</w:t>
      </w:r>
    </w:p>
    <w:p w14:paraId="347933FB" w14:textId="77777777" w:rsidR="00B4033A" w:rsidRDefault="00B4033A" w:rsidP="00AD5A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D21B254" wp14:editId="60C2E6F4">
            <wp:extent cx="2190750" cy="323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F362" w14:textId="77777777" w:rsidR="00051758" w:rsidRDefault="00051758" w:rsidP="00051758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Шаг квантования </w:t>
      </w:r>
      <w:r w:rsidRPr="00B7155E">
        <w:rPr>
          <w:rFonts w:ascii="Times New Roman" w:eastAsiaTheme="minorEastAsia" w:hAnsi="Times New Roman" w:cs="Times New Roman"/>
          <w:sz w:val="28"/>
          <w:szCs w:val="28"/>
        </w:rPr>
        <w:t>q = x</w:t>
      </w:r>
      <w:r w:rsidRPr="00B7155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max</w:t>
      </w:r>
      <w:r w:rsidRPr="00B7155E">
        <w:rPr>
          <w:rFonts w:ascii="Times New Roman" w:eastAsiaTheme="minorEastAsia" w:hAnsi="Times New Roman" w:cs="Times New Roman"/>
          <w:sz w:val="28"/>
          <w:szCs w:val="28"/>
        </w:rPr>
        <w:t>/Nmax. Например, для ЦИП GDM-8135 q = x</w:t>
      </w:r>
      <w:r w:rsidRPr="00B7155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max</w:t>
      </w:r>
      <w:r w:rsidRPr="00B7155E">
        <w:rPr>
          <w:rFonts w:ascii="Times New Roman" w:eastAsiaTheme="minorEastAsia" w:hAnsi="Times New Roman" w:cs="Times New Roman"/>
          <w:sz w:val="28"/>
          <w:szCs w:val="28"/>
        </w:rPr>
        <w:t xml:space="preserve"> /(2000), где x</w:t>
      </w:r>
      <w:r w:rsidRPr="00B7155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max</w:t>
      </w:r>
      <w:r w:rsidRPr="00B7155E">
        <w:rPr>
          <w:rFonts w:ascii="Times New Roman" w:eastAsiaTheme="minorEastAsia" w:hAnsi="Times New Roman" w:cs="Times New Roman"/>
          <w:sz w:val="28"/>
          <w:szCs w:val="28"/>
        </w:rPr>
        <w:t xml:space="preserve"> – предел измерений.</w:t>
      </w:r>
    </w:p>
    <w:p w14:paraId="3344D038" w14:textId="77777777" w:rsidR="00051758" w:rsidRDefault="00051758" w:rsidP="00051758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82683E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>2000/2000 = 1</w:t>
      </w:r>
    </w:p>
    <w:p w14:paraId="71F4B11C" w14:textId="77777777" w:rsidR="00051758" w:rsidRDefault="00051758" w:rsidP="00051758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Шаг квантования </w:t>
      </w:r>
      <w:r w:rsidRPr="00B7155E">
        <w:rPr>
          <w:rFonts w:ascii="Times New Roman" w:eastAsiaTheme="minorEastAsia" w:hAnsi="Times New Roman" w:cs="Times New Roman"/>
          <w:sz w:val="28"/>
          <w:szCs w:val="28"/>
        </w:rPr>
        <w:t>q = x</w:t>
      </w:r>
      <w:r w:rsidRPr="00B7155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max</w:t>
      </w:r>
      <w:r w:rsidRPr="00B7155E">
        <w:rPr>
          <w:rFonts w:ascii="Times New Roman" w:eastAsiaTheme="minorEastAsia" w:hAnsi="Times New Roman" w:cs="Times New Roman"/>
          <w:sz w:val="28"/>
          <w:szCs w:val="28"/>
        </w:rPr>
        <w:t>/Nmax. q = x</w:t>
      </w:r>
      <w:r w:rsidRPr="00B7155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max</w:t>
      </w:r>
      <w:r w:rsidRPr="00B7155E">
        <w:rPr>
          <w:rFonts w:ascii="Times New Roman" w:eastAsiaTheme="minorEastAsia" w:hAnsi="Times New Roman" w:cs="Times New Roman"/>
          <w:sz w:val="28"/>
          <w:szCs w:val="28"/>
        </w:rPr>
        <w:t xml:space="preserve"> /(2000), где x</w:t>
      </w:r>
      <w:r w:rsidRPr="00B7155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max</w:t>
      </w:r>
      <w:r w:rsidRPr="00B7155E">
        <w:rPr>
          <w:rFonts w:ascii="Times New Roman" w:eastAsiaTheme="minorEastAsia" w:hAnsi="Times New Roman" w:cs="Times New Roman"/>
          <w:sz w:val="28"/>
          <w:szCs w:val="28"/>
        </w:rPr>
        <w:t xml:space="preserve"> – предел измерений.</w:t>
      </w:r>
    </w:p>
    <w:p w14:paraId="533B64EC" w14:textId="77777777" w:rsidR="00051758" w:rsidRDefault="00051758" w:rsidP="00051758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82683E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>20000/2000 = 10</w:t>
      </w:r>
    </w:p>
    <w:p w14:paraId="289BA55A" w14:textId="77777777" w:rsidR="009718F8" w:rsidRDefault="004051BC" w:rsidP="00051758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22FF73" wp14:editId="49AEAC54">
            <wp:extent cx="5940425" cy="50336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2B95" w14:textId="77777777" w:rsidR="00E76447" w:rsidRDefault="00E76447" w:rsidP="00AD5A07">
      <w:pPr>
        <w:rPr>
          <w:rFonts w:ascii="Times New Roman" w:hAnsi="Times New Roman" w:cs="Times New Roman"/>
          <w:sz w:val="24"/>
          <w:szCs w:val="24"/>
        </w:rPr>
      </w:pPr>
    </w:p>
    <w:p w14:paraId="3E4BF4AE" w14:textId="77777777" w:rsidR="00E76447" w:rsidRDefault="00E76447" w:rsidP="00AD5A07">
      <w:pPr>
        <w:rPr>
          <w:rFonts w:ascii="Times New Roman" w:hAnsi="Times New Roman" w:cs="Times New Roman"/>
          <w:sz w:val="24"/>
          <w:szCs w:val="24"/>
        </w:rPr>
      </w:pPr>
    </w:p>
    <w:p w14:paraId="02F6934D" w14:textId="77777777" w:rsidR="00F22F12" w:rsidRDefault="00F22F12" w:rsidP="00AD5A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D15EC47" wp14:editId="5D1650DC">
            <wp:extent cx="5940425" cy="55259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AD84" w14:textId="77777777" w:rsidR="004C7417" w:rsidRDefault="004C7417" w:rsidP="004C741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Абсолютная погрешность измерения: ∆R1=0,002*118,2+0,1=0,3364Ом</w:t>
      </w:r>
    </w:p>
    <w:p w14:paraId="187671CE" w14:textId="77777777" w:rsidR="004C7417" w:rsidRDefault="004C7417" w:rsidP="004C741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Относительная погрешность, % : δ=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*100%</m:t>
        </m:r>
      </m:oMath>
    </w:p>
    <w:p w14:paraId="12F8B5F1" w14:textId="77777777" w:rsidR="004C7417" w:rsidRPr="00805AC7" w:rsidRDefault="004C7417" w:rsidP="004C741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δ=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0,3364 </m:t>
            </m:r>
            <m:r>
              <w:rPr>
                <w:rFonts w:ascii="Cambria Math" w:eastAsiaTheme="minorEastAsia" w:hAnsi="Cambria Math" w:cs="Times New Roman"/>
              </w:rPr>
              <m:t>Ом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118,2 Ом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*100=</m:t>
        </m:r>
      </m:oMath>
      <w:r>
        <w:rPr>
          <w:rFonts w:ascii="Times New Roman" w:eastAsiaTheme="minorEastAsia" w:hAnsi="Times New Roman" w:cs="Times New Roman"/>
          <w:sz w:val="28"/>
        </w:rPr>
        <w:t>0,284%</w:t>
      </w:r>
    </w:p>
    <w:p w14:paraId="6A68AAAD" w14:textId="77777777" w:rsidR="00AB581B" w:rsidRPr="001E023E" w:rsidRDefault="00AB581B" w:rsidP="009D00C0">
      <w:pPr>
        <w:rPr>
          <w:rFonts w:ascii="Times New Roman" w:hAnsi="Times New Roman" w:cs="Times New Roman"/>
          <w:b/>
          <w:sz w:val="28"/>
          <w:szCs w:val="28"/>
        </w:rPr>
      </w:pPr>
    </w:p>
    <w:p w14:paraId="4C689DAB" w14:textId="77777777" w:rsidR="009D00C0" w:rsidRDefault="009D00C0" w:rsidP="009D00C0">
      <w:pPr>
        <w:rPr>
          <w:rFonts w:ascii="Times New Roman" w:hAnsi="Times New Roman" w:cs="Times New Roman"/>
          <w:b/>
          <w:sz w:val="28"/>
          <w:szCs w:val="28"/>
        </w:rPr>
      </w:pPr>
      <w:r w:rsidRPr="001E023E">
        <w:rPr>
          <w:rFonts w:ascii="Times New Roman" w:hAnsi="Times New Roman" w:cs="Times New Roman"/>
          <w:b/>
          <w:sz w:val="28"/>
          <w:szCs w:val="28"/>
        </w:rPr>
        <w:t xml:space="preserve">6. Графики зависимостей в соответствии с заданием к работе. </w:t>
      </w:r>
    </w:p>
    <w:p w14:paraId="64757565" w14:textId="77777777" w:rsidR="009718F8" w:rsidRDefault="009718F8" w:rsidP="009D00C0">
      <w:pPr>
        <w:rPr>
          <w:rFonts w:ascii="Times New Roman" w:hAnsi="Times New Roman" w:cs="Times New Roman"/>
          <w:b/>
          <w:sz w:val="28"/>
          <w:szCs w:val="28"/>
        </w:rPr>
      </w:pPr>
    </w:p>
    <w:p w14:paraId="0925A073" w14:textId="77777777" w:rsidR="009718F8" w:rsidRDefault="009718F8" w:rsidP="009718F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Построим график статической характеристики</w:t>
      </w:r>
      <w:r w:rsidRPr="00136400">
        <w:rPr>
          <w:rFonts w:ascii="Times New Roman" w:eastAsiaTheme="minorEastAsia" w:hAnsi="Times New Roman" w:cs="Times New Roman"/>
          <w:sz w:val="28"/>
          <w:szCs w:val="28"/>
        </w:rPr>
        <w:t xml:space="preserve"> преобразования</w:t>
      </w:r>
    </w:p>
    <w:p w14:paraId="03891FD1" w14:textId="77777777" w:rsidR="009718F8" w:rsidRDefault="009718F8" w:rsidP="009718F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E1176">
        <w:rPr>
          <w:rFonts w:ascii="Times New Roman" w:eastAsiaTheme="minorEastAsia" w:hAnsi="Times New Roman" w:cs="Times New Roman"/>
          <w:sz w:val="28"/>
          <w:szCs w:val="28"/>
        </w:rPr>
        <w:t>Rп = F(R)</w:t>
      </w:r>
      <w:r>
        <w:rPr>
          <w:rFonts w:ascii="Times New Roman" w:eastAsiaTheme="minorEastAsia" w:hAnsi="Times New Roman" w:cs="Times New Roman"/>
          <w:sz w:val="28"/>
          <w:szCs w:val="28"/>
        </w:rPr>
        <w:t>, для измерений в диапазоне 2</w:t>
      </w:r>
      <w:r w:rsidR="00283419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Ом:</w:t>
      </w:r>
    </w:p>
    <w:p w14:paraId="3E9645B4" w14:textId="77777777" w:rsidR="00A8747D" w:rsidRDefault="00A8747D" w:rsidP="009718F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FCEDBF" w14:textId="4E672EB0" w:rsidR="00695F41" w:rsidRDefault="00695F41" w:rsidP="009718F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398CAE" w14:textId="484DA602" w:rsidR="00695F41" w:rsidRPr="002600E8" w:rsidRDefault="002600E8" w:rsidP="009718F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E678E9" wp14:editId="55B968D9">
            <wp:extent cx="5521960" cy="925195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D651" w14:textId="04826D51" w:rsidR="009718F8" w:rsidRDefault="00274A9E" w:rsidP="009D00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AFD7A" wp14:editId="1AA87320">
            <wp:extent cx="5940425" cy="71196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0E31" w14:textId="4602FEB6" w:rsidR="002C2FB9" w:rsidRDefault="002C2FB9" w:rsidP="009D00C0">
      <w:pPr>
        <w:rPr>
          <w:rFonts w:ascii="Times New Roman" w:hAnsi="Times New Roman" w:cs="Times New Roman"/>
          <w:b/>
          <w:sz w:val="28"/>
          <w:szCs w:val="28"/>
        </w:rPr>
      </w:pPr>
    </w:p>
    <w:p w14:paraId="7BF26FFE" w14:textId="1EBF6859" w:rsidR="00274A9E" w:rsidRDefault="00274A9E" w:rsidP="009D00C0">
      <w:pPr>
        <w:rPr>
          <w:rFonts w:ascii="Times New Roman" w:hAnsi="Times New Roman" w:cs="Times New Roman"/>
          <w:b/>
          <w:sz w:val="28"/>
          <w:szCs w:val="28"/>
        </w:rPr>
      </w:pPr>
    </w:p>
    <w:p w14:paraId="3012E896" w14:textId="60719C8E" w:rsidR="00274A9E" w:rsidRDefault="00274A9E" w:rsidP="009D00C0">
      <w:pPr>
        <w:rPr>
          <w:rFonts w:ascii="Times New Roman" w:hAnsi="Times New Roman" w:cs="Times New Roman"/>
          <w:b/>
          <w:sz w:val="28"/>
          <w:szCs w:val="28"/>
        </w:rPr>
      </w:pPr>
    </w:p>
    <w:p w14:paraId="018FDA2B" w14:textId="06B14A4A" w:rsidR="00274A9E" w:rsidRDefault="00274A9E" w:rsidP="009D00C0">
      <w:pPr>
        <w:rPr>
          <w:rFonts w:ascii="Times New Roman" w:hAnsi="Times New Roman" w:cs="Times New Roman"/>
          <w:b/>
          <w:sz w:val="28"/>
          <w:szCs w:val="28"/>
        </w:rPr>
      </w:pPr>
    </w:p>
    <w:p w14:paraId="5A7BA1DE" w14:textId="77777777" w:rsidR="00274A9E" w:rsidRPr="001E023E" w:rsidRDefault="00274A9E" w:rsidP="009D00C0">
      <w:pPr>
        <w:rPr>
          <w:rFonts w:ascii="Times New Roman" w:hAnsi="Times New Roman" w:cs="Times New Roman"/>
          <w:b/>
          <w:sz w:val="28"/>
          <w:szCs w:val="28"/>
        </w:rPr>
      </w:pPr>
    </w:p>
    <w:p w14:paraId="29E89281" w14:textId="77777777" w:rsidR="009D00C0" w:rsidRPr="001E023E" w:rsidRDefault="009D00C0" w:rsidP="009D00C0">
      <w:pPr>
        <w:rPr>
          <w:rFonts w:ascii="Times New Roman" w:hAnsi="Times New Roman" w:cs="Times New Roman"/>
          <w:b/>
          <w:sz w:val="28"/>
          <w:szCs w:val="28"/>
        </w:rPr>
      </w:pPr>
      <w:r w:rsidRPr="001E023E">
        <w:rPr>
          <w:rFonts w:ascii="Times New Roman" w:hAnsi="Times New Roman" w:cs="Times New Roman"/>
          <w:b/>
          <w:sz w:val="28"/>
          <w:szCs w:val="28"/>
        </w:rPr>
        <w:lastRenderedPageBreak/>
        <w:t>7. Выводы по работе.</w:t>
      </w:r>
    </w:p>
    <w:p w14:paraId="5A4937BB" w14:textId="77777777" w:rsidR="009D00C0" w:rsidRPr="00995A95" w:rsidRDefault="009D00C0">
      <w:pPr>
        <w:rPr>
          <w:rFonts w:ascii="Times New Roman" w:hAnsi="Times New Roman" w:cs="Times New Roman"/>
          <w:sz w:val="24"/>
          <w:szCs w:val="24"/>
        </w:rPr>
      </w:pPr>
    </w:p>
    <w:p w14:paraId="45EBDBBF" w14:textId="77777777" w:rsidR="00995A95" w:rsidRPr="004F272A" w:rsidRDefault="00995A9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F272A">
        <w:rPr>
          <w:rFonts w:ascii="Times New Roman" w:hAnsi="Times New Roman" w:cs="Times New Roman"/>
          <w:b/>
          <w:i/>
          <w:sz w:val="28"/>
          <w:szCs w:val="28"/>
        </w:rPr>
        <w:t xml:space="preserve">Вывод: </w:t>
      </w:r>
    </w:p>
    <w:p w14:paraId="2F1B5D74" w14:textId="77777777" w:rsidR="008D7E4D" w:rsidRPr="008D7E4D" w:rsidRDefault="008D7E4D" w:rsidP="008D7E4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E4D"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Изучены методы экспериментального определения метрологических</w:t>
      </w:r>
    </w:p>
    <w:p w14:paraId="47DD014F" w14:textId="77777777" w:rsidR="008D7E4D" w:rsidRPr="008D7E4D" w:rsidRDefault="008D7E4D" w:rsidP="008D7E4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E4D"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 цифровых приборов, а также их применения для измерения</w:t>
      </w:r>
    </w:p>
    <w:p w14:paraId="04880932" w14:textId="77777777" w:rsidR="008D7E4D" w:rsidRPr="008D7E4D" w:rsidRDefault="008D7E4D" w:rsidP="008D7E4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E4D">
        <w:rPr>
          <w:rFonts w:ascii="Times New Roman" w:hAnsi="Times New Roman" w:cs="Times New Roman"/>
          <w:sz w:val="28"/>
          <w:szCs w:val="28"/>
          <w:shd w:val="clear" w:color="auto" w:fill="FFFFFF"/>
        </w:rPr>
        <w:t>физических величин и оценка погрешностей результатов измерений. Стоит</w:t>
      </w:r>
    </w:p>
    <w:p w14:paraId="71D5804E" w14:textId="77777777" w:rsidR="008D7E4D" w:rsidRPr="008D7E4D" w:rsidRDefault="008D7E4D" w:rsidP="008D7E4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E4D">
        <w:rPr>
          <w:rFonts w:ascii="Times New Roman" w:hAnsi="Times New Roman" w:cs="Times New Roman"/>
          <w:sz w:val="28"/>
          <w:szCs w:val="28"/>
          <w:shd w:val="clear" w:color="auto" w:fill="FFFFFF"/>
        </w:rPr>
        <w:t>заметить, что погрешность растет при увеличении шага кванта и желательно</w:t>
      </w:r>
    </w:p>
    <w:p w14:paraId="045A0DED" w14:textId="26A81292" w:rsidR="004949A4" w:rsidRPr="008D7E4D" w:rsidRDefault="008D7E4D" w:rsidP="008D7E4D">
      <w:pPr>
        <w:rPr>
          <w:rFonts w:ascii="Times New Roman" w:hAnsi="Times New Roman" w:cs="Times New Roman"/>
          <w:sz w:val="28"/>
          <w:szCs w:val="28"/>
        </w:rPr>
      </w:pPr>
      <w:r w:rsidRPr="008D7E4D">
        <w:rPr>
          <w:rFonts w:ascii="Times New Roman" w:hAnsi="Times New Roman" w:cs="Times New Roman"/>
          <w:sz w:val="28"/>
          <w:szCs w:val="28"/>
          <w:shd w:val="clear" w:color="auto" w:fill="FFFFFF"/>
        </w:rPr>
        <w:t>снимать измерения при наименьшем возможном значении.</w:t>
      </w:r>
    </w:p>
    <w:sectPr w:rsidR="004949A4" w:rsidRPr="008D7E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44E4"/>
    <w:multiLevelType w:val="hybridMultilevel"/>
    <w:tmpl w:val="C09C9342"/>
    <w:lvl w:ilvl="0" w:tplc="0D9A4E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929EC"/>
    <w:multiLevelType w:val="hybridMultilevel"/>
    <w:tmpl w:val="B14A0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34CEC"/>
    <w:multiLevelType w:val="hybridMultilevel"/>
    <w:tmpl w:val="FCF2732C"/>
    <w:lvl w:ilvl="0" w:tplc="FF9EF6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A62"/>
    <w:rsid w:val="00011A4E"/>
    <w:rsid w:val="00051758"/>
    <w:rsid w:val="000941E5"/>
    <w:rsid w:val="000A4632"/>
    <w:rsid w:val="000B16DB"/>
    <w:rsid w:val="000C1F79"/>
    <w:rsid w:val="000C337D"/>
    <w:rsid w:val="00106CB2"/>
    <w:rsid w:val="00166A97"/>
    <w:rsid w:val="001E023E"/>
    <w:rsid w:val="002600E8"/>
    <w:rsid w:val="00261D00"/>
    <w:rsid w:val="00261E20"/>
    <w:rsid w:val="00274A9E"/>
    <w:rsid w:val="002825AE"/>
    <w:rsid w:val="00283419"/>
    <w:rsid w:val="00294150"/>
    <w:rsid w:val="0029551E"/>
    <w:rsid w:val="002B1EFE"/>
    <w:rsid w:val="002C2FB9"/>
    <w:rsid w:val="003E04F2"/>
    <w:rsid w:val="004051BC"/>
    <w:rsid w:val="004150AB"/>
    <w:rsid w:val="00421F80"/>
    <w:rsid w:val="00426F36"/>
    <w:rsid w:val="004402D2"/>
    <w:rsid w:val="00442ABB"/>
    <w:rsid w:val="004949A4"/>
    <w:rsid w:val="004B70ED"/>
    <w:rsid w:val="004C7417"/>
    <w:rsid w:val="004D01B0"/>
    <w:rsid w:val="004F272A"/>
    <w:rsid w:val="004F2CD8"/>
    <w:rsid w:val="005A1106"/>
    <w:rsid w:val="005C2812"/>
    <w:rsid w:val="006027AC"/>
    <w:rsid w:val="00603925"/>
    <w:rsid w:val="006628F2"/>
    <w:rsid w:val="00671D45"/>
    <w:rsid w:val="0068035E"/>
    <w:rsid w:val="00691AA5"/>
    <w:rsid w:val="00692369"/>
    <w:rsid w:val="00695F41"/>
    <w:rsid w:val="006A5669"/>
    <w:rsid w:val="006C4C88"/>
    <w:rsid w:val="007B570A"/>
    <w:rsid w:val="007D2705"/>
    <w:rsid w:val="00805AC7"/>
    <w:rsid w:val="00815076"/>
    <w:rsid w:val="00823506"/>
    <w:rsid w:val="00853D79"/>
    <w:rsid w:val="0086028A"/>
    <w:rsid w:val="008D4B53"/>
    <w:rsid w:val="008D7E4D"/>
    <w:rsid w:val="00915F8F"/>
    <w:rsid w:val="00924B63"/>
    <w:rsid w:val="00947EBC"/>
    <w:rsid w:val="009508A2"/>
    <w:rsid w:val="009718F8"/>
    <w:rsid w:val="00994922"/>
    <w:rsid w:val="00995A95"/>
    <w:rsid w:val="009B2926"/>
    <w:rsid w:val="009C103F"/>
    <w:rsid w:val="009D00C0"/>
    <w:rsid w:val="00A13C2B"/>
    <w:rsid w:val="00A8747D"/>
    <w:rsid w:val="00A87B2F"/>
    <w:rsid w:val="00AA4C4F"/>
    <w:rsid w:val="00AB0813"/>
    <w:rsid w:val="00AB0BB3"/>
    <w:rsid w:val="00AB581B"/>
    <w:rsid w:val="00AD5054"/>
    <w:rsid w:val="00AD5A07"/>
    <w:rsid w:val="00B27D91"/>
    <w:rsid w:val="00B4016E"/>
    <w:rsid w:val="00B4033A"/>
    <w:rsid w:val="00B55A62"/>
    <w:rsid w:val="00B57BA3"/>
    <w:rsid w:val="00B664F3"/>
    <w:rsid w:val="00BE1AF4"/>
    <w:rsid w:val="00C5694E"/>
    <w:rsid w:val="00C803D2"/>
    <w:rsid w:val="00CC172F"/>
    <w:rsid w:val="00CC5698"/>
    <w:rsid w:val="00D13EC4"/>
    <w:rsid w:val="00D165FA"/>
    <w:rsid w:val="00D354A7"/>
    <w:rsid w:val="00D4663B"/>
    <w:rsid w:val="00D67BA4"/>
    <w:rsid w:val="00D837B7"/>
    <w:rsid w:val="00DC60EA"/>
    <w:rsid w:val="00DC653E"/>
    <w:rsid w:val="00DE03CD"/>
    <w:rsid w:val="00DF641B"/>
    <w:rsid w:val="00E43F30"/>
    <w:rsid w:val="00E76447"/>
    <w:rsid w:val="00E91FF4"/>
    <w:rsid w:val="00EA0B35"/>
    <w:rsid w:val="00EC1D25"/>
    <w:rsid w:val="00EF0DAA"/>
    <w:rsid w:val="00EF36E2"/>
    <w:rsid w:val="00F2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CF8F2"/>
  <w15:docId w15:val="{43B03467-1D77-41E4-AB82-70B50F016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5A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99492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_"/>
    <w:basedOn w:val="a0"/>
    <w:rsid w:val="00DE03CD"/>
  </w:style>
  <w:style w:type="table" w:styleId="a4">
    <w:name w:val="Table Grid"/>
    <w:basedOn w:val="a1"/>
    <w:uiPriority w:val="59"/>
    <w:rsid w:val="00DE0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95A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995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5A9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0C1F79"/>
    <w:pPr>
      <w:ind w:left="720"/>
      <w:contextualSpacing/>
    </w:pPr>
  </w:style>
  <w:style w:type="character" w:customStyle="1" w:styleId="ls8">
    <w:name w:val="ls8"/>
    <w:basedOn w:val="a0"/>
    <w:rsid w:val="00B664F3"/>
  </w:style>
  <w:style w:type="character" w:customStyle="1" w:styleId="lsb">
    <w:name w:val="lsb"/>
    <w:basedOn w:val="a0"/>
    <w:rsid w:val="00EF36E2"/>
  </w:style>
  <w:style w:type="character" w:customStyle="1" w:styleId="ff3">
    <w:name w:val="ff3"/>
    <w:basedOn w:val="a0"/>
    <w:rsid w:val="00EF36E2"/>
  </w:style>
  <w:style w:type="character" w:customStyle="1" w:styleId="ff6">
    <w:name w:val="ff6"/>
    <w:basedOn w:val="a0"/>
    <w:rsid w:val="00EF36E2"/>
  </w:style>
  <w:style w:type="character" w:customStyle="1" w:styleId="fs4">
    <w:name w:val="fs4"/>
    <w:basedOn w:val="a0"/>
    <w:rsid w:val="00EF36E2"/>
  </w:style>
  <w:style w:type="character" w:customStyle="1" w:styleId="fs2">
    <w:name w:val="fs2"/>
    <w:basedOn w:val="a0"/>
    <w:rsid w:val="00EF36E2"/>
  </w:style>
  <w:style w:type="character" w:customStyle="1" w:styleId="fs0">
    <w:name w:val="fs0"/>
    <w:basedOn w:val="a0"/>
    <w:rsid w:val="00EF36E2"/>
  </w:style>
  <w:style w:type="character" w:customStyle="1" w:styleId="fs3">
    <w:name w:val="fs3"/>
    <w:basedOn w:val="a0"/>
    <w:rsid w:val="00EF36E2"/>
  </w:style>
  <w:style w:type="character" w:customStyle="1" w:styleId="ls10">
    <w:name w:val="ls10"/>
    <w:basedOn w:val="a0"/>
    <w:rsid w:val="00EF36E2"/>
  </w:style>
  <w:style w:type="character" w:customStyle="1" w:styleId="lsa">
    <w:name w:val="lsa"/>
    <w:basedOn w:val="a0"/>
    <w:rsid w:val="00EF36E2"/>
  </w:style>
  <w:style w:type="character" w:customStyle="1" w:styleId="ls9">
    <w:name w:val="ls9"/>
    <w:basedOn w:val="a0"/>
    <w:rsid w:val="00EF36E2"/>
  </w:style>
  <w:style w:type="paragraph" w:styleId="a8">
    <w:name w:val="No Spacing"/>
    <w:uiPriority w:val="1"/>
    <w:qFormat/>
    <w:rsid w:val="00B27D91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rsid w:val="0099492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3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688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rumela@mail.ru</dc:creator>
  <cp:keywords/>
  <dc:description/>
  <cp:lastModifiedBy>Юлий Максимов</cp:lastModifiedBy>
  <cp:revision>7</cp:revision>
  <dcterms:created xsi:type="dcterms:W3CDTF">2024-01-09T20:12:00Z</dcterms:created>
  <dcterms:modified xsi:type="dcterms:W3CDTF">2024-01-10T20:22:00Z</dcterms:modified>
</cp:coreProperties>
</file>