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750C4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7A269C9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6CC12426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894C7BB" w14:textId="77777777" w:rsidR="00A60A0F" w:rsidRPr="008157EB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0EBF2994" w14:textId="35DAA497" w:rsidR="00A60A0F" w:rsidRPr="00594AD8" w:rsidRDefault="00A60A0F" w:rsidP="00A60A0F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E13D69">
        <w:rPr>
          <w:b/>
          <w:sz w:val="28"/>
          <w:szCs w:val="28"/>
        </w:rPr>
        <w:t>САПР</w:t>
      </w:r>
    </w:p>
    <w:p w14:paraId="56AAC1AB" w14:textId="77777777" w:rsidR="00A60A0F" w:rsidRPr="00BE4534" w:rsidRDefault="00A60A0F" w:rsidP="00A60A0F">
      <w:pPr>
        <w:spacing w:line="360" w:lineRule="auto"/>
        <w:jc w:val="center"/>
        <w:rPr>
          <w:b/>
          <w:caps/>
          <w:sz w:val="28"/>
          <w:szCs w:val="28"/>
        </w:rPr>
      </w:pPr>
    </w:p>
    <w:p w14:paraId="6FD4B2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4DC0BE39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4E6E70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9EFC7CF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3ED11343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5DCBA9E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2FF031F7" w14:textId="77777777" w:rsidR="00A60A0F" w:rsidRDefault="00A60A0F" w:rsidP="00A60A0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14:paraId="614BA5AC" w14:textId="77777777" w:rsidR="00E34E0A" w:rsidRDefault="00A60A0F" w:rsidP="00E34E0A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</w:t>
      </w:r>
      <w:r w:rsidR="00852B53" w:rsidRPr="00E13D69">
        <w:rPr>
          <w:b/>
          <w:sz w:val="28"/>
          <w:szCs w:val="28"/>
        </w:rPr>
        <w:t>2</w:t>
      </w:r>
      <w:r w:rsidR="00E34E0A" w:rsidRPr="00E34E0A">
        <w:rPr>
          <w:b/>
          <w:sz w:val="28"/>
          <w:szCs w:val="28"/>
        </w:rPr>
        <w:t xml:space="preserve"> </w:t>
      </w:r>
    </w:p>
    <w:p w14:paraId="2CB9A03B" w14:textId="2E1F9ED0" w:rsidR="00A60A0F" w:rsidRPr="00E13D69" w:rsidRDefault="00E34E0A" w:rsidP="00A60A0F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</w:t>
      </w:r>
      <w:r w:rsidRPr="00E13D69">
        <w:rPr>
          <w:b/>
          <w:sz w:val="28"/>
          <w:szCs w:val="28"/>
        </w:rPr>
        <w:t>дисциплине «Программирование»</w:t>
      </w:r>
    </w:p>
    <w:p w14:paraId="6844C68E" w14:textId="0E1C578D" w:rsidR="00A60A0F" w:rsidRPr="00C62546" w:rsidRDefault="00E34E0A" w:rsidP="00A60A0F">
      <w:pPr>
        <w:spacing w:line="360" w:lineRule="auto"/>
        <w:jc w:val="center"/>
        <w:rPr>
          <w:b/>
          <w:sz w:val="28"/>
          <w:szCs w:val="28"/>
        </w:rPr>
      </w:pPr>
      <w:r w:rsidRPr="00CD45C5">
        <w:rPr>
          <w:rStyle w:val="a3"/>
          <w:smallCaps w:val="0"/>
          <w:sz w:val="28"/>
          <w:szCs w:val="28"/>
        </w:rPr>
        <w:t xml:space="preserve">Тема: </w:t>
      </w:r>
      <w:r w:rsidR="00A60A0F">
        <w:rPr>
          <w:b/>
          <w:sz w:val="28"/>
          <w:szCs w:val="28"/>
        </w:rPr>
        <w:t>«Представление строки символов с маркером, ее обработка»</w:t>
      </w:r>
    </w:p>
    <w:p w14:paraId="6A426478" w14:textId="77777777" w:rsidR="00A60A0F" w:rsidRDefault="00A60A0F" w:rsidP="00A60A0F">
      <w:pPr>
        <w:spacing w:line="360" w:lineRule="auto"/>
        <w:rPr>
          <w:rStyle w:val="a3"/>
          <w:smallCaps w:val="0"/>
          <w:sz w:val="28"/>
          <w:szCs w:val="28"/>
        </w:rPr>
      </w:pPr>
    </w:p>
    <w:p w14:paraId="101534FA" w14:textId="77777777" w:rsidR="00A60A0F" w:rsidRDefault="00A60A0F" w:rsidP="00A60A0F">
      <w:pPr>
        <w:spacing w:line="360" w:lineRule="auto"/>
        <w:rPr>
          <w:sz w:val="28"/>
          <w:szCs w:val="28"/>
        </w:rPr>
      </w:pPr>
    </w:p>
    <w:p w14:paraId="189E0515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135BB31" w14:textId="77777777" w:rsidR="00A60A0F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0F685A26" w14:textId="77777777" w:rsidR="00A60A0F" w:rsidRPr="00BE4534" w:rsidRDefault="00A60A0F" w:rsidP="00A60A0F">
      <w:pPr>
        <w:spacing w:line="360" w:lineRule="auto"/>
        <w:rPr>
          <w:sz w:val="28"/>
          <w:szCs w:val="28"/>
        </w:rPr>
      </w:pPr>
    </w:p>
    <w:p w14:paraId="31571FDB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p w14:paraId="766DEA08" w14:textId="77777777" w:rsidR="00A60A0F" w:rsidRPr="00BE4534" w:rsidRDefault="00A60A0F" w:rsidP="00A60A0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60A0F" w:rsidRPr="001E2944" w14:paraId="67C2568A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71B82047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 xml:space="preserve"> гр. 0336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FBB28DF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1BCE34" w14:textId="77777777" w:rsidR="00A60A0F" w:rsidRPr="005A3C62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Орешкин А.С.</w:t>
            </w:r>
          </w:p>
        </w:tc>
      </w:tr>
      <w:tr w:rsidR="00A60A0F" w:rsidRPr="00BE4534" w14:paraId="50E56724" w14:textId="77777777" w:rsidTr="007D7045">
        <w:trPr>
          <w:trHeight w:val="614"/>
        </w:trPr>
        <w:tc>
          <w:tcPr>
            <w:tcW w:w="2206" w:type="pct"/>
            <w:vAlign w:val="bottom"/>
          </w:tcPr>
          <w:p w14:paraId="257EC812" w14:textId="77777777" w:rsidR="00A60A0F" w:rsidRPr="006A4BCC" w:rsidRDefault="00A60A0F" w:rsidP="007D7045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E2F83" w14:textId="77777777" w:rsidR="00A60A0F" w:rsidRPr="006A4BCC" w:rsidRDefault="00A60A0F" w:rsidP="007D704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0016752" w14:textId="2198C260" w:rsidR="00A60A0F" w:rsidRPr="006A4BCC" w:rsidRDefault="00A60A0F" w:rsidP="007D704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E13D69" w:rsidRPr="00457CFB">
              <w:rPr>
                <w:sz w:val="28"/>
                <w:szCs w:val="28"/>
              </w:rPr>
              <w:t>Калмычков В.А.</w:t>
            </w:r>
          </w:p>
        </w:tc>
      </w:tr>
    </w:tbl>
    <w:p w14:paraId="0BB2AC52" w14:textId="77777777" w:rsidR="00A60A0F" w:rsidRDefault="00A60A0F" w:rsidP="00A60A0F">
      <w:pPr>
        <w:rPr>
          <w:lang w:val="en-US"/>
        </w:rPr>
      </w:pPr>
    </w:p>
    <w:p w14:paraId="608977C4" w14:textId="77777777" w:rsidR="00A60A0F" w:rsidRDefault="00A60A0F" w:rsidP="00A60A0F">
      <w:pPr>
        <w:rPr>
          <w:lang w:val="en-US"/>
        </w:rPr>
      </w:pPr>
    </w:p>
    <w:p w14:paraId="14C479F7" w14:textId="77777777" w:rsidR="00A60A0F" w:rsidRDefault="00A60A0F" w:rsidP="00A60A0F">
      <w:pPr>
        <w:rPr>
          <w:lang w:val="en-US"/>
        </w:rPr>
      </w:pPr>
    </w:p>
    <w:p w14:paraId="5087B173" w14:textId="77777777" w:rsidR="00A60A0F" w:rsidRDefault="00A60A0F" w:rsidP="00A60A0F">
      <w:pPr>
        <w:rPr>
          <w:lang w:val="en-US"/>
        </w:rPr>
      </w:pPr>
    </w:p>
    <w:p w14:paraId="00AF75E1" w14:textId="77777777" w:rsidR="00A60A0F" w:rsidRDefault="00A60A0F" w:rsidP="00A60A0F">
      <w:pPr>
        <w:rPr>
          <w:lang w:val="en-US"/>
        </w:rPr>
      </w:pPr>
    </w:p>
    <w:p w14:paraId="6649D7D5" w14:textId="759F570F" w:rsidR="00A60A0F" w:rsidRDefault="00A60A0F" w:rsidP="00A60A0F">
      <w:pPr>
        <w:jc w:val="center"/>
      </w:pPr>
      <w:r w:rsidRPr="00CA648D">
        <w:t>Санкт-Петербург</w:t>
      </w:r>
    </w:p>
    <w:p w14:paraId="073BEDD4" w14:textId="77777777" w:rsidR="00A60A0F" w:rsidRDefault="00A60A0F" w:rsidP="00A60A0F">
      <w:pPr>
        <w:jc w:val="center"/>
      </w:pPr>
    </w:p>
    <w:p w14:paraId="1EF82975" w14:textId="3C2D57F6" w:rsidR="00EA1928" w:rsidRDefault="00A60A0F" w:rsidP="00A60A0F">
      <w:pPr>
        <w:jc w:val="center"/>
      </w:pPr>
      <w:r>
        <w:t>2021</w:t>
      </w:r>
    </w:p>
    <w:p w14:paraId="770F2D52" w14:textId="7475F1F3" w:rsidR="004A63C7" w:rsidRDefault="004A63C7" w:rsidP="004A63C7">
      <w:pPr>
        <w:spacing w:after="28" w:line="259" w:lineRule="auto"/>
        <w:jc w:val="center"/>
      </w:pPr>
      <w:r w:rsidRPr="00526248">
        <w:rPr>
          <w:sz w:val="28"/>
          <w:u w:val="single" w:color="000000"/>
        </w:rPr>
        <w:lastRenderedPageBreak/>
        <w:t>Исходная формулировка задания</w:t>
      </w:r>
    </w:p>
    <w:p w14:paraId="07F2068E" w14:textId="6BCFE485" w:rsidR="004A63C7" w:rsidRDefault="004A63C7" w:rsidP="004A63C7">
      <w:pPr>
        <w:spacing w:after="28" w:line="259" w:lineRule="auto"/>
        <w:ind w:firstLine="708"/>
      </w:pPr>
      <w:r>
        <w:t>З</w:t>
      </w:r>
      <w:r w:rsidRPr="004A63C7">
        <w:t>аданное число элементов перед элементом, имеющим заданное значение;</w:t>
      </w:r>
    </w:p>
    <w:p w14:paraId="217EBC3A" w14:textId="77777777" w:rsidR="004A63C7" w:rsidRPr="004A63C7" w:rsidRDefault="004A63C7" w:rsidP="004A63C7">
      <w:pPr>
        <w:spacing w:after="28" w:line="259" w:lineRule="auto"/>
        <w:ind w:firstLine="360"/>
      </w:pPr>
    </w:p>
    <w:p w14:paraId="101DDE6B" w14:textId="168F0651" w:rsidR="00A60A0F" w:rsidRDefault="00A60A0F" w:rsidP="00A60A0F">
      <w:pPr>
        <w:pStyle w:val="a4"/>
        <w:numPr>
          <w:ilvl w:val="0"/>
          <w:numId w:val="2"/>
        </w:numPr>
        <w:spacing w:after="28" w:line="259" w:lineRule="auto"/>
      </w:pPr>
      <w:r w:rsidRPr="00A60A0F">
        <w:rPr>
          <w:sz w:val="28"/>
          <w:u w:val="single" w:color="000000"/>
        </w:rPr>
        <w:t>Постановка задачи</w:t>
      </w:r>
      <w:r w:rsidRPr="00A60A0F">
        <w:rPr>
          <w:sz w:val="28"/>
        </w:rPr>
        <w:t>:</w:t>
      </w:r>
      <w:r w:rsidRPr="00A60A0F">
        <w:rPr>
          <w:i/>
          <w:sz w:val="28"/>
        </w:rPr>
        <w:t xml:space="preserve"> </w:t>
      </w:r>
    </w:p>
    <w:p w14:paraId="782D0FAD" w14:textId="6765EDE4" w:rsidR="00A60A0F" w:rsidRDefault="00A60A0F" w:rsidP="00A60A0F">
      <w:pPr>
        <w:pStyle w:val="a4"/>
        <w:numPr>
          <w:ilvl w:val="0"/>
          <w:numId w:val="3"/>
        </w:numPr>
      </w:pPr>
      <w:r>
        <w:t xml:space="preserve">Организовать </w:t>
      </w:r>
      <w:r w:rsidR="0077341A">
        <w:t>представление однонаправленного линейного списка – в элементе строка символов с маркером.</w:t>
      </w:r>
    </w:p>
    <w:p w14:paraId="17728E49" w14:textId="0B3E7183" w:rsidR="00A60A0F" w:rsidRDefault="00A60A0F" w:rsidP="00A60A0F">
      <w:pPr>
        <w:pStyle w:val="a4"/>
        <w:numPr>
          <w:ilvl w:val="0"/>
          <w:numId w:val="3"/>
        </w:numPr>
      </w:pPr>
      <w:r>
        <w:t xml:space="preserve">Обеспечить эффективное выполнение операция по </w:t>
      </w:r>
      <w:r w:rsidR="0077341A">
        <w:t>преобразованию списка.</w:t>
      </w:r>
    </w:p>
    <w:p w14:paraId="3447D3E8" w14:textId="70A5B184" w:rsidR="00A60A0F" w:rsidRDefault="00A60A0F" w:rsidP="00A60A0F">
      <w:pPr>
        <w:pStyle w:val="a4"/>
        <w:numPr>
          <w:ilvl w:val="0"/>
          <w:numId w:val="3"/>
        </w:numPr>
      </w:pPr>
      <w:r>
        <w:t>Реализовать чтение</w:t>
      </w:r>
      <w:r w:rsidR="0077341A">
        <w:t xml:space="preserve"> списка</w:t>
      </w:r>
      <w:r>
        <w:t xml:space="preserve"> из файла любого размера</w:t>
      </w:r>
      <w:r w:rsidR="000A68D9">
        <w:t>.</w:t>
      </w:r>
    </w:p>
    <w:p w14:paraId="60900F11" w14:textId="119EF724" w:rsidR="002A7C34" w:rsidRDefault="002A7C34" w:rsidP="002A7C34"/>
    <w:p w14:paraId="1A7BCC23" w14:textId="1A532D10" w:rsidR="002A7C34" w:rsidRDefault="002A7C34" w:rsidP="002A7C34"/>
    <w:p w14:paraId="03F48A32" w14:textId="7C9592AE" w:rsidR="002A7C34" w:rsidRDefault="00AC0C90" w:rsidP="00AC0C9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C109C" wp14:editId="7396D5D0">
            <wp:extent cx="5057775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0742" w14:textId="097F3C92" w:rsidR="002A7C34" w:rsidRDefault="002A7C34" w:rsidP="002A7C34">
      <w:pPr>
        <w:ind w:left="360"/>
        <w:jc w:val="center"/>
        <w:rPr>
          <w:lang w:val="en-US"/>
        </w:rPr>
      </w:pPr>
    </w:p>
    <w:p w14:paraId="71436130" w14:textId="272820ED" w:rsidR="002A7C34" w:rsidRDefault="002A7C34" w:rsidP="002A7C34">
      <w:pPr>
        <w:pStyle w:val="a4"/>
        <w:numPr>
          <w:ilvl w:val="0"/>
          <w:numId w:val="2"/>
        </w:numPr>
        <w:spacing w:after="28" w:line="259" w:lineRule="auto"/>
        <w:rPr>
          <w:sz w:val="28"/>
          <w:u w:val="single" w:color="000000"/>
        </w:rPr>
      </w:pPr>
      <w:r w:rsidRPr="002A7C34">
        <w:rPr>
          <w:sz w:val="28"/>
          <w:u w:val="single" w:color="000000"/>
        </w:rPr>
        <w:t>Анализ вариантов хранения и обработки информации.</w:t>
      </w:r>
    </w:p>
    <w:p w14:paraId="495B78B4" w14:textId="1B85F7EA" w:rsidR="00AC0C90" w:rsidRDefault="002A7C34" w:rsidP="002A7C34">
      <w:pPr>
        <w:spacing w:after="28" w:line="259" w:lineRule="auto"/>
        <w:ind w:left="360"/>
      </w:pPr>
      <w:r w:rsidRPr="002A7C34">
        <w:t>Так как цел</w:t>
      </w:r>
      <w:r>
        <w:t>ь</w:t>
      </w:r>
      <w:r w:rsidRPr="002A7C34">
        <w:t xml:space="preserve">ю является реализация задачи представления </w:t>
      </w:r>
      <w:r w:rsidR="00AC0C90">
        <w:t xml:space="preserve">однонаправленного линейного списка – в элементе строка символов с маркером, то класс </w:t>
      </w:r>
      <w:r w:rsidR="00AC0C90">
        <w:rPr>
          <w:lang w:val="en-US"/>
        </w:rPr>
        <w:t>List</w:t>
      </w:r>
      <w:r w:rsidR="00AC0C90">
        <w:t xml:space="preserve"> должен унаследовать класс строки (</w:t>
      </w:r>
      <w:r w:rsidR="00AC0C90">
        <w:rPr>
          <w:lang w:val="en-US"/>
        </w:rPr>
        <w:t>String</w:t>
      </w:r>
      <w:r w:rsidR="00AC0C90">
        <w:t>).</w:t>
      </w:r>
    </w:p>
    <w:p w14:paraId="718F7481" w14:textId="143C9512" w:rsidR="00027A36" w:rsidRDefault="004521E6" w:rsidP="004521E6">
      <w:pPr>
        <w:spacing w:after="28" w:line="259" w:lineRule="auto"/>
        <w:ind w:left="360"/>
      </w:pPr>
      <w:r>
        <w:t>В классе списка необходимо создать указатель на строку, являющуюся началом списка. В классе строки создать указатель на следующий элемент.</w:t>
      </w:r>
    </w:p>
    <w:p w14:paraId="732F8284" w14:textId="77777777" w:rsidR="004521E6" w:rsidRDefault="004521E6" w:rsidP="004521E6">
      <w:pPr>
        <w:spacing w:after="28" w:line="259" w:lineRule="auto"/>
        <w:ind w:left="360"/>
      </w:pPr>
    </w:p>
    <w:p w14:paraId="30702D89" w14:textId="00AEFDE4" w:rsidR="004521E6" w:rsidRDefault="00027A36" w:rsidP="004521E6">
      <w:pPr>
        <w:pStyle w:val="a4"/>
        <w:numPr>
          <w:ilvl w:val="0"/>
          <w:numId w:val="2"/>
        </w:numPr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>Описание методов.</w:t>
      </w:r>
    </w:p>
    <w:p w14:paraId="544EB1B9" w14:textId="6ED9B72A" w:rsidR="004521E6" w:rsidRDefault="004521E6" w:rsidP="004521E6">
      <w:pPr>
        <w:pStyle w:val="a4"/>
        <w:numPr>
          <w:ilvl w:val="0"/>
          <w:numId w:val="5"/>
        </w:numPr>
        <w:spacing w:after="28" w:line="259" w:lineRule="auto"/>
      </w:pPr>
      <w:r w:rsidRPr="004521E6">
        <w:t xml:space="preserve">Конструктор класса List – </w:t>
      </w:r>
      <w:r>
        <w:t xml:space="preserve">корень списка приравниваем к </w:t>
      </w:r>
      <w:r>
        <w:rPr>
          <w:lang w:val="en-US"/>
        </w:rPr>
        <w:t>NULL</w:t>
      </w:r>
      <w:r w:rsidRPr="004521E6">
        <w:t>.</w:t>
      </w:r>
    </w:p>
    <w:p w14:paraId="3154B2C1" w14:textId="7A05DB1A" w:rsidR="000B29BA" w:rsidRDefault="000B29BA" w:rsidP="004521E6">
      <w:pPr>
        <w:pStyle w:val="a4"/>
        <w:numPr>
          <w:ilvl w:val="0"/>
          <w:numId w:val="5"/>
        </w:numPr>
        <w:spacing w:after="28" w:line="259" w:lineRule="auto"/>
      </w:pPr>
      <w:r>
        <w:t xml:space="preserve">Метод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 w:rsidRPr="000B29B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B29BA">
        <w:t>возвращает количество узлов в списке.</w:t>
      </w:r>
      <w:r>
        <w:t xml:space="preserve"> Поле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t xml:space="preserve">приравнивается к 0 при инициализации нового списка, а также при очистке списка методом </w:t>
      </w:r>
      <w:r>
        <w:rPr>
          <w:lang w:val="en-US"/>
        </w:rPr>
        <w:t>Clear</w:t>
      </w:r>
      <w:r>
        <w:t>, инкремент переменной выполняется в методе добавления (</w:t>
      </w:r>
      <w:r>
        <w:rPr>
          <w:lang w:val="en-US"/>
        </w:rPr>
        <w:t>Add</w:t>
      </w:r>
      <w:r>
        <w:t>)</w:t>
      </w:r>
      <w:r w:rsidRPr="000B29BA">
        <w:t xml:space="preserve"> </w:t>
      </w:r>
      <w:r>
        <w:t>машины, декремент в методе удаления (</w:t>
      </w:r>
      <w:r>
        <w:rPr>
          <w:lang w:val="en-US"/>
        </w:rPr>
        <w:t>Delete</w:t>
      </w:r>
      <w:r>
        <w:t>)</w:t>
      </w:r>
      <w:r w:rsidRPr="000B29BA">
        <w:t xml:space="preserve"> </w:t>
      </w:r>
      <w:r>
        <w:t>машины.</w:t>
      </w:r>
    </w:p>
    <w:p w14:paraId="66E3A192" w14:textId="100C2836" w:rsidR="000B29BA" w:rsidRPr="000B29BA" w:rsidRDefault="000B29BA" w:rsidP="004521E6">
      <w:pPr>
        <w:pStyle w:val="a4"/>
        <w:numPr>
          <w:ilvl w:val="0"/>
          <w:numId w:val="5"/>
        </w:numPr>
        <w:spacing w:after="28" w:line="259" w:lineRule="auto"/>
      </w:pPr>
      <w:r>
        <w:t xml:space="preserve">Метод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0B29BA">
        <w:t>проверяет корневой элемент списка на пустоту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</w:p>
    <w:p w14:paraId="3D6F4934" w14:textId="4690B8F2" w:rsidR="000B29BA" w:rsidRDefault="000B29BA" w:rsidP="004521E6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="0002009A" w:rsidRPr="0002009A">
        <w:t xml:space="preserve"> </w:t>
      </w:r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="0002009A" w:rsidRPr="00020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02009A" w:rsidRPr="0002009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="0002009A" w:rsidRPr="0002009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="0002009A" w:rsidRPr="000200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="0002009A" w:rsidRPr="0002009A">
        <w:t xml:space="preserve">добавляет узел </w:t>
      </w:r>
      <w:proofErr w:type="spellStart"/>
      <w:r w:rsidR="0002009A" w:rsidRPr="0002009A">
        <w:rPr>
          <w:i/>
          <w:iCs/>
        </w:rPr>
        <w:t>num</w:t>
      </w:r>
      <w:proofErr w:type="spellEnd"/>
      <w:r w:rsidR="0002009A" w:rsidRPr="0002009A">
        <w:t xml:space="preserve"> после </w:t>
      </w:r>
      <w:proofErr w:type="spellStart"/>
      <w:r w:rsidR="0002009A" w:rsidRPr="0002009A">
        <w:rPr>
          <w:i/>
          <w:iCs/>
        </w:rPr>
        <w:t>node</w:t>
      </w:r>
      <w:proofErr w:type="spellEnd"/>
      <w:r w:rsidR="0002009A" w:rsidRPr="0002009A">
        <w:t xml:space="preserve"> и возвращает </w:t>
      </w:r>
      <w:r w:rsidR="0002009A">
        <w:t xml:space="preserve">его, если </w:t>
      </w:r>
      <w:r w:rsidR="0002009A" w:rsidRPr="0002009A">
        <w:rPr>
          <w:i/>
          <w:iCs/>
          <w:lang w:val="en-US"/>
        </w:rPr>
        <w:t>node</w:t>
      </w:r>
      <w:r w:rsidR="0002009A" w:rsidRPr="0002009A">
        <w:rPr>
          <w:i/>
          <w:iCs/>
        </w:rPr>
        <w:t xml:space="preserve"> </w:t>
      </w:r>
      <w:r w:rsidR="0002009A">
        <w:t xml:space="preserve">будет равен </w:t>
      </w:r>
      <w:r w:rsidR="0002009A">
        <w:rPr>
          <w:lang w:val="en-US"/>
        </w:rPr>
        <w:t>NULL</w:t>
      </w:r>
      <w:r w:rsidR="0002009A">
        <w:t>, то узел добавляется в начало списка.</w:t>
      </w:r>
    </w:p>
    <w:p w14:paraId="3913EB57" w14:textId="628C030C" w:rsidR="0002009A" w:rsidRDefault="003258CA" w:rsidP="0002009A">
      <w:pPr>
        <w:pStyle w:val="a4"/>
        <w:spacing w:after="28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9B64E8" wp14:editId="2F65CCF4">
            <wp:extent cx="524827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9239" w14:textId="77777777" w:rsidR="003258CA" w:rsidRDefault="003258CA" w:rsidP="0002009A">
      <w:pPr>
        <w:pStyle w:val="a4"/>
        <w:spacing w:after="28" w:line="259" w:lineRule="auto"/>
      </w:pPr>
      <w:r>
        <w:t>Необходимо</w:t>
      </w:r>
      <w:r w:rsidRPr="003258CA">
        <w:t xml:space="preserve">: </w:t>
      </w:r>
    </w:p>
    <w:p w14:paraId="0C281CFC" w14:textId="77777777" w:rsidR="003258CA" w:rsidRPr="003258CA" w:rsidRDefault="003258CA" w:rsidP="003258CA">
      <w:pPr>
        <w:pStyle w:val="a4"/>
        <w:numPr>
          <w:ilvl w:val="0"/>
          <w:numId w:val="13"/>
        </w:numPr>
        <w:spacing w:after="28" w:line="259" w:lineRule="auto"/>
      </w:pPr>
      <w:r>
        <w:t>создать новый узел</w:t>
      </w:r>
      <w:r>
        <w:rPr>
          <w:lang w:val="en-US"/>
        </w:rPr>
        <w:t>.</w:t>
      </w:r>
    </w:p>
    <w:p w14:paraId="44ECF830" w14:textId="2164C6F1" w:rsidR="003258CA" w:rsidRDefault="003258CA" w:rsidP="003258CA">
      <w:pPr>
        <w:pStyle w:val="a4"/>
        <w:numPr>
          <w:ilvl w:val="0"/>
          <w:numId w:val="13"/>
        </w:numPr>
        <w:spacing w:after="28" w:line="259" w:lineRule="auto"/>
      </w:pPr>
      <w:r>
        <w:lastRenderedPageBreak/>
        <w:t>переставить указатель узла, предшествующего добавляемому, на добавляемый узел</w:t>
      </w:r>
      <w:r w:rsidRPr="003258CA">
        <w:t>.</w:t>
      </w:r>
    </w:p>
    <w:p w14:paraId="305DC418" w14:textId="3230D488" w:rsidR="003258CA" w:rsidRDefault="003258CA" w:rsidP="003258CA">
      <w:pPr>
        <w:pStyle w:val="a4"/>
        <w:numPr>
          <w:ilvl w:val="0"/>
          <w:numId w:val="13"/>
        </w:numPr>
        <w:spacing w:after="28" w:line="259" w:lineRule="auto"/>
      </w:pPr>
      <w:r>
        <w:t>установить указатель добавляемого узла на следующий узел.</w:t>
      </w:r>
    </w:p>
    <w:p w14:paraId="0ED2ED6D" w14:textId="3351E344" w:rsidR="00531AC4" w:rsidRDefault="00531AC4" w:rsidP="00531AC4">
      <w:pPr>
        <w:spacing w:after="28" w:line="259" w:lineRule="auto"/>
        <w:ind w:left="708"/>
      </w:pPr>
      <w:r>
        <w:rPr>
          <w:noProof/>
        </w:rPr>
        <w:drawing>
          <wp:inline distT="0" distB="0" distL="0" distR="0" wp14:anchorId="4011397A" wp14:editId="797ABE0D">
            <wp:extent cx="5934075" cy="6467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6BD0" w14:textId="77777777" w:rsidR="00531AC4" w:rsidRPr="00531AC4" w:rsidRDefault="00531AC4" w:rsidP="00531AC4">
      <w:pPr>
        <w:spacing w:after="28" w:line="259" w:lineRule="auto"/>
        <w:ind w:left="708"/>
      </w:pPr>
    </w:p>
    <w:p w14:paraId="7349797C" w14:textId="2E239021" w:rsidR="00027A36" w:rsidRDefault="00531AC4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531AC4">
        <w:t xml:space="preserve"> </w:t>
      </w:r>
      <w:r>
        <w:t>удаления</w:t>
      </w:r>
      <w:r w:rsidRPr="00531AC4">
        <w:t xml:space="preserve"> </w:t>
      </w:r>
      <w:r w:rsidRPr="00531A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Pr="00531A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531A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531A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531A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531A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531AC4">
        <w:t>удаляет узел, переданный в качестве параметра из списка</w:t>
      </w:r>
      <w:r>
        <w:t>. Функция возвращает указатель на узел, следующий за удаляемым.</w:t>
      </w:r>
    </w:p>
    <w:p w14:paraId="479B4064" w14:textId="7FAB8179" w:rsidR="00531AC4" w:rsidRDefault="00531AC4" w:rsidP="00531AC4">
      <w:pPr>
        <w:pStyle w:val="a4"/>
        <w:spacing w:after="28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06FDB" wp14:editId="0573DC79">
            <wp:extent cx="4819650" cy="676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02E7" w14:textId="18106378" w:rsidR="00531AC4" w:rsidRDefault="00531AC4" w:rsidP="00531AC4">
      <w:pPr>
        <w:pStyle w:val="a4"/>
        <w:spacing w:after="28" w:line="259" w:lineRule="auto"/>
        <w:rPr>
          <w:lang w:val="en-US"/>
        </w:rPr>
      </w:pPr>
      <w:r>
        <w:t>Необходимо</w:t>
      </w:r>
      <w:r>
        <w:rPr>
          <w:lang w:val="en-US"/>
        </w:rPr>
        <w:t>:</w:t>
      </w:r>
    </w:p>
    <w:p w14:paraId="47C4A266" w14:textId="7317CEF4" w:rsidR="00531AC4" w:rsidRDefault="00531AC4" w:rsidP="00531AC4">
      <w:pPr>
        <w:pStyle w:val="a4"/>
        <w:numPr>
          <w:ilvl w:val="0"/>
          <w:numId w:val="16"/>
        </w:numPr>
        <w:spacing w:after="28" w:line="259" w:lineRule="auto"/>
      </w:pPr>
      <w:r>
        <w:t>Установить указатель предыдущего узла на узел, следующий за удаляемым.</w:t>
      </w:r>
    </w:p>
    <w:p w14:paraId="736B4A71" w14:textId="672419C7" w:rsidR="00531AC4" w:rsidRDefault="00531AC4" w:rsidP="00531AC4">
      <w:pPr>
        <w:pStyle w:val="a4"/>
        <w:numPr>
          <w:ilvl w:val="0"/>
          <w:numId w:val="16"/>
        </w:numPr>
        <w:spacing w:after="28" w:line="259" w:lineRule="auto"/>
      </w:pPr>
      <w:r>
        <w:t>Освобождение памяти удаляемого узла.</w:t>
      </w:r>
    </w:p>
    <w:p w14:paraId="6EFDDF8D" w14:textId="2D999008" w:rsidR="00531AC4" w:rsidRPr="00531AC4" w:rsidRDefault="000A78C4" w:rsidP="00531AC4">
      <w:pPr>
        <w:spacing w:after="28" w:line="259" w:lineRule="auto"/>
        <w:ind w:left="708"/>
      </w:pPr>
      <w:r>
        <w:rPr>
          <w:noProof/>
        </w:rPr>
        <w:lastRenderedPageBreak/>
        <w:drawing>
          <wp:inline distT="0" distB="0" distL="0" distR="0" wp14:anchorId="0969907D" wp14:editId="23707DDF">
            <wp:extent cx="4867275" cy="5438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6A3C" w14:textId="03601719" w:rsidR="00531AC4" w:rsidRDefault="000A78C4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0A78C4">
        <w:t xml:space="preserve"> </w:t>
      </w:r>
      <w:r w:rsidRPr="000A78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A78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0A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0A78C4">
        <w:t xml:space="preserve">выводит список в консоль. Для начало необходимо проверить пусти ли список, если он не пуст, то в цикле проходимся от корня списка до </w:t>
      </w:r>
      <w:r>
        <w:t>узла,</w:t>
      </w:r>
      <w:r w:rsidRPr="000A78C4">
        <w:t xml:space="preserve"> у которого указатель на следующий элемент равен NULL.</w:t>
      </w:r>
    </w:p>
    <w:p w14:paraId="1862D115" w14:textId="2298048D" w:rsidR="000A78C4" w:rsidRDefault="000A78C4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0A78C4">
        <w:t xml:space="preserve"> </w:t>
      </w:r>
      <w:r w:rsidRPr="000A78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A78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0A78C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A78C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0A78C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A78C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 w:rsidRPr="000A78C4">
        <w:t>проверяет содержится ли в коллекции заданный узел. Для этого проверяем список на пустоту, далее проходимся от корня списка до узла, у которого указатель на следующий элемент равен NULL и проверяем каждый узел с узлом, переданным в качестве параметра на равенство.</w:t>
      </w:r>
    </w:p>
    <w:p w14:paraId="3CF36339" w14:textId="41FDFB6E" w:rsidR="001D2CFD" w:rsidRDefault="001D2CFD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1D2CFD">
        <w:rPr>
          <w:lang w:val="en-US"/>
        </w:rPr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1D2CFD">
        <w:t>получает</w:t>
      </w:r>
      <w:r w:rsidRPr="00E13D69">
        <w:rPr>
          <w:lang w:val="en-US"/>
        </w:rPr>
        <w:t xml:space="preserve"> </w:t>
      </w:r>
      <w:r w:rsidRPr="001D2CFD">
        <w:t>следующий</w:t>
      </w:r>
      <w:r w:rsidRPr="00E13D69">
        <w:rPr>
          <w:lang w:val="en-US"/>
        </w:rPr>
        <w:t xml:space="preserve"> </w:t>
      </w:r>
      <w:r w:rsidRPr="001D2CFD">
        <w:t>узел</w:t>
      </w:r>
      <w:r w:rsidRPr="00E13D69">
        <w:rPr>
          <w:lang w:val="en-US"/>
        </w:rPr>
        <w:t xml:space="preserve">. </w:t>
      </w:r>
      <w:r w:rsidRPr="001D2CFD">
        <w:t>Необходимо проверить список на пустоту и вывести следующий элемент узла.</w:t>
      </w:r>
    </w:p>
    <w:p w14:paraId="47A38FE4" w14:textId="4A389EA0" w:rsidR="001D2CFD" w:rsidRDefault="001D2CFD" w:rsidP="00531AC4">
      <w:pPr>
        <w:pStyle w:val="a4"/>
        <w:numPr>
          <w:ilvl w:val="0"/>
          <w:numId w:val="5"/>
        </w:numPr>
        <w:spacing w:after="28" w:line="259" w:lineRule="auto"/>
      </w:pPr>
      <w:r>
        <w:t>Метод</w:t>
      </w:r>
      <w:r w:rsidRPr="001D2CFD"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аналогичен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методу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1D2CFD">
        <w:t>за исключением того, что он возвращает найденный узел.</w:t>
      </w:r>
    </w:p>
    <w:p w14:paraId="792A49B2" w14:textId="413C225C" w:rsidR="001D2CFD" w:rsidRDefault="001D2CFD" w:rsidP="00531AC4">
      <w:pPr>
        <w:pStyle w:val="a4"/>
        <w:numPr>
          <w:ilvl w:val="0"/>
          <w:numId w:val="5"/>
        </w:numPr>
        <w:spacing w:after="28" w:line="259" w:lineRule="auto"/>
      </w:pPr>
      <w:r w:rsidRPr="001D2CFD">
        <w:t xml:space="preserve"> </w:t>
      </w:r>
      <w:r>
        <w:t>Метод</w:t>
      </w:r>
      <w:r w:rsidRPr="001D2CFD"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</w:t>
      </w:r>
      <w:r w:rsidRPr="001D2CFD">
        <w:t>очищает список, путем удаления каждого узла.</w:t>
      </w:r>
    </w:p>
    <w:p w14:paraId="3AFEF9E4" w14:textId="444BA91E" w:rsidR="001D2CFD" w:rsidRDefault="001D2CFD" w:rsidP="001D2CFD">
      <w:pPr>
        <w:spacing w:after="28" w:line="259" w:lineRule="auto"/>
        <w:ind w:left="360"/>
      </w:pPr>
    </w:p>
    <w:p w14:paraId="25A3AAC8" w14:textId="2124D38A" w:rsidR="001D2CFD" w:rsidRPr="001D2CFD" w:rsidRDefault="001D2CFD" w:rsidP="001D2CFD">
      <w:pPr>
        <w:spacing w:after="28" w:line="259" w:lineRule="auto"/>
        <w:ind w:left="360"/>
      </w:pPr>
      <w:r>
        <w:t>Опишем</w:t>
      </w:r>
      <w:r w:rsidRPr="001D2CFD">
        <w:t xml:space="preserve"> </w:t>
      </w:r>
      <w:r>
        <w:t>метод</w:t>
      </w:r>
      <w:r w:rsidRPr="001D2CFD"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 w:rsidRPr="001D2CFD">
        <w:t>который считывает файл с множеством строк. Строки в файле должны быть разделены символом перевода строки. Необходимость в данном методе выражена в том, что метод класса String, предназначенный для чтения строки из файла, читает полностью весь файл в одну строк</w:t>
      </w:r>
      <w:r>
        <w:t>у</w:t>
      </w:r>
      <w:r w:rsidRPr="001D2CFD">
        <w:t>, данный же метод считывает каждую строку и добавляет ее в список.</w:t>
      </w:r>
    </w:p>
    <w:p w14:paraId="0A3A8DD7" w14:textId="77777777" w:rsidR="000A78C4" w:rsidRPr="001D2CFD" w:rsidRDefault="000A78C4" w:rsidP="000A78C4">
      <w:pPr>
        <w:pStyle w:val="a4"/>
        <w:spacing w:after="28" w:line="259" w:lineRule="auto"/>
      </w:pPr>
    </w:p>
    <w:p w14:paraId="37F50CA5" w14:textId="51D7D0CA" w:rsidR="00EE14C9" w:rsidRPr="00EE14C9" w:rsidRDefault="00EE14C9" w:rsidP="00EE14C9">
      <w:pPr>
        <w:pStyle w:val="a4"/>
        <w:numPr>
          <w:ilvl w:val="0"/>
          <w:numId w:val="2"/>
        </w:numPr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 xml:space="preserve">Программа на </w:t>
      </w:r>
      <w:r>
        <w:rPr>
          <w:sz w:val="28"/>
          <w:u w:val="single" w:color="000000"/>
          <w:lang w:val="en-US"/>
        </w:rPr>
        <w:t>C++:</w:t>
      </w:r>
    </w:p>
    <w:p w14:paraId="5F71C6E6" w14:textId="6765251B" w:rsidR="00EE14C9" w:rsidRDefault="00EE14C9" w:rsidP="00EE14C9">
      <w:pPr>
        <w:spacing w:after="28" w:line="259" w:lineRule="auto"/>
        <w:ind w:left="360"/>
        <w:rPr>
          <w:sz w:val="28"/>
          <w:u w:val="single" w:color="000000"/>
          <w:lang w:val="en-US"/>
        </w:rPr>
      </w:pPr>
      <w:r>
        <w:rPr>
          <w:sz w:val="28"/>
          <w:u w:val="single" w:color="000000"/>
        </w:rPr>
        <w:t xml:space="preserve">Файл </w:t>
      </w:r>
      <w:r>
        <w:rPr>
          <w:sz w:val="28"/>
          <w:u w:val="single" w:color="000000"/>
          <w:lang w:val="en-US"/>
        </w:rPr>
        <w:t>Source.cpp:</w:t>
      </w:r>
    </w:p>
    <w:p w14:paraId="32367B42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List.h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14:paraId="6F23573C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D684D8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B3299B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502906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CBECF28" w14:textId="009F7E02" w:rsidR="001D2CFD" w:rsidRPr="001D2CFD" w:rsidRDefault="001D2CFD" w:rsidP="00E34E0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F1E1C9B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read_strings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"file.txt"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3C2F85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///печатаем прочитанный список</w:t>
      </w:r>
    </w:p>
    <w:p w14:paraId="7CF7A02F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</w:t>
      </w:r>
    </w:p>
    <w:p w14:paraId="42C924FC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/кол-во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вставляемх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элементов</w:t>
      </w:r>
    </w:p>
    <w:p w14:paraId="399CAAF1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k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A56BFC2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k;</w:t>
      </w:r>
    </w:p>
    <w:p w14:paraId="7D075801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C81919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&lt;= 0);</w:t>
      </w:r>
    </w:p>
    <w:p w14:paraId="20779BF1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Вставить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элементов перед: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7A62772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in =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44116A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A5CD08C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in-&gt;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B957CF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lst.contains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(in)) {</w:t>
      </w:r>
    </w:p>
    <w:p w14:paraId="126A8EF2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k; ++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CFA9F3A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node =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lst.get_node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(in); 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14:paraId="55BB2838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 =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2D65F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2C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</w:t>
      </w:r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in-&gt;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E6AECF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lst.Add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(in,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lst.calculate_prev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(node)); 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вставляем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строку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определяем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предыдущий</w:t>
      </w:r>
      <w:r w:rsidRPr="001D2CF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узел</w:t>
      </w:r>
    </w:p>
    <w:p w14:paraId="7FCD3328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E307E63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56D9BB8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изменный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список</w:t>
      </w:r>
    </w:p>
    <w:p w14:paraId="78FBB024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//очищаем /удаляем</w:t>
      </w:r>
    </w:p>
    <w:p w14:paraId="6AA14E29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lst.Print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пустой список</w:t>
      </w:r>
    </w:p>
    <w:p w14:paraId="4940691D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0D5ECB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FA62BE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EAAFA6D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055F48C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938D9B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//читаем файл с множеством строк, строки разделены символом перевода строки</w:t>
      </w:r>
    </w:p>
    <w:p w14:paraId="33AC38C5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//обычный метод чтения,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нахождящийся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 классе строки считывает весь файл в одну строки, поэтому </w:t>
      </w:r>
    </w:p>
    <w:p w14:paraId="710A9FA7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//опишем метод чтения файла построчно с сохранением в список</w:t>
      </w:r>
    </w:p>
    <w:p w14:paraId="3F9BAB73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strings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1D2C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20D3644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существующий файл</w:t>
      </w:r>
    </w:p>
    <w:p w14:paraId="5FE7A039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A9C86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fin.is_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50539725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1DA57CF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ss = </w:t>
      </w:r>
      <w:proofErr w:type="spellStart"/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lst.getLast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0677339" w14:textId="2A06466B" w:rsidR="001D2CFD" w:rsidRPr="00E13D69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="00E34E0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 w:rsidR="00E34E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 = </w:t>
      </w:r>
      <w:proofErr w:type="spellStart"/>
      <w:proofErr w:type="gramStart"/>
      <w:r w:rsidR="00E34E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lst.MARKER</w:t>
      </w:r>
      <w:proofErr w:type="spellEnd"/>
      <w:proofErr w:type="gramEnd"/>
      <w:r w:rsidR="00E34E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BC0F13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500;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//установим фиксированный размер строки</w:t>
      </w:r>
    </w:p>
    <w:p w14:paraId="389B1CAD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//инициализируем указатель на массив символов</w:t>
      </w:r>
    </w:p>
    <w:p w14:paraId="31A7EB58" w14:textId="77777777" w:rsid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текущий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эемент</w:t>
      </w:r>
      <w:proofErr w:type="spellEnd"/>
    </w:p>
    <w:p w14:paraId="11FC6849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B397FC7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7E7C52C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1D2CF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cur &gt; size - 1) {</w:t>
      </w:r>
    </w:p>
    <w:p w14:paraId="6183CE39" w14:textId="3F9228DB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str[cur] = </w:t>
      </w:r>
      <w:proofErr w:type="spellStart"/>
      <w:proofErr w:type="gramStart"/>
      <w:r w:rsidR="00E34E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lst.MARKER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8B451D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2C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31E72C4C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 = </w:t>
      </w:r>
      <w:proofErr w:type="spellStart"/>
      <w:proofErr w:type="gram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lst.Add</w:t>
      </w:r>
      <w:proofErr w:type="spellEnd"/>
      <w:proofErr w:type="gram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ss);</w:t>
      </w:r>
    </w:p>
    <w:p w14:paraId="0C9B3362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390EECED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=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14:paraId="0CA40E07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 = 0;</w:t>
      </w:r>
    </w:p>
    <w:p w14:paraId="0CBAD26D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2755B1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5E0F6D0C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str[cur++] = c;</w:t>
      </w:r>
    </w:p>
    <w:p w14:paraId="10D7480B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DF389F1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72FFA203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F74786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7FB206" w14:textId="77777777" w:rsidR="001D2CFD" w:rsidRPr="001D2CFD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D2C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lst</w:t>
      </w:r>
      <w:proofErr w:type="spellEnd"/>
      <w:r w:rsidRPr="001D2C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DD81EC" w14:textId="77777777" w:rsidR="001D2CFD" w:rsidRPr="00E13D69" w:rsidRDefault="001D2CFD" w:rsidP="001D2CF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AD199FE" w14:textId="77777777" w:rsidR="00EE14C9" w:rsidRPr="00EE14C9" w:rsidRDefault="00EE14C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0D9DFC" w14:textId="77777777" w:rsidR="00EE14C9" w:rsidRPr="00EE14C9" w:rsidRDefault="00EE14C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3B2E99" w14:textId="4AF1D226" w:rsidR="00EE14C9" w:rsidRDefault="00EE14C9" w:rsidP="00EE14C9">
      <w:pPr>
        <w:spacing w:after="28" w:line="259" w:lineRule="auto"/>
        <w:ind w:left="360"/>
        <w:rPr>
          <w:sz w:val="28"/>
          <w:u w:val="single" w:color="000000"/>
          <w:lang w:val="en-US"/>
        </w:rPr>
      </w:pPr>
      <w:r>
        <w:rPr>
          <w:sz w:val="28"/>
          <w:u w:val="single" w:color="000000"/>
        </w:rPr>
        <w:t>Файл</w:t>
      </w:r>
      <w:r>
        <w:rPr>
          <w:sz w:val="28"/>
          <w:u w:val="single" w:color="000000"/>
          <w:lang w:val="en-US"/>
        </w:rPr>
        <w:t xml:space="preserve"> String.cpp:</w:t>
      </w:r>
    </w:p>
    <w:p w14:paraId="18E91E3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238FA3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E4392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read_data_from_file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читаем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полностью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</w:p>
    <w:p w14:paraId="34720601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//открываем существующий файл</w:t>
      </w:r>
    </w:p>
    <w:p w14:paraId="155D36F9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fin.is_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 {</w:t>
      </w:r>
    </w:p>
    <w:p w14:paraId="3412A36F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149CE9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//установим фиксированный размер строки</w:t>
      </w:r>
    </w:p>
    <w:p w14:paraId="13D46A58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150;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 недостатке памяти расширим ее на фиксированное кол-во символов</w:t>
      </w:r>
    </w:p>
    <w:p w14:paraId="5700615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A27F3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28F69D66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010BAD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//инициализируем указатель на массив символов</w:t>
      </w:r>
    </w:p>
    <w:p w14:paraId="7B29B978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текущий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эемент</w:t>
      </w:r>
      <w:proofErr w:type="spellEnd"/>
    </w:p>
    <w:p w14:paraId="0ABD37B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fin.eof</w:t>
      </w:r>
      <w:proofErr w:type="spellEnd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180E47F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fin.get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B66D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&gt; size - 1)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3FD5CC2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+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add_size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04EF79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увелииваем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текущий размер</w:t>
      </w:r>
    </w:p>
    <w:p w14:paraId="4063B47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10472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str[cur++] = c;</w:t>
      </w:r>
    </w:p>
    <w:p w14:paraId="2787576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31AE6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2FCECBB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cur--;</w:t>
      </w:r>
    </w:p>
    <w:p w14:paraId="5C127BB4" w14:textId="68B1C8AE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="00E34E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//при проверке окончания файла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eof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читается еще один символ, он будет являться лишним</w:t>
      </w:r>
    </w:p>
    <w:p w14:paraId="4C2083F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73002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4D8DFA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0A136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97B75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1DC7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3F38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size_new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FB39A7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size_old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3A18E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obj =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size_new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7D9529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size_old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74174E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obj[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str[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52F38F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A8E3E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2D3BC0A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-&gt;str = obj;</w:t>
      </w:r>
    </w:p>
    <w:p w14:paraId="685B89A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BDDA7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71C8B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2CE52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5FBB2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num_substring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C9B65B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== 0) {</w:t>
      </w:r>
    </w:p>
    <w:p w14:paraId="309971B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9AC9D0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1C33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str;</w:t>
      </w:r>
    </w:p>
    <w:p w14:paraId="4A7A86A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str +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598D33B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begin_substr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0625B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end_substr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E27BD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B6633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0;</w:t>
      </w:r>
    </w:p>
    <w:p w14:paraId="2209FD7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4DA40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9BA78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search(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begin_substr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end_substr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766BA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0D242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30223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++count;</w:t>
      </w:r>
    </w:p>
    <w:p w14:paraId="399D672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spellStart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begin_substr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end_substr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8C295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1A384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EE07E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28B242B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9B76FB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52FD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248668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избегаем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утечку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14:paraId="7E93125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-&gt;str;</w:t>
      </w:r>
    </w:p>
    <w:p w14:paraId="6B33EC7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02C50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4D81D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B7C2A2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копируемой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456A8BA9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+ 1];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устанавливаем длину на 1 больше для 0-символа </w:t>
      </w:r>
    </w:p>
    <w:p w14:paraId="237CBCA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++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35DCF2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-&gt;str[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копируем</w:t>
      </w:r>
    </w:p>
    <w:p w14:paraId="40E0AA0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E8152F" w14:textId="6C8BAAA8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-&gt;str[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="00E34E0A" w:rsidRPr="00E34E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MARKER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33814D7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86B51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DCFBE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B9C07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1A62E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min(std::distance(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std::distance(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850166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78931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AF7DC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String()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</w:p>
    <w:p w14:paraId="5E78D30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= </w:t>
      </w:r>
      <w:proofErr w:type="spell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53D1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7456B0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26E26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14:paraId="07C93A0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C2FA1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00903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A90AE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14:paraId="0C14555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1A325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F09D74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945D9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D74D6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C2848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062E36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BB588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~String()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деконструктор</w:t>
      </w:r>
      <w:proofErr w:type="spellEnd"/>
    </w:p>
    <w:p w14:paraId="0A3F6ED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-&gt;str;</w:t>
      </w:r>
    </w:p>
    <w:p w14:paraId="3E8CBC8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2928E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13506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перегруженная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65FF7BF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другую</w:t>
      </w:r>
    </w:p>
    <w:p w14:paraId="1544A88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set(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02E49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07631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726AF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7D486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4ED79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EB12BE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EDD5F1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D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D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357205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63D9C6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A63DFF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13D6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input_data</w:t>
      </w:r>
      <w:proofErr w:type="spellEnd"/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14:paraId="1EA53AE7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D16C89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D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40; 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установим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фиксированный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543D9B96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20;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 недостатке памяти расширим ее на фиксированное кол-во символов</w:t>
      </w:r>
    </w:p>
    <w:p w14:paraId="5A869ED6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//инициализируем указатель на массив символов</w:t>
      </w:r>
    </w:p>
    <w:p w14:paraId="79884D4F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//указатель на текущий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эдемент</w:t>
      </w:r>
      <w:proofErr w:type="spellEnd"/>
    </w:p>
    <w:p w14:paraId="7D0ABA2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F95082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673FE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 ==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0B321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8CBC6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 &gt; size - 1)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</w:p>
    <w:p w14:paraId="0D236E9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 +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add_size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55734A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add_size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///</w:t>
      </w:r>
      <w:proofErr w:type="spellStart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увелииваем</w:t>
      </w:r>
      <w:proofErr w:type="spellEnd"/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 xml:space="preserve"> текущий размер</w:t>
      </w:r>
    </w:p>
    <w:p w14:paraId="2034A3B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79886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str[cur++] = c;</w:t>
      </w:r>
    </w:p>
    <w:p w14:paraId="3772F15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A0B413" w14:textId="3F742F80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str[cur] = </w:t>
      </w:r>
      <w:r w:rsidR="00E34E0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MARKER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91C3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B2C1F4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B7E01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length()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14:paraId="771BFC1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A3BBC1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13D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strlen</w:t>
      </w:r>
      <w:proofErr w:type="spellEnd"/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2F669F1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EF16C1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CBFC6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9DE92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F068E2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.str,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.str) == 0)</w:t>
      </w:r>
    </w:p>
    <w:p w14:paraId="09885A3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F9C6F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5313E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12E54E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7C54FF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13D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13D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D6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13D6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4D5B72" w14:textId="2A6015FA" w:rsidR="00EE14C9" w:rsidRPr="00E13D69" w:rsidRDefault="000A68D9" w:rsidP="000A68D9">
      <w:pPr>
        <w:spacing w:after="28" w:line="259" w:lineRule="auto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37D7E2" w14:textId="77777777" w:rsidR="000A68D9" w:rsidRPr="00EE14C9" w:rsidRDefault="000A68D9" w:rsidP="000A68D9">
      <w:pPr>
        <w:spacing w:after="28" w:line="259" w:lineRule="auto"/>
        <w:ind w:left="360"/>
        <w:rPr>
          <w:sz w:val="28"/>
          <w:u w:val="single" w:color="000000"/>
          <w:lang w:val="en-US"/>
        </w:rPr>
      </w:pPr>
    </w:p>
    <w:p w14:paraId="386EB0C2" w14:textId="63F36A17" w:rsidR="00EE14C9" w:rsidRDefault="00EE14C9" w:rsidP="00EE14C9">
      <w:pPr>
        <w:spacing w:after="28" w:line="259" w:lineRule="auto"/>
        <w:ind w:left="360"/>
        <w:rPr>
          <w:sz w:val="28"/>
          <w:u w:val="single" w:color="000000"/>
          <w:lang w:val="en-US"/>
        </w:rPr>
      </w:pPr>
      <w:r>
        <w:rPr>
          <w:sz w:val="28"/>
          <w:u w:val="single" w:color="000000"/>
        </w:rPr>
        <w:t>Файл</w:t>
      </w:r>
      <w:r>
        <w:rPr>
          <w:sz w:val="28"/>
          <w:u w:val="single" w:color="000000"/>
          <w:lang w:val="en-US"/>
        </w:rPr>
        <w:t xml:space="preserve"> </w:t>
      </w:r>
      <w:proofErr w:type="spellStart"/>
      <w:r>
        <w:rPr>
          <w:sz w:val="28"/>
          <w:u w:val="single" w:color="000000"/>
          <w:lang w:val="en-US"/>
        </w:rPr>
        <w:t>String.h</w:t>
      </w:r>
      <w:proofErr w:type="spellEnd"/>
      <w:r>
        <w:rPr>
          <w:sz w:val="28"/>
          <w:u w:val="single" w:color="000000"/>
          <w:lang w:val="en-US"/>
        </w:rPr>
        <w:t>:</w:t>
      </w:r>
    </w:p>
    <w:p w14:paraId="79D74B3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36CAD6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54C8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7C9546B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5C6770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29D1295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BF2F53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2B6A80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</w:p>
    <w:p w14:paraId="34582AD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6F88D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2E09232" w14:textId="674F1C89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allocate(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size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6A835" w14:textId="4C325720" w:rsidR="00E34E0A" w:rsidRPr="00E34E0A" w:rsidRDefault="00E34E0A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553A9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CB5960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str;</w:t>
      </w:r>
    </w:p>
    <w:p w14:paraId="5D4AAA2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6F230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A0144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375D0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F8E94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B104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4D584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341656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DBFBA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operator </w:t>
      </w:r>
      <w:proofErr w:type="gramStart"/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53253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6A09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substring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0CA2B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CC289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read_data_from_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3E135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785BA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5FE85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c1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c2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61E61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69C4E3E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8D6DC9" w14:textId="28B92724" w:rsidR="000A68D9" w:rsidRDefault="000A68D9" w:rsidP="000A68D9">
      <w:pPr>
        <w:spacing w:after="28" w:line="259" w:lineRule="auto"/>
        <w:ind w:left="360"/>
        <w:rPr>
          <w:sz w:val="28"/>
          <w:u w:val="single" w:color="000000"/>
          <w:lang w:val="en-US"/>
        </w:rPr>
      </w:pPr>
      <w:proofErr w:type="gramStart"/>
      <w:r>
        <w:rPr>
          <w:sz w:val="28"/>
          <w:u w:val="single" w:color="000000"/>
        </w:rPr>
        <w:t>Файл</w:t>
      </w:r>
      <w:r>
        <w:rPr>
          <w:sz w:val="28"/>
          <w:u w:val="single" w:color="000000"/>
          <w:lang w:val="en-US"/>
        </w:rPr>
        <w:t xml:space="preserve">  List.cpp</w:t>
      </w:r>
      <w:proofErr w:type="gramEnd"/>
      <w:r>
        <w:rPr>
          <w:sz w:val="28"/>
          <w:u w:val="single" w:color="000000"/>
          <w:lang w:val="en-US"/>
        </w:rPr>
        <w:t>:</w:t>
      </w:r>
    </w:p>
    <w:p w14:paraId="266866E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List.h</w:t>
      </w:r>
      <w:proofErr w:type="spellEnd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E3F8F9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7757DF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списке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нет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узлов</w:t>
      </w:r>
    </w:p>
    <w:p w14:paraId="316F015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count--;</w:t>
      </w:r>
    </w:p>
    <w:p w14:paraId="0A943E4E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 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корневого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7426F0E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4F5B5F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head =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1FCE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15EEFC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</w:t>
      </w:r>
    </w:p>
    <w:p w14:paraId="2222377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5B64EE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calculate_prev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промежуточного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0DFD039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7FFA1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A9572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828D5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748E8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CC807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getLast</w:t>
      </w:r>
      <w:proofErr w:type="spellEnd"/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{ 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полечение</w:t>
      </w:r>
      <w:proofErr w:type="spellEnd"/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последнеего</w:t>
      </w:r>
      <w:proofErr w:type="spellEnd"/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15E29F78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14:paraId="320C79C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(next(p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A900E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next(p);</w:t>
      </w:r>
    </w:p>
    <w:p w14:paraId="259401B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3A13CAD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459546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07B30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num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node</w:t>
      </w:r>
    </w:p>
    <w:p w14:paraId="4C6C1BE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77A9F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C026ED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65A1FC6E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Добавление нового корня</w:t>
      </w:r>
    </w:p>
    <w:p w14:paraId="125DF9D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46FDA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 ==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07CF6B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125DB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12F8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A870C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EFA96D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14:paraId="2E79CA8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5BE37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31B26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9519E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10F13D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после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текущего</w:t>
      </w:r>
    </w:p>
    <w:p w14:paraId="1A7850E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C3AFA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elem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36E42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DA718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41E99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полчение</w:t>
      </w:r>
      <w:proofErr w:type="spellEnd"/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следующего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узла</w:t>
      </w:r>
    </w:p>
    <w:p w14:paraId="04ABEDE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D25D6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572CB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5C1818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15047F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5A4351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List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get_node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//получить узел с нужным нам значением строки</w:t>
      </w:r>
    </w:p>
    <w:p w14:paraId="18D569B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4E44A16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F036F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F7A9AE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14:paraId="2D9611B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133A73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*p) {</w:t>
      </w:r>
    </w:p>
    <w:p w14:paraId="65A22F0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19F4431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BDBD3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p = next(p);</w:t>
      </w:r>
    </w:p>
    <w:p w14:paraId="6C11B3B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2926A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BDFD4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2AAC12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08A4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calculate_prev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определить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предыдущий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узхел</w:t>
      </w:r>
      <w:proofErr w:type="spellEnd"/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данного</w:t>
      </w:r>
    </w:p>
    <w:p w14:paraId="648667F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5041B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8F58CB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23A7F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head)</w:t>
      </w:r>
    </w:p>
    <w:p w14:paraId="25EF68A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E91C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14:paraId="347C5C1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(p-&gt;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E5802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p-&gt;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72089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3DBFAFE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CC8CF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49656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Clear()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</w:p>
    <w:p w14:paraId="39C31F2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D8F81C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14:paraId="55734C6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 ==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469E0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2841A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 = p;</w:t>
      </w:r>
    </w:p>
    <w:p w14:paraId="2E6AE9A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next(p);</w:t>
      </w:r>
    </w:p>
    <w:p w14:paraId="5693550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6D32F7A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541F1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 = 0;</w:t>
      </w:r>
    </w:p>
    <w:p w14:paraId="513938E0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47D7D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E2F631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F92DF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Print()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вывести</w:t>
      </w:r>
    </w:p>
    <w:p w14:paraId="74662B6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9D2A2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{ </w:t>
      </w:r>
    </w:p>
    <w:p w14:paraId="3E66D22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Список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пуст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09987CD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39FAA5D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FB9F3F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14:paraId="7BD20F8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4AB312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8936C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next(p);</w:t>
      </w:r>
    </w:p>
    <w:p w14:paraId="09073E1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E500F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6402E9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D0A18D" w14:textId="77777777" w:rsidR="000A68D9" w:rsidRPr="00E13D6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определяем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содержится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коллеккции</w:t>
      </w:r>
      <w:proofErr w:type="spellEnd"/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данная</w:t>
      </w:r>
      <w:r w:rsidRPr="00E13D69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</w:p>
    <w:p w14:paraId="4ED2704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14:paraId="7A29DCEE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0D9CC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457EE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head;</w:t>
      </w:r>
    </w:p>
    <w:p w14:paraId="0122254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5FC177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*p) {</w:t>
      </w:r>
    </w:p>
    <w:p w14:paraId="031C01F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839996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A7EA9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 = next(p);</w:t>
      </w:r>
    </w:p>
    <w:p w14:paraId="6FDEB86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!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545D2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2ED445" w14:textId="1587253F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2F158E" w14:textId="2C5AE412" w:rsidR="000A68D9" w:rsidRPr="000A68D9" w:rsidRDefault="000A68D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4FF67" w14:textId="71F78841" w:rsidR="000A68D9" w:rsidRDefault="000A68D9" w:rsidP="000A68D9">
      <w:pPr>
        <w:spacing w:after="28" w:line="259" w:lineRule="auto"/>
        <w:ind w:left="360"/>
        <w:rPr>
          <w:sz w:val="28"/>
          <w:u w:val="single" w:color="000000"/>
          <w:lang w:val="en-US"/>
        </w:rPr>
      </w:pPr>
      <w:r>
        <w:rPr>
          <w:sz w:val="28"/>
          <w:u w:val="single" w:color="000000"/>
        </w:rPr>
        <w:t>Файл</w:t>
      </w:r>
      <w:r>
        <w:rPr>
          <w:sz w:val="28"/>
          <w:u w:val="single" w:color="000000"/>
          <w:lang w:val="en-US"/>
        </w:rPr>
        <w:t xml:space="preserve"> </w:t>
      </w:r>
      <w:proofErr w:type="spellStart"/>
      <w:r>
        <w:rPr>
          <w:sz w:val="28"/>
          <w:u w:val="single" w:color="000000"/>
          <w:lang w:val="en-US"/>
        </w:rPr>
        <w:t>List.h</w:t>
      </w:r>
      <w:proofErr w:type="spellEnd"/>
      <w:r>
        <w:rPr>
          <w:sz w:val="28"/>
          <w:u w:val="single" w:color="000000"/>
          <w:lang w:val="en-US"/>
        </w:rPr>
        <w:t>:</w:t>
      </w:r>
    </w:p>
    <w:p w14:paraId="532AA77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6681FE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String.h</w:t>
      </w:r>
      <w:proofErr w:type="spellEnd"/>
      <w:r w:rsidRPr="000A68D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39BE0CB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B8E5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6C612541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</w:p>
    <w:p w14:paraId="65DF138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head;</w:t>
      </w:r>
    </w:p>
    <w:p w14:paraId="39FD88BF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023CDC4" w14:textId="42454629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13D6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A15D12" w14:textId="01F0A0C5" w:rsidR="00E34E0A" w:rsidRPr="00E34E0A" w:rsidRDefault="00E34E0A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MARKER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99B438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13D6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Инициализация списка</w:t>
      </w:r>
    </w:p>
    <w:p w14:paraId="0BA37DEC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Получение количества узлов списка</w:t>
      </w:r>
    </w:p>
    <w:p w14:paraId="1A227558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isEmpty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}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Проверка, пуст ли список</w:t>
      </w:r>
    </w:p>
    <w:p w14:paraId="36FC63B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getFirst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head; }</w:t>
      </w:r>
    </w:p>
    <w:p w14:paraId="0B897C62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0A68D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14:paraId="3475717A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188F1FCD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8D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C3C414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460D7C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14:paraId="547FF5D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06D787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873D25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418BE3" w14:textId="77777777" w:rsidR="000A68D9" w:rsidRP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</w:t>
      </w:r>
      <w:proofErr w:type="spellEnd"/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8D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0A68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A035F7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8D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getLast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432EE6" w14:textId="77777777" w:rsidR="000A68D9" w:rsidRDefault="000A68D9" w:rsidP="000A68D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35EC4734" w14:textId="4474665D" w:rsidR="000A68D9" w:rsidRPr="000A68D9" w:rsidRDefault="000A68D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87DAC5" w14:textId="36E0A15E" w:rsidR="000A68D9" w:rsidRPr="000A68D9" w:rsidRDefault="000A68D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9B58E8" w14:textId="77777777" w:rsidR="000A68D9" w:rsidRPr="000A68D9" w:rsidRDefault="000A68D9" w:rsidP="00EE14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A4F939" w14:textId="7E1C63BC" w:rsidR="00EE14C9" w:rsidRDefault="00EF5C0C" w:rsidP="00EE14C9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>Тестирование</w:t>
      </w:r>
    </w:p>
    <w:p w14:paraId="222B1B1C" w14:textId="726B3C84" w:rsidR="00EF5C0C" w:rsidRPr="00EF5C0C" w:rsidRDefault="00EF5C0C" w:rsidP="00EF5C0C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28" w:line="259" w:lineRule="auto"/>
        <w:rPr>
          <w:sz w:val="28"/>
        </w:rPr>
      </w:pPr>
      <w:r>
        <w:rPr>
          <w:sz w:val="28"/>
        </w:rPr>
        <w:t xml:space="preserve">Файл </w:t>
      </w:r>
      <w:r w:rsidRPr="00EF5C0C">
        <w:rPr>
          <w:i/>
          <w:iCs/>
          <w:sz w:val="28"/>
          <w:lang w:val="en-US"/>
        </w:rPr>
        <w:t>file.txt</w:t>
      </w:r>
    </w:p>
    <w:p w14:paraId="7311D1C2" w14:textId="77777777" w:rsidR="000A68D9" w:rsidRPr="000A68D9" w:rsidRDefault="000A68D9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 w:rsidRPr="000A68D9">
        <w:rPr>
          <w:i/>
          <w:iCs/>
          <w:color w:val="FF0000"/>
          <w:sz w:val="28"/>
          <w:lang w:val="en-US"/>
        </w:rPr>
        <w:t>string1</w:t>
      </w:r>
    </w:p>
    <w:p w14:paraId="0DA8E2FC" w14:textId="77777777" w:rsidR="000A68D9" w:rsidRPr="000A68D9" w:rsidRDefault="000A68D9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 w:rsidRPr="000A68D9">
        <w:rPr>
          <w:i/>
          <w:iCs/>
          <w:color w:val="FF0000"/>
          <w:sz w:val="28"/>
          <w:lang w:val="en-US"/>
        </w:rPr>
        <w:t>hell</w:t>
      </w:r>
    </w:p>
    <w:p w14:paraId="2318996B" w14:textId="77777777" w:rsidR="000A68D9" w:rsidRPr="000A68D9" w:rsidRDefault="000A68D9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proofErr w:type="spellStart"/>
      <w:r w:rsidRPr="000A68D9">
        <w:rPr>
          <w:i/>
          <w:iCs/>
          <w:color w:val="FF0000"/>
          <w:sz w:val="28"/>
          <w:lang w:val="en-US"/>
        </w:rPr>
        <w:t>aaa</w:t>
      </w:r>
      <w:proofErr w:type="spellEnd"/>
    </w:p>
    <w:p w14:paraId="01C2565F" w14:textId="77777777" w:rsidR="000A68D9" w:rsidRPr="000A68D9" w:rsidRDefault="000A68D9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r w:rsidRPr="000A68D9">
        <w:rPr>
          <w:i/>
          <w:iCs/>
          <w:color w:val="FF0000"/>
          <w:sz w:val="28"/>
          <w:lang w:val="en-US"/>
        </w:rPr>
        <w:t>string 0</w:t>
      </w:r>
    </w:p>
    <w:p w14:paraId="17782C58" w14:textId="77777777" w:rsidR="000A68D9" w:rsidRPr="000A68D9" w:rsidRDefault="000A68D9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proofErr w:type="spellStart"/>
      <w:r w:rsidRPr="000A68D9">
        <w:rPr>
          <w:i/>
          <w:iCs/>
          <w:color w:val="FF0000"/>
          <w:sz w:val="28"/>
          <w:lang w:val="en-US"/>
        </w:rPr>
        <w:t>gxxx</w:t>
      </w:r>
      <w:proofErr w:type="spellEnd"/>
    </w:p>
    <w:p w14:paraId="0C39EE0B" w14:textId="4A155E38" w:rsidR="00EE14C9" w:rsidRDefault="000A68D9" w:rsidP="000A68D9">
      <w:pPr>
        <w:spacing w:after="28" w:line="259" w:lineRule="auto"/>
        <w:ind w:left="360"/>
        <w:rPr>
          <w:i/>
          <w:iCs/>
          <w:color w:val="FF0000"/>
          <w:sz w:val="28"/>
          <w:lang w:val="en-US"/>
        </w:rPr>
      </w:pPr>
      <w:proofErr w:type="spellStart"/>
      <w:r w:rsidRPr="000A68D9">
        <w:rPr>
          <w:i/>
          <w:iCs/>
          <w:color w:val="FF0000"/>
          <w:sz w:val="28"/>
          <w:lang w:val="en-US"/>
        </w:rPr>
        <w:t>xxxg</w:t>
      </w:r>
      <w:proofErr w:type="spellEnd"/>
    </w:p>
    <w:p w14:paraId="30CC6575" w14:textId="14B22F07" w:rsidR="000A68D9" w:rsidRPr="000A68D9" w:rsidRDefault="000A68D9" w:rsidP="000A68D9">
      <w:pPr>
        <w:spacing w:after="28" w:line="259" w:lineRule="auto"/>
        <w:ind w:left="360"/>
        <w:rPr>
          <w:sz w:val="28"/>
        </w:rPr>
      </w:pPr>
      <w:r w:rsidRPr="00E13D69">
        <w:rPr>
          <w:i/>
          <w:iCs/>
          <w:color w:val="FF0000"/>
          <w:sz w:val="28"/>
        </w:rPr>
        <w:tab/>
      </w:r>
      <w:r>
        <w:rPr>
          <w:sz w:val="28"/>
        </w:rPr>
        <w:t>Вставим элементы в 1) начало списка, 2) в середину и 3) в конец. Также проверим, можно ли 4) вставить элементы перед несуществующим узлом.</w:t>
      </w:r>
    </w:p>
    <w:p w14:paraId="5B5938D5" w14:textId="12C2EB39" w:rsidR="00EE14C9" w:rsidRDefault="00EF5C0C" w:rsidP="00EE14C9">
      <w:pPr>
        <w:pStyle w:val="a4"/>
        <w:autoSpaceDE w:val="0"/>
        <w:autoSpaceDN w:val="0"/>
        <w:adjustRightInd w:val="0"/>
        <w:spacing w:line="360" w:lineRule="auto"/>
        <w:rPr>
          <w:sz w:val="28"/>
        </w:rPr>
      </w:pPr>
      <w:r w:rsidRPr="00EF5C0C">
        <w:rPr>
          <w:sz w:val="28"/>
        </w:rPr>
        <w:t>Результат</w:t>
      </w:r>
      <w:r w:rsidRPr="000A68D9">
        <w:rPr>
          <w:sz w:val="28"/>
        </w:rPr>
        <w:t>:</w:t>
      </w:r>
    </w:p>
    <w:p w14:paraId="5AC6AEB7" w14:textId="1C88CE90" w:rsidR="000A68D9" w:rsidRDefault="000A68D9" w:rsidP="000A68D9">
      <w:pPr>
        <w:pStyle w:val="a4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A68D9">
        <w:rPr>
          <w:noProof/>
          <w:sz w:val="28"/>
        </w:rPr>
        <w:drawing>
          <wp:inline distT="0" distB="0" distL="0" distR="0" wp14:anchorId="47CCF89E" wp14:editId="1D6A92A7">
            <wp:extent cx="4534533" cy="3315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F23" w14:textId="7E80ABA4" w:rsidR="000A68D9" w:rsidRDefault="000A68D9" w:rsidP="000A68D9">
      <w:pPr>
        <w:pStyle w:val="a4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A68D9">
        <w:rPr>
          <w:noProof/>
          <w:sz w:val="28"/>
        </w:rPr>
        <w:lastRenderedPageBreak/>
        <w:drawing>
          <wp:inline distT="0" distB="0" distL="0" distR="0" wp14:anchorId="1B9E0D8A" wp14:editId="197A28EC">
            <wp:extent cx="4439270" cy="3010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9E7A" w14:textId="0EF8EAFF" w:rsidR="000A68D9" w:rsidRDefault="000A68D9" w:rsidP="000A68D9">
      <w:pPr>
        <w:pStyle w:val="a4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A68D9">
        <w:rPr>
          <w:noProof/>
          <w:sz w:val="28"/>
        </w:rPr>
        <w:drawing>
          <wp:inline distT="0" distB="0" distL="0" distR="0" wp14:anchorId="28E2F8E0" wp14:editId="26726E29">
            <wp:extent cx="4210638" cy="4191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F2C7" w14:textId="7610C5A2" w:rsidR="000A68D9" w:rsidRDefault="000A68D9" w:rsidP="000A68D9">
      <w:pPr>
        <w:pStyle w:val="a4"/>
        <w:numPr>
          <w:ilvl w:val="0"/>
          <w:numId w:val="17"/>
        </w:numPr>
        <w:autoSpaceDE w:val="0"/>
        <w:autoSpaceDN w:val="0"/>
        <w:adjustRightInd w:val="0"/>
        <w:spacing w:line="360" w:lineRule="auto"/>
        <w:rPr>
          <w:sz w:val="28"/>
        </w:rPr>
      </w:pPr>
      <w:r w:rsidRPr="000A68D9">
        <w:rPr>
          <w:noProof/>
          <w:sz w:val="28"/>
        </w:rPr>
        <w:lastRenderedPageBreak/>
        <w:drawing>
          <wp:inline distT="0" distB="0" distL="0" distR="0" wp14:anchorId="13B4F62E" wp14:editId="2054F391">
            <wp:extent cx="3915321" cy="270547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3720" w14:textId="538E7EAC" w:rsidR="00F6656D" w:rsidRPr="00F6656D" w:rsidRDefault="00F6656D" w:rsidP="000A68D9">
      <w:pPr>
        <w:spacing w:after="28" w:line="259" w:lineRule="auto"/>
      </w:pPr>
    </w:p>
    <w:p w14:paraId="4699C44F" w14:textId="7ABEB356" w:rsidR="00F6656D" w:rsidRPr="00F6656D" w:rsidRDefault="00F6656D" w:rsidP="00F6656D">
      <w:pPr>
        <w:pStyle w:val="a4"/>
        <w:numPr>
          <w:ilvl w:val="0"/>
          <w:numId w:val="2"/>
        </w:numPr>
        <w:autoSpaceDE w:val="0"/>
        <w:autoSpaceDN w:val="0"/>
        <w:adjustRightInd w:val="0"/>
        <w:spacing w:after="28" w:line="259" w:lineRule="auto"/>
        <w:rPr>
          <w:sz w:val="28"/>
          <w:u w:val="single" w:color="000000"/>
        </w:rPr>
      </w:pPr>
      <w:r>
        <w:rPr>
          <w:sz w:val="28"/>
          <w:u w:val="single" w:color="000000"/>
        </w:rPr>
        <w:t>Вывод</w:t>
      </w:r>
      <w:r>
        <w:rPr>
          <w:sz w:val="28"/>
          <w:u w:val="single" w:color="000000"/>
          <w:lang w:val="en-US"/>
        </w:rPr>
        <w:t>:</w:t>
      </w:r>
    </w:p>
    <w:p w14:paraId="58852D3E" w14:textId="0FEADCCC" w:rsidR="00F6656D" w:rsidRDefault="000A68D9" w:rsidP="00F6656D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</w:pPr>
      <w:r>
        <w:t>Организовано представление однонаправленного линейного списка – в элемент строка символов с маркером.</w:t>
      </w:r>
    </w:p>
    <w:p w14:paraId="4025472A" w14:textId="19416624" w:rsidR="000A68D9" w:rsidRDefault="000A68D9" w:rsidP="00F6656D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</w:pPr>
      <w:r>
        <w:t>Обеспечено эффективное выполнение операций по преобразованию списка.</w:t>
      </w:r>
    </w:p>
    <w:p w14:paraId="1C9E613B" w14:textId="12FA897B" w:rsidR="00F6656D" w:rsidRPr="00F6656D" w:rsidRDefault="000A68D9" w:rsidP="000A68D9">
      <w:pPr>
        <w:pStyle w:val="a4"/>
        <w:numPr>
          <w:ilvl w:val="0"/>
          <w:numId w:val="12"/>
        </w:numPr>
        <w:autoSpaceDE w:val="0"/>
        <w:autoSpaceDN w:val="0"/>
        <w:adjustRightInd w:val="0"/>
        <w:spacing w:after="28" w:line="259" w:lineRule="auto"/>
      </w:pPr>
      <w:r>
        <w:t>Реализовано чтение списка из файла любого размера.</w:t>
      </w:r>
    </w:p>
    <w:sectPr w:rsidR="00F6656D" w:rsidRPr="00F66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47E"/>
    <w:multiLevelType w:val="hybridMultilevel"/>
    <w:tmpl w:val="B1E415A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513B0D"/>
    <w:multiLevelType w:val="hybridMultilevel"/>
    <w:tmpl w:val="3F40EA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320772"/>
    <w:multiLevelType w:val="hybridMultilevel"/>
    <w:tmpl w:val="7B70D93E"/>
    <w:lvl w:ilvl="0" w:tplc="59F6A198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F5DE7"/>
    <w:multiLevelType w:val="hybridMultilevel"/>
    <w:tmpl w:val="D66ED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76CD8"/>
    <w:multiLevelType w:val="hybridMultilevel"/>
    <w:tmpl w:val="BFD86846"/>
    <w:lvl w:ilvl="0" w:tplc="CBA07022">
      <w:start w:val="1"/>
      <w:numFmt w:val="decimal"/>
      <w:lvlText w:val="%1)"/>
      <w:lvlJc w:val="left"/>
      <w:pPr>
        <w:ind w:left="144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E882619"/>
    <w:multiLevelType w:val="hybridMultilevel"/>
    <w:tmpl w:val="19ECF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03DF2"/>
    <w:multiLevelType w:val="hybridMultilevel"/>
    <w:tmpl w:val="8A52D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378F1"/>
    <w:multiLevelType w:val="hybridMultilevel"/>
    <w:tmpl w:val="14C42132"/>
    <w:lvl w:ilvl="0" w:tplc="59F6A198">
      <w:start w:val="1"/>
      <w:numFmt w:val="lowerLetter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3970A6"/>
    <w:multiLevelType w:val="hybridMultilevel"/>
    <w:tmpl w:val="C50AB3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71FE9"/>
    <w:multiLevelType w:val="hybridMultilevel"/>
    <w:tmpl w:val="C1740F18"/>
    <w:lvl w:ilvl="0" w:tplc="7CC4DA0C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78E2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F4A3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D4C1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CC7D4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D4CC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CE401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610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48772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117184A"/>
    <w:multiLevelType w:val="hybridMultilevel"/>
    <w:tmpl w:val="AFC6C346"/>
    <w:lvl w:ilvl="0" w:tplc="CBA0702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B129B1"/>
    <w:multiLevelType w:val="hybridMultilevel"/>
    <w:tmpl w:val="954E5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2F1A"/>
    <w:multiLevelType w:val="hybridMultilevel"/>
    <w:tmpl w:val="8AB60D04"/>
    <w:lvl w:ilvl="0" w:tplc="59F6A19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3C9"/>
    <w:multiLevelType w:val="hybridMultilevel"/>
    <w:tmpl w:val="EBF81A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637737"/>
    <w:multiLevelType w:val="hybridMultilevel"/>
    <w:tmpl w:val="814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1020C"/>
    <w:multiLevelType w:val="hybridMultilevel"/>
    <w:tmpl w:val="6862F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04197"/>
    <w:multiLevelType w:val="hybridMultilevel"/>
    <w:tmpl w:val="128858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7"/>
  </w:num>
  <w:num w:numId="5">
    <w:abstractNumId w:val="10"/>
  </w:num>
  <w:num w:numId="6">
    <w:abstractNumId w:val="1"/>
  </w:num>
  <w:num w:numId="7">
    <w:abstractNumId w:val="14"/>
  </w:num>
  <w:num w:numId="8">
    <w:abstractNumId w:val="3"/>
  </w:num>
  <w:num w:numId="9">
    <w:abstractNumId w:val="11"/>
  </w:num>
  <w:num w:numId="10">
    <w:abstractNumId w:val="6"/>
  </w:num>
  <w:num w:numId="11">
    <w:abstractNumId w:val="16"/>
  </w:num>
  <w:num w:numId="12">
    <w:abstractNumId w:val="2"/>
  </w:num>
  <w:num w:numId="13">
    <w:abstractNumId w:val="8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A0F"/>
    <w:rsid w:val="0002009A"/>
    <w:rsid w:val="00027A36"/>
    <w:rsid w:val="00052956"/>
    <w:rsid w:val="000A68D9"/>
    <w:rsid w:val="000A78C4"/>
    <w:rsid w:val="000B29BA"/>
    <w:rsid w:val="001D2CFD"/>
    <w:rsid w:val="002A7C34"/>
    <w:rsid w:val="003258CA"/>
    <w:rsid w:val="004521E6"/>
    <w:rsid w:val="004A63C7"/>
    <w:rsid w:val="00531AC4"/>
    <w:rsid w:val="006647F1"/>
    <w:rsid w:val="0077341A"/>
    <w:rsid w:val="00852B53"/>
    <w:rsid w:val="00A60A0F"/>
    <w:rsid w:val="00AC0C90"/>
    <w:rsid w:val="00C6451C"/>
    <w:rsid w:val="00E13D69"/>
    <w:rsid w:val="00E34E0A"/>
    <w:rsid w:val="00EA1928"/>
    <w:rsid w:val="00EE14C9"/>
    <w:rsid w:val="00EF5C0C"/>
    <w:rsid w:val="00F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4A529"/>
  <w15:chartTrackingRefBased/>
  <w15:docId w15:val="{BA584428-0C6F-4DC0-9409-3404CA4B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60A0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60A0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A60A0F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A60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13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Орешкин</cp:lastModifiedBy>
  <cp:revision>4</cp:revision>
  <dcterms:created xsi:type="dcterms:W3CDTF">2021-06-21T20:08:00Z</dcterms:created>
  <dcterms:modified xsi:type="dcterms:W3CDTF">2021-06-25T00:07:00Z</dcterms:modified>
</cp:coreProperties>
</file>