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601D" w14:textId="540A26E5" w:rsidR="0078331E" w:rsidRDefault="0078331E">
      <w:r>
        <w:t xml:space="preserve">Pedagogía </w:t>
      </w:r>
      <w:proofErr w:type="spellStart"/>
      <w:r>
        <w:t>valdor</w:t>
      </w:r>
      <w:proofErr w:type="spellEnd"/>
      <w:r>
        <w:t xml:space="preserve"> y arte </w:t>
      </w:r>
      <w:proofErr w:type="spellStart"/>
      <w:r>
        <w:t>antroposofico</w:t>
      </w:r>
      <w:proofErr w:type="spellEnd"/>
    </w:p>
    <w:p w14:paraId="535E4E20" w14:textId="2570422A" w:rsidR="0078331E" w:rsidRDefault="0078331E">
      <w:r>
        <w:t xml:space="preserve">Que sea acuarela y que predomine el azul pero que tenga colores amarillos, rosados, </w:t>
      </w:r>
    </w:p>
    <w:p w14:paraId="47562DD2" w14:textId="77777777" w:rsidR="0078331E" w:rsidRDefault="0078331E"/>
    <w:p w14:paraId="7954E84E" w14:textId="0454863D" w:rsidR="0019272D" w:rsidRDefault="0078331E">
      <w:r>
        <w:t>El que comparta los colores idealmente, que tenga un circulo o algo que lo contenga alrededor</w:t>
      </w:r>
    </w:p>
    <w:p w14:paraId="07BF39ED" w14:textId="7A06F054" w:rsidR="006464E9" w:rsidRDefault="0019272D">
      <w:r>
        <w:t>Logo estilo Nike</w:t>
      </w:r>
      <w:r>
        <w:tab/>
      </w:r>
    </w:p>
    <w:p w14:paraId="3D12A156" w14:textId="77777777" w:rsidR="00BE4526" w:rsidRDefault="00BE4526"/>
    <w:p w14:paraId="159C6FD8" w14:textId="52C95E92" w:rsidR="00BE4526" w:rsidRDefault="00BE4526" w:rsidP="00BE4526">
      <w:pPr>
        <w:pStyle w:val="Ttulo1"/>
      </w:pPr>
      <w:r>
        <w:t>Tipos de productos</w:t>
      </w:r>
    </w:p>
    <w:p w14:paraId="6CFB35B8" w14:textId="01EBE38C" w:rsidR="006464E9" w:rsidRDefault="006464E9">
      <w:r>
        <w:t xml:space="preserve">Charlas de crianza (grupal) </w:t>
      </w:r>
    </w:p>
    <w:p w14:paraId="4D9A48C7" w14:textId="5DCAAAF3" w:rsidR="006464E9" w:rsidRDefault="006464E9">
      <w:r>
        <w:t xml:space="preserve">Acompañamiento en crianza (uno a uno) (con metodología Baldor y </w:t>
      </w:r>
      <w:proofErr w:type="spellStart"/>
      <w:r>
        <w:t>pikler</w:t>
      </w:r>
      <w:proofErr w:type="spellEnd"/>
      <w:r>
        <w:t xml:space="preserve">) </w:t>
      </w:r>
    </w:p>
    <w:p w14:paraId="237FC5CF" w14:textId="123DEDEB" w:rsidR="006464E9" w:rsidRDefault="006464E9">
      <w:r>
        <w:t>Utilizan método Rai y aromaterapia</w:t>
      </w:r>
    </w:p>
    <w:p w14:paraId="2B14AA3B" w14:textId="2A3081B3" w:rsidR="006464E9" w:rsidRDefault="006464E9">
      <w:r>
        <w:t>Venden productos de aromaterapia</w:t>
      </w:r>
    </w:p>
    <w:p w14:paraId="0A5DBC3B" w14:textId="7A8C3054" w:rsidR="006464E9" w:rsidRDefault="006464E9">
      <w:r>
        <w:t>Y venden sesiones de aromaterapia</w:t>
      </w:r>
    </w:p>
    <w:p w14:paraId="47DA8B59" w14:textId="6CDD12E8" w:rsidR="006464E9" w:rsidRDefault="006464E9">
      <w:r>
        <w:t>Sesiones de tera</w:t>
      </w:r>
      <w:r w:rsidR="00BE4526">
        <w:t>p</w:t>
      </w:r>
      <w:r>
        <w:t>ia Rai</w:t>
      </w:r>
    </w:p>
    <w:p w14:paraId="23B5CC98" w14:textId="77777777" w:rsidR="00775F2A" w:rsidRDefault="00775F2A"/>
    <w:p w14:paraId="3570C36F" w14:textId="77777777" w:rsidR="00775F2A" w:rsidRDefault="00775F2A"/>
    <w:p w14:paraId="0619164C" w14:textId="77777777" w:rsidR="00775F2A" w:rsidRDefault="00775F2A"/>
    <w:p w14:paraId="408F2EA1" w14:textId="77777777" w:rsidR="00775F2A" w:rsidRDefault="00775F2A"/>
    <w:p w14:paraId="2A1CAE2D" w14:textId="77777777" w:rsidR="00775F2A" w:rsidRDefault="00775F2A"/>
    <w:p w14:paraId="646D0AC5" w14:textId="77777777" w:rsidR="00775F2A" w:rsidRDefault="00775F2A"/>
    <w:p w14:paraId="14F874AE" w14:textId="77777777" w:rsidR="00775F2A" w:rsidRDefault="00775F2A"/>
    <w:p w14:paraId="29ABBB5F" w14:textId="77777777" w:rsidR="00775F2A" w:rsidRDefault="00775F2A"/>
    <w:p w14:paraId="7BD884DE" w14:textId="77777777" w:rsidR="00775F2A" w:rsidRDefault="00775F2A"/>
    <w:p w14:paraId="6C56CBA1" w14:textId="77777777" w:rsidR="00775F2A" w:rsidRDefault="00775F2A"/>
    <w:p w14:paraId="64E76F75" w14:textId="77777777" w:rsidR="00775F2A" w:rsidRDefault="00775F2A"/>
    <w:p w14:paraId="4ECCB8B0" w14:textId="77777777" w:rsidR="00BE4526" w:rsidRDefault="00BE4526"/>
    <w:p w14:paraId="797B6458" w14:textId="6225B865" w:rsidR="00775F2A" w:rsidRPr="00775F2A" w:rsidRDefault="00775F2A" w:rsidP="00775F2A">
      <w:pPr>
        <w:spacing w:after="0"/>
      </w:pPr>
      <w:r w:rsidRPr="00775F2A">
        <w:lastRenderedPageBreak/>
        <w:t xml:space="preserve">"¿Como </w:t>
      </w:r>
      <w:proofErr w:type="spellStart"/>
      <w:r w:rsidRPr="00775F2A">
        <w:t>describiria</w:t>
      </w:r>
      <w:proofErr w:type="spellEnd"/>
      <w:r w:rsidRPr="00775F2A">
        <w:t xml:space="preserve"> su marca en 3 a 5 palabras?</w:t>
      </w:r>
    </w:p>
    <w:p w14:paraId="0DC582C0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Acogedora, natural, contenedora, esperanzadora, consciente, maternal.</w:t>
      </w:r>
    </w:p>
    <w:p w14:paraId="6D35C01C" w14:textId="77777777" w:rsidR="00775F2A" w:rsidRPr="00775F2A" w:rsidRDefault="00775F2A" w:rsidP="00775F2A">
      <w:pPr>
        <w:spacing w:after="0"/>
      </w:pPr>
    </w:p>
    <w:p w14:paraId="4217F380" w14:textId="77777777" w:rsidR="00775F2A" w:rsidRPr="00775F2A" w:rsidRDefault="00775F2A" w:rsidP="00775F2A">
      <w:pPr>
        <w:spacing w:after="0"/>
      </w:pPr>
      <w:r w:rsidRPr="00775F2A">
        <w:t>¿</w:t>
      </w:r>
      <w:proofErr w:type="spellStart"/>
      <w:r w:rsidRPr="00775F2A">
        <w:t>Cuales</w:t>
      </w:r>
      <w:proofErr w:type="spellEnd"/>
      <w:r w:rsidRPr="00775F2A">
        <w:t xml:space="preserve"> son los valores que quiere que refleje?</w:t>
      </w:r>
    </w:p>
    <w:p w14:paraId="2BE53CC2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 xml:space="preserve"> amor, compasión, confianza, respeto por la infancia, comunidad y acompañamiento, bienestar integral.</w:t>
      </w:r>
    </w:p>
    <w:p w14:paraId="1458AE5A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🌿</w:t>
      </w:r>
      <w:r w:rsidRPr="00775F2A">
        <w:t xml:space="preserve"> CUIDADO Y AMOR: profundo de las personas especialmente de madres y cuidadoras de quienes cuidan a otros tenemos una mirada amorosa hacia la crianza y el bienestar familiar.</w:t>
      </w:r>
    </w:p>
    <w:p w14:paraId="29257E4D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🌿</w:t>
      </w:r>
      <w:r w:rsidRPr="00775F2A">
        <w:t xml:space="preserve">RESPETO POR LA INFANCIA: reflejamos un profundo respeto por los procesos del desarrollo infantil inspirados en la Pedagogía </w:t>
      </w:r>
      <w:proofErr w:type="gramStart"/>
      <w:r w:rsidRPr="00775F2A">
        <w:t>Waldorf  y</w:t>
      </w:r>
      <w:proofErr w:type="gramEnd"/>
      <w:r w:rsidRPr="00775F2A">
        <w:t xml:space="preserve"> Pikler.</w:t>
      </w:r>
    </w:p>
    <w:p w14:paraId="1E6B0E04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🌿</w:t>
      </w:r>
      <w:r w:rsidRPr="00775F2A">
        <w:t>NATURALEZA/NATURALIDAD</w:t>
      </w:r>
    </w:p>
    <w:p w14:paraId="0C057238" w14:textId="77777777" w:rsidR="00775F2A" w:rsidRPr="00775F2A" w:rsidRDefault="00775F2A" w:rsidP="00775F2A">
      <w:pPr>
        <w:spacing w:after="0"/>
      </w:pPr>
      <w:r w:rsidRPr="00775F2A">
        <w:t xml:space="preserve">Promovemos soluciones naturales </w:t>
      </w:r>
      <w:proofErr w:type="gramStart"/>
      <w:r w:rsidRPr="00775F2A">
        <w:t>respetuosas  como</w:t>
      </w:r>
      <w:proofErr w:type="gramEnd"/>
      <w:r w:rsidRPr="00775F2A">
        <w:t xml:space="preserve"> la aromaterapia y el método y terapia RAI, el contacto con la naturaleza y prácticas de autocuidado integrales.</w:t>
      </w:r>
    </w:p>
    <w:p w14:paraId="47FB7BC0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🌿</w:t>
      </w:r>
      <w:r w:rsidRPr="00775F2A">
        <w:t>COMUNIDAD Y ACOMPAÑAMIENTO:</w:t>
      </w:r>
    </w:p>
    <w:p w14:paraId="15C75170" w14:textId="77777777" w:rsidR="00775F2A" w:rsidRPr="00775F2A" w:rsidRDefault="00775F2A" w:rsidP="00775F2A">
      <w:pPr>
        <w:spacing w:after="0"/>
      </w:pPr>
      <w:r w:rsidRPr="00775F2A">
        <w:t>Caminar junto a otras mujeres generando redes de apoyo escucha y contención. Autocuidado sanando en comunidad.</w:t>
      </w:r>
    </w:p>
    <w:p w14:paraId="1A8C039E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🌿</w:t>
      </w:r>
      <w:r w:rsidRPr="00775F2A">
        <w:t>BIENESTAR INTEGRAL: buscamos equilibrio y calma en medio de las exigencias de la vida cotidiana del cuerpo, de las emociones y lo mental.</w:t>
      </w:r>
    </w:p>
    <w:p w14:paraId="08737448" w14:textId="77777777" w:rsidR="00775F2A" w:rsidRPr="00775F2A" w:rsidRDefault="00775F2A" w:rsidP="00775F2A">
      <w:pPr>
        <w:spacing w:after="0"/>
      </w:pPr>
    </w:p>
    <w:p w14:paraId="5040A441" w14:textId="77777777" w:rsidR="00775F2A" w:rsidRPr="00775F2A" w:rsidRDefault="00775F2A" w:rsidP="00775F2A">
      <w:pPr>
        <w:spacing w:after="0"/>
      </w:pPr>
      <w:r w:rsidRPr="00775F2A">
        <w:t>¿Qué NO quieres que se sienta? (ej. “barato”, “infantil”, “corporativo”)</w:t>
      </w:r>
    </w:p>
    <w:p w14:paraId="5AEA30FF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infantil, barato, difícil de entender, distante.</w:t>
      </w:r>
    </w:p>
    <w:p w14:paraId="6566893E" w14:textId="77777777" w:rsidR="00775F2A" w:rsidRPr="00775F2A" w:rsidRDefault="00775F2A" w:rsidP="00775F2A">
      <w:pPr>
        <w:spacing w:after="0"/>
      </w:pPr>
    </w:p>
    <w:p w14:paraId="29ABEADD" w14:textId="77777777" w:rsidR="00775F2A" w:rsidRPr="00775F2A" w:rsidRDefault="00775F2A" w:rsidP="00775F2A">
      <w:pPr>
        <w:spacing w:after="0"/>
      </w:pPr>
      <w:r w:rsidRPr="00775F2A">
        <w:t>¿Quieres que te reconozcan por un símbolo o por el nombre?</w:t>
      </w:r>
    </w:p>
    <w:p w14:paraId="435DE3DF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más por el nombre. Pero ambas.</w:t>
      </w:r>
    </w:p>
    <w:p w14:paraId="03FBB5B6" w14:textId="77777777" w:rsidR="00775F2A" w:rsidRPr="00775F2A" w:rsidRDefault="00775F2A" w:rsidP="00775F2A">
      <w:pPr>
        <w:spacing w:after="0"/>
      </w:pPr>
    </w:p>
    <w:p w14:paraId="6A76B678" w14:textId="77777777" w:rsidR="00775F2A" w:rsidRPr="00775F2A" w:rsidRDefault="00775F2A" w:rsidP="00775F2A">
      <w:pPr>
        <w:spacing w:after="0"/>
      </w:pPr>
      <w:proofErr w:type="gramStart"/>
      <w:r w:rsidRPr="00775F2A">
        <w:t>¿Prefieres: Logotipo (solo texto), Isotipo (solo símbolo), Imagotipo (símbolo + texto separado), Isologo (texto integrado al símbolo).</w:t>
      </w:r>
      <w:proofErr w:type="gramEnd"/>
    </w:p>
    <w:p w14:paraId="67431200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imagotipo</w:t>
      </w:r>
    </w:p>
    <w:p w14:paraId="1316863C" w14:textId="77777777" w:rsidR="00775F2A" w:rsidRPr="00775F2A" w:rsidRDefault="00775F2A" w:rsidP="00775F2A">
      <w:pPr>
        <w:spacing w:after="0"/>
      </w:pPr>
    </w:p>
    <w:p w14:paraId="6228656A" w14:textId="77777777" w:rsidR="00775F2A" w:rsidRPr="00775F2A" w:rsidRDefault="00775F2A" w:rsidP="00775F2A">
      <w:pPr>
        <w:spacing w:after="0"/>
      </w:pPr>
      <w:r w:rsidRPr="00775F2A">
        <w:t>¿Debe incluir algún elemento sí o sí?</w:t>
      </w:r>
    </w:p>
    <w:p w14:paraId="42C7877F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mariposa, estilo Acuarela... quizás gota.</w:t>
      </w:r>
    </w:p>
    <w:p w14:paraId="7BA5F3DE" w14:textId="77777777" w:rsidR="00775F2A" w:rsidRPr="00775F2A" w:rsidRDefault="00775F2A" w:rsidP="00775F2A">
      <w:pPr>
        <w:spacing w:after="0"/>
      </w:pPr>
    </w:p>
    <w:p w14:paraId="28897899" w14:textId="77777777" w:rsidR="00775F2A" w:rsidRPr="00775F2A" w:rsidRDefault="00775F2A" w:rsidP="00775F2A">
      <w:pPr>
        <w:spacing w:after="0"/>
      </w:pPr>
      <w:r w:rsidRPr="00775F2A">
        <w:t xml:space="preserve">¿Prefieres algo más </w:t>
      </w:r>
      <w:proofErr w:type="spellStart"/>
      <w:r w:rsidRPr="00775F2A">
        <w:t>minimal</w:t>
      </w:r>
      <w:proofErr w:type="spellEnd"/>
      <w:r w:rsidRPr="00775F2A">
        <w:t xml:space="preserve"> o más ilustrado?</w:t>
      </w:r>
    </w:p>
    <w:p w14:paraId="3CE43D41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proofErr w:type="spellStart"/>
      <w:proofErr w:type="gramStart"/>
      <w:r w:rsidRPr="00775F2A">
        <w:t>minimal</w:t>
      </w:r>
      <w:proofErr w:type="spellEnd"/>
      <w:proofErr w:type="gramEnd"/>
      <w:r w:rsidRPr="00775F2A">
        <w:t xml:space="preserve"> pero no frío.</w:t>
      </w:r>
    </w:p>
    <w:p w14:paraId="1B0EBEE2" w14:textId="77777777" w:rsidR="00775F2A" w:rsidRPr="00775F2A" w:rsidRDefault="00775F2A" w:rsidP="00775F2A">
      <w:pPr>
        <w:spacing w:after="0"/>
      </w:pPr>
    </w:p>
    <w:p w14:paraId="1FBD9688" w14:textId="77777777" w:rsidR="00775F2A" w:rsidRPr="00775F2A" w:rsidRDefault="00775F2A" w:rsidP="00775F2A">
      <w:pPr>
        <w:spacing w:after="0"/>
      </w:pPr>
      <w:r w:rsidRPr="00775F2A">
        <w:t>¿Tiene colores en mente?</w:t>
      </w:r>
    </w:p>
    <w:p w14:paraId="47449C3F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lastRenderedPageBreak/>
        <w:t>✨</w:t>
      </w:r>
      <w:r w:rsidRPr="00775F2A">
        <w:t>Azul, rosa</w:t>
      </w:r>
    </w:p>
    <w:p w14:paraId="2E2B099C" w14:textId="77777777" w:rsidR="00775F2A" w:rsidRPr="00775F2A" w:rsidRDefault="00775F2A" w:rsidP="00775F2A">
      <w:pPr>
        <w:spacing w:after="0"/>
      </w:pPr>
    </w:p>
    <w:p w14:paraId="441C6EA7" w14:textId="77777777" w:rsidR="00775F2A" w:rsidRPr="00775F2A" w:rsidRDefault="00775F2A" w:rsidP="00775F2A">
      <w:pPr>
        <w:spacing w:after="0"/>
      </w:pPr>
      <w:r w:rsidRPr="00775F2A">
        <w:t>¿Qué tono de comunicación usarás? (formal, cercano, humor, “noticias”, etc.)</w:t>
      </w:r>
    </w:p>
    <w:p w14:paraId="11CDD35D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cercano y amoroso.</w:t>
      </w:r>
    </w:p>
    <w:p w14:paraId="20325055" w14:textId="77777777" w:rsidR="00775F2A" w:rsidRPr="00775F2A" w:rsidRDefault="00775F2A" w:rsidP="00775F2A">
      <w:pPr>
        <w:spacing w:after="0"/>
      </w:pPr>
    </w:p>
    <w:p w14:paraId="45409389" w14:textId="77777777" w:rsidR="00775F2A" w:rsidRPr="00775F2A" w:rsidRDefault="00775F2A" w:rsidP="00775F2A">
      <w:pPr>
        <w:spacing w:after="0"/>
      </w:pPr>
      <w:r w:rsidRPr="00775F2A">
        <w:t xml:space="preserve">¿Quieres un estilo tipográfico: </w:t>
      </w:r>
      <w:proofErr w:type="gramStart"/>
      <w:r w:rsidRPr="00775F2A">
        <w:t xml:space="preserve">geométrico, elegante, manuscrita, </w:t>
      </w:r>
      <w:proofErr w:type="spellStart"/>
      <w:r w:rsidRPr="00775F2A">
        <w:t>tech</w:t>
      </w:r>
      <w:proofErr w:type="spellEnd"/>
      <w:r w:rsidRPr="00775F2A">
        <w:t>?</w:t>
      </w:r>
      <w:proofErr w:type="gramEnd"/>
    </w:p>
    <w:p w14:paraId="5968D39F" w14:textId="77777777" w:rsidR="00775F2A" w:rsidRPr="00775F2A" w:rsidRDefault="00775F2A" w:rsidP="00775F2A">
      <w:pPr>
        <w:spacing w:after="0"/>
      </w:pPr>
      <w:r w:rsidRPr="00775F2A">
        <w:rPr>
          <w:rFonts w:ascii="Segoe UI Emoji" w:hAnsi="Segoe UI Emoji" w:cs="Segoe UI Emoji"/>
        </w:rPr>
        <w:t>✨</w:t>
      </w:r>
      <w:r w:rsidRPr="00775F2A">
        <w:t>manuscrita pero que se pueda leer claramente"</w:t>
      </w:r>
    </w:p>
    <w:p w14:paraId="5FE59C4D" w14:textId="77777777" w:rsidR="00775F2A" w:rsidRDefault="00775F2A" w:rsidP="00775F2A">
      <w:pPr>
        <w:spacing w:after="0"/>
      </w:pPr>
    </w:p>
    <w:p w14:paraId="4957E041" w14:textId="77777777" w:rsidR="00775F2A" w:rsidRDefault="00775F2A" w:rsidP="00775F2A">
      <w:pPr>
        <w:spacing w:after="0"/>
      </w:pPr>
    </w:p>
    <w:p w14:paraId="63E245E3" w14:textId="3D5131D2" w:rsidR="00775F2A" w:rsidRDefault="00775F2A" w:rsidP="00775F2A">
      <w:pPr>
        <w:spacing w:after="0"/>
      </w:pPr>
      <w:r w:rsidRPr="00775F2A">
        <w:t xml:space="preserve">la emprendedora se dedica a enseñar a madres cuidadoras a </w:t>
      </w:r>
      <w:proofErr w:type="spellStart"/>
      <w:r w:rsidRPr="00775F2A">
        <w:t>autocuidarse</w:t>
      </w:r>
      <w:proofErr w:type="spellEnd"/>
      <w:r w:rsidRPr="00775F2A">
        <w:t xml:space="preserve"> con ejercicios, terapia rai y aromaterapia</w:t>
      </w:r>
    </w:p>
    <w:p w14:paraId="63A0EB74" w14:textId="77777777" w:rsidR="006464E9" w:rsidRDefault="006464E9" w:rsidP="00775F2A">
      <w:pPr>
        <w:spacing w:after="0"/>
      </w:pPr>
    </w:p>
    <w:p w14:paraId="1D7FB611" w14:textId="68C7D45C" w:rsidR="006464E9" w:rsidRDefault="00775F2A" w:rsidP="00775F2A">
      <w:pPr>
        <w:spacing w:after="0"/>
      </w:pPr>
      <w:r w:rsidRPr="00775F2A">
        <w:t>debe ser un sitio web multi paginas</w:t>
      </w:r>
    </w:p>
    <w:p w14:paraId="3765F889" w14:textId="77777777" w:rsidR="00775F2A" w:rsidRDefault="00775F2A" w:rsidP="00775F2A">
      <w:pPr>
        <w:spacing w:after="0"/>
      </w:pPr>
    </w:p>
    <w:p w14:paraId="6C6EB4F5" w14:textId="77777777" w:rsidR="00775F2A" w:rsidRPr="00775F2A" w:rsidRDefault="00775F2A" w:rsidP="00775F2A">
      <w:pPr>
        <w:spacing w:after="0"/>
      </w:pPr>
      <w:r w:rsidRPr="00775F2A">
        <w:t xml:space="preserve">agrega una </w:t>
      </w:r>
      <w:proofErr w:type="spellStart"/>
      <w:r w:rsidRPr="00775F2A">
        <w:t>pagina</w:t>
      </w:r>
      <w:proofErr w:type="spellEnd"/>
      <w:r w:rsidRPr="00775F2A">
        <w:t xml:space="preserve"> de servicios y de productos, Charlas de crianza (grupal)</w:t>
      </w:r>
    </w:p>
    <w:p w14:paraId="6E20FA4F" w14:textId="77777777" w:rsidR="00775F2A" w:rsidRPr="00775F2A" w:rsidRDefault="00775F2A" w:rsidP="00775F2A">
      <w:pPr>
        <w:spacing w:after="0"/>
      </w:pPr>
      <w:r w:rsidRPr="00775F2A">
        <w:t>Acompañamiento en crianza (uno a uno) (con metodología Baldor</w:t>
      </w:r>
    </w:p>
    <w:p w14:paraId="022FAAB4" w14:textId="77777777" w:rsidR="00775F2A" w:rsidRDefault="00775F2A" w:rsidP="00775F2A">
      <w:pPr>
        <w:spacing w:after="0"/>
      </w:pPr>
      <w:r w:rsidRPr="00775F2A">
        <w:t xml:space="preserve">y </w:t>
      </w:r>
      <w:proofErr w:type="spellStart"/>
      <w:r w:rsidRPr="00775F2A">
        <w:t>pikler</w:t>
      </w:r>
      <w:proofErr w:type="spellEnd"/>
      <w:r w:rsidRPr="00775F2A">
        <w:t>)</w:t>
      </w:r>
    </w:p>
    <w:p w14:paraId="6589686F" w14:textId="77777777" w:rsidR="00F04A75" w:rsidRPr="00775F2A" w:rsidRDefault="00F04A75" w:rsidP="00775F2A">
      <w:pPr>
        <w:spacing w:after="0"/>
      </w:pPr>
    </w:p>
    <w:p w14:paraId="1AE8827F" w14:textId="6378588B" w:rsidR="00775F2A" w:rsidRPr="00775F2A" w:rsidRDefault="00775F2A" w:rsidP="00775F2A">
      <w:pPr>
        <w:spacing w:after="0"/>
      </w:pPr>
      <w:r w:rsidRPr="00775F2A">
        <w:t>Utilizan método Rai y aromaterapia </w:t>
      </w:r>
    </w:p>
    <w:p w14:paraId="64E305F2" w14:textId="77777777" w:rsidR="00775F2A" w:rsidRPr="00775F2A" w:rsidRDefault="00775F2A" w:rsidP="00775F2A">
      <w:pPr>
        <w:spacing w:after="0"/>
      </w:pPr>
      <w:r w:rsidRPr="00775F2A">
        <w:t>Venden productos de aromaterapia</w:t>
      </w:r>
    </w:p>
    <w:p w14:paraId="7467FD83" w14:textId="77777777" w:rsidR="00775F2A" w:rsidRPr="00775F2A" w:rsidRDefault="00775F2A" w:rsidP="00775F2A">
      <w:pPr>
        <w:spacing w:after="0"/>
      </w:pPr>
      <w:r w:rsidRPr="00775F2A">
        <w:t>Y venden sesiones de aromaterapia</w:t>
      </w:r>
    </w:p>
    <w:p w14:paraId="54757A4F" w14:textId="6EBBE01A" w:rsidR="00775F2A" w:rsidRPr="00775F2A" w:rsidRDefault="00775F2A" w:rsidP="00775F2A">
      <w:pPr>
        <w:spacing w:after="0"/>
      </w:pPr>
      <w:r w:rsidRPr="00775F2A">
        <w:t>Sesiones de tera</w:t>
      </w:r>
      <w:r w:rsidR="00BE4526">
        <w:t>p</w:t>
      </w:r>
      <w:r w:rsidRPr="00775F2A">
        <w:t>ia Rai</w:t>
      </w:r>
    </w:p>
    <w:p w14:paraId="3895F592" w14:textId="398A989A" w:rsidR="00775F2A" w:rsidRDefault="00775F2A" w:rsidP="00775F2A">
      <w:pPr>
        <w:spacing w:after="0"/>
      </w:pPr>
    </w:p>
    <w:p w14:paraId="4AA0E448" w14:textId="540AA3BD" w:rsidR="0060362A" w:rsidRPr="00BE4526" w:rsidRDefault="0060362A" w:rsidP="00775F2A">
      <w:pPr>
        <w:spacing w:after="0"/>
        <w:rPr>
          <w:b/>
          <w:bCs/>
        </w:rPr>
      </w:pPr>
      <w:r w:rsidRPr="00BE4526">
        <w:rPr>
          <w:b/>
          <w:bCs/>
        </w:rPr>
        <w:t>Los servicios se prestan de manera online y presencial con valores diferenciados</w:t>
      </w:r>
    </w:p>
    <w:p w14:paraId="094277B1" w14:textId="77777777" w:rsidR="0060362A" w:rsidRDefault="0060362A" w:rsidP="00775F2A">
      <w:pPr>
        <w:spacing w:after="0"/>
      </w:pPr>
    </w:p>
    <w:p w14:paraId="52BB71C9" w14:textId="77777777" w:rsidR="000740BC" w:rsidRDefault="000740BC" w:rsidP="00775F2A">
      <w:pPr>
        <w:spacing w:after="0"/>
      </w:pPr>
    </w:p>
    <w:p w14:paraId="02BC68E1" w14:textId="6DDA3A34" w:rsidR="000740BC" w:rsidRDefault="000740BC" w:rsidP="00775F2A">
      <w:pPr>
        <w:spacing w:after="0"/>
      </w:pPr>
      <w:r>
        <w:t xml:space="preserve">Reservar ahora, elegir horario según </w:t>
      </w:r>
      <w:proofErr w:type="gramStart"/>
      <w:r>
        <w:t>disponibilidad,  datos</w:t>
      </w:r>
      <w:proofErr w:type="gramEnd"/>
      <w:r>
        <w:t xml:space="preserve"> de reserva y luego pagar.</w:t>
      </w:r>
    </w:p>
    <w:p w14:paraId="610127FE" w14:textId="77777777" w:rsidR="000740BC" w:rsidRDefault="000740BC" w:rsidP="00775F2A">
      <w:pPr>
        <w:spacing w:after="0"/>
      </w:pPr>
    </w:p>
    <w:p w14:paraId="313D7920" w14:textId="4FF1953C" w:rsidR="00F04A75" w:rsidRDefault="00F04A75" w:rsidP="00775F2A">
      <w:pPr>
        <w:spacing w:after="0"/>
      </w:pPr>
      <w:r>
        <w:t>Vincular sistema de reservas online</w:t>
      </w:r>
    </w:p>
    <w:p w14:paraId="7C5C837C" w14:textId="77777777" w:rsidR="00F04A75" w:rsidRDefault="00F04A75" w:rsidP="00775F2A">
      <w:pPr>
        <w:spacing w:after="0"/>
      </w:pPr>
    </w:p>
    <w:p w14:paraId="534F8433" w14:textId="72713D1B" w:rsidR="00F04A75" w:rsidRDefault="00F04A75" w:rsidP="00775F2A">
      <w:pPr>
        <w:spacing w:after="0"/>
      </w:pPr>
      <w:r>
        <w:t xml:space="preserve">El proceso sería, elegir el servicio, apretar en “reservar hora”, elegir horario, realizar pago del valor del servicio, correo de confirmación, agendamiento en alguna plataforma (Google calendar u otro) e idealmente que se </w:t>
      </w:r>
      <w:proofErr w:type="spellStart"/>
      <w:r>
        <w:t>envie</w:t>
      </w:r>
      <w:proofErr w:type="spellEnd"/>
      <w:r>
        <w:t xml:space="preserve"> un correo recordatorio cercano a la fecha (probablemente la plataforma de agendamiento lo tenga)</w:t>
      </w:r>
    </w:p>
    <w:p w14:paraId="6E3F501C" w14:textId="77777777" w:rsidR="00F04A75" w:rsidRDefault="00F04A75" w:rsidP="00775F2A">
      <w:pPr>
        <w:spacing w:after="0"/>
      </w:pPr>
    </w:p>
    <w:p w14:paraId="7953083A" w14:textId="6186C608" w:rsidR="00F04A75" w:rsidRDefault="00F04A75" w:rsidP="00775F2A">
      <w:pPr>
        <w:spacing w:after="0"/>
      </w:pPr>
      <w:proofErr w:type="spellStart"/>
      <w:r>
        <w:t>Calendly</w:t>
      </w:r>
      <w:proofErr w:type="spellEnd"/>
      <w:r>
        <w:t xml:space="preserve"> posible ejemplo</w:t>
      </w:r>
    </w:p>
    <w:p w14:paraId="425D4C61" w14:textId="77777777" w:rsidR="001300B8" w:rsidRDefault="001300B8" w:rsidP="00775F2A">
      <w:pPr>
        <w:spacing w:after="0"/>
      </w:pPr>
      <w:r w:rsidRPr="001300B8">
        <w:rPr>
          <w:noProof/>
        </w:rPr>
        <w:lastRenderedPageBreak/>
        <w:drawing>
          <wp:inline distT="0" distB="0" distL="0" distR="0" wp14:anchorId="61AC75FC" wp14:editId="27A8A67C">
            <wp:extent cx="5612130" cy="4078605"/>
            <wp:effectExtent l="0" t="0" r="7620" b="0"/>
            <wp:docPr id="7663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1276" w14:textId="77777777" w:rsidR="001300B8" w:rsidRDefault="001300B8" w:rsidP="00775F2A">
      <w:pPr>
        <w:spacing w:after="0"/>
      </w:pPr>
    </w:p>
    <w:p w14:paraId="5231E1F1" w14:textId="0A5A3985" w:rsidR="001300B8" w:rsidRDefault="001300B8" w:rsidP="00775F2A">
      <w:pPr>
        <w:spacing w:after="0"/>
      </w:pPr>
      <w:r>
        <w:t xml:space="preserve">espacios en blanco con hojas </w:t>
      </w:r>
    </w:p>
    <w:p w14:paraId="09FEE724" w14:textId="77777777" w:rsidR="001300B8" w:rsidRDefault="001300B8" w:rsidP="00775F2A">
      <w:pPr>
        <w:spacing w:after="0"/>
      </w:pPr>
    </w:p>
    <w:p w14:paraId="04A81C9B" w14:textId="632D66C6" w:rsidR="001300B8" w:rsidRDefault="001300B8" w:rsidP="00775F2A">
      <w:pPr>
        <w:spacing w:after="0"/>
      </w:pPr>
      <w:hyperlink r:id="rId5" w:history="1">
        <w:r w:rsidRPr="0055659F">
          <w:rPr>
            <w:rStyle w:val="Hipervnculo"/>
          </w:rPr>
          <w:t>https://waldorfsophia.cl/</w:t>
        </w:r>
      </w:hyperlink>
    </w:p>
    <w:p w14:paraId="44640FCF" w14:textId="77777777" w:rsidR="001300B8" w:rsidRDefault="001300B8" w:rsidP="00775F2A">
      <w:pPr>
        <w:spacing w:after="0"/>
      </w:pPr>
    </w:p>
    <w:p w14:paraId="4747D2FD" w14:textId="304528A6" w:rsidR="001300B8" w:rsidRDefault="00A650EB" w:rsidP="00775F2A">
      <w:pPr>
        <w:spacing w:after="0"/>
      </w:pPr>
      <w:r>
        <w:t>son terapias integrales y naturales</w:t>
      </w:r>
    </w:p>
    <w:p w14:paraId="27FE5518" w14:textId="77777777" w:rsidR="000740BC" w:rsidRDefault="000740BC" w:rsidP="00775F2A">
      <w:pPr>
        <w:spacing w:after="0"/>
      </w:pPr>
    </w:p>
    <w:p w14:paraId="724C423D" w14:textId="77777777" w:rsidR="000740BC" w:rsidRDefault="000740BC" w:rsidP="00775F2A">
      <w:pPr>
        <w:spacing w:after="0"/>
      </w:pPr>
    </w:p>
    <w:p w14:paraId="014627EC" w14:textId="39940A3E" w:rsidR="000740BC" w:rsidRDefault="000740BC" w:rsidP="00775F2A">
      <w:pPr>
        <w:spacing w:after="0"/>
      </w:pPr>
      <w:r>
        <w:t xml:space="preserve">deben enviar </w:t>
      </w:r>
    </w:p>
    <w:p w14:paraId="305583E4" w14:textId="609E926F" w:rsidR="000740BC" w:rsidRDefault="000740BC" w:rsidP="00775F2A">
      <w:pPr>
        <w:spacing w:after="0"/>
      </w:pPr>
    </w:p>
    <w:p w14:paraId="443DFE3A" w14:textId="3E6496E0" w:rsidR="000740BC" w:rsidRDefault="000740BC" w:rsidP="00775F2A">
      <w:pPr>
        <w:spacing w:after="0"/>
      </w:pPr>
      <w:r>
        <w:t>Definir el nombre</w:t>
      </w:r>
      <w:r w:rsidR="00A650EB">
        <w:t>, slogan</w:t>
      </w:r>
    </w:p>
    <w:p w14:paraId="47744361" w14:textId="40074BFB" w:rsidR="000740BC" w:rsidRDefault="000740BC" w:rsidP="00775F2A">
      <w:pPr>
        <w:spacing w:after="0"/>
      </w:pPr>
      <w:r>
        <w:t xml:space="preserve">las imágenes que </w:t>
      </w:r>
      <w:proofErr w:type="spellStart"/>
      <w:r>
        <w:t>iran</w:t>
      </w:r>
      <w:proofErr w:type="spellEnd"/>
      <w:r>
        <w:t xml:space="preserve"> en la web </w:t>
      </w:r>
    </w:p>
    <w:p w14:paraId="5E974CA6" w14:textId="782602A1" w:rsidR="00A650EB" w:rsidRDefault="00A650EB" w:rsidP="00775F2A">
      <w:pPr>
        <w:spacing w:after="0"/>
      </w:pPr>
      <w:r>
        <w:t xml:space="preserve">categorías de productos o servicios (capacitaciones, charlas, cremas, artículos, </w:t>
      </w:r>
      <w:proofErr w:type="spellStart"/>
      <w:r>
        <w:t>etc</w:t>
      </w:r>
      <w:proofErr w:type="spellEnd"/>
      <w:r>
        <w:t xml:space="preserve">) </w:t>
      </w:r>
    </w:p>
    <w:p w14:paraId="14F53556" w14:textId="5CB358CC" w:rsidR="000740BC" w:rsidRDefault="000740BC" w:rsidP="00775F2A">
      <w:pPr>
        <w:spacing w:after="0"/>
      </w:pPr>
      <w:r>
        <w:t>descripción de cada producto con fotografía</w:t>
      </w:r>
    </w:p>
    <w:p w14:paraId="5CB481E8" w14:textId="6BF09430" w:rsidR="000740BC" w:rsidRDefault="000740BC" w:rsidP="00775F2A">
      <w:pPr>
        <w:spacing w:after="0"/>
      </w:pPr>
      <w:r>
        <w:t xml:space="preserve">descripción de </w:t>
      </w:r>
      <w:proofErr w:type="gramStart"/>
      <w:r>
        <w:t>cada servicio</w:t>
      </w:r>
      <w:r w:rsidR="00F04A75">
        <w:t>s</w:t>
      </w:r>
      <w:proofErr w:type="gramEnd"/>
      <w:r>
        <w:t xml:space="preserve"> con fotografía</w:t>
      </w:r>
    </w:p>
    <w:p w14:paraId="388EC420" w14:textId="50831C2D" w:rsidR="000740BC" w:rsidRDefault="000740BC" w:rsidP="00775F2A">
      <w:pPr>
        <w:spacing w:after="0"/>
      </w:pPr>
      <w:r>
        <w:t xml:space="preserve">redes sociales </w:t>
      </w:r>
    </w:p>
    <w:p w14:paraId="44336B02" w14:textId="46DD7296" w:rsidR="000740BC" w:rsidRDefault="00A650EB" w:rsidP="00775F2A">
      <w:pPr>
        <w:spacing w:after="0"/>
      </w:pPr>
      <w:proofErr w:type="spellStart"/>
      <w:r>
        <w:t>Politicas</w:t>
      </w:r>
      <w:proofErr w:type="spellEnd"/>
      <w:r>
        <w:t xml:space="preserve"> de devolución y de privacidad</w:t>
      </w:r>
    </w:p>
    <w:p w14:paraId="66441F78" w14:textId="4F9E5CA3" w:rsidR="00A650EB" w:rsidRDefault="00A650EB" w:rsidP="00775F2A">
      <w:pPr>
        <w:spacing w:after="0"/>
      </w:pPr>
      <w:r>
        <w:t xml:space="preserve">Numero de </w:t>
      </w:r>
      <w:proofErr w:type="spellStart"/>
      <w:r>
        <w:t>whatsapp</w:t>
      </w:r>
      <w:proofErr w:type="spellEnd"/>
      <w:r>
        <w:t xml:space="preserve"> o contacto</w:t>
      </w:r>
    </w:p>
    <w:p w14:paraId="11323417" w14:textId="31E4073A" w:rsidR="00A650EB" w:rsidRDefault="00A650EB" w:rsidP="00775F2A">
      <w:pPr>
        <w:spacing w:after="0"/>
      </w:pPr>
    </w:p>
    <w:sectPr w:rsidR="00A650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1E"/>
    <w:rsid w:val="000740BC"/>
    <w:rsid w:val="001300B8"/>
    <w:rsid w:val="0019272D"/>
    <w:rsid w:val="004C1695"/>
    <w:rsid w:val="0060362A"/>
    <w:rsid w:val="006464E9"/>
    <w:rsid w:val="00775F2A"/>
    <w:rsid w:val="0078331E"/>
    <w:rsid w:val="008F0E6C"/>
    <w:rsid w:val="00A650EB"/>
    <w:rsid w:val="00BE4526"/>
    <w:rsid w:val="00F04A75"/>
    <w:rsid w:val="00FF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B0F03"/>
  <w15:chartTrackingRefBased/>
  <w15:docId w15:val="{4A452EF4-4846-433B-81B7-9835A6CD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3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0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aldorfsophia.cl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Villalobos</dc:creator>
  <cp:keywords/>
  <dc:description/>
  <cp:lastModifiedBy>Cristobal Villalobos</cp:lastModifiedBy>
  <cp:revision>2</cp:revision>
  <dcterms:created xsi:type="dcterms:W3CDTF">2026-03-13T13:27:00Z</dcterms:created>
  <dcterms:modified xsi:type="dcterms:W3CDTF">2026-03-16T13:12:00Z</dcterms:modified>
</cp:coreProperties>
</file>