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3E1CEBC8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60D2704C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  <w:r w:rsidR="00E56D0C">
        <w:rPr>
          <w:rFonts w:ascii="Times New Roman" w:hAnsi="Times New Roman" w:cs="Times New Roman"/>
          <w:b/>
          <w:sz w:val="28"/>
          <w:szCs w:val="28"/>
        </w:rPr>
        <w:t>.</w:t>
      </w:r>
      <w:r w:rsidR="00CD0F7D">
        <w:rPr>
          <w:rFonts w:ascii="Times New Roman" w:hAnsi="Times New Roman" w:cs="Times New Roman"/>
          <w:b/>
          <w:sz w:val="28"/>
          <w:szCs w:val="28"/>
        </w:rPr>
        <w:t>3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2305FAEC" w14:textId="77777777" w:rsidR="00E95E45" w:rsidRDefault="00E95E45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95E45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Работа с данными в Power BI Desktop</w:t>
      </w:r>
    </w:p>
    <w:p w14:paraId="3406077E" w14:textId="77777777" w:rsidR="00E95E45" w:rsidRDefault="00E95E45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14:paraId="24CC8CC4" w14:textId="13DD8362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7E3A4064" w14:textId="10A53F67" w:rsidR="00D16D2F" w:rsidRPr="00FF50D1" w:rsidRDefault="00D16D2F" w:rsidP="00EA3889">
      <w:pPr>
        <w:pStyle w:val="aa"/>
        <w:ind w:firstLine="0"/>
        <w:rPr>
          <w:b/>
          <w:bCs/>
          <w:szCs w:val="28"/>
        </w:rPr>
      </w:pPr>
      <w:r w:rsidRPr="00FF50D1">
        <w:rPr>
          <w:b/>
          <w:bCs/>
          <w:szCs w:val="28"/>
        </w:rPr>
        <w:t>Цель работы</w:t>
      </w:r>
    </w:p>
    <w:p w14:paraId="068B7169" w14:textId="77777777" w:rsidR="00EA3889" w:rsidRDefault="00EA3889" w:rsidP="00EA3889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>
        <w:rPr>
          <w:rFonts w:ascii="Times New Roman" w:eastAsia="Batang" w:hAnsi="Times New Roman" w:cs="Times New Roman"/>
          <w:sz w:val="28"/>
          <w:szCs w:val="28"/>
          <w:lang w:eastAsia="zh-CN"/>
        </w:rPr>
        <w:t>Н</w:t>
      </w:r>
      <w:r w:rsidRPr="00EA3889">
        <w:rPr>
          <w:rFonts w:ascii="Times New Roman" w:eastAsia="Batang" w:hAnsi="Times New Roman" w:cs="Times New Roman"/>
          <w:sz w:val="28"/>
          <w:szCs w:val="28"/>
          <w:lang w:eastAsia="zh-CN"/>
        </w:rPr>
        <w:t>аучиться работать с данными в Power BI Desktop с использованием редактора</w:t>
      </w:r>
      <w:r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EA3889">
        <w:rPr>
          <w:rFonts w:ascii="Times New Roman" w:eastAsia="Batang" w:hAnsi="Times New Roman" w:cs="Times New Roman"/>
          <w:sz w:val="28"/>
          <w:szCs w:val="28"/>
          <w:lang w:eastAsia="zh-CN"/>
        </w:rPr>
        <w:t>Power Query</w:t>
      </w:r>
    </w:p>
    <w:p w14:paraId="37A9194D" w14:textId="2E7E1C86" w:rsidR="0021128E" w:rsidRPr="00EA3889" w:rsidRDefault="009339BA" w:rsidP="00EA3889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EE94D3E" w14:textId="573067C4" w:rsidR="002066DB" w:rsidRPr="002E4B01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475FF1BF" w14:textId="07CCF187" w:rsidR="00880A4D" w:rsidRDefault="002E4B0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E4B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5A8050" wp14:editId="16F966B7">
            <wp:extent cx="5792008" cy="46107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8D6F" w14:textId="77777777" w:rsidR="00880A4D" w:rsidRDefault="00880A4D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10CD5DD" w14:textId="77777777" w:rsidR="008A744E" w:rsidRPr="009A4EAD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8D23C06" w14:textId="445B0D15" w:rsidR="00F935ED" w:rsidRDefault="008A744E" w:rsidP="002E4B01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2E4B01" w:rsidRPr="002E4B01">
        <w:rPr>
          <w:rFonts w:ascii="Times New Roman" w:hAnsi="Times New Roman" w:cs="Times New Roman"/>
          <w:sz w:val="28"/>
          <w:szCs w:val="28"/>
        </w:rPr>
        <w:t>Загруз</w:t>
      </w:r>
      <w:r w:rsidR="002E4B01">
        <w:rPr>
          <w:rFonts w:ascii="Times New Roman" w:hAnsi="Times New Roman" w:cs="Times New Roman"/>
          <w:sz w:val="28"/>
          <w:szCs w:val="28"/>
        </w:rPr>
        <w:t>ка</w:t>
      </w:r>
      <w:r w:rsidR="002E4B01" w:rsidRPr="002E4B01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2E4B01">
        <w:rPr>
          <w:rFonts w:ascii="Times New Roman" w:hAnsi="Times New Roman" w:cs="Times New Roman"/>
          <w:sz w:val="28"/>
          <w:szCs w:val="28"/>
        </w:rPr>
        <w:t>х</w:t>
      </w:r>
      <w:r w:rsidR="002E4B01" w:rsidRPr="002E4B01">
        <w:rPr>
          <w:rFonts w:ascii="Times New Roman" w:hAnsi="Times New Roman" w:cs="Times New Roman"/>
          <w:sz w:val="28"/>
          <w:szCs w:val="28"/>
        </w:rPr>
        <w:t xml:space="preserve"> по интернет ссылке</w:t>
      </w:r>
    </w:p>
    <w:p w14:paraId="24E27C02" w14:textId="77777777" w:rsidR="00AD63AB" w:rsidRPr="00F56D59" w:rsidRDefault="00AD63AB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02BC6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4B4190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336858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17F9FA3" w14:textId="78E6324D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13B80E5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24E321F" w14:textId="13161690" w:rsidR="002E4B01" w:rsidRPr="002E4B01" w:rsidRDefault="002E4B01" w:rsidP="00F935ED">
      <w:pPr>
        <w:tabs>
          <w:tab w:val="left" w:pos="1410"/>
        </w:tabs>
        <w:jc w:val="center"/>
      </w:pPr>
      <w:r w:rsidRPr="002E4B01">
        <w:lastRenderedPageBreak/>
        <w:drawing>
          <wp:inline distT="0" distB="0" distL="0" distR="0" wp14:anchorId="516C591E" wp14:editId="66269BD0">
            <wp:extent cx="5940425" cy="51384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1E20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7CD73EE" w14:textId="77777777" w:rsidR="002E4B01" w:rsidRDefault="002E4B01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5BA92AA" w14:textId="42BF875C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E4B0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4B01">
        <w:rPr>
          <w:rFonts w:ascii="Times New Roman" w:hAnsi="Times New Roman" w:cs="Times New Roman"/>
          <w:sz w:val="28"/>
          <w:szCs w:val="28"/>
        </w:rPr>
        <w:t>Окно «данные»</w:t>
      </w: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B6DD97F" w14:textId="33C26745" w:rsidR="003549FB" w:rsidRPr="008A744E" w:rsidRDefault="002E4B01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2E4B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08055" wp14:editId="0D585752">
            <wp:extent cx="5940425" cy="1614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7E54" w14:textId="1B52B1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70EE6C7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2F23EAC" w14:textId="48197E7E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E4B01">
        <w:rPr>
          <w:rFonts w:ascii="Times New Roman" w:hAnsi="Times New Roman" w:cs="Times New Roman"/>
          <w:sz w:val="28"/>
          <w:szCs w:val="28"/>
        </w:rPr>
        <w:t>И</w:t>
      </w:r>
      <w:r w:rsidR="002E4B01" w:rsidRPr="002E4B01">
        <w:rPr>
          <w:rFonts w:ascii="Times New Roman" w:hAnsi="Times New Roman" w:cs="Times New Roman"/>
          <w:sz w:val="28"/>
          <w:szCs w:val="28"/>
        </w:rPr>
        <w:t>нструменты работы с таблицами и столбцами</w:t>
      </w:r>
    </w:p>
    <w:p w14:paraId="4E360C6B" w14:textId="77777777" w:rsidR="00AD63AB" w:rsidRDefault="00AD63AB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77777777" w:rsidR="008A744E" w:rsidRP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D9367C5" w14:textId="7FE5509E" w:rsidR="00AD63AB" w:rsidRDefault="00AD63AB" w:rsidP="002066DB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CD8DD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CC97E94" w14:textId="21A3232E" w:rsidR="002066DB" w:rsidRDefault="002E4B01" w:rsidP="002E4B01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B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A896FEF" wp14:editId="5597DD98">
            <wp:extent cx="2953162" cy="370574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E1F5" w14:textId="77777777" w:rsidR="002E4B01" w:rsidRDefault="002E4B01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FF5E8C" w14:textId="77777777" w:rsidR="00CD0F7D" w:rsidRPr="00CD0F7D" w:rsidRDefault="009339BA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56D5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D0F7D">
        <w:rPr>
          <w:rFonts w:ascii="Times New Roman" w:hAnsi="Times New Roman" w:cs="Times New Roman"/>
          <w:sz w:val="28"/>
          <w:szCs w:val="28"/>
        </w:rPr>
        <w:t>С</w:t>
      </w:r>
      <w:r w:rsidR="00CD0F7D" w:rsidRPr="00CD0F7D">
        <w:rPr>
          <w:rFonts w:ascii="Times New Roman" w:hAnsi="Times New Roman" w:cs="Times New Roman"/>
          <w:sz w:val="28"/>
          <w:szCs w:val="28"/>
        </w:rPr>
        <w:t>труктур</w:t>
      </w:r>
      <w:r w:rsidR="00CD0F7D">
        <w:rPr>
          <w:rFonts w:ascii="Times New Roman" w:hAnsi="Times New Roman" w:cs="Times New Roman"/>
          <w:sz w:val="28"/>
          <w:szCs w:val="28"/>
        </w:rPr>
        <w:t>а</w:t>
      </w:r>
      <w:r w:rsidR="00CD0F7D" w:rsidRPr="00CD0F7D">
        <w:rPr>
          <w:rFonts w:ascii="Times New Roman" w:hAnsi="Times New Roman" w:cs="Times New Roman"/>
          <w:sz w:val="28"/>
          <w:szCs w:val="28"/>
        </w:rPr>
        <w:t xml:space="preserve"> открытой таблицы</w:t>
      </w:r>
    </w:p>
    <w:p w14:paraId="59544993" w14:textId="0BDAE067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242A908" w14:textId="77777777" w:rsidR="002066DB" w:rsidRDefault="002066DB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F2485A" w14:textId="24A5EAE6" w:rsidR="009339BA" w:rsidRPr="00F56D59" w:rsidRDefault="00CD0F7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314B74" wp14:editId="45ADDA0B">
            <wp:extent cx="5940425" cy="29305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CC9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AF9DB1A" w14:textId="62004E0D" w:rsidR="00AD63AB" w:rsidRPr="002066DB" w:rsidRDefault="009339BA" w:rsidP="00CD0F7D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D0F7D" w:rsidRPr="00CD0F7D">
        <w:rPr>
          <w:rFonts w:ascii="Times New Roman" w:hAnsi="Times New Roman" w:cs="Times New Roman"/>
          <w:sz w:val="28"/>
          <w:szCs w:val="28"/>
        </w:rPr>
        <w:t>«Преобразование данных»</w:t>
      </w:r>
    </w:p>
    <w:p w14:paraId="13C83633" w14:textId="77777777" w:rsidR="00AD63AB" w:rsidRPr="002066D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553132" w14:textId="0F1FFA60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04B8CD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0EC55DB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E0C5D43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72FB06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48457F" w14:textId="116F942E" w:rsidR="00CD0F7D" w:rsidRDefault="00CD0F7D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947538" wp14:editId="101BAB59">
            <wp:extent cx="5940425" cy="2960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25CA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6DB10EA" w14:textId="6567A350" w:rsidR="009339BA" w:rsidRPr="00F56D59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644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D0F7D">
        <w:rPr>
          <w:rFonts w:ascii="Times New Roman" w:hAnsi="Times New Roman" w:cs="Times New Roman"/>
          <w:sz w:val="28"/>
          <w:szCs w:val="28"/>
        </w:rPr>
        <w:t>В</w:t>
      </w:r>
      <w:r w:rsidR="00CD0F7D" w:rsidRPr="00CD0F7D">
        <w:rPr>
          <w:rFonts w:ascii="Times New Roman" w:hAnsi="Times New Roman" w:cs="Times New Roman"/>
          <w:sz w:val="28"/>
          <w:szCs w:val="28"/>
        </w:rPr>
        <w:t>кладк</w:t>
      </w:r>
      <w:r w:rsidR="00CD0F7D">
        <w:rPr>
          <w:rFonts w:ascii="Times New Roman" w:hAnsi="Times New Roman" w:cs="Times New Roman"/>
          <w:sz w:val="28"/>
          <w:szCs w:val="28"/>
        </w:rPr>
        <w:t>а</w:t>
      </w:r>
      <w:r w:rsidR="00CD0F7D" w:rsidRPr="00CD0F7D">
        <w:rPr>
          <w:rFonts w:ascii="Times New Roman" w:hAnsi="Times New Roman" w:cs="Times New Roman"/>
          <w:sz w:val="28"/>
          <w:szCs w:val="28"/>
        </w:rPr>
        <w:t xml:space="preserve"> «Просмотр»</w:t>
      </w:r>
    </w:p>
    <w:p w14:paraId="0609BE08" w14:textId="77777777" w:rsidR="009339BA" w:rsidRPr="00F56D59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B2A96E" w14:textId="2411442B" w:rsidR="008F2E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0E96E" wp14:editId="6566018C">
            <wp:extent cx="5940425" cy="17875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1DF8" w14:textId="58D4E8A6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843C724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13BC6B0" w14:textId="1D90DC6F" w:rsidR="00726444" w:rsidRDefault="00726444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74C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D0F7D">
        <w:rPr>
          <w:rFonts w:ascii="Times New Roman" w:hAnsi="Times New Roman" w:cs="Times New Roman"/>
          <w:sz w:val="28"/>
          <w:szCs w:val="28"/>
        </w:rPr>
        <w:t>М</w:t>
      </w:r>
      <w:r w:rsidR="00CD0F7D" w:rsidRPr="00CD0F7D">
        <w:rPr>
          <w:rFonts w:ascii="Times New Roman" w:hAnsi="Times New Roman" w:cs="Times New Roman"/>
          <w:sz w:val="28"/>
          <w:szCs w:val="28"/>
        </w:rPr>
        <w:t>еню «Тип данных»</w:t>
      </w:r>
    </w:p>
    <w:p w14:paraId="4E364C61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686BE8B" w14:textId="7AEE15D9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110265E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4FD6E95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267AC8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ADC42F3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407B4E7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81A4BAA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3012DC8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08CA97E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8C2C2CB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05A16DB" w14:textId="77777777" w:rsidR="00CD0F7D" w:rsidRDefault="00CD0F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AE1974B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A5D5C32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7BAAE91" w14:textId="77777777" w:rsidR="00726444" w:rsidRPr="00726444" w:rsidRDefault="00726444" w:rsidP="009A4EAD">
      <w:pPr>
        <w:tabs>
          <w:tab w:val="left" w:pos="141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889F23" w14:textId="0E018C27" w:rsidR="002219C5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6A5AAE" wp14:editId="259B2E76">
            <wp:extent cx="5940425" cy="3354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3401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B2B7B3D" w14:textId="72EDF223" w:rsidR="00CD0F7D" w:rsidRDefault="00CD0F7D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Распределение значений</w:t>
      </w:r>
    </w:p>
    <w:p w14:paraId="6C13A052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C4B2C65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A8DB92D" w14:textId="756AD2CA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58266" wp14:editId="1C3C217F">
            <wp:extent cx="5940425" cy="3279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38AD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E23CF63" w14:textId="53ADEAEE" w:rsidR="00CD0F7D" w:rsidRDefault="00CD0F7D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Распределение по равенству</w:t>
      </w:r>
    </w:p>
    <w:p w14:paraId="47BD9C0F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FB1CC6F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343287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D26CA3F" w14:textId="2D022215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E25C64" wp14:editId="6D9F710E">
            <wp:extent cx="5940425" cy="33254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FD82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D5729FF" w14:textId="5DDE1EAA" w:rsidR="00CD0F7D" w:rsidRDefault="00CD0F7D" w:rsidP="00CD0F7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- Распределение по знаку</w:t>
      </w:r>
    </w:p>
    <w:p w14:paraId="7511737E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D4E663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D50BC5D" w14:textId="2F0C1355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9295C3" w14:textId="77777777" w:rsidR="009A4EAD" w:rsidRDefault="009A4EA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0F90B2" w14:textId="6F806B44" w:rsidR="009A4EAD" w:rsidRPr="009A4EAD" w:rsidRDefault="009A4EAD" w:rsidP="009A4EAD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н</w:t>
      </w:r>
      <w:r w:rsidRPr="009A4EAD"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9A4EAD">
        <w:rPr>
          <w:rFonts w:ascii="Times New Roman" w:hAnsi="Times New Roman" w:cs="Times New Roman"/>
          <w:sz w:val="28"/>
          <w:szCs w:val="28"/>
        </w:rPr>
        <w:t xml:space="preserve"> работать с данными в </w:t>
      </w:r>
      <w:r w:rsidRPr="009A4EA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9A4EAD">
        <w:rPr>
          <w:rFonts w:ascii="Times New Roman" w:hAnsi="Times New Roman" w:cs="Times New Roman"/>
          <w:sz w:val="28"/>
          <w:szCs w:val="28"/>
        </w:rPr>
        <w:t xml:space="preserve"> </w:t>
      </w:r>
      <w:r w:rsidRPr="009A4EAD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9A4EAD">
        <w:rPr>
          <w:rFonts w:ascii="Times New Roman" w:hAnsi="Times New Roman" w:cs="Times New Roman"/>
          <w:sz w:val="28"/>
          <w:szCs w:val="28"/>
        </w:rPr>
        <w:t xml:space="preserve"> </w:t>
      </w:r>
      <w:r w:rsidRPr="009A4EAD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9A4EAD">
        <w:rPr>
          <w:rFonts w:ascii="Times New Roman" w:hAnsi="Times New Roman" w:cs="Times New Roman"/>
          <w:sz w:val="28"/>
          <w:szCs w:val="28"/>
        </w:rPr>
        <w:t xml:space="preserve"> с использованием редактора</w:t>
      </w:r>
      <w:r w:rsidRPr="009A4EAD">
        <w:rPr>
          <w:rFonts w:ascii="Times New Roman" w:hAnsi="Times New Roman" w:cs="Times New Roman"/>
          <w:sz w:val="28"/>
          <w:szCs w:val="28"/>
        </w:rPr>
        <w:t xml:space="preserve"> </w:t>
      </w:r>
      <w:r w:rsidRPr="009A4EA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9A4EAD">
        <w:rPr>
          <w:rFonts w:ascii="Times New Roman" w:hAnsi="Times New Roman" w:cs="Times New Roman"/>
          <w:sz w:val="28"/>
          <w:szCs w:val="28"/>
        </w:rPr>
        <w:t xml:space="preserve"> </w:t>
      </w:r>
      <w:r w:rsidRPr="009A4EAD">
        <w:rPr>
          <w:rFonts w:ascii="Times New Roman" w:hAnsi="Times New Roman" w:cs="Times New Roman"/>
          <w:sz w:val="28"/>
          <w:szCs w:val="28"/>
          <w:lang w:val="en-US"/>
        </w:rPr>
        <w:t>Query</w:t>
      </w:r>
    </w:p>
    <w:p w14:paraId="1F902FC4" w14:textId="77777777" w:rsidR="009A4EAD" w:rsidRPr="009A4EAD" w:rsidRDefault="009A4EA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4EAD" w:rsidRPr="009A4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CC223" w14:textId="77777777" w:rsidR="00253880" w:rsidRDefault="00253880" w:rsidP="00140297">
      <w:r>
        <w:separator/>
      </w:r>
    </w:p>
  </w:endnote>
  <w:endnote w:type="continuationSeparator" w:id="0">
    <w:p w14:paraId="226F403B" w14:textId="77777777" w:rsidR="00253880" w:rsidRDefault="00253880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0C7C1" w14:textId="77777777" w:rsidR="00253880" w:rsidRDefault="00253880" w:rsidP="00140297">
      <w:r>
        <w:separator/>
      </w:r>
    </w:p>
  </w:footnote>
  <w:footnote w:type="continuationSeparator" w:id="0">
    <w:p w14:paraId="3713CFCD" w14:textId="77777777" w:rsidR="00253880" w:rsidRDefault="00253880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1"/>
  </w:num>
  <w:num w:numId="2" w16cid:durableId="802387989">
    <w:abstractNumId w:val="12"/>
  </w:num>
  <w:num w:numId="3" w16cid:durableId="1486582590">
    <w:abstractNumId w:val="2"/>
  </w:num>
  <w:num w:numId="4" w16cid:durableId="1891381506">
    <w:abstractNumId w:val="6"/>
  </w:num>
  <w:num w:numId="5" w16cid:durableId="1929079246">
    <w:abstractNumId w:val="13"/>
  </w:num>
  <w:num w:numId="6" w16cid:durableId="1701854387">
    <w:abstractNumId w:val="4"/>
  </w:num>
  <w:num w:numId="7" w16cid:durableId="67457661">
    <w:abstractNumId w:val="7"/>
  </w:num>
  <w:num w:numId="8" w16cid:durableId="1126049517">
    <w:abstractNumId w:val="0"/>
  </w:num>
  <w:num w:numId="9" w16cid:durableId="1209151439">
    <w:abstractNumId w:val="1"/>
  </w:num>
  <w:num w:numId="10" w16cid:durableId="1635674693">
    <w:abstractNumId w:val="3"/>
  </w:num>
  <w:num w:numId="11" w16cid:durableId="162087490">
    <w:abstractNumId w:val="8"/>
  </w:num>
  <w:num w:numId="12" w16cid:durableId="1763868492">
    <w:abstractNumId w:val="9"/>
  </w:num>
  <w:num w:numId="13" w16cid:durableId="884220898">
    <w:abstractNumId w:val="15"/>
  </w:num>
  <w:num w:numId="14" w16cid:durableId="1177888876">
    <w:abstractNumId w:val="10"/>
  </w:num>
  <w:num w:numId="15" w16cid:durableId="1660767951">
    <w:abstractNumId w:val="14"/>
  </w:num>
  <w:num w:numId="16" w16cid:durableId="980580606">
    <w:abstractNumId w:val="16"/>
  </w:num>
  <w:num w:numId="17" w16cid:durableId="867914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B5337"/>
    <w:rsid w:val="000C5227"/>
    <w:rsid w:val="000E5CD8"/>
    <w:rsid w:val="000F2B6B"/>
    <w:rsid w:val="0010605B"/>
    <w:rsid w:val="00110EB3"/>
    <w:rsid w:val="00140297"/>
    <w:rsid w:val="001444BD"/>
    <w:rsid w:val="00170FCA"/>
    <w:rsid w:val="00175D77"/>
    <w:rsid w:val="0017653E"/>
    <w:rsid w:val="001A49CD"/>
    <w:rsid w:val="001C1683"/>
    <w:rsid w:val="002066DB"/>
    <w:rsid w:val="0021128E"/>
    <w:rsid w:val="002219C5"/>
    <w:rsid w:val="00233563"/>
    <w:rsid w:val="002527E6"/>
    <w:rsid w:val="00253880"/>
    <w:rsid w:val="002A6253"/>
    <w:rsid w:val="002E4B01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459FD"/>
    <w:rsid w:val="00466688"/>
    <w:rsid w:val="00475490"/>
    <w:rsid w:val="0048399A"/>
    <w:rsid w:val="004A0205"/>
    <w:rsid w:val="004E3B58"/>
    <w:rsid w:val="004E41CC"/>
    <w:rsid w:val="004F4234"/>
    <w:rsid w:val="00536009"/>
    <w:rsid w:val="0053665B"/>
    <w:rsid w:val="0057087A"/>
    <w:rsid w:val="005B44E1"/>
    <w:rsid w:val="005E6C07"/>
    <w:rsid w:val="00612A91"/>
    <w:rsid w:val="006350D7"/>
    <w:rsid w:val="00695AF0"/>
    <w:rsid w:val="006A7469"/>
    <w:rsid w:val="006E396F"/>
    <w:rsid w:val="006F1A39"/>
    <w:rsid w:val="007073E2"/>
    <w:rsid w:val="00726444"/>
    <w:rsid w:val="00764B81"/>
    <w:rsid w:val="00772E48"/>
    <w:rsid w:val="00794421"/>
    <w:rsid w:val="007A3073"/>
    <w:rsid w:val="007C518B"/>
    <w:rsid w:val="007E28A3"/>
    <w:rsid w:val="00800CEC"/>
    <w:rsid w:val="0081074A"/>
    <w:rsid w:val="0081458F"/>
    <w:rsid w:val="008319AD"/>
    <w:rsid w:val="00854C0C"/>
    <w:rsid w:val="00880A4D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4EAD"/>
    <w:rsid w:val="009A7C0D"/>
    <w:rsid w:val="009E4D59"/>
    <w:rsid w:val="009E5342"/>
    <w:rsid w:val="00A05D40"/>
    <w:rsid w:val="00A14B33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766E7"/>
    <w:rsid w:val="00B91E72"/>
    <w:rsid w:val="00B95DF8"/>
    <w:rsid w:val="00BB1E8F"/>
    <w:rsid w:val="00BB7B37"/>
    <w:rsid w:val="00BF2DB7"/>
    <w:rsid w:val="00C11993"/>
    <w:rsid w:val="00C25AB8"/>
    <w:rsid w:val="00C81D19"/>
    <w:rsid w:val="00C84305"/>
    <w:rsid w:val="00CA303A"/>
    <w:rsid w:val="00CB37DA"/>
    <w:rsid w:val="00CC0AD8"/>
    <w:rsid w:val="00CD0F7D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56D0C"/>
    <w:rsid w:val="00E574C3"/>
    <w:rsid w:val="00E91897"/>
    <w:rsid w:val="00E9386E"/>
    <w:rsid w:val="00E95E45"/>
    <w:rsid w:val="00EA3889"/>
    <w:rsid w:val="00EE1FF5"/>
    <w:rsid w:val="00EF24A9"/>
    <w:rsid w:val="00F32469"/>
    <w:rsid w:val="00F43422"/>
    <w:rsid w:val="00F54C4E"/>
    <w:rsid w:val="00F56D59"/>
    <w:rsid w:val="00F818D5"/>
    <w:rsid w:val="00F853C6"/>
    <w:rsid w:val="00F935ED"/>
    <w:rsid w:val="00FC1CA9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6</cp:revision>
  <dcterms:created xsi:type="dcterms:W3CDTF">2026-04-15T10:19:00Z</dcterms:created>
  <dcterms:modified xsi:type="dcterms:W3CDTF">2026-04-29T15:32:00Z</dcterms:modified>
</cp:coreProperties>
</file>