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5194" w14:textId="77777777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CS131 Artificial Intelligence</w:t>
      </w:r>
    </w:p>
    <w:p w14:paraId="1968E150" w14:textId="77777777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Assignment: </w:t>
      </w:r>
      <w:r w:rsidRPr="00684F04">
        <w:rPr>
          <w:rFonts w:ascii="Times New Roman" w:hAnsi="Times New Roman" w:cs="Times New Roman"/>
          <w:sz w:val="28"/>
          <w:szCs w:val="28"/>
        </w:rPr>
        <w:t>Artificial Neural Networks</w:t>
      </w:r>
    </w:p>
    <w:p w14:paraId="1325B4A4" w14:textId="262FF8CF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Mingwei Cui</w:t>
      </w:r>
    </w:p>
    <w:p w14:paraId="288FA583" w14:textId="77777777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D5354" w14:textId="77777777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Part:</w:t>
      </w:r>
    </w:p>
    <w:p w14:paraId="46892250" w14:textId="77777777" w:rsidR="00FC56F6" w:rsidRPr="00FC56F6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56F6">
        <w:rPr>
          <w:rFonts w:ascii="Times New Roman" w:hAnsi="Times New Roman" w:cs="Times New Roman"/>
          <w:sz w:val="28"/>
          <w:szCs w:val="28"/>
          <w:lang w:eastAsia="zh-CN"/>
        </w:rPr>
        <w:t>Make sure the program is in the same folder as ANN - Iris data.txt before running it.</w:t>
      </w:r>
    </w:p>
    <w:p w14:paraId="15FA8B3F" w14:textId="25F7E5BF" w:rsidR="00684F04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56F6">
        <w:rPr>
          <w:rFonts w:ascii="Times New Roman" w:hAnsi="Times New Roman" w:cs="Times New Roman"/>
          <w:sz w:val="28"/>
          <w:szCs w:val="28"/>
          <w:lang w:eastAsia="zh-CN"/>
        </w:rPr>
        <w:t>I import the data and split it into two parts during data preprocessing.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C56F6">
        <w:rPr>
          <w:rFonts w:ascii="Times New Roman" w:hAnsi="Times New Roman" w:cs="Times New Roman"/>
          <w:sz w:val="28"/>
          <w:szCs w:val="28"/>
          <w:lang w:eastAsia="zh-CN"/>
        </w:rPr>
        <w:t xml:space="preserve">Since, I think the data set we have is not too large, I use </w:t>
      </w:r>
      <w:r w:rsidR="000E7880">
        <w:rPr>
          <w:rFonts w:ascii="Times New Roman" w:hAnsi="Times New Roman" w:cs="Times New Roman"/>
          <w:sz w:val="28"/>
          <w:szCs w:val="28"/>
          <w:lang w:eastAsia="zh-CN"/>
        </w:rPr>
        <w:t>6</w:t>
      </w:r>
      <w:r w:rsidRPr="00FC56F6">
        <w:rPr>
          <w:rFonts w:ascii="Times New Roman" w:hAnsi="Times New Roman" w:cs="Times New Roman"/>
          <w:sz w:val="28"/>
          <w:szCs w:val="28"/>
          <w:lang w:eastAsia="zh-CN"/>
        </w:rPr>
        <w:t xml:space="preserve">0% of them as the training data, </w:t>
      </w:r>
      <w:r w:rsidR="000E7880" w:rsidRPr="00FC56F6">
        <w:rPr>
          <w:rFonts w:ascii="Times New Roman" w:hAnsi="Times New Roman" w:cs="Times New Roman"/>
          <w:sz w:val="28"/>
          <w:szCs w:val="28"/>
          <w:lang w:eastAsia="zh-CN"/>
        </w:rPr>
        <w:t xml:space="preserve">20% as </w:t>
      </w:r>
      <w:r w:rsidR="000E7880">
        <w:rPr>
          <w:rFonts w:ascii="Times New Roman" w:hAnsi="Times New Roman" w:cs="Times New Roman"/>
          <w:sz w:val="28"/>
          <w:szCs w:val="28"/>
          <w:lang w:eastAsia="zh-CN"/>
        </w:rPr>
        <w:t>validation</w:t>
      </w:r>
      <w:r w:rsidR="000E7880" w:rsidRPr="00FC56F6">
        <w:rPr>
          <w:rFonts w:ascii="Times New Roman" w:hAnsi="Times New Roman" w:cs="Times New Roman"/>
          <w:sz w:val="28"/>
          <w:szCs w:val="28"/>
          <w:lang w:eastAsia="zh-CN"/>
        </w:rPr>
        <w:t xml:space="preserve"> data</w:t>
      </w:r>
      <w:r w:rsidR="000E7880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Pr="00FC56F6">
        <w:rPr>
          <w:rFonts w:ascii="Times New Roman" w:hAnsi="Times New Roman" w:cs="Times New Roman"/>
          <w:sz w:val="28"/>
          <w:szCs w:val="28"/>
          <w:lang w:eastAsia="zh-CN"/>
        </w:rPr>
        <w:t>and 20% as testing data.</w:t>
      </w:r>
    </w:p>
    <w:p w14:paraId="27091939" w14:textId="3AD4D9FC" w:rsidR="00FC56F6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56F6">
        <w:rPr>
          <w:rFonts w:ascii="Times New Roman" w:hAnsi="Times New Roman" w:cs="Times New Roman"/>
          <w:sz w:val="28"/>
          <w:szCs w:val="28"/>
          <w:lang w:eastAsia="zh-CN"/>
        </w:rPr>
        <w:t>Then I use neural network forward and backward propagation to implement iris recognition.</w:t>
      </w:r>
    </w:p>
    <w:p w14:paraId="12BB66C6" w14:textId="32B8AB77" w:rsidR="00FC56F6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D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uring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the training process, the accuracy </w:t>
      </w:r>
      <w:r w:rsidR="000E7880">
        <w:rPr>
          <w:rFonts w:ascii="Times New Roman" w:hAnsi="Times New Roman" w:cs="Times New Roman"/>
          <w:sz w:val="28"/>
          <w:szCs w:val="28"/>
          <w:lang w:eastAsia="zh-CN"/>
        </w:rPr>
        <w:t xml:space="preserve">and validation value </w:t>
      </w:r>
      <w:r>
        <w:rPr>
          <w:rFonts w:ascii="Times New Roman" w:hAnsi="Times New Roman" w:cs="Times New Roman"/>
          <w:sz w:val="28"/>
          <w:szCs w:val="28"/>
          <w:lang w:eastAsia="zh-CN"/>
        </w:rPr>
        <w:t>of each iteration will be printed.</w:t>
      </w:r>
    </w:p>
    <w:p w14:paraId="19280E3C" w14:textId="77777777" w:rsidR="00FC56F6" w:rsidRPr="00FC56F6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56F6">
        <w:rPr>
          <w:rFonts w:ascii="Times New Roman" w:hAnsi="Times New Roman" w:cs="Times New Roman"/>
          <w:sz w:val="28"/>
          <w:szCs w:val="28"/>
          <w:lang w:eastAsia="zh-CN"/>
        </w:rPr>
        <w:t>Because the weights between neurons and bias, neurons and neurons are generated at random, the overall accuracy may change when the ANN is restarted.</w:t>
      </w:r>
    </w:p>
    <w:p w14:paraId="62187D97" w14:textId="4D71CF7F" w:rsidR="00FC56F6" w:rsidRDefault="00FC56F6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56F6">
        <w:rPr>
          <w:rFonts w:ascii="Times New Roman" w:hAnsi="Times New Roman" w:cs="Times New Roman"/>
          <w:sz w:val="28"/>
          <w:szCs w:val="28"/>
          <w:lang w:eastAsia="zh-CN"/>
        </w:rPr>
        <w:t>The best learning rate value is 0.1. And the maximum number of iterations is set to 1000. The training phase will end once the condition is met</w:t>
      </w:r>
      <w:r w:rsidR="008E7AE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223209AA" w14:textId="74A98004" w:rsidR="008E7AE3" w:rsidRDefault="008E7AE3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5A121AD" w14:textId="3195A604" w:rsidR="008E7AE3" w:rsidRDefault="008E7AE3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427DFFD" w14:textId="77777777" w:rsidR="008E7AE3" w:rsidRDefault="008E7AE3" w:rsidP="00FC56F6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7BCBB31" w14:textId="77777777" w:rsidR="00684F04" w:rsidRDefault="00684F04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Part:</w:t>
      </w:r>
    </w:p>
    <w:p w14:paraId="7A5EA6F2" w14:textId="77777777" w:rsidR="00FC56F6" w:rsidRDefault="00FC56F6" w:rsidP="00684F04">
      <w:pPr>
        <w:jc w:val="both"/>
        <w:rPr>
          <w:rFonts w:ascii="Times New Roman" w:hAnsi="Times New Roman" w:cs="Times New Roman"/>
          <w:sz w:val="28"/>
          <w:szCs w:val="28"/>
        </w:rPr>
      </w:pPr>
      <w:r w:rsidRPr="00FC56F6">
        <w:rPr>
          <w:rFonts w:ascii="Times New Roman" w:hAnsi="Times New Roman" w:cs="Times New Roman"/>
          <w:sz w:val="28"/>
          <w:szCs w:val="28"/>
        </w:rPr>
        <w:t xml:space="preserve">The gardener will be asked to provide all of the necessary information, including sepal length, sepal width, petal length, and petal width, and the program will respond with a predicted Iris class. </w:t>
      </w:r>
    </w:p>
    <w:p w14:paraId="0448F384" w14:textId="0E5D0D5F" w:rsidR="00A239E4" w:rsidRPr="008E7AE3" w:rsidRDefault="00FC56F6" w:rsidP="008E7AE3">
      <w:pPr>
        <w:jc w:val="both"/>
        <w:rPr>
          <w:rFonts w:ascii="Times New Roman" w:hAnsi="Times New Roman" w:cs="Times New Roman"/>
          <w:sz w:val="28"/>
          <w:szCs w:val="28"/>
        </w:rPr>
      </w:pPr>
      <w:r w:rsidRPr="00FC56F6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6F6">
        <w:rPr>
          <w:rFonts w:ascii="Times New Roman" w:hAnsi="Times New Roman" w:cs="Times New Roman"/>
          <w:sz w:val="28"/>
          <w:szCs w:val="28"/>
        </w:rPr>
        <w:t>'stop' to terminate the program.</w:t>
      </w:r>
    </w:p>
    <w:sectPr w:rsidR="00A239E4" w:rsidRPr="008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4"/>
    <w:rsid w:val="00046E76"/>
    <w:rsid w:val="000E7880"/>
    <w:rsid w:val="00684F04"/>
    <w:rsid w:val="008E7AE3"/>
    <w:rsid w:val="00A239E4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FB5"/>
  <w15:chartTrackingRefBased/>
  <w15:docId w15:val="{62F0BF59-9C0A-4BDE-B576-C64BBBC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4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MW</dc:creator>
  <cp:keywords/>
  <dc:description/>
  <cp:lastModifiedBy>C MW</cp:lastModifiedBy>
  <cp:revision>3</cp:revision>
  <dcterms:created xsi:type="dcterms:W3CDTF">2022-04-29T00:32:00Z</dcterms:created>
  <dcterms:modified xsi:type="dcterms:W3CDTF">2022-05-04T03:27:00Z</dcterms:modified>
</cp:coreProperties>
</file>