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94E82" w14:textId="653B568B" w:rsidR="00590B42" w:rsidRDefault="00590B42">
      <w:r>
        <w:t xml:space="preserve">Gra </w:t>
      </w:r>
      <w:proofErr w:type="spellStart"/>
      <w:r>
        <w:t>memory</w:t>
      </w:r>
      <w:proofErr w:type="spellEnd"/>
      <w:r>
        <w:t xml:space="preserve"> posiada możliwości zalogowania się oraz zarejestrowania się. Oczywiście też można się wylogować jak się zalogowało bądź zarejestrowało.  Jeżeli użytkownik wygrał grę to wyświetla komunikat o wygranej oraz pokazuje zliczony punkty które zliczają się podczas gry. Aplikacja ma możliwość wykrywania motywu systemu na którym użytkownik siedzi i automatycznie zmienia kolor na ciemny bądź jasny zależnie od motywu na Windowsie. Żeby uruchomić grę to należy znaleźć ścieżkę do niej oraz do niej dojść </w:t>
      </w:r>
      <w:r w:rsidR="00ED0C7A">
        <w:t>przez terminal</w:t>
      </w:r>
      <w:r w:rsidR="00090A11">
        <w:t xml:space="preserve"> folder docelowy powinien być </w:t>
      </w:r>
      <w:proofErr w:type="spellStart"/>
      <w:r w:rsidR="00090A11">
        <w:t>memory</w:t>
      </w:r>
      <w:proofErr w:type="spellEnd"/>
      <w:r w:rsidR="00ED0C7A">
        <w:t xml:space="preserve"> </w:t>
      </w:r>
      <w:r>
        <w:t xml:space="preserve">a następnie </w:t>
      </w:r>
      <w:proofErr w:type="spellStart"/>
      <w:r>
        <w:t>npm</w:t>
      </w:r>
      <w:proofErr w:type="spellEnd"/>
      <w:r>
        <w:t xml:space="preserve"> start i powinna się uruchomić. Aplikacja nie używa żadnych podatkowych bibliotek</w:t>
      </w:r>
    </w:p>
    <w:sectPr w:rsidR="00590B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42"/>
    <w:rsid w:val="00090A11"/>
    <w:rsid w:val="00590B42"/>
    <w:rsid w:val="00ED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8CC69"/>
  <w15:chartTrackingRefBased/>
  <w15:docId w15:val="{BAA4E6A2-BCCF-41EC-9BEF-1F0EB271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90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90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90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90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90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90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90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90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90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90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90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90B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90B4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90B4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90B4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90B4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90B4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90B4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90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90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90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90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90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90B4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90B4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90B4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90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90B4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90B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561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Jarosz</dc:creator>
  <cp:keywords/>
  <dc:description/>
  <cp:lastModifiedBy>Dawid Jarosz</cp:lastModifiedBy>
  <cp:revision>3</cp:revision>
  <dcterms:created xsi:type="dcterms:W3CDTF">2024-03-10T16:39:00Z</dcterms:created>
  <dcterms:modified xsi:type="dcterms:W3CDTF">2024-03-10T16:50:00Z</dcterms:modified>
</cp:coreProperties>
</file>