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85D7" w14:textId="0FBECD9C" w:rsidR="004326AF" w:rsidRPr="000E76CB" w:rsidRDefault="00B96396" w:rsidP="00FC250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Merchant Game</w:t>
      </w:r>
      <w:r w:rsidR="00FC2503" w:rsidRPr="000E76CB">
        <w:rPr>
          <w:b/>
          <w:bCs/>
          <w:sz w:val="48"/>
          <w:szCs w:val="48"/>
          <w:lang w:val="en-US"/>
        </w:rPr>
        <w:t xml:space="preserve">: Project </w:t>
      </w:r>
      <w:r w:rsidR="001C76B3">
        <w:rPr>
          <w:b/>
          <w:bCs/>
          <w:sz w:val="48"/>
          <w:szCs w:val="48"/>
          <w:lang w:val="en-US"/>
        </w:rPr>
        <w:t>Proposal</w:t>
      </w:r>
    </w:p>
    <w:p w14:paraId="7332D25D" w14:textId="6E798091" w:rsidR="000E76CB" w:rsidRPr="00A838AD" w:rsidRDefault="000E76CB" w:rsidP="000E76CB">
      <w:pPr>
        <w:rPr>
          <w:b/>
          <w:bCs/>
          <w:sz w:val="20"/>
          <w:szCs w:val="20"/>
          <w:lang w:val="en-US"/>
        </w:rPr>
      </w:pPr>
      <w:r w:rsidRPr="00A838AD">
        <w:rPr>
          <w:b/>
          <w:bCs/>
          <w:sz w:val="20"/>
          <w:szCs w:val="20"/>
          <w:lang w:val="en-US"/>
        </w:rPr>
        <w:t>Description</w:t>
      </w:r>
    </w:p>
    <w:p w14:paraId="46462DEA" w14:textId="55443DB2" w:rsidR="000E76CB" w:rsidRPr="00A838AD" w:rsidRDefault="000E76CB" w:rsidP="000E76CB">
      <w:pPr>
        <w:rPr>
          <w:sz w:val="20"/>
          <w:szCs w:val="20"/>
          <w:lang w:bidi="he-IL"/>
        </w:rPr>
      </w:pPr>
      <w:r w:rsidRPr="00A838AD">
        <w:rPr>
          <w:sz w:val="20"/>
          <w:szCs w:val="20"/>
          <w:lang w:val="en-US"/>
        </w:rPr>
        <w:t xml:space="preserve">The name </w:t>
      </w:r>
      <w:r w:rsidRPr="00A838AD">
        <w:rPr>
          <w:sz w:val="20"/>
          <w:szCs w:val="20"/>
          <w:lang w:bidi="he-IL"/>
        </w:rPr>
        <w:t>“LexLight” means “to illuminate the law”. What I’m building is a web application that allows users to select government legisl</w:t>
      </w:r>
      <w:r w:rsidR="00030136" w:rsidRPr="00A838AD">
        <w:rPr>
          <w:sz w:val="20"/>
          <w:szCs w:val="20"/>
          <w:lang w:bidi="he-IL"/>
        </w:rPr>
        <w:t xml:space="preserve">ation to follow so that when my web crawler detects that </w:t>
      </w:r>
      <w:r w:rsidR="00B85DAB" w:rsidRPr="00A838AD">
        <w:rPr>
          <w:sz w:val="20"/>
          <w:szCs w:val="20"/>
          <w:lang w:bidi="he-IL"/>
        </w:rPr>
        <w:t xml:space="preserve">an amendment </w:t>
      </w:r>
      <w:r w:rsidR="00871140" w:rsidRPr="00A838AD">
        <w:rPr>
          <w:sz w:val="20"/>
          <w:szCs w:val="20"/>
          <w:lang w:bidi="he-IL"/>
        </w:rPr>
        <w:t>to</w:t>
      </w:r>
      <w:r w:rsidR="00B85DAB" w:rsidRPr="00A838AD">
        <w:rPr>
          <w:sz w:val="20"/>
          <w:szCs w:val="20"/>
          <w:lang w:bidi="he-IL"/>
        </w:rPr>
        <w:t xml:space="preserve"> the legislation is released </w:t>
      </w:r>
      <w:r w:rsidR="00030136" w:rsidRPr="00A838AD">
        <w:rPr>
          <w:sz w:val="20"/>
          <w:szCs w:val="20"/>
          <w:lang w:bidi="he-IL"/>
        </w:rPr>
        <w:t>the user will be notified and can view the legislation on the government website</w:t>
      </w:r>
      <w:r w:rsidR="00B85DAB" w:rsidRPr="00A838AD">
        <w:rPr>
          <w:sz w:val="20"/>
          <w:szCs w:val="20"/>
          <w:lang w:bidi="he-IL"/>
        </w:rPr>
        <w:t>.</w:t>
      </w:r>
    </w:p>
    <w:p w14:paraId="2A0A3B68" w14:textId="20B61F22" w:rsidR="00657F09" w:rsidRPr="00A838AD" w:rsidRDefault="00657F09" w:rsidP="00657F09">
      <w:pPr>
        <w:rPr>
          <w:b/>
          <w:bCs/>
          <w:sz w:val="20"/>
          <w:szCs w:val="20"/>
          <w:lang w:bidi="he-IL"/>
        </w:rPr>
      </w:pPr>
      <w:r w:rsidRPr="00A838AD">
        <w:rPr>
          <w:b/>
          <w:bCs/>
          <w:sz w:val="20"/>
          <w:szCs w:val="20"/>
          <w:lang w:bidi="he-IL"/>
        </w:rPr>
        <w:t>Key Features</w:t>
      </w:r>
    </w:p>
    <w:p w14:paraId="05D50EE8" w14:textId="1CB40A74" w:rsidR="00657F09" w:rsidRPr="00A838AD" w:rsidRDefault="00657F09" w:rsidP="00657F09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 xml:space="preserve">Allows the users to edit their </w:t>
      </w:r>
      <w:r w:rsidR="007867BD" w:rsidRPr="00A838AD">
        <w:rPr>
          <w:sz w:val="20"/>
          <w:szCs w:val="20"/>
          <w:lang w:bidi="he-IL"/>
        </w:rPr>
        <w:t>account</w:t>
      </w:r>
    </w:p>
    <w:p w14:paraId="4201CE05" w14:textId="2C2A946F" w:rsidR="007867BD" w:rsidRPr="00A838AD" w:rsidRDefault="007867BD" w:rsidP="007867BD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Allows the users to edit their followed legislation</w:t>
      </w:r>
    </w:p>
    <w:p w14:paraId="788D227D" w14:textId="4CAEAE7E" w:rsidR="007867BD" w:rsidRPr="00A838AD" w:rsidRDefault="007867BD" w:rsidP="007867BD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Notifies the user when legislation they follow is amended</w:t>
      </w:r>
    </w:p>
    <w:p w14:paraId="64690624" w14:textId="376B2B64" w:rsidR="007867BD" w:rsidRPr="00A838AD" w:rsidRDefault="007867BD" w:rsidP="007867BD">
      <w:pPr>
        <w:rPr>
          <w:b/>
          <w:bCs/>
          <w:sz w:val="20"/>
          <w:szCs w:val="20"/>
          <w:lang w:bidi="he-IL"/>
        </w:rPr>
      </w:pPr>
      <w:r w:rsidRPr="00A838AD">
        <w:rPr>
          <w:b/>
          <w:bCs/>
          <w:sz w:val="20"/>
          <w:szCs w:val="20"/>
          <w:lang w:bidi="he-IL"/>
        </w:rPr>
        <w:t>Functions</w:t>
      </w:r>
    </w:p>
    <w:p w14:paraId="24DF8B92" w14:textId="1B461CC8" w:rsidR="007867BD" w:rsidRPr="00A838AD" w:rsidRDefault="007867BD" w:rsidP="007867BD">
      <w:pPr>
        <w:pStyle w:val="ListParagraph"/>
        <w:numPr>
          <w:ilvl w:val="0"/>
          <w:numId w:val="2"/>
        </w:num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 xml:space="preserve">Main </w:t>
      </w:r>
      <w:r w:rsidR="005B3462" w:rsidRPr="00A838AD">
        <w:rPr>
          <w:sz w:val="20"/>
          <w:szCs w:val="20"/>
          <w:lang w:bidi="he-IL"/>
        </w:rPr>
        <w:t>l</w:t>
      </w:r>
      <w:r w:rsidRPr="00A838AD">
        <w:rPr>
          <w:sz w:val="20"/>
          <w:szCs w:val="20"/>
          <w:lang w:bidi="he-IL"/>
        </w:rPr>
        <w:t>oop from website homepage</w:t>
      </w:r>
    </w:p>
    <w:p w14:paraId="217CBB99" w14:textId="018D0254" w:rsidR="007867BD" w:rsidRPr="00A838AD" w:rsidRDefault="007867BD" w:rsidP="007867BD">
      <w:pPr>
        <w:pStyle w:val="ListParagraph"/>
        <w:numPr>
          <w:ilvl w:val="1"/>
          <w:numId w:val="2"/>
        </w:num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Search – user can search for the legislation they’re looking for</w:t>
      </w:r>
    </w:p>
    <w:p w14:paraId="199F0E7C" w14:textId="3AF11E38" w:rsidR="00B459EA" w:rsidRPr="00A838AD" w:rsidRDefault="00B459EA" w:rsidP="00B459EA">
      <w:pPr>
        <w:pStyle w:val="ListParagraph"/>
        <w:numPr>
          <w:ilvl w:val="2"/>
          <w:numId w:val="2"/>
        </w:num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View legislation – takes</w:t>
      </w:r>
      <w:r w:rsidR="00A90187" w:rsidRPr="00A838AD">
        <w:rPr>
          <w:sz w:val="20"/>
          <w:szCs w:val="20"/>
          <w:lang w:bidi="he-IL"/>
        </w:rPr>
        <w:t xml:space="preserve"> </w:t>
      </w:r>
      <w:r w:rsidRPr="00A838AD">
        <w:rPr>
          <w:sz w:val="20"/>
          <w:szCs w:val="20"/>
          <w:lang w:bidi="he-IL"/>
        </w:rPr>
        <w:t>user to legislation on the government webpage</w:t>
      </w:r>
    </w:p>
    <w:p w14:paraId="612F16D5" w14:textId="60FB4A4B" w:rsidR="007867BD" w:rsidRPr="00A838AD" w:rsidRDefault="007867BD" w:rsidP="007867BD">
      <w:pPr>
        <w:pStyle w:val="ListParagraph"/>
        <w:numPr>
          <w:ilvl w:val="1"/>
          <w:numId w:val="2"/>
        </w:num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Log in – user can log in to their account with which to follow legislation</w:t>
      </w:r>
    </w:p>
    <w:p w14:paraId="235E085F" w14:textId="2BD6E241" w:rsidR="00F8689F" w:rsidRPr="00A838AD" w:rsidRDefault="00F8689F" w:rsidP="00F8689F">
      <w:pPr>
        <w:pStyle w:val="ListParagraph"/>
        <w:numPr>
          <w:ilvl w:val="2"/>
          <w:numId w:val="2"/>
        </w:num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Confirm user – emails key to user that they must enter to confirm the email used for their account is theirs</w:t>
      </w:r>
    </w:p>
    <w:p w14:paraId="512ECDE8" w14:textId="6DB2A9A8" w:rsidR="007867BD" w:rsidRPr="00A838AD" w:rsidRDefault="007867BD" w:rsidP="007867BD">
      <w:pPr>
        <w:pStyle w:val="ListParagraph"/>
        <w:numPr>
          <w:ilvl w:val="1"/>
          <w:numId w:val="2"/>
        </w:num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Sign up – user can create an account with which to follow legislation</w:t>
      </w:r>
    </w:p>
    <w:p w14:paraId="7A238E42" w14:textId="5B42B5EE" w:rsidR="00F8689F" w:rsidRPr="00A838AD" w:rsidRDefault="00F8689F" w:rsidP="00F8689F">
      <w:pPr>
        <w:pStyle w:val="ListParagraph"/>
        <w:numPr>
          <w:ilvl w:val="2"/>
          <w:numId w:val="2"/>
        </w:num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Confirm user</w:t>
      </w:r>
    </w:p>
    <w:p w14:paraId="0555B620" w14:textId="68710C26" w:rsidR="007867BD" w:rsidRPr="00A838AD" w:rsidRDefault="007867BD" w:rsidP="007867BD">
      <w:pPr>
        <w:pStyle w:val="ListParagraph"/>
        <w:numPr>
          <w:ilvl w:val="1"/>
          <w:numId w:val="2"/>
        </w:num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Log out</w:t>
      </w:r>
      <w:r w:rsidR="007F1F43" w:rsidRPr="00A838AD">
        <w:rPr>
          <w:sz w:val="20"/>
          <w:szCs w:val="20"/>
          <w:lang w:bidi="he-IL"/>
        </w:rPr>
        <w:t xml:space="preserve"> – user can log out of their account that follows certain legislation</w:t>
      </w:r>
    </w:p>
    <w:p w14:paraId="77543600" w14:textId="297DCCEC" w:rsidR="007F1F43" w:rsidRPr="00A838AD" w:rsidRDefault="007F1F43" w:rsidP="007867BD">
      <w:pPr>
        <w:pStyle w:val="ListParagraph"/>
        <w:numPr>
          <w:ilvl w:val="1"/>
          <w:numId w:val="2"/>
        </w:num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User account management – user can manage the aspects of their account</w:t>
      </w:r>
    </w:p>
    <w:p w14:paraId="5A2B420A" w14:textId="5B241E60" w:rsidR="007F1F43" w:rsidRPr="00A838AD" w:rsidRDefault="007F1F43" w:rsidP="007867BD">
      <w:pPr>
        <w:pStyle w:val="ListParagraph"/>
        <w:numPr>
          <w:ilvl w:val="1"/>
          <w:numId w:val="2"/>
        </w:num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User legislation management – user can manage the different legislation they follow</w:t>
      </w:r>
    </w:p>
    <w:p w14:paraId="13AE1DEC" w14:textId="19BEA06F" w:rsidR="00A90187" w:rsidRPr="00A838AD" w:rsidRDefault="00A90187" w:rsidP="00A90187">
      <w:pPr>
        <w:pStyle w:val="ListParagraph"/>
        <w:numPr>
          <w:ilvl w:val="2"/>
          <w:numId w:val="2"/>
        </w:num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View legislation</w:t>
      </w:r>
    </w:p>
    <w:p w14:paraId="4B2B6CCB" w14:textId="69D60CB6" w:rsidR="005B3462" w:rsidRPr="00A838AD" w:rsidRDefault="007F1F43" w:rsidP="005B3462">
      <w:pPr>
        <w:pStyle w:val="ListParagraph"/>
        <w:numPr>
          <w:ilvl w:val="1"/>
          <w:numId w:val="2"/>
        </w:num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Prompt payment – asks the users to purchase a subscription so they can follow more legislation</w:t>
      </w:r>
    </w:p>
    <w:p w14:paraId="154DD724" w14:textId="2618B2B9" w:rsidR="002C2FA4" w:rsidRPr="00A838AD" w:rsidRDefault="005B3462" w:rsidP="002C2FA4">
      <w:pPr>
        <w:pStyle w:val="ListParagraph"/>
        <w:numPr>
          <w:ilvl w:val="0"/>
          <w:numId w:val="2"/>
        </w:num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Notification loop</w:t>
      </w:r>
      <w:r w:rsidR="00C5421E" w:rsidRPr="00A838AD">
        <w:rPr>
          <w:sz w:val="20"/>
          <w:szCs w:val="20"/>
          <w:lang w:bidi="he-IL"/>
        </w:rPr>
        <w:t xml:space="preserve"> – checks feed from government website to notify users following the legislation when it is amended</w:t>
      </w:r>
    </w:p>
    <w:p w14:paraId="1C8D2140" w14:textId="3D29D5F5" w:rsidR="00265BF5" w:rsidRPr="00A838AD" w:rsidRDefault="00265BF5" w:rsidP="00265BF5">
      <w:pPr>
        <w:rPr>
          <w:b/>
          <w:bCs/>
          <w:sz w:val="20"/>
          <w:szCs w:val="20"/>
          <w:lang w:bidi="he-IL"/>
        </w:rPr>
      </w:pPr>
      <w:r w:rsidRPr="00A838AD">
        <w:rPr>
          <w:b/>
          <w:bCs/>
          <w:sz w:val="20"/>
          <w:szCs w:val="20"/>
          <w:lang w:bidi="he-IL"/>
        </w:rPr>
        <w:t>End User</w:t>
      </w:r>
    </w:p>
    <w:p w14:paraId="044C1224" w14:textId="2C5A348E" w:rsidR="00265BF5" w:rsidRPr="00A838AD" w:rsidRDefault="00265BF5" w:rsidP="00265BF5">
      <w:p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The people that I intend to use this product could range from lawyers preparing for new</w:t>
      </w:r>
      <w:r w:rsidR="003F6B86" w:rsidRPr="00A838AD">
        <w:rPr>
          <w:sz w:val="20"/>
          <w:szCs w:val="20"/>
          <w:lang w:bidi="he-IL"/>
        </w:rPr>
        <w:t xml:space="preserve"> amendments to</w:t>
      </w:r>
      <w:r w:rsidRPr="00A838AD">
        <w:rPr>
          <w:sz w:val="20"/>
          <w:szCs w:val="20"/>
          <w:lang w:bidi="he-IL"/>
        </w:rPr>
        <w:t xml:space="preserve"> legislation so they can advise clients on it as soon as possible and small businesses that</w:t>
      </w:r>
      <w:r w:rsidR="00D7007D" w:rsidRPr="00A838AD">
        <w:rPr>
          <w:sz w:val="20"/>
          <w:szCs w:val="20"/>
          <w:lang w:bidi="he-IL"/>
        </w:rPr>
        <w:t xml:space="preserve"> want an easy way to keep track of changes to the law that affect their business.</w:t>
      </w:r>
    </w:p>
    <w:p w14:paraId="24F19B6E" w14:textId="2C0433EB" w:rsidR="003A1B9A" w:rsidRPr="00A838AD" w:rsidRDefault="003A1B9A" w:rsidP="003A1B9A">
      <w:pPr>
        <w:rPr>
          <w:b/>
          <w:bCs/>
          <w:sz w:val="20"/>
          <w:szCs w:val="20"/>
          <w:lang w:bidi="he-IL"/>
        </w:rPr>
      </w:pPr>
      <w:r w:rsidRPr="00A838AD">
        <w:rPr>
          <w:b/>
          <w:bCs/>
          <w:sz w:val="20"/>
          <w:szCs w:val="20"/>
          <w:lang w:bidi="he-IL"/>
        </w:rPr>
        <w:t>IDE</w:t>
      </w:r>
    </w:p>
    <w:p w14:paraId="1B9EFF49" w14:textId="22362EB3" w:rsidR="003A1B9A" w:rsidRPr="00A838AD" w:rsidRDefault="003A1B9A" w:rsidP="00265BF5">
      <w:p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I will be programming all the code for this website in Visual Studio using JavaScript, HTML and CSS</w:t>
      </w:r>
      <w:r w:rsidR="00C66C97" w:rsidRPr="00A838AD">
        <w:rPr>
          <w:sz w:val="20"/>
          <w:szCs w:val="20"/>
          <w:lang w:bidi="he-IL"/>
        </w:rPr>
        <w:t>.</w:t>
      </w:r>
    </w:p>
    <w:p w14:paraId="4EDB39E0" w14:textId="77777777" w:rsidR="00C66C97" w:rsidRPr="00A838AD" w:rsidRDefault="00C66C97" w:rsidP="00C66C97">
      <w:pPr>
        <w:rPr>
          <w:b/>
          <w:bCs/>
          <w:sz w:val="20"/>
          <w:szCs w:val="20"/>
          <w:lang w:bidi="he-IL"/>
        </w:rPr>
      </w:pPr>
      <w:r w:rsidRPr="00A838AD">
        <w:rPr>
          <w:b/>
          <w:bCs/>
          <w:sz w:val="20"/>
          <w:szCs w:val="20"/>
          <w:lang w:bidi="he-IL"/>
        </w:rPr>
        <w:t>Data</w:t>
      </w:r>
    </w:p>
    <w:p w14:paraId="13AA5741" w14:textId="5F12A263" w:rsidR="00C66C97" w:rsidRPr="00A838AD" w:rsidRDefault="00C66C97" w:rsidP="00C66C97">
      <w:p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>I plan to store all of the user’s data and information about the legislation in a MySQL database containing many relational tables connecting to one another.</w:t>
      </w:r>
    </w:p>
    <w:p w14:paraId="551C1942" w14:textId="2E4B2C69" w:rsidR="00C66C97" w:rsidRPr="00A838AD" w:rsidRDefault="00C66C97" w:rsidP="00C66C97">
      <w:pPr>
        <w:rPr>
          <w:b/>
          <w:bCs/>
          <w:sz w:val="20"/>
          <w:szCs w:val="20"/>
          <w:lang w:bidi="he-IL"/>
        </w:rPr>
      </w:pPr>
      <w:r w:rsidRPr="00A838AD">
        <w:rPr>
          <w:b/>
          <w:bCs/>
          <w:sz w:val="20"/>
          <w:szCs w:val="20"/>
          <w:lang w:bidi="he-IL"/>
        </w:rPr>
        <w:t>Algorithms</w:t>
      </w:r>
    </w:p>
    <w:p w14:paraId="0E879401" w14:textId="5448D3C6" w:rsidR="00A838AD" w:rsidRPr="00A838AD" w:rsidRDefault="003F48E9" w:rsidP="006544AD">
      <w:pPr>
        <w:rPr>
          <w:sz w:val="20"/>
          <w:szCs w:val="20"/>
          <w:lang w:bidi="he-IL"/>
        </w:rPr>
      </w:pPr>
      <w:r w:rsidRPr="00A838AD">
        <w:rPr>
          <w:sz w:val="20"/>
          <w:szCs w:val="20"/>
          <w:lang w:bidi="he-IL"/>
        </w:rPr>
        <w:t xml:space="preserve">Complex algorithms that I would have to program myself for this project include the web crawler that reads through the government feed and sends the data back to </w:t>
      </w:r>
      <w:r w:rsidR="00335ADC" w:rsidRPr="00A838AD">
        <w:rPr>
          <w:sz w:val="20"/>
          <w:szCs w:val="20"/>
          <w:lang w:bidi="he-IL"/>
        </w:rPr>
        <w:t>the main program.</w:t>
      </w:r>
      <w:r w:rsidR="00982087" w:rsidRPr="00A838AD">
        <w:rPr>
          <w:sz w:val="20"/>
          <w:szCs w:val="20"/>
          <w:lang w:bidi="he-IL"/>
        </w:rPr>
        <w:t xml:space="preserve"> It also</w:t>
      </w:r>
      <w:r w:rsidR="00A838AD" w:rsidRPr="00A838AD">
        <w:rPr>
          <w:sz w:val="20"/>
          <w:szCs w:val="20"/>
          <w:lang w:bidi="he-IL"/>
        </w:rPr>
        <w:t xml:space="preserve"> includes the search function that has to go through a lot of data</w:t>
      </w:r>
      <w:r w:rsidR="00A838AD">
        <w:rPr>
          <w:sz w:val="20"/>
          <w:szCs w:val="20"/>
          <w:lang w:bidi="he-IL"/>
        </w:rPr>
        <w:t xml:space="preserve"> quickly and efficiently</w:t>
      </w:r>
      <w:r w:rsidR="00A838AD" w:rsidRPr="00A838AD">
        <w:rPr>
          <w:sz w:val="20"/>
          <w:szCs w:val="20"/>
          <w:lang w:bidi="he-IL"/>
        </w:rPr>
        <w:t>.</w:t>
      </w:r>
    </w:p>
    <w:sectPr w:rsidR="00A838AD" w:rsidRPr="00A83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4475C"/>
    <w:multiLevelType w:val="hybridMultilevel"/>
    <w:tmpl w:val="D5F6F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6106"/>
    <w:multiLevelType w:val="hybridMultilevel"/>
    <w:tmpl w:val="1D9C4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A5"/>
    <w:rsid w:val="00030136"/>
    <w:rsid w:val="000E76CB"/>
    <w:rsid w:val="001C76B3"/>
    <w:rsid w:val="00265BF5"/>
    <w:rsid w:val="002C2FA4"/>
    <w:rsid w:val="00335ADC"/>
    <w:rsid w:val="003812EE"/>
    <w:rsid w:val="003A1B9A"/>
    <w:rsid w:val="003F48E9"/>
    <w:rsid w:val="003F6B86"/>
    <w:rsid w:val="004326AF"/>
    <w:rsid w:val="004A29A5"/>
    <w:rsid w:val="005B3462"/>
    <w:rsid w:val="006544AD"/>
    <w:rsid w:val="00657F09"/>
    <w:rsid w:val="007867BD"/>
    <w:rsid w:val="007F1F43"/>
    <w:rsid w:val="00863886"/>
    <w:rsid w:val="00871140"/>
    <w:rsid w:val="00982087"/>
    <w:rsid w:val="00A838AD"/>
    <w:rsid w:val="00A90187"/>
    <w:rsid w:val="00B459EA"/>
    <w:rsid w:val="00B85DAB"/>
    <w:rsid w:val="00B96396"/>
    <w:rsid w:val="00C5421E"/>
    <w:rsid w:val="00C66C97"/>
    <w:rsid w:val="00D7007D"/>
    <w:rsid w:val="00E31BC7"/>
    <w:rsid w:val="00F8689F"/>
    <w:rsid w:val="00FC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99C0"/>
  <w15:chartTrackingRefBased/>
  <w15:docId w15:val="{D60FBE3D-C3C3-4806-A159-0356AFF2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Taylor</dc:creator>
  <cp:keywords/>
  <dc:description/>
  <cp:lastModifiedBy>Ori Taylor</cp:lastModifiedBy>
  <cp:revision>23</cp:revision>
  <dcterms:created xsi:type="dcterms:W3CDTF">2020-04-28T07:44:00Z</dcterms:created>
  <dcterms:modified xsi:type="dcterms:W3CDTF">2020-08-24T09:49:00Z</dcterms:modified>
</cp:coreProperties>
</file>