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D398E" w14:textId="77777777" w:rsidR="00075C24" w:rsidRDefault="00EC6D8E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25D1EE" w14:textId="13EE1DD5" w:rsidR="00075C24" w:rsidRDefault="00EC6D8E">
      <w:pPr>
        <w:tabs>
          <w:tab w:val="center" w:pos="1854"/>
        </w:tabs>
        <w:spacing w:after="0" w:line="259" w:lineRule="auto"/>
        <w:ind w:left="-15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 w:rsidR="004D7436">
        <w:rPr>
          <w:rFonts w:ascii="Times New Roman" w:eastAsia="Times New Roman" w:hAnsi="Times New Roman" w:cs="Times New Roman"/>
          <w:b/>
          <w:color w:val="7F7F7F"/>
          <w:sz w:val="32"/>
        </w:rPr>
        <w:t>TwoBuy</w:t>
      </w:r>
      <w:proofErr w:type="spellEnd"/>
      <w:proofErr w:type="gramEnd"/>
      <w:r w:rsidR="00F95549">
        <w:rPr>
          <w:rFonts w:ascii="Times New Roman" w:eastAsia="Times New Roman" w:hAnsi="Times New Roman" w:cs="Times New Roman"/>
          <w:b/>
          <w:color w:val="7F7F7F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7F7F7F"/>
          <w:sz w:val="32"/>
        </w:rPr>
        <w:t xml:space="preserve"> </w:t>
      </w:r>
      <w:proofErr w:type="gramStart"/>
    </w:p>
    <w:p w14:paraId="29F36D08" w14:textId="77777777" w:rsidR="00075C24" w:rsidRDefault="00EC6D8E">
      <w:pPr>
        <w:spacing w:after="0" w:line="259" w:lineRule="auto"/>
        <w:ind w:left="0" w:right="0" w:firstLine="0"/>
        <w:jc w:val="left"/>
      </w:pP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color w:val="7F7F7F"/>
          <w:sz w:val="32"/>
        </w:rPr>
        <w:t xml:space="preserve"> </w:t>
      </w:r>
    </w:p>
    <w:p w14:paraId="7AAA9003" w14:textId="77777777" w:rsidR="00075C24" w:rsidRDefault="00EC6D8E">
      <w:pPr>
        <w:spacing w:after="3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C63C78F" w14:textId="77777777" w:rsidR="00075C24" w:rsidRDefault="00EC6D8E">
      <w:pPr>
        <w:spacing w:after="6022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8C4650" wp14:editId="4A72335E">
            <wp:simplePos x="0" y="0"/>
            <wp:positionH relativeFrom="page">
              <wp:posOffset>6096</wp:posOffset>
            </wp:positionH>
            <wp:positionV relativeFrom="page">
              <wp:posOffset>6592824</wp:posOffset>
            </wp:positionV>
            <wp:extent cx="7537704" cy="3279648"/>
            <wp:effectExtent l="0" t="0" r="0" b="0"/>
            <wp:wrapTopAndBottom/>
            <wp:docPr id="84679" name="Picture 84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9" name="Picture 846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7704" cy="3279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EBBE8D" w14:textId="0DDA228D" w:rsidR="00075C24" w:rsidRDefault="004D7436">
      <w:pPr>
        <w:pStyle w:val="Ttulo1"/>
      </w:pPr>
      <w:proofErr w:type="spellStart"/>
      <w:r>
        <w:lastRenderedPageBreak/>
        <w:t>Sapuka</w:t>
      </w:r>
      <w:proofErr w:type="spellEnd"/>
      <w:r>
        <w:t xml:space="preserve"> </w:t>
      </w:r>
      <w:proofErr w:type="spellStart"/>
      <w:r>
        <w:t>Hamburguer’s</w:t>
      </w:r>
      <w:proofErr w:type="spellEnd"/>
    </w:p>
    <w:p w14:paraId="60F9D59A" w14:textId="77777777" w:rsidR="00075C24" w:rsidRDefault="00EC6D8E">
      <w:pPr>
        <w:spacing w:after="0" w:line="259" w:lineRule="auto"/>
        <w:ind w:left="0" w:right="1859" w:firstLine="0"/>
        <w:jc w:val="right"/>
      </w:pPr>
      <w:r>
        <w:rPr>
          <w:rFonts w:ascii="Times New Roman" w:eastAsia="Times New Roman" w:hAnsi="Times New Roman" w:cs="Times New Roman"/>
          <w:b/>
          <w:color w:val="4F81BD"/>
          <w:sz w:val="44"/>
        </w:rPr>
        <w:t>Sistema de Gerenciamento Empresarial</w:t>
      </w:r>
      <w:r>
        <w:rPr>
          <w:rFonts w:ascii="Times New Roman" w:eastAsia="Times New Roman" w:hAnsi="Times New Roman" w:cs="Times New Roman"/>
          <w:b/>
          <w:color w:val="4F81BD"/>
          <w:sz w:val="40"/>
        </w:rPr>
        <w:t xml:space="preserve"> </w:t>
      </w:r>
    </w:p>
    <w:p w14:paraId="6B845F7E" w14:textId="77777777" w:rsidR="00075C24" w:rsidRDefault="009879E0">
      <w:pPr>
        <w:spacing w:after="0" w:line="259" w:lineRule="auto"/>
        <w:ind w:left="785" w:right="0"/>
        <w:jc w:val="left"/>
      </w:pPr>
      <w:r>
        <w:rPr>
          <w:rFonts w:ascii="Times New Roman" w:eastAsia="Times New Roman" w:hAnsi="Times New Roman" w:cs="Times New Roman"/>
          <w:b/>
          <w:color w:val="7F7F7F"/>
          <w:sz w:val="32"/>
        </w:rPr>
        <w:t>Maio</w:t>
      </w:r>
      <w:r w:rsidR="006B3AE4">
        <w:rPr>
          <w:rFonts w:ascii="Times New Roman" w:eastAsia="Times New Roman" w:hAnsi="Times New Roman" w:cs="Times New Roman"/>
          <w:b/>
          <w:color w:val="7F7F7F"/>
          <w:sz w:val="32"/>
        </w:rPr>
        <w:t xml:space="preserve"> 2020</w:t>
      </w:r>
    </w:p>
    <w:p w14:paraId="505049DA" w14:textId="77777777" w:rsidR="00075C24" w:rsidRDefault="00EC6D8E">
      <w:pPr>
        <w:spacing w:after="0" w:line="259" w:lineRule="auto"/>
        <w:ind w:left="775" w:right="0" w:firstLine="0"/>
        <w:jc w:val="left"/>
      </w:pPr>
      <w:r>
        <w:rPr>
          <w:rFonts w:ascii="Times New Roman" w:eastAsia="Times New Roman" w:hAnsi="Times New Roman" w:cs="Times New Roman"/>
          <w:b/>
          <w:color w:val="7F7F7F"/>
          <w:sz w:val="32"/>
        </w:rPr>
        <w:t xml:space="preserve"> </w:t>
      </w:r>
    </w:p>
    <w:p w14:paraId="332E0B62" w14:textId="77777777" w:rsidR="00075C24" w:rsidRDefault="00EC6D8E">
      <w:pPr>
        <w:pStyle w:val="Ttulo2"/>
        <w:ind w:left="-5"/>
      </w:pPr>
      <w:r>
        <w:t xml:space="preserve">Responsáveis </w:t>
      </w:r>
    </w:p>
    <w:p w14:paraId="08778A9E" w14:textId="77777777" w:rsidR="00075C24" w:rsidRDefault="00EC6D8E">
      <w:pPr>
        <w:spacing w:after="4"/>
        <w:ind w:left="718" w:right="0"/>
        <w:jc w:val="left"/>
      </w:pPr>
      <w:r>
        <w:rPr>
          <w:sz w:val="20"/>
        </w:rPr>
        <w:t xml:space="preserve">Esta seção do documento apresenta informações sobre o prestador de serviços e o cliente solicitante do projeto. </w:t>
      </w:r>
    </w:p>
    <w:p w14:paraId="6D0D84F8" w14:textId="77777777" w:rsidR="00075C24" w:rsidRDefault="00EC6D8E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AB3196D" w14:textId="77777777" w:rsidR="00075C24" w:rsidRDefault="00EC6D8E">
      <w:pPr>
        <w:spacing w:after="60" w:line="259" w:lineRule="auto"/>
        <w:ind w:left="624" w:right="0" w:firstLine="0"/>
        <w:jc w:val="left"/>
      </w:pPr>
      <w:r>
        <w:rPr>
          <w:sz w:val="20"/>
        </w:rPr>
        <w:t xml:space="preserve"> </w:t>
      </w:r>
    </w:p>
    <w:p w14:paraId="03E343D7" w14:textId="66E57136" w:rsidR="00075C24" w:rsidRDefault="00EC6D8E">
      <w:pPr>
        <w:pStyle w:val="Ttulo3"/>
        <w:ind w:left="-5"/>
      </w:pPr>
      <w:r>
        <w:t xml:space="preserve">1. Prestador de Serviço: </w:t>
      </w:r>
      <w:r w:rsidR="00F95549">
        <w:t>JARBAS SISTEMAS</w:t>
      </w:r>
    </w:p>
    <w:p w14:paraId="40AE4F65" w14:textId="77777777" w:rsidR="00075C24" w:rsidRDefault="00EC6D8E">
      <w:pPr>
        <w:spacing w:after="0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14:paraId="7A28A9AF" w14:textId="77777777" w:rsidR="00075C24" w:rsidRDefault="00EC6D8E">
      <w:pPr>
        <w:spacing w:after="0" w:line="259" w:lineRule="auto"/>
        <w:ind w:left="561" w:right="0"/>
        <w:jc w:val="left"/>
      </w:pPr>
      <w:r>
        <w:rPr>
          <w:b/>
          <w:sz w:val="20"/>
        </w:rPr>
        <w:t xml:space="preserve">Projeto e Codificação </w:t>
      </w:r>
    </w:p>
    <w:p w14:paraId="0502902B" w14:textId="5DC38851" w:rsidR="00075C24" w:rsidRDefault="004D7436">
      <w:pPr>
        <w:spacing w:after="4"/>
        <w:ind w:left="561" w:right="0"/>
        <w:jc w:val="left"/>
      </w:pPr>
      <w:proofErr w:type="spellStart"/>
      <w:r>
        <w:t>Rhuan</w:t>
      </w:r>
      <w:proofErr w:type="spellEnd"/>
      <w:r>
        <w:t xml:space="preserve"> Brandão </w:t>
      </w:r>
      <w:proofErr w:type="spellStart"/>
      <w:r>
        <w:t>Cancio</w:t>
      </w:r>
      <w:proofErr w:type="spellEnd"/>
    </w:p>
    <w:p w14:paraId="4E61832F" w14:textId="77777777" w:rsidR="00075C24" w:rsidRDefault="00EC6D8E">
      <w:pPr>
        <w:spacing w:after="0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14:paraId="0DF27972" w14:textId="77777777" w:rsidR="00075C24" w:rsidRDefault="006B3AE4">
      <w:pPr>
        <w:spacing w:after="4"/>
        <w:ind w:left="561" w:right="0"/>
        <w:jc w:val="left"/>
      </w:pPr>
      <w:r>
        <w:rPr>
          <w:sz w:val="20"/>
        </w:rPr>
        <w:t>Endereço completo</w:t>
      </w:r>
    </w:p>
    <w:p w14:paraId="2A29B5F3" w14:textId="47212445" w:rsidR="00075C24" w:rsidRDefault="00EC6D8E">
      <w:pPr>
        <w:spacing w:after="0" w:line="259" w:lineRule="auto"/>
        <w:ind w:left="566" w:right="0" w:firstLine="0"/>
        <w:jc w:val="left"/>
      </w:pPr>
      <w:r>
        <w:rPr>
          <w:sz w:val="20"/>
        </w:rPr>
        <w:t xml:space="preserve"> </w:t>
      </w:r>
      <w:r w:rsidR="00F95549">
        <w:rPr>
          <w:sz w:val="20"/>
        </w:rPr>
        <w:t xml:space="preserve">Rua </w:t>
      </w:r>
      <w:r w:rsidR="004D7436">
        <w:rPr>
          <w:sz w:val="20"/>
        </w:rPr>
        <w:t>Flamboyant, 54</w:t>
      </w:r>
      <w:proofErr w:type="gramStart"/>
      <w:r w:rsidR="00F95549">
        <w:rPr>
          <w:sz w:val="20"/>
        </w:rPr>
        <w:t xml:space="preserve">  </w:t>
      </w:r>
      <w:proofErr w:type="gramEnd"/>
      <w:r w:rsidR="00F95549">
        <w:rPr>
          <w:sz w:val="20"/>
        </w:rPr>
        <w:t>Sapucaia do Sul</w:t>
      </w:r>
    </w:p>
    <w:p w14:paraId="1D35F336" w14:textId="77777777" w:rsidR="00075C24" w:rsidRDefault="00EC6D8E">
      <w:pPr>
        <w:spacing w:after="4"/>
        <w:ind w:left="561" w:right="0"/>
        <w:jc w:val="left"/>
      </w:pPr>
      <w:r>
        <w:rPr>
          <w:sz w:val="20"/>
        </w:rPr>
        <w:t xml:space="preserve">Fone: </w:t>
      </w:r>
    </w:p>
    <w:p w14:paraId="39C0207B" w14:textId="25B0AEC7" w:rsidR="00075C24" w:rsidRDefault="00EC6D8E">
      <w:pPr>
        <w:spacing w:after="0" w:line="259" w:lineRule="auto"/>
        <w:ind w:left="566" w:right="0" w:firstLine="0"/>
        <w:jc w:val="left"/>
      </w:pPr>
      <w:r>
        <w:rPr>
          <w:sz w:val="20"/>
        </w:rPr>
        <w:t xml:space="preserve"> </w:t>
      </w:r>
      <w:r w:rsidR="004D7436">
        <w:rPr>
          <w:sz w:val="20"/>
        </w:rPr>
        <w:t>(51) 992796180</w:t>
      </w:r>
    </w:p>
    <w:p w14:paraId="1AAADB90" w14:textId="5986AD25" w:rsidR="00075C24" w:rsidRDefault="00EC6D8E">
      <w:pPr>
        <w:spacing w:after="0" w:line="259" w:lineRule="auto"/>
        <w:ind w:left="566" w:right="0" w:firstLine="0"/>
        <w:jc w:val="left"/>
        <w:rPr>
          <w:sz w:val="20"/>
        </w:rPr>
      </w:pPr>
      <w:r>
        <w:rPr>
          <w:sz w:val="20"/>
        </w:rPr>
        <w:t xml:space="preserve">E-mail: </w:t>
      </w:r>
    </w:p>
    <w:p w14:paraId="1EAD3F8E" w14:textId="364AC50D" w:rsidR="00F95549" w:rsidRDefault="004D7436">
      <w:pPr>
        <w:spacing w:after="0" w:line="259" w:lineRule="auto"/>
        <w:ind w:left="566" w:right="0" w:firstLine="0"/>
        <w:jc w:val="left"/>
      </w:pPr>
      <w:r>
        <w:rPr>
          <w:sz w:val="20"/>
        </w:rPr>
        <w:t xml:space="preserve"> rhuancancio</w:t>
      </w:r>
      <w:r w:rsidR="00F95549">
        <w:rPr>
          <w:sz w:val="20"/>
        </w:rPr>
        <w:t>@gmail.com</w:t>
      </w:r>
    </w:p>
    <w:p w14:paraId="27B5E4BA" w14:textId="77777777" w:rsidR="00075C24" w:rsidRDefault="00EC6D8E">
      <w:pPr>
        <w:spacing w:after="0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14:paraId="08147D01" w14:textId="77777777" w:rsidR="00075C24" w:rsidRDefault="00EC6D8E">
      <w:pPr>
        <w:spacing w:after="0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14:paraId="150C4324" w14:textId="77777777" w:rsidR="00075C24" w:rsidRDefault="00EC6D8E">
      <w:pPr>
        <w:spacing w:after="60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14:paraId="12788343" w14:textId="77777777" w:rsidR="00075C24" w:rsidRDefault="00EC6D8E">
      <w:pPr>
        <w:pStyle w:val="Ttulo3"/>
        <w:ind w:left="-5"/>
      </w:pPr>
      <w:r>
        <w:t xml:space="preserve">2. Cliente: </w:t>
      </w:r>
      <w:r w:rsidR="006B3AE4">
        <w:t>Professor</w:t>
      </w:r>
      <w:r>
        <w:t xml:space="preserve"> </w:t>
      </w:r>
    </w:p>
    <w:p w14:paraId="34506A3F" w14:textId="77777777" w:rsidR="00075C24" w:rsidRDefault="00EC6D8E">
      <w:pPr>
        <w:spacing w:after="0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14:paraId="0C08C29D" w14:textId="77777777" w:rsidR="00075C24" w:rsidRDefault="00EC6D8E">
      <w:pPr>
        <w:spacing w:after="0" w:line="259" w:lineRule="auto"/>
        <w:ind w:left="561" w:right="0"/>
        <w:jc w:val="left"/>
      </w:pPr>
      <w:r>
        <w:rPr>
          <w:b/>
          <w:sz w:val="20"/>
        </w:rPr>
        <w:t xml:space="preserve">Proprietários </w:t>
      </w:r>
    </w:p>
    <w:p w14:paraId="3A4C5534" w14:textId="1D6D7A31" w:rsidR="004D7436" w:rsidRPr="004D7436" w:rsidRDefault="006B3AE4" w:rsidP="004D7436">
      <w:pPr>
        <w:spacing w:after="0" w:line="259" w:lineRule="auto"/>
        <w:ind w:left="566" w:right="0" w:firstLine="0"/>
        <w:jc w:val="left"/>
        <w:rPr>
          <w:sz w:val="20"/>
        </w:rPr>
      </w:pPr>
      <w:r>
        <w:rPr>
          <w:sz w:val="20"/>
        </w:rPr>
        <w:t>Nome do cliente</w:t>
      </w:r>
      <w:r w:rsidR="004D7436">
        <w:rPr>
          <w:sz w:val="20"/>
        </w:rPr>
        <w:t>:</w:t>
      </w:r>
    </w:p>
    <w:p w14:paraId="0186C5AD" w14:textId="68FBCFFF" w:rsidR="006B3AE4" w:rsidRDefault="00F95549">
      <w:pPr>
        <w:spacing w:after="4"/>
        <w:ind w:left="561" w:right="0"/>
        <w:jc w:val="left"/>
        <w:rPr>
          <w:sz w:val="20"/>
        </w:rPr>
      </w:pPr>
      <w:r>
        <w:rPr>
          <w:sz w:val="20"/>
        </w:rPr>
        <w:t>J</w:t>
      </w:r>
      <w:r w:rsidRPr="004D7436">
        <w:rPr>
          <w:sz w:val="20"/>
        </w:rPr>
        <w:t>eferson Leon</w:t>
      </w:r>
    </w:p>
    <w:p w14:paraId="1A9DFF00" w14:textId="77777777" w:rsidR="004D7436" w:rsidRPr="004D7436" w:rsidRDefault="004D7436">
      <w:pPr>
        <w:spacing w:after="4"/>
        <w:ind w:left="561" w:right="0"/>
        <w:jc w:val="left"/>
        <w:rPr>
          <w:sz w:val="20"/>
        </w:rPr>
      </w:pPr>
    </w:p>
    <w:p w14:paraId="2A5A3FDC" w14:textId="6B11D574" w:rsidR="00075C24" w:rsidRDefault="004D7436">
      <w:pPr>
        <w:spacing w:after="4"/>
        <w:ind w:left="561" w:right="0"/>
        <w:jc w:val="left"/>
      </w:pPr>
      <w:r>
        <w:rPr>
          <w:sz w:val="20"/>
        </w:rPr>
        <w:t>Endereço:</w:t>
      </w:r>
    </w:p>
    <w:p w14:paraId="6350B5BC" w14:textId="77777777" w:rsidR="00075C24" w:rsidRDefault="00EC6D8E">
      <w:pPr>
        <w:spacing w:after="0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14:paraId="2A58D855" w14:textId="77777777" w:rsidR="00075C24" w:rsidRDefault="00EC6D8E">
      <w:pPr>
        <w:spacing w:after="4"/>
        <w:ind w:left="561" w:right="0"/>
        <w:jc w:val="left"/>
      </w:pPr>
      <w:r>
        <w:rPr>
          <w:sz w:val="20"/>
        </w:rPr>
        <w:t xml:space="preserve">Fone: </w:t>
      </w:r>
    </w:p>
    <w:p w14:paraId="2D700DBF" w14:textId="77777777" w:rsidR="00075C24" w:rsidRDefault="00EC6D8E">
      <w:pPr>
        <w:spacing w:after="0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14:paraId="3ECC1C32" w14:textId="77777777" w:rsidR="00075C24" w:rsidRDefault="00EC6D8E">
      <w:pPr>
        <w:spacing w:after="0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14:paraId="376292C4" w14:textId="77777777" w:rsidR="00075C24" w:rsidRDefault="00EC6D8E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BA5328E" w14:textId="77777777" w:rsidR="00075C24" w:rsidRDefault="00EC6D8E">
      <w:pPr>
        <w:spacing w:after="0" w:line="259" w:lineRule="auto"/>
        <w:ind w:left="566" w:righ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14:paraId="6B916B1E" w14:textId="77777777" w:rsidR="006B3AE4" w:rsidRDefault="006B3AE4">
      <w:pPr>
        <w:spacing w:after="0" w:line="259" w:lineRule="auto"/>
        <w:ind w:left="566" w:right="0" w:firstLine="0"/>
        <w:jc w:val="left"/>
        <w:rPr>
          <w:sz w:val="20"/>
        </w:rPr>
      </w:pPr>
    </w:p>
    <w:p w14:paraId="44C74F91" w14:textId="77777777" w:rsidR="006B3AE4" w:rsidRDefault="006B3AE4">
      <w:pPr>
        <w:spacing w:after="0" w:line="259" w:lineRule="auto"/>
        <w:ind w:left="566" w:right="0" w:firstLine="0"/>
        <w:jc w:val="left"/>
        <w:rPr>
          <w:sz w:val="20"/>
        </w:rPr>
      </w:pPr>
    </w:p>
    <w:p w14:paraId="2D443648" w14:textId="77777777" w:rsidR="006B3AE4" w:rsidRDefault="006B3AE4">
      <w:pPr>
        <w:spacing w:after="0" w:line="259" w:lineRule="auto"/>
        <w:ind w:left="566" w:right="0" w:firstLine="0"/>
        <w:jc w:val="left"/>
        <w:rPr>
          <w:sz w:val="20"/>
        </w:rPr>
      </w:pPr>
    </w:p>
    <w:p w14:paraId="2CE3425F" w14:textId="77777777" w:rsidR="006B3AE4" w:rsidRDefault="006B3AE4">
      <w:pPr>
        <w:spacing w:after="0" w:line="259" w:lineRule="auto"/>
        <w:ind w:left="566" w:right="0" w:firstLine="0"/>
        <w:jc w:val="left"/>
        <w:rPr>
          <w:sz w:val="20"/>
        </w:rPr>
      </w:pPr>
    </w:p>
    <w:p w14:paraId="257604AA" w14:textId="77777777" w:rsidR="006B3AE4" w:rsidRDefault="006B3AE4">
      <w:pPr>
        <w:spacing w:after="0" w:line="259" w:lineRule="auto"/>
        <w:ind w:left="566" w:right="0" w:firstLine="0"/>
        <w:jc w:val="left"/>
        <w:rPr>
          <w:sz w:val="20"/>
        </w:rPr>
      </w:pPr>
    </w:p>
    <w:p w14:paraId="3B9DB28B" w14:textId="77777777" w:rsidR="006B3AE4" w:rsidRDefault="006B3AE4">
      <w:pPr>
        <w:spacing w:after="0" w:line="259" w:lineRule="auto"/>
        <w:ind w:left="566" w:right="0" w:firstLine="0"/>
        <w:jc w:val="left"/>
        <w:rPr>
          <w:sz w:val="20"/>
        </w:rPr>
      </w:pPr>
    </w:p>
    <w:p w14:paraId="2BD74E99" w14:textId="77777777" w:rsidR="006B3AE4" w:rsidRDefault="006B3AE4">
      <w:pPr>
        <w:spacing w:after="0" w:line="259" w:lineRule="auto"/>
        <w:ind w:left="566" w:right="0" w:firstLine="0"/>
        <w:jc w:val="left"/>
      </w:pPr>
    </w:p>
    <w:p w14:paraId="7DEEFDB9" w14:textId="77777777" w:rsidR="00075C24" w:rsidRDefault="00EC6D8E">
      <w:pPr>
        <w:spacing w:after="0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14:paraId="5488A09C" w14:textId="77777777" w:rsidR="00075C24" w:rsidRDefault="00EC6D8E">
      <w:pPr>
        <w:spacing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14:paraId="18866AFF" w14:textId="77777777" w:rsidR="00075C24" w:rsidRDefault="00EC6D8E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C388CF" w14:textId="77777777" w:rsidR="00075C24" w:rsidRDefault="00EC6D8E">
      <w:pPr>
        <w:pStyle w:val="Ttulo2"/>
        <w:ind w:left="-5"/>
      </w:pPr>
      <w:r>
        <w:lastRenderedPageBreak/>
        <w:t xml:space="preserve">Documento de Visão do Sistema </w:t>
      </w:r>
    </w:p>
    <w:p w14:paraId="236454AD" w14:textId="77777777" w:rsidR="00075C24" w:rsidRDefault="00EC6D8E">
      <w:pPr>
        <w:spacing w:after="6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B1144D7" w14:textId="77777777" w:rsidR="00075C24" w:rsidRDefault="00EC6D8E">
      <w:pPr>
        <w:pStyle w:val="Ttulo3"/>
        <w:ind w:left="370"/>
      </w:pPr>
      <w:r>
        <w:t xml:space="preserve">1. Objetivo </w:t>
      </w:r>
    </w:p>
    <w:p w14:paraId="408ADDB2" w14:textId="77777777" w:rsidR="00075C24" w:rsidRDefault="00EC6D8E">
      <w:pPr>
        <w:spacing w:after="79" w:line="259" w:lineRule="auto"/>
        <w:ind w:left="624" w:right="0" w:firstLine="0"/>
        <w:jc w:val="left"/>
      </w:pPr>
      <w:r>
        <w:rPr>
          <w:sz w:val="20"/>
        </w:rPr>
        <w:t xml:space="preserve"> </w:t>
      </w:r>
    </w:p>
    <w:p w14:paraId="2A67DD97" w14:textId="64C37A14" w:rsidR="00075C24" w:rsidRDefault="00EC6D8E" w:rsidP="00603CBD">
      <w:pPr>
        <w:spacing w:after="50"/>
        <w:ind w:left="619" w:right="0"/>
      </w:pPr>
      <w:r>
        <w:t xml:space="preserve">O propósito deste documento é coletar, analisar e definir as necessidades e características do sistema </w:t>
      </w:r>
      <w:proofErr w:type="spellStart"/>
      <w:r w:rsidR="004D7436">
        <w:rPr>
          <w:b/>
        </w:rPr>
        <w:t>Sapuka</w:t>
      </w:r>
      <w:proofErr w:type="spellEnd"/>
      <w:r w:rsidR="004D7436">
        <w:rPr>
          <w:b/>
        </w:rPr>
        <w:t xml:space="preserve"> </w:t>
      </w:r>
      <w:proofErr w:type="spellStart"/>
      <w:r w:rsidR="004D7436">
        <w:rPr>
          <w:b/>
        </w:rPr>
        <w:t>Hamburguer’s</w:t>
      </w:r>
      <w:proofErr w:type="spellEnd"/>
      <w:r>
        <w:t xml:space="preserve">, focando nas potencialidades requeridas pelos desenvolvedores e usuários-alvo, e como estes requisitos foram abordados no sistema. </w:t>
      </w:r>
    </w:p>
    <w:p w14:paraId="6DACC138" w14:textId="77777777" w:rsidR="00075C24" w:rsidRDefault="00EC6D8E">
      <w:pPr>
        <w:spacing w:after="38" w:line="259" w:lineRule="auto"/>
        <w:ind w:left="624" w:right="0" w:firstLine="0"/>
        <w:jc w:val="left"/>
      </w:pPr>
      <w:r>
        <w:t xml:space="preserve"> </w:t>
      </w:r>
    </w:p>
    <w:p w14:paraId="177D799B" w14:textId="77777777" w:rsidR="00075C24" w:rsidRDefault="00EC6D8E">
      <w:pPr>
        <w:ind w:left="619" w:right="0"/>
      </w:pPr>
      <w:r>
        <w:t xml:space="preserve">A visão do sistema documenta o ambiente geral de processos desenvolvidos para o sistema, fornecendo a todos os envolvidos uma descrição compreensível deste e suas </w:t>
      </w:r>
      <w:proofErr w:type="spellStart"/>
      <w:r>
        <w:t>macro-funcionalidades</w:t>
      </w:r>
      <w:proofErr w:type="spellEnd"/>
      <w:r>
        <w:t xml:space="preserve">. </w:t>
      </w:r>
    </w:p>
    <w:p w14:paraId="43AEF751" w14:textId="77777777" w:rsidR="00075C24" w:rsidRDefault="00EC6D8E">
      <w:pPr>
        <w:spacing w:after="0" w:line="259" w:lineRule="auto"/>
        <w:ind w:left="624" w:right="0" w:firstLine="0"/>
        <w:jc w:val="left"/>
      </w:pPr>
      <w:r>
        <w:rPr>
          <w:sz w:val="20"/>
        </w:rPr>
        <w:t xml:space="preserve"> </w:t>
      </w:r>
    </w:p>
    <w:p w14:paraId="2A52A742" w14:textId="77777777" w:rsidR="00075C24" w:rsidRDefault="00EC6D8E">
      <w:pPr>
        <w:spacing w:after="57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FE757BB" w14:textId="77777777" w:rsidR="00075C24" w:rsidRDefault="00EC6D8E">
      <w:pPr>
        <w:pStyle w:val="Ttulo3"/>
        <w:ind w:left="370"/>
      </w:pPr>
      <w:r>
        <w:t xml:space="preserve">2. Descrição do Produto </w:t>
      </w:r>
    </w:p>
    <w:p w14:paraId="291D8916" w14:textId="77777777" w:rsidR="00075C24" w:rsidRDefault="00EC6D8E">
      <w:pPr>
        <w:spacing w:after="19" w:line="259" w:lineRule="auto"/>
        <w:ind w:left="624" w:right="0" w:firstLine="0"/>
        <w:jc w:val="left"/>
      </w:pPr>
      <w:r>
        <w:rPr>
          <w:sz w:val="20"/>
        </w:rPr>
        <w:t xml:space="preserve"> </w:t>
      </w:r>
    </w:p>
    <w:p w14:paraId="600C0C22" w14:textId="1629EDA7" w:rsidR="004D7436" w:rsidRDefault="004D7436" w:rsidP="004D7436">
      <w:pPr>
        <w:ind w:left="619" w:right="0"/>
      </w:pPr>
      <w:r>
        <w:t xml:space="preserve">O sistema </w:t>
      </w:r>
      <w:proofErr w:type="spellStart"/>
      <w:r>
        <w:t>Sapuka</w:t>
      </w:r>
      <w:proofErr w:type="spellEnd"/>
      <w:r>
        <w:t xml:space="preserve"> </w:t>
      </w:r>
      <w:proofErr w:type="spellStart"/>
      <w:r>
        <w:t>Hamburguer’s</w:t>
      </w:r>
      <w:proofErr w:type="spellEnd"/>
      <w:r>
        <w:t xml:space="preserve"> é um projeto direcionado para a área do comércio alimentício, tendo como foco a venda via WEB de hambúrgueres e bebidas com </w:t>
      </w:r>
      <w:proofErr w:type="gramStart"/>
      <w:r>
        <w:t>Delivery</w:t>
      </w:r>
      <w:proofErr w:type="gramEnd"/>
      <w:r>
        <w:t xml:space="preserve">, o cliente deverá fazer o cadastro informando seus dados (endereço, Usuário e senha) para conseguir ter acesso a plataforma, dentro da plataforma terá seu histórico de pedidos e um menu de opções com o cardápio de hambúrgueres e bebidas disponíveis, o usuário selecionando os itens desejados será levado para a tela do pedido onde será informado o valor do pedido e frete, informamos que pedidos acima de R$ 100,00, o frete será totalmente grátis. </w:t>
      </w:r>
    </w:p>
    <w:p w14:paraId="493A5456" w14:textId="1A6802B5" w:rsidR="004D7436" w:rsidRDefault="004D7436" w:rsidP="004D7436">
      <w:pPr>
        <w:ind w:left="619" w:right="0"/>
      </w:pPr>
      <w:r>
        <w:t xml:space="preserve">    A </w:t>
      </w:r>
      <w:proofErr w:type="spellStart"/>
      <w:r>
        <w:t>Sapuka</w:t>
      </w:r>
      <w:proofErr w:type="spellEnd"/>
      <w:r>
        <w:t xml:space="preserve"> </w:t>
      </w:r>
      <w:proofErr w:type="spellStart"/>
      <w:r>
        <w:t>Hamburguer’s</w:t>
      </w:r>
      <w:proofErr w:type="spellEnd"/>
      <w:r>
        <w:t xml:space="preserve"> terá o sistema VIP, que funciona da seguinte maneira: Após 10 compras na </w:t>
      </w:r>
      <w:proofErr w:type="spellStart"/>
      <w:r>
        <w:t>Sapuka</w:t>
      </w:r>
      <w:proofErr w:type="spellEnd"/>
      <w:r>
        <w:t xml:space="preserve"> </w:t>
      </w:r>
      <w:proofErr w:type="spellStart"/>
      <w:r>
        <w:t>Hamburguer’s</w:t>
      </w:r>
      <w:proofErr w:type="spellEnd"/>
      <w:r>
        <w:t xml:space="preserve"> você automaticamente se tornara um cliente VIP durante </w:t>
      </w:r>
      <w:proofErr w:type="gramStart"/>
      <w:r>
        <w:t>3</w:t>
      </w:r>
      <w:proofErr w:type="gramEnd"/>
      <w:r>
        <w:t xml:space="preserve"> meses, na decima compra ganhara um lanche grátis e o desconto de 15% nos próximos 3 meses a partir da decima compra.</w:t>
      </w:r>
    </w:p>
    <w:p w14:paraId="33B031D9" w14:textId="77777777" w:rsidR="004D7436" w:rsidRDefault="004D7436" w:rsidP="004D7436">
      <w:pPr>
        <w:ind w:left="619" w:right="0"/>
      </w:pPr>
    </w:p>
    <w:p w14:paraId="1ACD2833" w14:textId="7E2F3956" w:rsidR="00075C24" w:rsidRDefault="00F95549" w:rsidP="00F95549">
      <w:pPr>
        <w:ind w:left="619" w:right="0"/>
      </w:pPr>
      <w:r>
        <w:t>* funcionalidade sujeita a disponibilidade de conexão com a</w:t>
      </w:r>
      <w:r w:rsidR="00EC6D8E">
        <w:t xml:space="preserve">* funcionalidade sujeita a disponibilidade de conexão com a internet. </w:t>
      </w:r>
    </w:p>
    <w:p w14:paraId="4B8BE3D3" w14:textId="77777777" w:rsidR="00075C24" w:rsidRDefault="00EC6D8E">
      <w:pPr>
        <w:spacing w:after="3" w:line="259" w:lineRule="auto"/>
        <w:ind w:left="624" w:right="0" w:firstLine="0"/>
        <w:jc w:val="left"/>
      </w:pPr>
      <w:r>
        <w:rPr>
          <w:sz w:val="20"/>
        </w:rPr>
        <w:t xml:space="preserve"> </w:t>
      </w:r>
    </w:p>
    <w:p w14:paraId="50AFF170" w14:textId="77777777" w:rsidR="00075C24" w:rsidRDefault="00EC6D8E">
      <w:pPr>
        <w:spacing w:after="0" w:line="259" w:lineRule="auto"/>
        <w:ind w:left="624"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08CE4316" w14:textId="77777777" w:rsidR="00075C24" w:rsidRDefault="00EC6D8E">
      <w:pPr>
        <w:pStyle w:val="Ttulo3"/>
        <w:ind w:left="370"/>
      </w:pPr>
      <w:r>
        <w:t xml:space="preserve">3. Envolvimento </w:t>
      </w:r>
    </w:p>
    <w:p w14:paraId="6BF05DF5" w14:textId="77777777" w:rsidR="00075C24" w:rsidRDefault="00EC6D8E">
      <w:pPr>
        <w:spacing w:after="4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F517E54" w14:textId="77777777" w:rsidR="00075C24" w:rsidRDefault="00EC6D8E">
      <w:pPr>
        <w:pStyle w:val="Ttulo4"/>
        <w:tabs>
          <w:tab w:val="center" w:pos="561"/>
          <w:tab w:val="center" w:pos="180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3.1. </w:t>
      </w:r>
      <w:r>
        <w:tab/>
        <w:t xml:space="preserve">Abrangência </w:t>
      </w:r>
    </w:p>
    <w:p w14:paraId="7468664E" w14:textId="77777777" w:rsidR="00075C24" w:rsidRDefault="00EC6D8E">
      <w:pPr>
        <w:spacing w:after="19" w:line="259" w:lineRule="auto"/>
        <w:ind w:left="624" w:right="0" w:firstLine="0"/>
        <w:jc w:val="left"/>
      </w:pPr>
      <w:r>
        <w:rPr>
          <w:sz w:val="20"/>
        </w:rPr>
        <w:t xml:space="preserve"> </w:t>
      </w:r>
    </w:p>
    <w:p w14:paraId="035BD8A2" w14:textId="68912DB7" w:rsidR="004D7436" w:rsidRDefault="004D7436" w:rsidP="004D7436">
      <w:pPr>
        <w:ind w:left="619" w:right="0"/>
      </w:pPr>
      <w:r>
        <w:t xml:space="preserve">O sistema </w:t>
      </w:r>
      <w:proofErr w:type="spellStart"/>
      <w:r w:rsidR="00603CBD">
        <w:t>Sapuka</w:t>
      </w:r>
      <w:proofErr w:type="spellEnd"/>
      <w:r w:rsidR="00603CBD">
        <w:t xml:space="preserve"> </w:t>
      </w:r>
      <w:proofErr w:type="spellStart"/>
      <w:r w:rsidR="00603CBD">
        <w:t>Hamburguer’s</w:t>
      </w:r>
      <w:proofErr w:type="spellEnd"/>
      <w:r w:rsidR="00603CBD">
        <w:t xml:space="preserve"> </w:t>
      </w:r>
      <w:r>
        <w:t xml:space="preserve">foi concebido para uso exclusivo dentro da empresa </w:t>
      </w:r>
      <w:proofErr w:type="spellStart"/>
      <w:r w:rsidR="00603CBD">
        <w:t>Sapuka</w:t>
      </w:r>
      <w:proofErr w:type="spellEnd"/>
      <w:r w:rsidR="00603CBD">
        <w:t xml:space="preserve"> </w:t>
      </w:r>
      <w:proofErr w:type="spellStart"/>
      <w:r w:rsidR="00603CBD">
        <w:t>Hamburguer’s</w:t>
      </w:r>
      <w:proofErr w:type="spellEnd"/>
      <w:r w:rsidR="00603CBD">
        <w:t xml:space="preserve"> </w:t>
      </w:r>
      <w:r>
        <w:t xml:space="preserve">– </w:t>
      </w:r>
      <w:proofErr w:type="spellStart"/>
      <w:r>
        <w:t>Hamburgueres</w:t>
      </w:r>
      <w:proofErr w:type="spellEnd"/>
      <w:r>
        <w:t xml:space="preserve"> e bebidas, em Web.</w:t>
      </w:r>
    </w:p>
    <w:p w14:paraId="44C02EE9" w14:textId="75927360" w:rsidR="00075C24" w:rsidRDefault="004D7436" w:rsidP="004D7436">
      <w:pPr>
        <w:ind w:left="619" w:right="0"/>
      </w:pPr>
      <w:r>
        <w:t xml:space="preserve"> </w:t>
      </w:r>
      <w:r w:rsidR="00EC6D8E">
        <w:t xml:space="preserve">* funcionalidade sujeita à disponibilidade de acesso à internet. </w:t>
      </w:r>
    </w:p>
    <w:p w14:paraId="1BD4723E" w14:textId="77777777" w:rsidR="00075C24" w:rsidRDefault="00EC6D8E">
      <w:pPr>
        <w:spacing w:after="0" w:line="259" w:lineRule="auto"/>
        <w:ind w:left="624" w:right="0" w:firstLine="0"/>
        <w:jc w:val="left"/>
      </w:pPr>
      <w:r>
        <w:t xml:space="preserve"> </w:t>
      </w:r>
    </w:p>
    <w:p w14:paraId="402F86F2" w14:textId="77777777" w:rsidR="00075C24" w:rsidRDefault="00EC6D8E">
      <w:pPr>
        <w:spacing w:after="43" w:line="259" w:lineRule="auto"/>
        <w:ind w:left="624" w:righ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14:paraId="3A2F3871" w14:textId="77777777" w:rsidR="00603CBD" w:rsidRDefault="00603CBD">
      <w:pPr>
        <w:spacing w:after="43" w:line="259" w:lineRule="auto"/>
        <w:ind w:left="624" w:right="0" w:firstLine="0"/>
        <w:jc w:val="left"/>
        <w:rPr>
          <w:sz w:val="20"/>
        </w:rPr>
      </w:pPr>
    </w:p>
    <w:p w14:paraId="40952576" w14:textId="77777777" w:rsidR="00603CBD" w:rsidRDefault="00603CBD">
      <w:pPr>
        <w:spacing w:after="43" w:line="259" w:lineRule="auto"/>
        <w:ind w:left="624" w:right="0" w:firstLine="0"/>
        <w:jc w:val="left"/>
      </w:pPr>
    </w:p>
    <w:p w14:paraId="7A58C442" w14:textId="77777777" w:rsidR="00075C24" w:rsidRDefault="00EC6D8E">
      <w:pPr>
        <w:pStyle w:val="Ttulo4"/>
        <w:tabs>
          <w:tab w:val="center" w:pos="561"/>
          <w:tab w:val="center" w:pos="206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3.2. </w:t>
      </w:r>
      <w:r>
        <w:tab/>
        <w:t xml:space="preserve">Papel dos Atores </w:t>
      </w:r>
    </w:p>
    <w:p w14:paraId="3A6E09B8" w14:textId="77777777" w:rsidR="00075C24" w:rsidRDefault="00EC6D8E">
      <w:pPr>
        <w:spacing w:after="19" w:line="259" w:lineRule="auto"/>
        <w:ind w:left="624" w:right="0" w:firstLine="0"/>
        <w:jc w:val="left"/>
      </w:pPr>
      <w:r>
        <w:rPr>
          <w:sz w:val="20"/>
        </w:rPr>
        <w:t xml:space="preserve"> </w:t>
      </w:r>
    </w:p>
    <w:p w14:paraId="2A77A77F" w14:textId="77777777" w:rsidR="00075C24" w:rsidRDefault="00EC6D8E">
      <w:pPr>
        <w:ind w:left="619" w:right="0"/>
      </w:pPr>
      <w:r>
        <w:t xml:space="preserve">Atores são pessoas, equipamentos ou outros sistemas que interagem como sistema em questão, enviando ou recebendo mensagens. </w:t>
      </w:r>
    </w:p>
    <w:p w14:paraId="4B6169D6" w14:textId="77777777" w:rsidR="00075C24" w:rsidRDefault="00EC6D8E">
      <w:pPr>
        <w:spacing w:after="0" w:line="259" w:lineRule="auto"/>
        <w:ind w:left="624" w:right="0" w:firstLine="0"/>
        <w:jc w:val="left"/>
      </w:pPr>
      <w:r>
        <w:t xml:space="preserve"> </w:t>
      </w:r>
    </w:p>
    <w:p w14:paraId="73260125" w14:textId="75E9CF4A" w:rsidR="00075C24" w:rsidRDefault="00EC6D8E">
      <w:pPr>
        <w:ind w:left="619" w:right="0"/>
      </w:pPr>
      <w:r>
        <w:t xml:space="preserve">Abaixo estão descritos de forma resumida o papel dos atores do sistema </w:t>
      </w:r>
      <w:proofErr w:type="spellStart"/>
      <w:r w:rsidR="00603CBD">
        <w:t>Sapuka</w:t>
      </w:r>
      <w:proofErr w:type="spellEnd"/>
      <w:r w:rsidR="00603CBD">
        <w:t xml:space="preserve"> </w:t>
      </w:r>
      <w:proofErr w:type="spellStart"/>
      <w:r w:rsidR="00603CBD">
        <w:t>Hamburguer’s</w:t>
      </w:r>
      <w:proofErr w:type="spellEnd"/>
    </w:p>
    <w:p w14:paraId="1406D072" w14:textId="77777777" w:rsidR="006B3AE4" w:rsidRDefault="006B3AE4">
      <w:pPr>
        <w:spacing w:after="0" w:line="259" w:lineRule="auto"/>
        <w:ind w:left="624" w:right="0" w:firstLine="0"/>
        <w:jc w:val="left"/>
      </w:pPr>
    </w:p>
    <w:p w14:paraId="64775D62" w14:textId="77777777" w:rsidR="006B3AE4" w:rsidRDefault="006B3AE4">
      <w:pPr>
        <w:spacing w:after="0" w:line="259" w:lineRule="auto"/>
        <w:ind w:left="624" w:right="0" w:firstLine="0"/>
        <w:jc w:val="left"/>
      </w:pPr>
    </w:p>
    <w:p w14:paraId="52466CBD" w14:textId="77777777" w:rsidR="006B3AE4" w:rsidRDefault="006B3AE4">
      <w:pPr>
        <w:spacing w:after="0" w:line="259" w:lineRule="auto"/>
        <w:ind w:left="624" w:right="0" w:firstLine="0"/>
        <w:jc w:val="left"/>
      </w:pPr>
    </w:p>
    <w:p w14:paraId="72C67D54" w14:textId="77777777" w:rsidR="00075C24" w:rsidRDefault="00EC6D8E">
      <w:pPr>
        <w:spacing w:after="0" w:line="259" w:lineRule="auto"/>
        <w:ind w:left="624" w:right="0" w:firstLine="0"/>
        <w:jc w:val="left"/>
      </w:pPr>
      <w:r>
        <w:t xml:space="preserve"> </w:t>
      </w:r>
    </w:p>
    <w:p w14:paraId="43C2E438" w14:textId="77777777" w:rsidR="00075C24" w:rsidRDefault="00EC6D8E">
      <w:pPr>
        <w:spacing w:after="6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6BA16FB" w14:textId="5E3892F4" w:rsidR="00075C24" w:rsidRDefault="00EC6D8E">
      <w:pPr>
        <w:pStyle w:val="Ttulo5"/>
        <w:ind w:left="730"/>
      </w:pPr>
      <w:r>
        <w:t xml:space="preserve">3.2.1. </w:t>
      </w:r>
      <w:r w:rsidR="005228D5">
        <w:t>CLIENTE</w:t>
      </w:r>
    </w:p>
    <w:p w14:paraId="4C105E78" w14:textId="77777777" w:rsidR="00075C24" w:rsidRDefault="00EC6D8E">
      <w:pPr>
        <w:spacing w:after="0" w:line="259" w:lineRule="auto"/>
        <w:ind w:left="1404" w:right="0" w:firstLine="0"/>
        <w:jc w:val="left"/>
      </w:pPr>
      <w:r>
        <w:rPr>
          <w:sz w:val="20"/>
        </w:rPr>
        <w:t xml:space="preserve"> </w:t>
      </w:r>
    </w:p>
    <w:p w14:paraId="2B04FFC8" w14:textId="77777777" w:rsidR="00075C24" w:rsidRDefault="00EC6D8E">
      <w:pPr>
        <w:spacing w:after="0" w:line="259" w:lineRule="auto"/>
        <w:ind w:left="1404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8099" w:type="dxa"/>
        <w:tblInd w:w="1000" w:type="dxa"/>
        <w:tblCellMar>
          <w:top w:w="47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2262"/>
        <w:gridCol w:w="5837"/>
      </w:tblGrid>
      <w:tr w:rsidR="00075C24" w14:paraId="417C089B" w14:textId="77777777">
        <w:trPr>
          <w:trHeight w:val="388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9D55B7E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Descrição 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E7B0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 xml:space="preserve">O usuário é o ator que irá utilizar diariamente o sistema. </w:t>
            </w:r>
          </w:p>
        </w:tc>
      </w:tr>
      <w:tr w:rsidR="00075C24" w14:paraId="0BF85F63" w14:textId="77777777">
        <w:trPr>
          <w:trHeight w:val="2081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4E62E897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Papel 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D13B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6449F3F" w14:textId="27901A22" w:rsidR="00075C24" w:rsidRDefault="00EC6D8E">
            <w:pPr>
              <w:spacing w:after="0" w:line="241" w:lineRule="auto"/>
              <w:ind w:left="1" w:right="54" w:firstLine="0"/>
            </w:pPr>
            <w:r>
              <w:rPr>
                <w:sz w:val="20"/>
              </w:rPr>
              <w:t xml:space="preserve">O sistema </w:t>
            </w:r>
            <w:proofErr w:type="spellStart"/>
            <w:r w:rsidR="00603CBD">
              <w:rPr>
                <w:sz w:val="20"/>
              </w:rPr>
              <w:t>Sapuka</w:t>
            </w:r>
            <w:proofErr w:type="spellEnd"/>
            <w:r w:rsidR="00603CBD">
              <w:rPr>
                <w:sz w:val="20"/>
              </w:rPr>
              <w:t xml:space="preserve"> </w:t>
            </w:r>
            <w:proofErr w:type="spellStart"/>
            <w:r w:rsidR="00603CBD">
              <w:rPr>
                <w:sz w:val="20"/>
              </w:rPr>
              <w:t>Hamburguer’s</w:t>
            </w:r>
            <w:proofErr w:type="spellEnd"/>
            <w:r>
              <w:rPr>
                <w:sz w:val="20"/>
              </w:rPr>
              <w:t xml:space="preserve"> só </w:t>
            </w:r>
            <w:r w:rsidR="005228D5">
              <w:rPr>
                <w:sz w:val="20"/>
              </w:rPr>
              <w:t xml:space="preserve">existe por conta do </w:t>
            </w:r>
            <w:r w:rsidR="005228D5" w:rsidRPr="005228D5">
              <w:rPr>
                <w:sz w:val="20"/>
                <w:u w:val="single"/>
              </w:rPr>
              <w:t>cliente</w:t>
            </w:r>
          </w:p>
          <w:p w14:paraId="719E136B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7BD15C1" w14:textId="4EA683C8" w:rsidR="00075C24" w:rsidRDefault="00EC6D8E" w:rsidP="005228D5">
            <w:pPr>
              <w:spacing w:after="0" w:line="241" w:lineRule="auto"/>
              <w:ind w:left="1" w:right="57" w:firstLine="0"/>
            </w:pPr>
            <w:r>
              <w:rPr>
                <w:sz w:val="20"/>
              </w:rPr>
              <w:t xml:space="preserve">O </w:t>
            </w:r>
            <w:r w:rsidR="005228D5" w:rsidRPr="005228D5">
              <w:rPr>
                <w:sz w:val="20"/>
                <w:u w:val="single"/>
              </w:rPr>
              <w:t>cliente</w:t>
            </w:r>
            <w:r>
              <w:rPr>
                <w:sz w:val="20"/>
              </w:rPr>
              <w:t xml:space="preserve"> é de vital importância para o bom funcionamento do sistema, pois é quem fornece todos os dados </w:t>
            </w:r>
            <w:r w:rsidR="005228D5">
              <w:rPr>
                <w:sz w:val="20"/>
              </w:rPr>
              <w:t>para pedir o hamburguer.</w:t>
            </w:r>
          </w:p>
        </w:tc>
      </w:tr>
    </w:tbl>
    <w:p w14:paraId="55E0DF3B" w14:textId="6027FE9B" w:rsidR="00075C24" w:rsidRDefault="00EC6D8E">
      <w:pPr>
        <w:spacing w:after="0" w:line="259" w:lineRule="auto"/>
        <w:ind w:left="0" w:right="0" w:firstLine="0"/>
        <w:jc w:val="left"/>
      </w:pPr>
      <w:r>
        <w:rPr>
          <w:sz w:val="20"/>
        </w:rPr>
        <w:tab/>
        <w:t xml:space="preserve"> </w:t>
      </w:r>
    </w:p>
    <w:p w14:paraId="2EE0C3B6" w14:textId="66900317" w:rsidR="00075C24" w:rsidRDefault="00EC6D8E">
      <w:pPr>
        <w:pStyle w:val="Ttulo5"/>
        <w:ind w:left="730"/>
      </w:pPr>
      <w:r>
        <w:t xml:space="preserve">3.2.2. </w:t>
      </w:r>
      <w:r w:rsidR="005228D5">
        <w:t>SISTEMA</w:t>
      </w:r>
    </w:p>
    <w:p w14:paraId="7FC0D875" w14:textId="77777777" w:rsidR="00075C24" w:rsidRDefault="00EC6D8E">
      <w:pPr>
        <w:spacing w:after="0" w:line="259" w:lineRule="auto"/>
        <w:ind w:left="1224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099" w:type="dxa"/>
        <w:tblInd w:w="1000" w:type="dxa"/>
        <w:tblCellMar>
          <w:top w:w="47" w:type="dxa"/>
          <w:left w:w="68" w:type="dxa"/>
          <w:right w:w="74" w:type="dxa"/>
        </w:tblCellMar>
        <w:tblLook w:val="04A0" w:firstRow="1" w:lastRow="0" w:firstColumn="1" w:lastColumn="0" w:noHBand="0" w:noVBand="1"/>
      </w:tblPr>
      <w:tblGrid>
        <w:gridCol w:w="1976"/>
        <w:gridCol w:w="6123"/>
      </w:tblGrid>
      <w:tr w:rsidR="00075C24" w14:paraId="5F7FD3BA" w14:textId="77777777" w:rsidTr="005228D5">
        <w:trPr>
          <w:trHeight w:val="39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43CFB50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Descrição </w:t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AD0" w14:textId="6D6718D0" w:rsidR="00075C24" w:rsidRDefault="005228D5" w:rsidP="00603CBD">
            <w:pPr>
              <w:spacing w:after="0" w:line="259" w:lineRule="auto"/>
              <w:ind w:left="4" w:right="0" w:firstLine="0"/>
            </w:pPr>
            <w:r>
              <w:t xml:space="preserve">O sistema </w:t>
            </w:r>
            <w:proofErr w:type="spellStart"/>
            <w:r w:rsidR="00603CBD">
              <w:t>Sapuka</w:t>
            </w:r>
            <w:proofErr w:type="spellEnd"/>
            <w:r w:rsidR="00603CBD">
              <w:t xml:space="preserve"> </w:t>
            </w:r>
            <w:proofErr w:type="spellStart"/>
            <w:r w:rsidR="00603CBD">
              <w:t>Hamburguer’s</w:t>
            </w:r>
            <w:proofErr w:type="spellEnd"/>
            <w:r w:rsidR="00603CBD">
              <w:t xml:space="preserve"> </w:t>
            </w:r>
            <w:proofErr w:type="gramStart"/>
            <w:r w:rsidR="00603CBD">
              <w:t>da</w:t>
            </w:r>
            <w:r>
              <w:t xml:space="preserve"> suporte</w:t>
            </w:r>
            <w:proofErr w:type="gramEnd"/>
            <w:r>
              <w:t xml:space="preserve"> aos clientes </w:t>
            </w:r>
          </w:p>
        </w:tc>
      </w:tr>
      <w:tr w:rsidR="00075C24" w14:paraId="5C5534F1" w14:textId="77777777" w:rsidTr="005228D5">
        <w:trPr>
          <w:trHeight w:val="7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45EA826D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Papel </w:t>
            </w:r>
          </w:p>
        </w:tc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31A" w14:textId="77777777" w:rsidR="00075C24" w:rsidRDefault="00EC6D8E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AF461B6" w14:textId="0A082EE0" w:rsidR="00075C24" w:rsidRDefault="005228D5" w:rsidP="005228D5">
            <w:pPr>
              <w:spacing w:after="0" w:line="259" w:lineRule="auto"/>
              <w:ind w:left="4" w:right="0" w:firstLine="0"/>
              <w:jc w:val="left"/>
            </w:pPr>
            <w:r>
              <w:t>O sistema e responsável por fazer o controle dos pedidos e vendas e por fazer o backup diário dos dados do sistema.</w:t>
            </w:r>
          </w:p>
        </w:tc>
      </w:tr>
    </w:tbl>
    <w:p w14:paraId="698D8856" w14:textId="5AB4F07D" w:rsidR="0068088E" w:rsidRDefault="0068088E">
      <w:pPr>
        <w:pStyle w:val="Ttulo3"/>
        <w:ind w:left="-5"/>
      </w:pPr>
    </w:p>
    <w:p w14:paraId="6A7ACE3D" w14:textId="77777777" w:rsidR="0068088E" w:rsidRDefault="0068088E" w:rsidP="0068088E"/>
    <w:p w14:paraId="272FD9BA" w14:textId="77777777" w:rsidR="00603CBD" w:rsidRDefault="00603CBD" w:rsidP="0068088E"/>
    <w:p w14:paraId="71C07947" w14:textId="77777777" w:rsidR="00603CBD" w:rsidRDefault="00603CBD" w:rsidP="0068088E"/>
    <w:p w14:paraId="7FF98848" w14:textId="77777777" w:rsidR="00603CBD" w:rsidRDefault="00603CBD" w:rsidP="0068088E"/>
    <w:p w14:paraId="22EE3D26" w14:textId="77777777" w:rsidR="00603CBD" w:rsidRDefault="00603CBD" w:rsidP="0068088E"/>
    <w:p w14:paraId="28ACB28C" w14:textId="77777777" w:rsidR="00603CBD" w:rsidRDefault="00603CBD" w:rsidP="0068088E"/>
    <w:p w14:paraId="044A733D" w14:textId="77777777" w:rsidR="00603CBD" w:rsidRDefault="00603CBD" w:rsidP="0068088E"/>
    <w:p w14:paraId="37339E7D" w14:textId="77777777" w:rsidR="00603CBD" w:rsidRDefault="00603CBD" w:rsidP="0068088E"/>
    <w:p w14:paraId="5253E525" w14:textId="77777777" w:rsidR="00603CBD" w:rsidRDefault="00603CBD" w:rsidP="0068088E"/>
    <w:p w14:paraId="778A9E12" w14:textId="77777777" w:rsidR="00603CBD" w:rsidRDefault="00603CBD" w:rsidP="0068088E"/>
    <w:p w14:paraId="1BDF0C61" w14:textId="77777777" w:rsidR="00603CBD" w:rsidRDefault="00603CBD" w:rsidP="0068088E"/>
    <w:p w14:paraId="56EAB82F" w14:textId="77777777" w:rsidR="00603CBD" w:rsidRPr="0068088E" w:rsidRDefault="00603CBD" w:rsidP="0068088E"/>
    <w:p w14:paraId="7D24237A" w14:textId="6F819EC5" w:rsidR="00075C24" w:rsidRDefault="00EC6D8E">
      <w:pPr>
        <w:pStyle w:val="Ttulo3"/>
        <w:ind w:left="-5"/>
      </w:pPr>
      <w:r>
        <w:lastRenderedPageBreak/>
        <w:t xml:space="preserve">4. Necessidades e </w:t>
      </w:r>
      <w:r w:rsidR="0068088E">
        <w:t>Funcionalidades (Requisitos</w:t>
      </w:r>
      <w:r w:rsidR="006B3AE4">
        <w:t xml:space="preserve"> Funcionais)</w:t>
      </w:r>
    </w:p>
    <w:p w14:paraId="6E720BCF" w14:textId="77777777" w:rsidR="00075C24" w:rsidRDefault="00EC6D8E">
      <w:pPr>
        <w:spacing w:after="19" w:line="259" w:lineRule="auto"/>
        <w:ind w:left="624" w:right="0" w:firstLine="0"/>
        <w:jc w:val="left"/>
      </w:pPr>
      <w:r>
        <w:rPr>
          <w:sz w:val="20"/>
        </w:rPr>
        <w:t xml:space="preserve"> </w:t>
      </w:r>
    </w:p>
    <w:p w14:paraId="1D9187B5" w14:textId="4524C10D" w:rsidR="00075C24" w:rsidRDefault="00603CBD" w:rsidP="006B3AE4">
      <w:pPr>
        <w:spacing w:after="3" w:line="259" w:lineRule="auto"/>
        <w:ind w:left="0" w:right="0" w:firstLine="0"/>
        <w:jc w:val="left"/>
      </w:pPr>
      <w:r>
        <w:rPr>
          <w:noProof/>
        </w:rPr>
        <w:pict w14:anchorId="56936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65pt;height:255.45pt">
            <v:imagedata r:id="rId9" o:title="Sem título"/>
          </v:shape>
        </w:pict>
      </w:r>
    </w:p>
    <w:p w14:paraId="730FF05C" w14:textId="77777777" w:rsidR="00075C24" w:rsidRDefault="00075C24">
      <w:pPr>
        <w:spacing w:after="60" w:line="259" w:lineRule="auto"/>
        <w:ind w:left="0" w:right="0" w:firstLine="0"/>
        <w:jc w:val="left"/>
      </w:pPr>
    </w:p>
    <w:p w14:paraId="0A6D6A7A" w14:textId="229A73C2" w:rsidR="0068088E" w:rsidRDefault="0068088E">
      <w:pPr>
        <w:pStyle w:val="Ttulo3"/>
        <w:ind w:left="-5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388"/>
      </w:tblGrid>
      <w:tr w:rsidR="0068088E" w:rsidRPr="00BC0610" w14:paraId="210399B8" w14:textId="77777777" w:rsidTr="00D90217">
        <w:tc>
          <w:tcPr>
            <w:tcW w:w="8494" w:type="dxa"/>
            <w:gridSpan w:val="3"/>
            <w:vAlign w:val="center"/>
          </w:tcPr>
          <w:p w14:paraId="50A33A62" w14:textId="6F6FA0A5" w:rsidR="0068088E" w:rsidRPr="00BC0610" w:rsidRDefault="0068088E" w:rsidP="00D90217">
            <w:pPr>
              <w:jc w:val="center"/>
              <w:rPr>
                <w:b/>
              </w:rPr>
            </w:pPr>
            <w:r w:rsidRPr="00BC0610">
              <w:rPr>
                <w:b/>
              </w:rPr>
              <w:t xml:space="preserve">Caso de Uso </w:t>
            </w:r>
            <w:r>
              <w:rPr>
                <w:b/>
              </w:rPr>
              <w:t>fazer cadastro</w:t>
            </w:r>
            <w:r w:rsidRPr="00BC0610">
              <w:rPr>
                <w:b/>
              </w:rPr>
              <w:t xml:space="preserve"> – UC1</w:t>
            </w:r>
          </w:p>
        </w:tc>
      </w:tr>
      <w:tr w:rsidR="0068088E" w:rsidRPr="00BC0610" w14:paraId="6AF75824" w14:textId="77777777" w:rsidTr="00D90217">
        <w:tc>
          <w:tcPr>
            <w:tcW w:w="2547" w:type="dxa"/>
          </w:tcPr>
          <w:p w14:paraId="222CF2B3" w14:textId="77777777" w:rsidR="0068088E" w:rsidRPr="00BC0610" w:rsidRDefault="0068088E" w:rsidP="00D90217">
            <w:pPr>
              <w:rPr>
                <w:b/>
              </w:rPr>
            </w:pPr>
            <w:r w:rsidRPr="00BC0610">
              <w:rPr>
                <w:b/>
              </w:rPr>
              <w:t xml:space="preserve">Ator(es) </w:t>
            </w:r>
          </w:p>
        </w:tc>
        <w:tc>
          <w:tcPr>
            <w:tcW w:w="5947" w:type="dxa"/>
            <w:gridSpan w:val="2"/>
          </w:tcPr>
          <w:p w14:paraId="3167821D" w14:textId="77777777" w:rsidR="0068088E" w:rsidRPr="00BC0610" w:rsidRDefault="0068088E" w:rsidP="00D90217">
            <w:r w:rsidRPr="00BC0610">
              <w:t>Cliente</w:t>
            </w:r>
          </w:p>
        </w:tc>
      </w:tr>
      <w:tr w:rsidR="0068088E" w:rsidRPr="00BC0610" w14:paraId="1250C2BB" w14:textId="77777777" w:rsidTr="00D90217">
        <w:tc>
          <w:tcPr>
            <w:tcW w:w="2547" w:type="dxa"/>
          </w:tcPr>
          <w:p w14:paraId="2DFD5377" w14:textId="77777777" w:rsidR="0068088E" w:rsidRPr="00BC0610" w:rsidRDefault="0068088E" w:rsidP="00D90217">
            <w:pPr>
              <w:rPr>
                <w:b/>
              </w:rPr>
            </w:pPr>
            <w:r w:rsidRPr="00BC0610">
              <w:rPr>
                <w:b/>
              </w:rPr>
              <w:t>Ator(es) Secundário(s)</w:t>
            </w:r>
          </w:p>
        </w:tc>
        <w:tc>
          <w:tcPr>
            <w:tcW w:w="5947" w:type="dxa"/>
            <w:gridSpan w:val="2"/>
          </w:tcPr>
          <w:p w14:paraId="6A77D5C4" w14:textId="087C6037" w:rsidR="0068088E" w:rsidRPr="00BC0610" w:rsidRDefault="0068088E" w:rsidP="00D90217">
            <w:r>
              <w:t>Sistema</w:t>
            </w:r>
          </w:p>
        </w:tc>
      </w:tr>
      <w:tr w:rsidR="0068088E" w:rsidRPr="00BC0610" w14:paraId="2407F3EB" w14:textId="77777777" w:rsidTr="00D90217">
        <w:tc>
          <w:tcPr>
            <w:tcW w:w="2547" w:type="dxa"/>
          </w:tcPr>
          <w:p w14:paraId="3F4B4372" w14:textId="77777777" w:rsidR="0068088E" w:rsidRPr="005B07CF" w:rsidRDefault="0068088E" w:rsidP="00D90217">
            <w:pPr>
              <w:rPr>
                <w:b/>
              </w:rPr>
            </w:pPr>
            <w:r w:rsidRPr="005B07CF">
              <w:rPr>
                <w:b/>
              </w:rPr>
              <w:t>Resumo</w:t>
            </w:r>
          </w:p>
        </w:tc>
        <w:tc>
          <w:tcPr>
            <w:tcW w:w="5947" w:type="dxa"/>
            <w:gridSpan w:val="2"/>
          </w:tcPr>
          <w:p w14:paraId="45673924" w14:textId="7ABEF2DE" w:rsidR="0068088E" w:rsidRPr="00BC0610" w:rsidRDefault="0068088E" w:rsidP="00D90217">
            <w:r>
              <w:t>O usuário que ainda não possui uma conta faz um cadastro informa</w:t>
            </w:r>
            <w:r w:rsidR="000D3E8B">
              <w:t xml:space="preserve">ndo nome, endereço, telefone e e-mail. Posteriormente os dados informados são enviados ao banco de dados. </w:t>
            </w:r>
          </w:p>
        </w:tc>
      </w:tr>
      <w:tr w:rsidR="0068088E" w:rsidRPr="00BC0610" w14:paraId="4F959730" w14:textId="77777777" w:rsidTr="00D90217">
        <w:tc>
          <w:tcPr>
            <w:tcW w:w="2547" w:type="dxa"/>
          </w:tcPr>
          <w:p w14:paraId="6025500B" w14:textId="77777777" w:rsidR="0068088E" w:rsidRPr="00BC0610" w:rsidRDefault="0068088E" w:rsidP="00D90217">
            <w:pPr>
              <w:rPr>
                <w:b/>
              </w:rPr>
            </w:pPr>
            <w:r w:rsidRPr="00BC0610">
              <w:rPr>
                <w:b/>
              </w:rPr>
              <w:t>Pré-condição</w:t>
            </w:r>
          </w:p>
        </w:tc>
        <w:tc>
          <w:tcPr>
            <w:tcW w:w="5947" w:type="dxa"/>
            <w:gridSpan w:val="2"/>
          </w:tcPr>
          <w:p w14:paraId="127C8F63" w14:textId="7E236969" w:rsidR="0068088E" w:rsidRPr="00BC0610" w:rsidRDefault="0068088E" w:rsidP="00D90217">
            <w:r w:rsidRPr="00BC0610">
              <w:t xml:space="preserve">O </w:t>
            </w:r>
            <w:r w:rsidR="000D3E8B">
              <w:t>cliente precisa não ser cadastrado no sistema</w:t>
            </w:r>
          </w:p>
        </w:tc>
      </w:tr>
      <w:tr w:rsidR="0068088E" w:rsidRPr="00BC0610" w14:paraId="23DFCA32" w14:textId="77777777" w:rsidTr="00D90217">
        <w:tc>
          <w:tcPr>
            <w:tcW w:w="2547" w:type="dxa"/>
          </w:tcPr>
          <w:p w14:paraId="38D5FE8E" w14:textId="77777777" w:rsidR="0068088E" w:rsidRPr="00BC0610" w:rsidRDefault="0068088E" w:rsidP="00D90217">
            <w:pPr>
              <w:rPr>
                <w:b/>
              </w:rPr>
            </w:pPr>
            <w:r w:rsidRPr="00BC0610">
              <w:rPr>
                <w:b/>
              </w:rPr>
              <w:t>Pós-condição</w:t>
            </w:r>
          </w:p>
        </w:tc>
        <w:tc>
          <w:tcPr>
            <w:tcW w:w="5947" w:type="dxa"/>
            <w:gridSpan w:val="2"/>
          </w:tcPr>
          <w:p w14:paraId="04935991" w14:textId="0C7C6BAA" w:rsidR="0068088E" w:rsidRPr="00BC0610" w:rsidRDefault="0068088E" w:rsidP="00D90217">
            <w:r w:rsidRPr="00BC0610">
              <w:t>O c</w:t>
            </w:r>
            <w:r w:rsidR="000D3E8B">
              <w:t>liente passa a ter uma conta e tem a possibilidade de fazer pedidos</w:t>
            </w:r>
          </w:p>
        </w:tc>
      </w:tr>
      <w:tr w:rsidR="0068088E" w:rsidRPr="00BC0610" w14:paraId="0E8C7338" w14:textId="77777777" w:rsidTr="00D90217">
        <w:tc>
          <w:tcPr>
            <w:tcW w:w="8494" w:type="dxa"/>
            <w:gridSpan w:val="3"/>
          </w:tcPr>
          <w:p w14:paraId="5B5CB4AF" w14:textId="77777777" w:rsidR="0068088E" w:rsidRPr="00BC0610" w:rsidRDefault="0068088E" w:rsidP="00D90217">
            <w:pPr>
              <w:jc w:val="center"/>
              <w:rPr>
                <w:b/>
              </w:rPr>
            </w:pPr>
            <w:r w:rsidRPr="00BC0610">
              <w:rPr>
                <w:b/>
              </w:rPr>
              <w:t>Fluxo de sucesso (fluxo principal)</w:t>
            </w:r>
          </w:p>
        </w:tc>
      </w:tr>
      <w:tr w:rsidR="0068088E" w:rsidRPr="00BC0610" w14:paraId="07E2D552" w14:textId="77777777" w:rsidTr="00D90217">
        <w:tc>
          <w:tcPr>
            <w:tcW w:w="4106" w:type="dxa"/>
            <w:gridSpan w:val="2"/>
            <w:shd w:val="clear" w:color="auto" w:fill="D9D9D9" w:themeFill="background1" w:themeFillShade="D9"/>
          </w:tcPr>
          <w:p w14:paraId="3D2CF66C" w14:textId="77777777" w:rsidR="0068088E" w:rsidRPr="00BC0610" w:rsidRDefault="0068088E" w:rsidP="00D90217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ator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00F6673A" w14:textId="77777777" w:rsidR="0068088E" w:rsidRPr="00BC0610" w:rsidRDefault="0068088E" w:rsidP="00D90217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sistema</w:t>
            </w:r>
          </w:p>
        </w:tc>
      </w:tr>
      <w:tr w:rsidR="0068088E" w:rsidRPr="00BC0610" w14:paraId="4FD20518" w14:textId="77777777" w:rsidTr="00D90217">
        <w:tc>
          <w:tcPr>
            <w:tcW w:w="4106" w:type="dxa"/>
            <w:gridSpan w:val="2"/>
          </w:tcPr>
          <w:p w14:paraId="241E5594" w14:textId="0198B365" w:rsidR="0068088E" w:rsidRPr="00BC0610" w:rsidRDefault="0068088E" w:rsidP="00BC17D4">
            <w:r w:rsidRPr="00BC0610">
              <w:t xml:space="preserve">1 – </w:t>
            </w:r>
            <w:r w:rsidR="000D3E8B" w:rsidRPr="00BC0610">
              <w:t>O</w:t>
            </w:r>
            <w:r w:rsidRPr="00BC0610">
              <w:t xml:space="preserve"> cliente </w:t>
            </w:r>
            <w:r w:rsidR="000D3E8B">
              <w:t xml:space="preserve">entra no </w:t>
            </w:r>
            <w:r w:rsidR="00BC17D4">
              <w:t>Site</w:t>
            </w:r>
            <w:r w:rsidR="000D3E8B">
              <w:t xml:space="preserve"> e toca na opção cadastra-se </w:t>
            </w:r>
            <w:r w:rsidR="00BC17D4">
              <w:t>no canto superior direito.</w:t>
            </w:r>
          </w:p>
        </w:tc>
        <w:tc>
          <w:tcPr>
            <w:tcW w:w="4388" w:type="dxa"/>
          </w:tcPr>
          <w:p w14:paraId="3AC5C2E1" w14:textId="77777777" w:rsidR="0068088E" w:rsidRPr="00BC0610" w:rsidRDefault="0068088E" w:rsidP="00D90217"/>
        </w:tc>
      </w:tr>
      <w:tr w:rsidR="0068088E" w:rsidRPr="00BC0610" w14:paraId="532930E5" w14:textId="77777777" w:rsidTr="00D90217">
        <w:tc>
          <w:tcPr>
            <w:tcW w:w="4106" w:type="dxa"/>
            <w:gridSpan w:val="2"/>
          </w:tcPr>
          <w:p w14:paraId="471A59A9" w14:textId="77777777" w:rsidR="0068088E" w:rsidRPr="00BC0610" w:rsidRDefault="0068088E" w:rsidP="00D90217"/>
        </w:tc>
        <w:tc>
          <w:tcPr>
            <w:tcW w:w="4388" w:type="dxa"/>
          </w:tcPr>
          <w:p w14:paraId="58EE9078" w14:textId="2086D9D3" w:rsidR="0068088E" w:rsidRPr="00BC0610" w:rsidRDefault="000D3E8B" w:rsidP="00D90217">
            <w:r>
              <w:t xml:space="preserve">2- O sistema leva o usuário para uma tela onde pode preencher os dados cadastrais </w:t>
            </w:r>
          </w:p>
        </w:tc>
      </w:tr>
      <w:tr w:rsidR="0068088E" w:rsidRPr="00BC0610" w14:paraId="22529DF2" w14:textId="77777777" w:rsidTr="00D90217">
        <w:tc>
          <w:tcPr>
            <w:tcW w:w="4106" w:type="dxa"/>
            <w:gridSpan w:val="2"/>
          </w:tcPr>
          <w:p w14:paraId="6E45B135" w14:textId="5AD4138F" w:rsidR="0068088E" w:rsidRPr="00BC0610" w:rsidRDefault="000D3E8B" w:rsidP="00D90217">
            <w:r>
              <w:t xml:space="preserve">3- </w:t>
            </w:r>
            <w:r w:rsidR="00A50ADE">
              <w:t xml:space="preserve">O cliente clica em um botão para realizar concluir </w:t>
            </w:r>
          </w:p>
        </w:tc>
        <w:tc>
          <w:tcPr>
            <w:tcW w:w="4388" w:type="dxa"/>
          </w:tcPr>
          <w:p w14:paraId="20EE7C4D" w14:textId="77777777" w:rsidR="0068088E" w:rsidRDefault="0068088E" w:rsidP="00D90217"/>
          <w:p w14:paraId="02AC2D4D" w14:textId="6199F1CC" w:rsidR="00A50ADE" w:rsidRPr="00BC0610" w:rsidRDefault="00A50ADE" w:rsidP="00A50ADE">
            <w:pPr>
              <w:ind w:left="0" w:firstLine="0"/>
            </w:pPr>
          </w:p>
        </w:tc>
      </w:tr>
      <w:tr w:rsidR="00A50ADE" w:rsidRPr="00BC0610" w14:paraId="5EC05010" w14:textId="77777777" w:rsidTr="00D90217">
        <w:tc>
          <w:tcPr>
            <w:tcW w:w="4106" w:type="dxa"/>
            <w:gridSpan w:val="2"/>
          </w:tcPr>
          <w:p w14:paraId="16F732D2" w14:textId="77777777" w:rsidR="00A50ADE" w:rsidRDefault="00A50ADE" w:rsidP="00D90217"/>
        </w:tc>
        <w:tc>
          <w:tcPr>
            <w:tcW w:w="4388" w:type="dxa"/>
          </w:tcPr>
          <w:p w14:paraId="45E16B44" w14:textId="5A9A53F1" w:rsidR="00A50ADE" w:rsidRDefault="00A50ADE" w:rsidP="00D90217">
            <w:r>
              <w:t xml:space="preserve">4- O sistema envia as informações do usuário para o banco de dados e o cliente é enviado para a tela de login para </w:t>
            </w:r>
            <w:r>
              <w:lastRenderedPageBreak/>
              <w:t xml:space="preserve">preencher seus dados já cadastrados </w:t>
            </w:r>
          </w:p>
          <w:p w14:paraId="246556D1" w14:textId="12CC623D" w:rsidR="00A50ADE" w:rsidRDefault="00A50ADE" w:rsidP="00D90217"/>
        </w:tc>
      </w:tr>
      <w:tr w:rsidR="0068088E" w:rsidRPr="00BC0610" w14:paraId="540E083C" w14:textId="77777777" w:rsidTr="00D90217">
        <w:tc>
          <w:tcPr>
            <w:tcW w:w="8494" w:type="dxa"/>
            <w:gridSpan w:val="3"/>
            <w:shd w:val="clear" w:color="auto" w:fill="D9D9D9" w:themeFill="background1" w:themeFillShade="D9"/>
          </w:tcPr>
          <w:p w14:paraId="5681FE85" w14:textId="77777777" w:rsidR="0068088E" w:rsidRPr="00BC0610" w:rsidRDefault="0068088E" w:rsidP="00D90217">
            <w:pPr>
              <w:jc w:val="center"/>
              <w:rPr>
                <w:b/>
              </w:rPr>
            </w:pPr>
            <w:r w:rsidRPr="00BC0610">
              <w:rPr>
                <w:b/>
              </w:rPr>
              <w:lastRenderedPageBreak/>
              <w:t>Fluxo alternativo (Restrições)</w:t>
            </w:r>
          </w:p>
        </w:tc>
      </w:tr>
      <w:tr w:rsidR="0068088E" w:rsidRPr="00BC0610" w14:paraId="74DD7F33" w14:textId="77777777" w:rsidTr="00D90217">
        <w:tc>
          <w:tcPr>
            <w:tcW w:w="4106" w:type="dxa"/>
            <w:gridSpan w:val="2"/>
          </w:tcPr>
          <w:p w14:paraId="395ED06C" w14:textId="3C08BCEC" w:rsidR="0068088E" w:rsidRPr="00BC0610" w:rsidRDefault="00A50ADE" w:rsidP="00D90217">
            <w:r>
              <w:t>1 O cliente preenche os dados para cadastro e toca no botão cadastrar</w:t>
            </w:r>
          </w:p>
        </w:tc>
        <w:tc>
          <w:tcPr>
            <w:tcW w:w="4388" w:type="dxa"/>
          </w:tcPr>
          <w:p w14:paraId="74D7008A" w14:textId="77777777" w:rsidR="0068088E" w:rsidRDefault="0068088E" w:rsidP="00D90217"/>
          <w:p w14:paraId="7BEE025C" w14:textId="7DA66E00" w:rsidR="00A50ADE" w:rsidRPr="00BC0610" w:rsidRDefault="00A50ADE" w:rsidP="00D90217"/>
        </w:tc>
      </w:tr>
      <w:tr w:rsidR="00A50ADE" w:rsidRPr="00BC0610" w14:paraId="6FDA9591" w14:textId="77777777" w:rsidTr="00D90217">
        <w:tc>
          <w:tcPr>
            <w:tcW w:w="4106" w:type="dxa"/>
            <w:gridSpan w:val="2"/>
          </w:tcPr>
          <w:p w14:paraId="21013070" w14:textId="77777777" w:rsidR="00A50ADE" w:rsidRDefault="00A50ADE" w:rsidP="00D90217"/>
        </w:tc>
        <w:tc>
          <w:tcPr>
            <w:tcW w:w="4388" w:type="dxa"/>
          </w:tcPr>
          <w:p w14:paraId="45ABEE1D" w14:textId="09317D0C" w:rsidR="00A50ADE" w:rsidRDefault="00A50ADE" w:rsidP="00D90217">
            <w:r>
              <w:t>2- O sistema valida os dados no banco de dados e informa que os dados para cadastro já existem.</w:t>
            </w:r>
          </w:p>
        </w:tc>
      </w:tr>
      <w:tr w:rsidR="008C086D" w:rsidRPr="00BC0610" w14:paraId="737240FA" w14:textId="77777777" w:rsidTr="00D90217">
        <w:tc>
          <w:tcPr>
            <w:tcW w:w="4106" w:type="dxa"/>
            <w:gridSpan w:val="2"/>
          </w:tcPr>
          <w:p w14:paraId="109841E7" w14:textId="77777777" w:rsidR="008C086D" w:rsidRDefault="008C086D" w:rsidP="00D90217"/>
        </w:tc>
        <w:tc>
          <w:tcPr>
            <w:tcW w:w="4388" w:type="dxa"/>
          </w:tcPr>
          <w:p w14:paraId="3C25065F" w14:textId="099B3F18" w:rsidR="008C086D" w:rsidRDefault="008C086D" w:rsidP="00D90217">
            <w:r>
              <w:t>3- O sistema informa que o usuário não preencheu todos os campos corretamente</w:t>
            </w:r>
          </w:p>
        </w:tc>
      </w:tr>
    </w:tbl>
    <w:p w14:paraId="1A579E1D" w14:textId="2E5980B3" w:rsidR="0068088E" w:rsidRDefault="0068088E" w:rsidP="0068088E"/>
    <w:p w14:paraId="41E53567" w14:textId="113E7C79" w:rsidR="0068088E" w:rsidRDefault="0068088E" w:rsidP="006808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388"/>
      </w:tblGrid>
      <w:tr w:rsidR="00D90217" w:rsidRPr="00BC0610" w14:paraId="6781C6DF" w14:textId="77777777" w:rsidTr="00D90217">
        <w:tc>
          <w:tcPr>
            <w:tcW w:w="8494" w:type="dxa"/>
            <w:gridSpan w:val="3"/>
            <w:vAlign w:val="center"/>
          </w:tcPr>
          <w:p w14:paraId="0F55BEB4" w14:textId="56C1DDD5" w:rsidR="00D90217" w:rsidRPr="00BC0610" w:rsidRDefault="00D90217" w:rsidP="00D90217">
            <w:pPr>
              <w:jc w:val="center"/>
              <w:rPr>
                <w:b/>
              </w:rPr>
            </w:pPr>
            <w:r w:rsidRPr="00BC0610">
              <w:rPr>
                <w:b/>
              </w:rPr>
              <w:t xml:space="preserve">Caso de Uso </w:t>
            </w:r>
            <w:r>
              <w:rPr>
                <w:b/>
              </w:rPr>
              <w:t>fazer login</w:t>
            </w:r>
            <w:r w:rsidRPr="00BC0610">
              <w:rPr>
                <w:b/>
              </w:rPr>
              <w:t xml:space="preserve"> – UC</w:t>
            </w:r>
            <w:r w:rsidR="006A1A9E">
              <w:rPr>
                <w:b/>
              </w:rPr>
              <w:t>2</w:t>
            </w:r>
          </w:p>
        </w:tc>
      </w:tr>
      <w:tr w:rsidR="00D90217" w:rsidRPr="00BC0610" w14:paraId="7504D012" w14:textId="77777777" w:rsidTr="00D90217">
        <w:tc>
          <w:tcPr>
            <w:tcW w:w="2547" w:type="dxa"/>
          </w:tcPr>
          <w:p w14:paraId="78B73DCA" w14:textId="77777777" w:rsidR="00D90217" w:rsidRPr="00BC0610" w:rsidRDefault="00D90217" w:rsidP="00D90217">
            <w:pPr>
              <w:rPr>
                <w:b/>
              </w:rPr>
            </w:pPr>
            <w:r w:rsidRPr="00BC0610">
              <w:rPr>
                <w:b/>
              </w:rPr>
              <w:t xml:space="preserve">Ator(es) </w:t>
            </w:r>
          </w:p>
        </w:tc>
        <w:tc>
          <w:tcPr>
            <w:tcW w:w="5947" w:type="dxa"/>
            <w:gridSpan w:val="2"/>
          </w:tcPr>
          <w:p w14:paraId="28CA53FD" w14:textId="77777777" w:rsidR="00D90217" w:rsidRPr="00BC0610" w:rsidRDefault="00D90217" w:rsidP="00D90217">
            <w:r w:rsidRPr="00BC0610">
              <w:t>Cliente</w:t>
            </w:r>
          </w:p>
        </w:tc>
      </w:tr>
      <w:tr w:rsidR="00D90217" w:rsidRPr="00BC0610" w14:paraId="5CD208E8" w14:textId="77777777" w:rsidTr="00D90217">
        <w:tc>
          <w:tcPr>
            <w:tcW w:w="2547" w:type="dxa"/>
          </w:tcPr>
          <w:p w14:paraId="54AF4776" w14:textId="77777777" w:rsidR="00D90217" w:rsidRPr="00BC0610" w:rsidRDefault="00D90217" w:rsidP="00D90217">
            <w:pPr>
              <w:rPr>
                <w:b/>
              </w:rPr>
            </w:pPr>
            <w:r w:rsidRPr="00BC0610">
              <w:rPr>
                <w:b/>
              </w:rPr>
              <w:t>Ator(es) Secundário(s)</w:t>
            </w:r>
          </w:p>
        </w:tc>
        <w:tc>
          <w:tcPr>
            <w:tcW w:w="5947" w:type="dxa"/>
            <w:gridSpan w:val="2"/>
          </w:tcPr>
          <w:p w14:paraId="63555CB2" w14:textId="77777777" w:rsidR="00D90217" w:rsidRPr="00BC0610" w:rsidRDefault="00D90217" w:rsidP="00D90217">
            <w:r>
              <w:t>Sistema</w:t>
            </w:r>
          </w:p>
        </w:tc>
      </w:tr>
      <w:tr w:rsidR="00D90217" w:rsidRPr="00BC0610" w14:paraId="72306CBF" w14:textId="77777777" w:rsidTr="00D90217">
        <w:tc>
          <w:tcPr>
            <w:tcW w:w="2547" w:type="dxa"/>
          </w:tcPr>
          <w:p w14:paraId="00AC89DF" w14:textId="77777777" w:rsidR="00D90217" w:rsidRPr="005B07CF" w:rsidRDefault="00D90217" w:rsidP="00D90217">
            <w:pPr>
              <w:rPr>
                <w:b/>
              </w:rPr>
            </w:pPr>
            <w:r w:rsidRPr="005B07CF">
              <w:rPr>
                <w:b/>
              </w:rPr>
              <w:t>Resumo</w:t>
            </w:r>
          </w:p>
        </w:tc>
        <w:tc>
          <w:tcPr>
            <w:tcW w:w="5947" w:type="dxa"/>
            <w:gridSpan w:val="2"/>
          </w:tcPr>
          <w:p w14:paraId="7631DE77" w14:textId="2B98BE1B" w:rsidR="00D90217" w:rsidRPr="00BC0610" w:rsidRDefault="00D90217" w:rsidP="00D90217">
            <w:r>
              <w:t>O usuário já cadastrado preenche os campos para realizar login e usar o aplicativo</w:t>
            </w:r>
          </w:p>
        </w:tc>
      </w:tr>
      <w:tr w:rsidR="00D90217" w:rsidRPr="00BC0610" w14:paraId="2042F1F4" w14:textId="77777777" w:rsidTr="00D90217">
        <w:tc>
          <w:tcPr>
            <w:tcW w:w="2547" w:type="dxa"/>
          </w:tcPr>
          <w:p w14:paraId="46C8C7F5" w14:textId="77777777" w:rsidR="00D90217" w:rsidRPr="00BC0610" w:rsidRDefault="00D90217" w:rsidP="00D90217">
            <w:pPr>
              <w:rPr>
                <w:b/>
              </w:rPr>
            </w:pPr>
            <w:r w:rsidRPr="00BC0610">
              <w:rPr>
                <w:b/>
              </w:rPr>
              <w:t>Pré-condição</w:t>
            </w:r>
          </w:p>
        </w:tc>
        <w:tc>
          <w:tcPr>
            <w:tcW w:w="5947" w:type="dxa"/>
            <w:gridSpan w:val="2"/>
          </w:tcPr>
          <w:p w14:paraId="1FABE37D" w14:textId="1515036D" w:rsidR="00D90217" w:rsidRPr="00BC0610" w:rsidRDefault="00D90217" w:rsidP="00D90217">
            <w:r w:rsidRPr="00BC0610">
              <w:t>O</w:t>
            </w:r>
            <w:r>
              <w:t xml:space="preserve"> cliente precisa ser cadastrado no sistema</w:t>
            </w:r>
          </w:p>
        </w:tc>
      </w:tr>
      <w:tr w:rsidR="00D90217" w:rsidRPr="00BC0610" w14:paraId="6C2C81AD" w14:textId="77777777" w:rsidTr="00D90217">
        <w:tc>
          <w:tcPr>
            <w:tcW w:w="2547" w:type="dxa"/>
          </w:tcPr>
          <w:p w14:paraId="4348D251" w14:textId="77777777" w:rsidR="00D90217" w:rsidRPr="00BC0610" w:rsidRDefault="00D90217" w:rsidP="00D90217">
            <w:pPr>
              <w:rPr>
                <w:b/>
              </w:rPr>
            </w:pPr>
            <w:r w:rsidRPr="00BC0610">
              <w:rPr>
                <w:b/>
              </w:rPr>
              <w:t>Pós-condição</w:t>
            </w:r>
          </w:p>
        </w:tc>
        <w:tc>
          <w:tcPr>
            <w:tcW w:w="5947" w:type="dxa"/>
            <w:gridSpan w:val="2"/>
          </w:tcPr>
          <w:p w14:paraId="5BB93B80" w14:textId="6B599D51" w:rsidR="00D90217" w:rsidRPr="00BC0610" w:rsidRDefault="00D90217" w:rsidP="00D90217">
            <w:r w:rsidRPr="00BC0610">
              <w:t>O c</w:t>
            </w:r>
            <w:r>
              <w:t>liente passa a ter acesso ao aplicativo.</w:t>
            </w:r>
          </w:p>
        </w:tc>
      </w:tr>
      <w:tr w:rsidR="00D90217" w:rsidRPr="00BC0610" w14:paraId="47B79018" w14:textId="77777777" w:rsidTr="00D90217">
        <w:tc>
          <w:tcPr>
            <w:tcW w:w="8494" w:type="dxa"/>
            <w:gridSpan w:val="3"/>
          </w:tcPr>
          <w:p w14:paraId="0277C46F" w14:textId="77777777" w:rsidR="00D90217" w:rsidRPr="00BC0610" w:rsidRDefault="00D90217" w:rsidP="00D90217">
            <w:pPr>
              <w:jc w:val="center"/>
              <w:rPr>
                <w:b/>
              </w:rPr>
            </w:pPr>
            <w:r w:rsidRPr="00BC0610">
              <w:rPr>
                <w:b/>
              </w:rPr>
              <w:t>Fluxo de sucesso (fluxo principal)</w:t>
            </w:r>
          </w:p>
        </w:tc>
      </w:tr>
      <w:tr w:rsidR="00D90217" w:rsidRPr="00BC0610" w14:paraId="68DEDDEE" w14:textId="77777777" w:rsidTr="00D90217">
        <w:tc>
          <w:tcPr>
            <w:tcW w:w="4106" w:type="dxa"/>
            <w:gridSpan w:val="2"/>
            <w:shd w:val="clear" w:color="auto" w:fill="D9D9D9" w:themeFill="background1" w:themeFillShade="D9"/>
          </w:tcPr>
          <w:p w14:paraId="681FC448" w14:textId="77777777" w:rsidR="00D90217" w:rsidRPr="00BC0610" w:rsidRDefault="00D90217" w:rsidP="00D90217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ator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25B9EDA7" w14:textId="77777777" w:rsidR="00D90217" w:rsidRPr="00BC0610" w:rsidRDefault="00D90217" w:rsidP="00D90217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sistema</w:t>
            </w:r>
          </w:p>
        </w:tc>
      </w:tr>
      <w:tr w:rsidR="00D90217" w:rsidRPr="00BC0610" w14:paraId="15E86086" w14:textId="77777777" w:rsidTr="00D90217">
        <w:tc>
          <w:tcPr>
            <w:tcW w:w="4106" w:type="dxa"/>
            <w:gridSpan w:val="2"/>
          </w:tcPr>
          <w:p w14:paraId="48F4F17D" w14:textId="7C153592" w:rsidR="00D90217" w:rsidRPr="00BC0610" w:rsidRDefault="00D90217" w:rsidP="00BC17D4">
            <w:r w:rsidRPr="00BC0610">
              <w:t xml:space="preserve">1 – O cliente </w:t>
            </w:r>
            <w:r>
              <w:t xml:space="preserve">entra no </w:t>
            </w:r>
            <w:r w:rsidR="00BC17D4">
              <w:t>site</w:t>
            </w:r>
            <w:r>
              <w:t xml:space="preserve"> e toca no botão fazer login</w:t>
            </w:r>
          </w:p>
        </w:tc>
        <w:tc>
          <w:tcPr>
            <w:tcW w:w="4388" w:type="dxa"/>
          </w:tcPr>
          <w:p w14:paraId="77E1362D" w14:textId="77777777" w:rsidR="00D90217" w:rsidRPr="00BC0610" w:rsidRDefault="00D90217" w:rsidP="00D90217"/>
        </w:tc>
      </w:tr>
      <w:tr w:rsidR="00D90217" w:rsidRPr="00BC0610" w14:paraId="5F08CD19" w14:textId="77777777" w:rsidTr="00D90217">
        <w:tc>
          <w:tcPr>
            <w:tcW w:w="4106" w:type="dxa"/>
            <w:gridSpan w:val="2"/>
          </w:tcPr>
          <w:p w14:paraId="162DA3B7" w14:textId="77777777" w:rsidR="00D90217" w:rsidRDefault="00D90217" w:rsidP="00D90217"/>
          <w:p w14:paraId="245A1463" w14:textId="77777777" w:rsidR="00D90217" w:rsidRDefault="00D90217" w:rsidP="00D90217"/>
          <w:p w14:paraId="041A20E5" w14:textId="77777777" w:rsidR="00D90217" w:rsidRDefault="00D90217" w:rsidP="00D90217"/>
          <w:p w14:paraId="0ECBB80B" w14:textId="6B3ADA83" w:rsidR="00D90217" w:rsidRPr="00BC0610" w:rsidRDefault="00D90217" w:rsidP="00BC17D4">
            <w:pPr>
              <w:ind w:left="624" w:firstLine="0"/>
            </w:pPr>
            <w:r>
              <w:t>3- O usuário preenche os campos com seus dados de login e toca no botão fazer login</w:t>
            </w:r>
          </w:p>
        </w:tc>
        <w:tc>
          <w:tcPr>
            <w:tcW w:w="4388" w:type="dxa"/>
          </w:tcPr>
          <w:p w14:paraId="38603CC9" w14:textId="61F326C7" w:rsidR="00D90217" w:rsidRPr="00BC0610" w:rsidRDefault="00D90217" w:rsidP="00D90217">
            <w:r>
              <w:t xml:space="preserve">2- O sistema leva o usuário para uma tela onde pede os dados de login </w:t>
            </w:r>
          </w:p>
        </w:tc>
      </w:tr>
      <w:tr w:rsidR="00D90217" w:rsidRPr="00BC0610" w14:paraId="7418EAC3" w14:textId="77777777" w:rsidTr="00D90217">
        <w:tc>
          <w:tcPr>
            <w:tcW w:w="4106" w:type="dxa"/>
            <w:gridSpan w:val="2"/>
          </w:tcPr>
          <w:p w14:paraId="7CCDCE25" w14:textId="77777777" w:rsidR="00D90217" w:rsidRDefault="00D90217" w:rsidP="00D90217">
            <w:pPr>
              <w:ind w:left="0" w:firstLine="0"/>
            </w:pPr>
          </w:p>
        </w:tc>
        <w:tc>
          <w:tcPr>
            <w:tcW w:w="4388" w:type="dxa"/>
          </w:tcPr>
          <w:p w14:paraId="7E6A4CCF" w14:textId="62915D1C" w:rsidR="00D90217" w:rsidRDefault="00D90217" w:rsidP="00D90217">
            <w:r>
              <w:t>4- O sistema valida os dados e leva o usuário ao menu de opções.</w:t>
            </w:r>
          </w:p>
          <w:p w14:paraId="4F11ACA4" w14:textId="77777777" w:rsidR="00D90217" w:rsidRDefault="00D90217" w:rsidP="00D90217"/>
        </w:tc>
      </w:tr>
      <w:tr w:rsidR="00D90217" w:rsidRPr="00BC0610" w14:paraId="608042EA" w14:textId="77777777" w:rsidTr="00D90217">
        <w:tc>
          <w:tcPr>
            <w:tcW w:w="8494" w:type="dxa"/>
            <w:gridSpan w:val="3"/>
            <w:shd w:val="clear" w:color="auto" w:fill="D9D9D9" w:themeFill="background1" w:themeFillShade="D9"/>
          </w:tcPr>
          <w:p w14:paraId="7AF33D36" w14:textId="77777777" w:rsidR="00D90217" w:rsidRPr="00BC0610" w:rsidRDefault="00D90217" w:rsidP="00D90217">
            <w:pPr>
              <w:jc w:val="center"/>
              <w:rPr>
                <w:b/>
              </w:rPr>
            </w:pPr>
            <w:r w:rsidRPr="00BC0610">
              <w:rPr>
                <w:b/>
              </w:rPr>
              <w:t>Fluxo alternativo (Restrições)</w:t>
            </w:r>
          </w:p>
        </w:tc>
      </w:tr>
      <w:tr w:rsidR="00D90217" w:rsidRPr="00BC0610" w14:paraId="734196AD" w14:textId="77777777" w:rsidTr="00D90217">
        <w:tc>
          <w:tcPr>
            <w:tcW w:w="4106" w:type="dxa"/>
            <w:gridSpan w:val="2"/>
          </w:tcPr>
          <w:p w14:paraId="3394066A" w14:textId="2659EE1B" w:rsidR="00D90217" w:rsidRPr="00BC0610" w:rsidRDefault="00D90217" w:rsidP="00D90217">
            <w:r>
              <w:t>1- O usuário preenche os campos com seus dados de login e toca no botão fazer login</w:t>
            </w:r>
          </w:p>
        </w:tc>
        <w:tc>
          <w:tcPr>
            <w:tcW w:w="4388" w:type="dxa"/>
          </w:tcPr>
          <w:p w14:paraId="50C6F091" w14:textId="77777777" w:rsidR="00D90217" w:rsidRDefault="00D90217" w:rsidP="00D90217"/>
          <w:p w14:paraId="7B07BF44" w14:textId="77777777" w:rsidR="00D90217" w:rsidRPr="00BC0610" w:rsidRDefault="00D90217" w:rsidP="00D90217"/>
        </w:tc>
      </w:tr>
      <w:tr w:rsidR="00D90217" w:rsidRPr="00BC0610" w14:paraId="1444D682" w14:textId="77777777" w:rsidTr="00D90217">
        <w:tc>
          <w:tcPr>
            <w:tcW w:w="4106" w:type="dxa"/>
            <w:gridSpan w:val="2"/>
          </w:tcPr>
          <w:p w14:paraId="363E582B" w14:textId="77777777" w:rsidR="00D90217" w:rsidRDefault="00D90217" w:rsidP="00D90217"/>
        </w:tc>
        <w:tc>
          <w:tcPr>
            <w:tcW w:w="4388" w:type="dxa"/>
          </w:tcPr>
          <w:p w14:paraId="10C94410" w14:textId="42AD84C1" w:rsidR="00D90217" w:rsidRDefault="00D90217" w:rsidP="00D90217">
            <w:r>
              <w:t>2- O sistema</w:t>
            </w:r>
            <w:r w:rsidR="006A1A9E">
              <w:t xml:space="preserve"> informa que os dados inseridos estão incorretos </w:t>
            </w:r>
            <w:r w:rsidR="00BC17D4">
              <w:t>e mostra uma mensagem par</w:t>
            </w:r>
            <w:r w:rsidR="006A1A9E">
              <w:t xml:space="preserve">a </w:t>
            </w:r>
            <w:r w:rsidR="006A1A9E">
              <w:lastRenderedPageBreak/>
              <w:t>preencher novamente</w:t>
            </w:r>
            <w:r>
              <w:t>.</w:t>
            </w:r>
          </w:p>
        </w:tc>
      </w:tr>
      <w:tr w:rsidR="00D90217" w:rsidRPr="00BC0610" w14:paraId="3D8F96FC" w14:textId="77777777" w:rsidTr="00D90217">
        <w:tc>
          <w:tcPr>
            <w:tcW w:w="4106" w:type="dxa"/>
            <w:gridSpan w:val="2"/>
          </w:tcPr>
          <w:p w14:paraId="2FE5F1A6" w14:textId="77777777" w:rsidR="00D90217" w:rsidRDefault="00D90217" w:rsidP="00D90217"/>
        </w:tc>
        <w:tc>
          <w:tcPr>
            <w:tcW w:w="4388" w:type="dxa"/>
          </w:tcPr>
          <w:p w14:paraId="23743E87" w14:textId="77777777" w:rsidR="00D90217" w:rsidRDefault="00D90217" w:rsidP="00D90217">
            <w:r>
              <w:t>3- O sistema informa que o usuário não preencheu todos os campos corretamente</w:t>
            </w:r>
          </w:p>
        </w:tc>
      </w:tr>
    </w:tbl>
    <w:p w14:paraId="4FC18778" w14:textId="7CAA4C30" w:rsidR="00D90217" w:rsidRDefault="00D90217" w:rsidP="00BC17D4">
      <w:pPr>
        <w:ind w:left="0" w:firstLine="0"/>
      </w:pPr>
    </w:p>
    <w:p w14:paraId="65AC27EB" w14:textId="666813D6" w:rsidR="008C086D" w:rsidRDefault="008C086D" w:rsidP="006808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388"/>
      </w:tblGrid>
      <w:tr w:rsidR="006A1A9E" w:rsidRPr="00BC0610" w14:paraId="5EBF5A9A" w14:textId="77777777" w:rsidTr="004D7436">
        <w:tc>
          <w:tcPr>
            <w:tcW w:w="8494" w:type="dxa"/>
            <w:gridSpan w:val="3"/>
            <w:vAlign w:val="center"/>
          </w:tcPr>
          <w:p w14:paraId="1D123671" w14:textId="46E36A71" w:rsidR="006A1A9E" w:rsidRPr="00BC0610" w:rsidRDefault="006A1A9E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 xml:space="preserve">Caso de Uso </w:t>
            </w:r>
            <w:r>
              <w:rPr>
                <w:b/>
              </w:rPr>
              <w:t>adicionar itens ao carrinho</w:t>
            </w:r>
            <w:r w:rsidRPr="00BC0610">
              <w:rPr>
                <w:b/>
              </w:rPr>
              <w:t>– UC</w:t>
            </w:r>
            <w:r>
              <w:rPr>
                <w:b/>
              </w:rPr>
              <w:t>3</w:t>
            </w:r>
          </w:p>
        </w:tc>
      </w:tr>
      <w:tr w:rsidR="006A1A9E" w:rsidRPr="00BC0610" w14:paraId="1954FCE1" w14:textId="77777777" w:rsidTr="004D7436">
        <w:tc>
          <w:tcPr>
            <w:tcW w:w="2547" w:type="dxa"/>
          </w:tcPr>
          <w:p w14:paraId="6E039FB5" w14:textId="77777777" w:rsidR="006A1A9E" w:rsidRPr="00BC0610" w:rsidRDefault="006A1A9E" w:rsidP="004D7436">
            <w:pPr>
              <w:rPr>
                <w:b/>
              </w:rPr>
            </w:pPr>
            <w:r w:rsidRPr="00BC0610">
              <w:rPr>
                <w:b/>
              </w:rPr>
              <w:t xml:space="preserve">Ator(es) </w:t>
            </w:r>
          </w:p>
        </w:tc>
        <w:tc>
          <w:tcPr>
            <w:tcW w:w="5947" w:type="dxa"/>
            <w:gridSpan w:val="2"/>
          </w:tcPr>
          <w:p w14:paraId="1C12D3D3" w14:textId="77777777" w:rsidR="006A1A9E" w:rsidRPr="00BC0610" w:rsidRDefault="006A1A9E" w:rsidP="004D7436">
            <w:r w:rsidRPr="00BC0610">
              <w:t>Cliente</w:t>
            </w:r>
          </w:p>
        </w:tc>
      </w:tr>
      <w:tr w:rsidR="006A1A9E" w:rsidRPr="00BC0610" w14:paraId="3E928B75" w14:textId="77777777" w:rsidTr="004D7436">
        <w:tc>
          <w:tcPr>
            <w:tcW w:w="2547" w:type="dxa"/>
          </w:tcPr>
          <w:p w14:paraId="6C75F231" w14:textId="77777777" w:rsidR="006A1A9E" w:rsidRPr="00BC0610" w:rsidRDefault="006A1A9E" w:rsidP="004D7436">
            <w:pPr>
              <w:rPr>
                <w:b/>
              </w:rPr>
            </w:pPr>
            <w:r w:rsidRPr="00BC0610">
              <w:rPr>
                <w:b/>
              </w:rPr>
              <w:t>Ator(es) Secundário(s)</w:t>
            </w:r>
          </w:p>
        </w:tc>
        <w:tc>
          <w:tcPr>
            <w:tcW w:w="5947" w:type="dxa"/>
            <w:gridSpan w:val="2"/>
          </w:tcPr>
          <w:p w14:paraId="03D93352" w14:textId="77777777" w:rsidR="006A1A9E" w:rsidRPr="00BC0610" w:rsidRDefault="006A1A9E" w:rsidP="004D7436">
            <w:r>
              <w:t>Sistema</w:t>
            </w:r>
          </w:p>
        </w:tc>
      </w:tr>
      <w:tr w:rsidR="006A1A9E" w:rsidRPr="00BC0610" w14:paraId="77090464" w14:textId="77777777" w:rsidTr="004D7436">
        <w:tc>
          <w:tcPr>
            <w:tcW w:w="2547" w:type="dxa"/>
          </w:tcPr>
          <w:p w14:paraId="16FCE9F6" w14:textId="77777777" w:rsidR="006A1A9E" w:rsidRPr="005B07CF" w:rsidRDefault="006A1A9E" w:rsidP="004D7436">
            <w:pPr>
              <w:rPr>
                <w:b/>
              </w:rPr>
            </w:pPr>
            <w:r w:rsidRPr="005B07CF">
              <w:rPr>
                <w:b/>
              </w:rPr>
              <w:t>Resumo</w:t>
            </w:r>
          </w:p>
        </w:tc>
        <w:tc>
          <w:tcPr>
            <w:tcW w:w="5947" w:type="dxa"/>
            <w:gridSpan w:val="2"/>
          </w:tcPr>
          <w:p w14:paraId="7FA84FC4" w14:textId="6166A291" w:rsidR="006A1A9E" w:rsidRPr="00BC0610" w:rsidRDefault="006A1A9E" w:rsidP="004D7436">
            <w:r>
              <w:t xml:space="preserve">O usuário navega no menu de opções </w:t>
            </w:r>
            <w:r w:rsidR="00F66AA6">
              <w:t xml:space="preserve">e tem a possibilidade de adicionar o item de seu interesse no carrinho de compra </w:t>
            </w:r>
          </w:p>
        </w:tc>
      </w:tr>
      <w:tr w:rsidR="006A1A9E" w:rsidRPr="00BC0610" w14:paraId="62B82195" w14:textId="77777777" w:rsidTr="004D7436">
        <w:tc>
          <w:tcPr>
            <w:tcW w:w="2547" w:type="dxa"/>
          </w:tcPr>
          <w:p w14:paraId="2FFA69A3" w14:textId="77777777" w:rsidR="006A1A9E" w:rsidRPr="00BC0610" w:rsidRDefault="006A1A9E" w:rsidP="004D7436">
            <w:pPr>
              <w:rPr>
                <w:b/>
              </w:rPr>
            </w:pPr>
            <w:r w:rsidRPr="00BC0610">
              <w:rPr>
                <w:b/>
              </w:rPr>
              <w:t>Pré-condição</w:t>
            </w:r>
          </w:p>
        </w:tc>
        <w:tc>
          <w:tcPr>
            <w:tcW w:w="5947" w:type="dxa"/>
            <w:gridSpan w:val="2"/>
          </w:tcPr>
          <w:p w14:paraId="34B36F0D" w14:textId="67A9DB88" w:rsidR="006A1A9E" w:rsidRPr="00BC0610" w:rsidRDefault="006A1A9E" w:rsidP="004D7436">
            <w:r w:rsidRPr="00BC0610">
              <w:t xml:space="preserve">O </w:t>
            </w:r>
            <w:r>
              <w:t xml:space="preserve">cliente </w:t>
            </w:r>
            <w:r w:rsidR="00F66AA6">
              <w:t>precisa estar cadastrado no sistema</w:t>
            </w:r>
          </w:p>
        </w:tc>
      </w:tr>
      <w:tr w:rsidR="006A1A9E" w:rsidRPr="00BC0610" w14:paraId="392ACEE3" w14:textId="77777777" w:rsidTr="004D7436">
        <w:tc>
          <w:tcPr>
            <w:tcW w:w="2547" w:type="dxa"/>
          </w:tcPr>
          <w:p w14:paraId="4CED457E" w14:textId="77777777" w:rsidR="006A1A9E" w:rsidRPr="00BC0610" w:rsidRDefault="006A1A9E" w:rsidP="004D7436">
            <w:pPr>
              <w:rPr>
                <w:b/>
              </w:rPr>
            </w:pPr>
            <w:r w:rsidRPr="00BC0610">
              <w:rPr>
                <w:b/>
              </w:rPr>
              <w:t>Pós-condição</w:t>
            </w:r>
          </w:p>
        </w:tc>
        <w:tc>
          <w:tcPr>
            <w:tcW w:w="5947" w:type="dxa"/>
            <w:gridSpan w:val="2"/>
          </w:tcPr>
          <w:p w14:paraId="458FCFFC" w14:textId="4328C1E3" w:rsidR="006A1A9E" w:rsidRPr="00BC0610" w:rsidRDefault="006A1A9E" w:rsidP="004D7436">
            <w:r w:rsidRPr="00BC0610">
              <w:t>O c</w:t>
            </w:r>
            <w:r>
              <w:t xml:space="preserve">liente </w:t>
            </w:r>
            <w:r w:rsidR="00F66AA6">
              <w:t xml:space="preserve">pode visualizar </w:t>
            </w:r>
            <w:proofErr w:type="gramStart"/>
            <w:r w:rsidR="00F66AA6">
              <w:t>o itens</w:t>
            </w:r>
            <w:proofErr w:type="gramEnd"/>
            <w:r w:rsidR="00F66AA6">
              <w:t xml:space="preserve"> do carrinho e finalizar o pedido </w:t>
            </w:r>
          </w:p>
        </w:tc>
      </w:tr>
      <w:tr w:rsidR="006A1A9E" w:rsidRPr="00BC0610" w14:paraId="1FA7FBCB" w14:textId="77777777" w:rsidTr="004D7436">
        <w:tc>
          <w:tcPr>
            <w:tcW w:w="8494" w:type="dxa"/>
            <w:gridSpan w:val="3"/>
          </w:tcPr>
          <w:p w14:paraId="3A4FBA39" w14:textId="77777777" w:rsidR="006A1A9E" w:rsidRPr="00BC0610" w:rsidRDefault="006A1A9E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Fluxo de sucesso (fluxo principal)</w:t>
            </w:r>
          </w:p>
        </w:tc>
      </w:tr>
      <w:tr w:rsidR="006A1A9E" w:rsidRPr="00BC0610" w14:paraId="59545A87" w14:textId="77777777" w:rsidTr="004D7436">
        <w:tc>
          <w:tcPr>
            <w:tcW w:w="4106" w:type="dxa"/>
            <w:gridSpan w:val="2"/>
            <w:shd w:val="clear" w:color="auto" w:fill="D9D9D9" w:themeFill="background1" w:themeFillShade="D9"/>
          </w:tcPr>
          <w:p w14:paraId="0A73617B" w14:textId="77777777" w:rsidR="006A1A9E" w:rsidRPr="00BC0610" w:rsidRDefault="006A1A9E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ator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076F7125" w14:textId="77777777" w:rsidR="006A1A9E" w:rsidRPr="00BC0610" w:rsidRDefault="006A1A9E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sistema</w:t>
            </w:r>
          </w:p>
        </w:tc>
      </w:tr>
      <w:tr w:rsidR="006A1A9E" w:rsidRPr="00BC0610" w14:paraId="09F466BC" w14:textId="77777777" w:rsidTr="004D7436">
        <w:tc>
          <w:tcPr>
            <w:tcW w:w="4106" w:type="dxa"/>
            <w:gridSpan w:val="2"/>
          </w:tcPr>
          <w:p w14:paraId="1421CED4" w14:textId="414F2572" w:rsidR="006A1A9E" w:rsidRPr="00BC0610" w:rsidRDefault="006A1A9E" w:rsidP="004D7436">
            <w:r w:rsidRPr="00BC0610">
              <w:t xml:space="preserve">1 – O cliente </w:t>
            </w:r>
            <w:r w:rsidR="00BC2545">
              <w:t>seleciona um item do menu</w:t>
            </w:r>
          </w:p>
        </w:tc>
        <w:tc>
          <w:tcPr>
            <w:tcW w:w="4388" w:type="dxa"/>
          </w:tcPr>
          <w:p w14:paraId="70085010" w14:textId="77777777" w:rsidR="006A1A9E" w:rsidRPr="00BC0610" w:rsidRDefault="006A1A9E" w:rsidP="004D7436"/>
        </w:tc>
      </w:tr>
      <w:tr w:rsidR="006A1A9E" w:rsidRPr="00BC0610" w14:paraId="46E92A35" w14:textId="77777777" w:rsidTr="004D7436">
        <w:tc>
          <w:tcPr>
            <w:tcW w:w="4106" w:type="dxa"/>
            <w:gridSpan w:val="2"/>
          </w:tcPr>
          <w:p w14:paraId="0015E396" w14:textId="77777777" w:rsidR="006A1A9E" w:rsidRPr="00BC0610" w:rsidRDefault="006A1A9E" w:rsidP="004D7436"/>
        </w:tc>
        <w:tc>
          <w:tcPr>
            <w:tcW w:w="4388" w:type="dxa"/>
          </w:tcPr>
          <w:p w14:paraId="62C8A830" w14:textId="4643751D" w:rsidR="006A1A9E" w:rsidRPr="00BC0610" w:rsidRDefault="006A1A9E" w:rsidP="004D7436">
            <w:r>
              <w:t xml:space="preserve">2- O sistema </w:t>
            </w:r>
            <w:r w:rsidR="00BC2545">
              <w:t xml:space="preserve">disponibiliza a opção de adicionar o item no carrinho. </w:t>
            </w:r>
          </w:p>
        </w:tc>
      </w:tr>
      <w:tr w:rsidR="006A1A9E" w:rsidRPr="00BC0610" w14:paraId="4443F059" w14:textId="77777777" w:rsidTr="004D7436">
        <w:tc>
          <w:tcPr>
            <w:tcW w:w="4106" w:type="dxa"/>
            <w:gridSpan w:val="2"/>
          </w:tcPr>
          <w:p w14:paraId="7A050286" w14:textId="07A52BF1" w:rsidR="006A1A9E" w:rsidRPr="00BC0610" w:rsidRDefault="006A1A9E" w:rsidP="004D7436">
            <w:r>
              <w:t xml:space="preserve">3- O </w:t>
            </w:r>
            <w:r w:rsidR="00BC2545">
              <w:t xml:space="preserve">cliente toca na opção </w:t>
            </w:r>
          </w:p>
        </w:tc>
        <w:tc>
          <w:tcPr>
            <w:tcW w:w="4388" w:type="dxa"/>
          </w:tcPr>
          <w:p w14:paraId="2D3ED5A1" w14:textId="77777777" w:rsidR="006A1A9E" w:rsidRDefault="006A1A9E" w:rsidP="004D7436"/>
          <w:p w14:paraId="5E963A35" w14:textId="77777777" w:rsidR="006A1A9E" w:rsidRPr="00BC0610" w:rsidRDefault="006A1A9E" w:rsidP="004D7436">
            <w:pPr>
              <w:ind w:left="0" w:firstLine="0"/>
            </w:pPr>
          </w:p>
        </w:tc>
      </w:tr>
      <w:tr w:rsidR="006A1A9E" w:rsidRPr="00BC0610" w14:paraId="402E6CDD" w14:textId="77777777" w:rsidTr="004D7436">
        <w:tc>
          <w:tcPr>
            <w:tcW w:w="4106" w:type="dxa"/>
            <w:gridSpan w:val="2"/>
          </w:tcPr>
          <w:p w14:paraId="7D687227" w14:textId="77777777" w:rsidR="006A1A9E" w:rsidRDefault="006A1A9E" w:rsidP="004D7436"/>
        </w:tc>
        <w:tc>
          <w:tcPr>
            <w:tcW w:w="4388" w:type="dxa"/>
          </w:tcPr>
          <w:p w14:paraId="2AF02A9F" w14:textId="3D0D82DA" w:rsidR="006A1A9E" w:rsidRDefault="006A1A9E" w:rsidP="004D7436">
            <w:r>
              <w:t xml:space="preserve">4- O sistema </w:t>
            </w:r>
            <w:r w:rsidR="00BC2545">
              <w:t xml:space="preserve">coloca o item selecionado no carrinho </w:t>
            </w:r>
          </w:p>
          <w:p w14:paraId="5A9FD154" w14:textId="77777777" w:rsidR="006A1A9E" w:rsidRDefault="006A1A9E" w:rsidP="004D7436"/>
        </w:tc>
      </w:tr>
    </w:tbl>
    <w:p w14:paraId="41CDE251" w14:textId="127014A5" w:rsidR="006A1A9E" w:rsidRDefault="006A1A9E" w:rsidP="00BC17D4">
      <w:pPr>
        <w:ind w:left="0" w:firstLine="0"/>
      </w:pPr>
    </w:p>
    <w:p w14:paraId="259BD04D" w14:textId="6592E413" w:rsidR="0088598F" w:rsidRDefault="0088598F" w:rsidP="006808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388"/>
      </w:tblGrid>
      <w:tr w:rsidR="0088598F" w:rsidRPr="00BC0610" w14:paraId="44ADCEE3" w14:textId="77777777" w:rsidTr="004D7436">
        <w:tc>
          <w:tcPr>
            <w:tcW w:w="8494" w:type="dxa"/>
            <w:gridSpan w:val="3"/>
            <w:vAlign w:val="center"/>
          </w:tcPr>
          <w:p w14:paraId="328F75FA" w14:textId="06511C5C" w:rsidR="0088598F" w:rsidRPr="00BC0610" w:rsidRDefault="0088598F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 xml:space="preserve">Caso de Uso </w:t>
            </w:r>
            <w:r>
              <w:rPr>
                <w:b/>
              </w:rPr>
              <w:t>Fazer Compras – UC4</w:t>
            </w:r>
          </w:p>
        </w:tc>
      </w:tr>
      <w:tr w:rsidR="0088598F" w:rsidRPr="00BC0610" w14:paraId="39A1C466" w14:textId="77777777" w:rsidTr="004D7436">
        <w:tc>
          <w:tcPr>
            <w:tcW w:w="2547" w:type="dxa"/>
          </w:tcPr>
          <w:p w14:paraId="5AE6B6DA" w14:textId="77777777" w:rsidR="0088598F" w:rsidRPr="00BC0610" w:rsidRDefault="0088598F" w:rsidP="004D7436">
            <w:pPr>
              <w:rPr>
                <w:b/>
              </w:rPr>
            </w:pPr>
            <w:r w:rsidRPr="00BC0610">
              <w:rPr>
                <w:b/>
              </w:rPr>
              <w:t xml:space="preserve">Ator(es) </w:t>
            </w:r>
          </w:p>
        </w:tc>
        <w:tc>
          <w:tcPr>
            <w:tcW w:w="5947" w:type="dxa"/>
            <w:gridSpan w:val="2"/>
          </w:tcPr>
          <w:p w14:paraId="6001A19C" w14:textId="77777777" w:rsidR="0088598F" w:rsidRPr="00BC0610" w:rsidRDefault="0088598F" w:rsidP="004D7436">
            <w:r w:rsidRPr="00BC0610">
              <w:t>Cliente</w:t>
            </w:r>
          </w:p>
        </w:tc>
      </w:tr>
      <w:tr w:rsidR="0088598F" w:rsidRPr="00BC0610" w14:paraId="69F30C08" w14:textId="77777777" w:rsidTr="004D7436">
        <w:tc>
          <w:tcPr>
            <w:tcW w:w="2547" w:type="dxa"/>
          </w:tcPr>
          <w:p w14:paraId="0DF85805" w14:textId="77777777" w:rsidR="0088598F" w:rsidRPr="00BC0610" w:rsidRDefault="0088598F" w:rsidP="004D7436">
            <w:pPr>
              <w:rPr>
                <w:b/>
              </w:rPr>
            </w:pPr>
            <w:r w:rsidRPr="00BC0610">
              <w:rPr>
                <w:b/>
              </w:rPr>
              <w:t>Ator(es) Secundário(s)</w:t>
            </w:r>
          </w:p>
        </w:tc>
        <w:tc>
          <w:tcPr>
            <w:tcW w:w="5947" w:type="dxa"/>
            <w:gridSpan w:val="2"/>
          </w:tcPr>
          <w:p w14:paraId="0B557EED" w14:textId="4A5E8A7C" w:rsidR="0088598F" w:rsidRPr="00BC0610" w:rsidRDefault="0088598F" w:rsidP="004D7436">
            <w:r>
              <w:t>Sistema</w:t>
            </w:r>
          </w:p>
        </w:tc>
      </w:tr>
      <w:tr w:rsidR="0088598F" w:rsidRPr="00BC0610" w14:paraId="1EB87E9C" w14:textId="77777777" w:rsidTr="004D7436">
        <w:tc>
          <w:tcPr>
            <w:tcW w:w="2547" w:type="dxa"/>
          </w:tcPr>
          <w:p w14:paraId="2C21891E" w14:textId="77777777" w:rsidR="0088598F" w:rsidRPr="005B07CF" w:rsidRDefault="0088598F" w:rsidP="004D7436">
            <w:pPr>
              <w:rPr>
                <w:b/>
              </w:rPr>
            </w:pPr>
            <w:r w:rsidRPr="005B07CF">
              <w:rPr>
                <w:b/>
              </w:rPr>
              <w:t>Resumo</w:t>
            </w:r>
          </w:p>
        </w:tc>
        <w:tc>
          <w:tcPr>
            <w:tcW w:w="5947" w:type="dxa"/>
            <w:gridSpan w:val="2"/>
          </w:tcPr>
          <w:p w14:paraId="1D960131" w14:textId="3A9EBA10" w:rsidR="0088598F" w:rsidRPr="00BC0610" w:rsidRDefault="0088598F" w:rsidP="004D7436">
            <w:r w:rsidRPr="00BC0610">
              <w:t>O</w:t>
            </w:r>
            <w:r>
              <w:t xml:space="preserve"> cliente já com itens adicionado ao carrinho toca na opção finalizar pedido e faz o pagamento.</w:t>
            </w:r>
          </w:p>
        </w:tc>
      </w:tr>
      <w:tr w:rsidR="0088598F" w:rsidRPr="00BC0610" w14:paraId="1E99196A" w14:textId="77777777" w:rsidTr="004D7436">
        <w:tc>
          <w:tcPr>
            <w:tcW w:w="2547" w:type="dxa"/>
          </w:tcPr>
          <w:p w14:paraId="26DDD6ED" w14:textId="77777777" w:rsidR="0088598F" w:rsidRPr="00BC0610" w:rsidRDefault="0088598F" w:rsidP="004D7436">
            <w:pPr>
              <w:rPr>
                <w:b/>
              </w:rPr>
            </w:pPr>
            <w:r w:rsidRPr="00BC0610">
              <w:rPr>
                <w:b/>
              </w:rPr>
              <w:t>Pré-condição</w:t>
            </w:r>
          </w:p>
        </w:tc>
        <w:tc>
          <w:tcPr>
            <w:tcW w:w="5947" w:type="dxa"/>
            <w:gridSpan w:val="2"/>
          </w:tcPr>
          <w:p w14:paraId="278B1B0A" w14:textId="452C9A57" w:rsidR="0088598F" w:rsidRPr="00BC0610" w:rsidRDefault="0088598F" w:rsidP="004D7436">
            <w:r>
              <w:t>Deve haver no mínimo 1 item no carrinho</w:t>
            </w:r>
          </w:p>
        </w:tc>
      </w:tr>
      <w:tr w:rsidR="0088598F" w:rsidRPr="00BC0610" w14:paraId="07999536" w14:textId="77777777" w:rsidTr="004D7436">
        <w:tc>
          <w:tcPr>
            <w:tcW w:w="2547" w:type="dxa"/>
          </w:tcPr>
          <w:p w14:paraId="7270B59F" w14:textId="77777777" w:rsidR="0088598F" w:rsidRPr="00BC0610" w:rsidRDefault="0088598F" w:rsidP="004D7436">
            <w:pPr>
              <w:rPr>
                <w:b/>
              </w:rPr>
            </w:pPr>
            <w:r w:rsidRPr="00BC0610">
              <w:rPr>
                <w:b/>
              </w:rPr>
              <w:t>Pós-condição</w:t>
            </w:r>
          </w:p>
        </w:tc>
        <w:tc>
          <w:tcPr>
            <w:tcW w:w="5947" w:type="dxa"/>
            <w:gridSpan w:val="2"/>
          </w:tcPr>
          <w:p w14:paraId="68F484DA" w14:textId="239AC84C" w:rsidR="0088598F" w:rsidRPr="00BC0610" w:rsidRDefault="0088598F" w:rsidP="004D7436">
            <w:r w:rsidRPr="00BC0610">
              <w:t xml:space="preserve">O </w:t>
            </w:r>
            <w:r>
              <w:t>pedido será confirmado para entrega</w:t>
            </w:r>
          </w:p>
        </w:tc>
      </w:tr>
      <w:tr w:rsidR="0088598F" w:rsidRPr="00BC0610" w14:paraId="0DD2C0D5" w14:textId="77777777" w:rsidTr="004D7436">
        <w:tc>
          <w:tcPr>
            <w:tcW w:w="8494" w:type="dxa"/>
            <w:gridSpan w:val="3"/>
          </w:tcPr>
          <w:p w14:paraId="29FDEF51" w14:textId="77777777" w:rsidR="0088598F" w:rsidRPr="00BC0610" w:rsidRDefault="0088598F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Fluxo de sucesso (fluxo principal)</w:t>
            </w:r>
          </w:p>
        </w:tc>
      </w:tr>
      <w:tr w:rsidR="0088598F" w:rsidRPr="00BC0610" w14:paraId="7EA3E328" w14:textId="77777777" w:rsidTr="004D7436">
        <w:tc>
          <w:tcPr>
            <w:tcW w:w="4106" w:type="dxa"/>
            <w:gridSpan w:val="2"/>
            <w:shd w:val="clear" w:color="auto" w:fill="D9D9D9" w:themeFill="background1" w:themeFillShade="D9"/>
          </w:tcPr>
          <w:p w14:paraId="693C6D04" w14:textId="77777777" w:rsidR="0088598F" w:rsidRPr="00BC0610" w:rsidRDefault="0088598F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ator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4E2F10CA" w14:textId="77777777" w:rsidR="0088598F" w:rsidRPr="00BC0610" w:rsidRDefault="0088598F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sistema</w:t>
            </w:r>
          </w:p>
        </w:tc>
      </w:tr>
      <w:tr w:rsidR="0088598F" w:rsidRPr="00BC0610" w14:paraId="2744DF04" w14:textId="77777777" w:rsidTr="004D7436">
        <w:tc>
          <w:tcPr>
            <w:tcW w:w="4106" w:type="dxa"/>
            <w:gridSpan w:val="2"/>
          </w:tcPr>
          <w:p w14:paraId="704E6433" w14:textId="2C7D3555" w:rsidR="0088598F" w:rsidRPr="00BC0610" w:rsidRDefault="0088598F" w:rsidP="004D7436">
            <w:r w:rsidRPr="00BC0610">
              <w:t xml:space="preserve">1 – O cliente </w:t>
            </w:r>
            <w:r>
              <w:t xml:space="preserve">clica na opção finalizar pedido </w:t>
            </w:r>
          </w:p>
        </w:tc>
        <w:tc>
          <w:tcPr>
            <w:tcW w:w="4388" w:type="dxa"/>
          </w:tcPr>
          <w:p w14:paraId="0A66DD4F" w14:textId="77777777" w:rsidR="0088598F" w:rsidRPr="00BC0610" w:rsidRDefault="0088598F" w:rsidP="004D7436"/>
        </w:tc>
      </w:tr>
      <w:tr w:rsidR="0088598F" w:rsidRPr="00BC0610" w14:paraId="12B10385" w14:textId="77777777" w:rsidTr="004D7436">
        <w:tc>
          <w:tcPr>
            <w:tcW w:w="4106" w:type="dxa"/>
            <w:gridSpan w:val="2"/>
          </w:tcPr>
          <w:p w14:paraId="182C6297" w14:textId="77777777" w:rsidR="0088598F" w:rsidRPr="00BC0610" w:rsidRDefault="0088598F" w:rsidP="004D7436"/>
        </w:tc>
        <w:tc>
          <w:tcPr>
            <w:tcW w:w="4388" w:type="dxa"/>
          </w:tcPr>
          <w:p w14:paraId="79CEEEED" w14:textId="5B3B84A4" w:rsidR="0088598F" w:rsidRPr="00BC0610" w:rsidRDefault="0088598F" w:rsidP="004D7436">
            <w:r w:rsidRPr="00BC0610">
              <w:t xml:space="preserve">2 – </w:t>
            </w:r>
            <w:r>
              <w:t xml:space="preserve">O sistema mostra o valor total </w:t>
            </w:r>
            <w:r w:rsidR="00AA1D07">
              <w:t>com o frete incluso</w:t>
            </w:r>
          </w:p>
        </w:tc>
      </w:tr>
      <w:tr w:rsidR="0088598F" w:rsidRPr="00BC0610" w14:paraId="52DCA3D3" w14:textId="77777777" w:rsidTr="004D7436">
        <w:tc>
          <w:tcPr>
            <w:tcW w:w="4106" w:type="dxa"/>
            <w:gridSpan w:val="2"/>
          </w:tcPr>
          <w:p w14:paraId="40ADD2C9" w14:textId="77777777" w:rsidR="0088598F" w:rsidRDefault="0088598F" w:rsidP="004D7436"/>
          <w:p w14:paraId="2BE0BDE4" w14:textId="11B829A8" w:rsidR="0088598F" w:rsidRPr="00BC0610" w:rsidRDefault="0088598F" w:rsidP="0088598F">
            <w:pPr>
              <w:ind w:left="0" w:firstLine="0"/>
            </w:pPr>
          </w:p>
        </w:tc>
        <w:tc>
          <w:tcPr>
            <w:tcW w:w="4388" w:type="dxa"/>
          </w:tcPr>
          <w:p w14:paraId="67E18C9F" w14:textId="43B20BA1" w:rsidR="0088598F" w:rsidRPr="00BC0610" w:rsidRDefault="0088598F" w:rsidP="0088598F">
            <w:r w:rsidRPr="00BC0610">
              <w:t xml:space="preserve">3 – </w:t>
            </w:r>
            <w:r>
              <w:t>O sistema informa na tela as opções de pagamentos</w:t>
            </w:r>
          </w:p>
        </w:tc>
      </w:tr>
      <w:tr w:rsidR="0088598F" w:rsidRPr="00BC0610" w14:paraId="38A93A57" w14:textId="77777777" w:rsidTr="004D7436">
        <w:tc>
          <w:tcPr>
            <w:tcW w:w="4106" w:type="dxa"/>
            <w:gridSpan w:val="2"/>
          </w:tcPr>
          <w:p w14:paraId="7F948A03" w14:textId="56C9776E" w:rsidR="0088598F" w:rsidRDefault="0088598F" w:rsidP="004D7436">
            <w:r>
              <w:lastRenderedPageBreak/>
              <w:t>4- O usuário escolhe uma</w:t>
            </w:r>
            <w:r w:rsidR="00AA1D07">
              <w:t xml:space="preserve"> forma de pagamento</w:t>
            </w:r>
            <w:r>
              <w:t xml:space="preserve"> </w:t>
            </w:r>
          </w:p>
        </w:tc>
        <w:tc>
          <w:tcPr>
            <w:tcW w:w="4388" w:type="dxa"/>
          </w:tcPr>
          <w:p w14:paraId="007F8F4D" w14:textId="77777777" w:rsidR="0088598F" w:rsidRPr="00BC0610" w:rsidRDefault="0088598F" w:rsidP="0088598F"/>
        </w:tc>
      </w:tr>
      <w:tr w:rsidR="00AA1D07" w:rsidRPr="00BC0610" w14:paraId="112A961A" w14:textId="77777777" w:rsidTr="004D7436">
        <w:tc>
          <w:tcPr>
            <w:tcW w:w="4106" w:type="dxa"/>
            <w:gridSpan w:val="2"/>
          </w:tcPr>
          <w:p w14:paraId="2A1041E8" w14:textId="77777777" w:rsidR="00AA1D07" w:rsidRDefault="00AA1D07" w:rsidP="004D7436"/>
        </w:tc>
        <w:tc>
          <w:tcPr>
            <w:tcW w:w="4388" w:type="dxa"/>
          </w:tcPr>
          <w:p w14:paraId="4CBD31C1" w14:textId="3C835912" w:rsidR="00AA1D07" w:rsidRPr="00BC0610" w:rsidRDefault="00AA1D07" w:rsidP="0088598F">
            <w:r>
              <w:t xml:space="preserve">5- O sistema mostra os dados para que o cliente insira </w:t>
            </w:r>
          </w:p>
        </w:tc>
      </w:tr>
      <w:tr w:rsidR="00AA1D07" w:rsidRPr="00BC0610" w14:paraId="7F5B822A" w14:textId="77777777" w:rsidTr="004D7436">
        <w:tc>
          <w:tcPr>
            <w:tcW w:w="4106" w:type="dxa"/>
            <w:gridSpan w:val="2"/>
          </w:tcPr>
          <w:p w14:paraId="73FCBAFF" w14:textId="3298887D" w:rsidR="00AA1D07" w:rsidRDefault="00AA1D07" w:rsidP="004D7436">
            <w:r>
              <w:t>6- O cliente preenche os dados e toca em finalizar</w:t>
            </w:r>
          </w:p>
        </w:tc>
        <w:tc>
          <w:tcPr>
            <w:tcW w:w="4388" w:type="dxa"/>
          </w:tcPr>
          <w:p w14:paraId="419EACE4" w14:textId="77777777" w:rsidR="00AA1D07" w:rsidRDefault="00AA1D07" w:rsidP="0088598F"/>
        </w:tc>
      </w:tr>
      <w:tr w:rsidR="00AA1D07" w:rsidRPr="00BC0610" w14:paraId="1BAFEBE0" w14:textId="77777777" w:rsidTr="004D7436">
        <w:tc>
          <w:tcPr>
            <w:tcW w:w="4106" w:type="dxa"/>
            <w:gridSpan w:val="2"/>
          </w:tcPr>
          <w:p w14:paraId="0236A0AB" w14:textId="77777777" w:rsidR="00AA1D07" w:rsidRDefault="00AA1D07" w:rsidP="004D7436"/>
        </w:tc>
        <w:tc>
          <w:tcPr>
            <w:tcW w:w="4388" w:type="dxa"/>
          </w:tcPr>
          <w:p w14:paraId="04BE82E3" w14:textId="46089776" w:rsidR="00AA1D07" w:rsidRDefault="00AA1D07" w:rsidP="0088598F">
            <w:r>
              <w:t xml:space="preserve">7- O sistema valida os dados e confirma o pedido </w:t>
            </w:r>
          </w:p>
        </w:tc>
      </w:tr>
      <w:tr w:rsidR="0088598F" w:rsidRPr="00BC0610" w14:paraId="26BE0E86" w14:textId="77777777" w:rsidTr="004D7436">
        <w:tc>
          <w:tcPr>
            <w:tcW w:w="8494" w:type="dxa"/>
            <w:gridSpan w:val="3"/>
            <w:shd w:val="clear" w:color="auto" w:fill="D9D9D9" w:themeFill="background1" w:themeFillShade="D9"/>
          </w:tcPr>
          <w:p w14:paraId="7585BD5A" w14:textId="77777777" w:rsidR="0088598F" w:rsidRPr="00BC0610" w:rsidRDefault="0088598F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Fluxo alternativo (Restrições)</w:t>
            </w:r>
          </w:p>
        </w:tc>
      </w:tr>
      <w:tr w:rsidR="0088598F" w:rsidRPr="00BC0610" w14:paraId="71D69E8C" w14:textId="77777777" w:rsidTr="004D7436">
        <w:tc>
          <w:tcPr>
            <w:tcW w:w="4106" w:type="dxa"/>
            <w:gridSpan w:val="2"/>
          </w:tcPr>
          <w:p w14:paraId="643FE2A6" w14:textId="222F1000" w:rsidR="0088598F" w:rsidRPr="00BC0610" w:rsidRDefault="00AA1D07" w:rsidP="004D7436">
            <w:r>
              <w:t>4.1- O usuário escolhe uma forma de pagamento</w:t>
            </w:r>
          </w:p>
        </w:tc>
        <w:tc>
          <w:tcPr>
            <w:tcW w:w="4388" w:type="dxa"/>
          </w:tcPr>
          <w:p w14:paraId="01E6EE73" w14:textId="545C33FF" w:rsidR="0088598F" w:rsidRPr="00BC0610" w:rsidRDefault="00AA1D07" w:rsidP="004D7436">
            <w:r>
              <w:t>5</w:t>
            </w:r>
            <w:r w:rsidR="00BC17D4">
              <w:t xml:space="preserve">.1- </w:t>
            </w:r>
            <w:r>
              <w:t>O sistema informa que os dados preenchidos não são válidos</w:t>
            </w:r>
          </w:p>
          <w:p w14:paraId="135653B9" w14:textId="11F6E886" w:rsidR="0088598F" w:rsidRPr="00BC0610" w:rsidRDefault="0088598F" w:rsidP="004D7436"/>
        </w:tc>
      </w:tr>
      <w:tr w:rsidR="00AA1D07" w:rsidRPr="00BC0610" w14:paraId="11C73169" w14:textId="77777777" w:rsidTr="004D7436">
        <w:tc>
          <w:tcPr>
            <w:tcW w:w="4106" w:type="dxa"/>
            <w:gridSpan w:val="2"/>
          </w:tcPr>
          <w:p w14:paraId="49F3B657" w14:textId="77777777" w:rsidR="00AA1D07" w:rsidRDefault="00AA1D07" w:rsidP="004D7436"/>
        </w:tc>
        <w:tc>
          <w:tcPr>
            <w:tcW w:w="4388" w:type="dxa"/>
          </w:tcPr>
          <w:p w14:paraId="25A6F9BB" w14:textId="3E58D6D4" w:rsidR="00AA1D07" w:rsidRDefault="00AA1D07" w:rsidP="004D7436">
            <w:r>
              <w:t>5.2 O sistema retorna no item de número 3</w:t>
            </w:r>
          </w:p>
        </w:tc>
      </w:tr>
    </w:tbl>
    <w:p w14:paraId="205CB415" w14:textId="4D288EEA" w:rsidR="0088598F" w:rsidRDefault="0088598F" w:rsidP="0068088E"/>
    <w:p w14:paraId="27FF8AE4" w14:textId="0FF9D9BB" w:rsidR="00AA1D07" w:rsidRDefault="00AA1D07" w:rsidP="0068088E"/>
    <w:p w14:paraId="7F229945" w14:textId="6D5EF110" w:rsidR="00AA1D07" w:rsidRDefault="00AA1D07" w:rsidP="0068088E"/>
    <w:p w14:paraId="6E52DC89" w14:textId="7BE358FF" w:rsidR="00AA1D07" w:rsidRDefault="00AA1D07" w:rsidP="0068088E"/>
    <w:p w14:paraId="5BDA17C2" w14:textId="58CE67AF" w:rsidR="00AA1D07" w:rsidRDefault="00AA1D07" w:rsidP="0068088E"/>
    <w:p w14:paraId="09693101" w14:textId="0742BFD7" w:rsidR="00AA1D07" w:rsidRDefault="00AA1D07" w:rsidP="006808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388"/>
      </w:tblGrid>
      <w:tr w:rsidR="00AA1D07" w:rsidRPr="00BC0610" w14:paraId="7256BD56" w14:textId="77777777" w:rsidTr="004D7436">
        <w:tc>
          <w:tcPr>
            <w:tcW w:w="8494" w:type="dxa"/>
            <w:gridSpan w:val="3"/>
            <w:vAlign w:val="center"/>
          </w:tcPr>
          <w:p w14:paraId="2389A39F" w14:textId="230DDFFC" w:rsidR="00AA1D07" w:rsidRPr="00BC0610" w:rsidRDefault="00AA1D07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 xml:space="preserve">Caso de Uso </w:t>
            </w:r>
            <w:r>
              <w:rPr>
                <w:b/>
              </w:rPr>
              <w:t>descontar o frete</w:t>
            </w:r>
            <w:r w:rsidRPr="00BC0610">
              <w:rPr>
                <w:b/>
              </w:rPr>
              <w:t xml:space="preserve"> – U</w:t>
            </w:r>
            <w:r>
              <w:rPr>
                <w:b/>
              </w:rPr>
              <w:t>C5</w:t>
            </w:r>
          </w:p>
        </w:tc>
      </w:tr>
      <w:tr w:rsidR="00AA1D07" w:rsidRPr="00BC0610" w14:paraId="57379819" w14:textId="77777777" w:rsidTr="004D7436">
        <w:tc>
          <w:tcPr>
            <w:tcW w:w="2547" w:type="dxa"/>
          </w:tcPr>
          <w:p w14:paraId="04AA7D63" w14:textId="77777777" w:rsidR="00AA1D07" w:rsidRPr="00BC0610" w:rsidRDefault="00AA1D07" w:rsidP="004D7436">
            <w:pPr>
              <w:rPr>
                <w:b/>
              </w:rPr>
            </w:pPr>
            <w:r w:rsidRPr="00BC0610">
              <w:rPr>
                <w:b/>
              </w:rPr>
              <w:t xml:space="preserve">Ator(es) </w:t>
            </w:r>
          </w:p>
        </w:tc>
        <w:tc>
          <w:tcPr>
            <w:tcW w:w="5947" w:type="dxa"/>
            <w:gridSpan w:val="2"/>
          </w:tcPr>
          <w:p w14:paraId="1B98FD3C" w14:textId="66913935" w:rsidR="00AA1D07" w:rsidRPr="00BC0610" w:rsidRDefault="00AA1D07" w:rsidP="004D7436">
            <w:r>
              <w:t>Sistema</w:t>
            </w:r>
          </w:p>
        </w:tc>
      </w:tr>
      <w:tr w:rsidR="00AA1D07" w:rsidRPr="00BC0610" w14:paraId="0AD6D917" w14:textId="77777777" w:rsidTr="004D7436">
        <w:tc>
          <w:tcPr>
            <w:tcW w:w="2547" w:type="dxa"/>
          </w:tcPr>
          <w:p w14:paraId="0AD2E4DB" w14:textId="77777777" w:rsidR="00AA1D07" w:rsidRPr="00BC0610" w:rsidRDefault="00AA1D07" w:rsidP="004D7436">
            <w:pPr>
              <w:rPr>
                <w:b/>
              </w:rPr>
            </w:pPr>
            <w:r w:rsidRPr="00BC0610">
              <w:rPr>
                <w:b/>
              </w:rPr>
              <w:t>Ator(es) Secundário(s)</w:t>
            </w:r>
          </w:p>
        </w:tc>
        <w:tc>
          <w:tcPr>
            <w:tcW w:w="5947" w:type="dxa"/>
            <w:gridSpan w:val="2"/>
          </w:tcPr>
          <w:p w14:paraId="57A25D01" w14:textId="34283A01" w:rsidR="00AA1D07" w:rsidRPr="00BC0610" w:rsidRDefault="00AA1D07" w:rsidP="004D7436">
            <w:r>
              <w:t>Cliente</w:t>
            </w:r>
          </w:p>
        </w:tc>
      </w:tr>
      <w:tr w:rsidR="00AA1D07" w:rsidRPr="00BC0610" w14:paraId="5A9E34AD" w14:textId="77777777" w:rsidTr="004D7436">
        <w:tc>
          <w:tcPr>
            <w:tcW w:w="2547" w:type="dxa"/>
          </w:tcPr>
          <w:p w14:paraId="6F530625" w14:textId="77777777" w:rsidR="00AA1D07" w:rsidRPr="005B07CF" w:rsidRDefault="00AA1D07" w:rsidP="004D7436">
            <w:pPr>
              <w:rPr>
                <w:b/>
              </w:rPr>
            </w:pPr>
            <w:r w:rsidRPr="005B07CF">
              <w:rPr>
                <w:b/>
              </w:rPr>
              <w:t>Resumo</w:t>
            </w:r>
          </w:p>
        </w:tc>
        <w:tc>
          <w:tcPr>
            <w:tcW w:w="5947" w:type="dxa"/>
            <w:gridSpan w:val="2"/>
          </w:tcPr>
          <w:p w14:paraId="5F1F9B85" w14:textId="6FDCC989" w:rsidR="00AA1D07" w:rsidRPr="00BC0610" w:rsidRDefault="00AA1D07" w:rsidP="004D7436">
            <w:r>
              <w:t>O sist</w:t>
            </w:r>
            <w:r w:rsidR="00BC17D4">
              <w:t xml:space="preserve">ema verifica o valor do pedido </w:t>
            </w:r>
            <w:r>
              <w:t>e calcula o desconto do frete</w:t>
            </w:r>
          </w:p>
        </w:tc>
      </w:tr>
      <w:tr w:rsidR="00AA1D07" w:rsidRPr="00BC0610" w14:paraId="26C65F47" w14:textId="77777777" w:rsidTr="004D7436">
        <w:tc>
          <w:tcPr>
            <w:tcW w:w="2547" w:type="dxa"/>
          </w:tcPr>
          <w:p w14:paraId="0257B841" w14:textId="77777777" w:rsidR="00AA1D07" w:rsidRPr="00BC0610" w:rsidRDefault="00AA1D07" w:rsidP="004D7436">
            <w:pPr>
              <w:rPr>
                <w:b/>
              </w:rPr>
            </w:pPr>
            <w:r w:rsidRPr="00BC0610">
              <w:rPr>
                <w:b/>
              </w:rPr>
              <w:t>Pré-condição</w:t>
            </w:r>
          </w:p>
        </w:tc>
        <w:tc>
          <w:tcPr>
            <w:tcW w:w="5947" w:type="dxa"/>
            <w:gridSpan w:val="2"/>
          </w:tcPr>
          <w:p w14:paraId="7A443C33" w14:textId="0A7E34FD" w:rsidR="00AA1D07" w:rsidRPr="00BC0610" w:rsidRDefault="00AA1D07" w:rsidP="00AA1D07">
            <w:pPr>
              <w:ind w:left="0" w:firstLine="0"/>
            </w:pPr>
            <w:r>
              <w:t xml:space="preserve">      </w:t>
            </w:r>
            <w:r w:rsidR="00BC17D4">
              <w:t xml:space="preserve">Valor do pedido </w:t>
            </w:r>
            <w:r w:rsidR="00B351D1">
              <w:t>maior que R$ 100,00</w:t>
            </w:r>
          </w:p>
        </w:tc>
      </w:tr>
      <w:tr w:rsidR="00AA1D07" w:rsidRPr="00BC0610" w14:paraId="7A82EE54" w14:textId="77777777" w:rsidTr="004D7436">
        <w:tc>
          <w:tcPr>
            <w:tcW w:w="2547" w:type="dxa"/>
          </w:tcPr>
          <w:p w14:paraId="2341DCD1" w14:textId="77777777" w:rsidR="00AA1D07" w:rsidRPr="00BC0610" w:rsidRDefault="00AA1D07" w:rsidP="004D7436">
            <w:pPr>
              <w:rPr>
                <w:b/>
              </w:rPr>
            </w:pPr>
            <w:r w:rsidRPr="00BC0610">
              <w:rPr>
                <w:b/>
              </w:rPr>
              <w:t>Pós-condição</w:t>
            </w:r>
          </w:p>
        </w:tc>
        <w:tc>
          <w:tcPr>
            <w:tcW w:w="5947" w:type="dxa"/>
            <w:gridSpan w:val="2"/>
          </w:tcPr>
          <w:p w14:paraId="30C11658" w14:textId="5F6E475F" w:rsidR="00AA1D07" w:rsidRPr="00BC0610" w:rsidRDefault="00B351D1" w:rsidP="004D7436">
            <w:r>
              <w:t>Frete Grátis</w:t>
            </w:r>
          </w:p>
        </w:tc>
      </w:tr>
      <w:tr w:rsidR="00AA1D07" w:rsidRPr="00BC0610" w14:paraId="2C65DEBA" w14:textId="77777777" w:rsidTr="004D7436">
        <w:tc>
          <w:tcPr>
            <w:tcW w:w="8494" w:type="dxa"/>
            <w:gridSpan w:val="3"/>
          </w:tcPr>
          <w:p w14:paraId="0BFE0DD8" w14:textId="77777777" w:rsidR="00AA1D07" w:rsidRPr="00BC0610" w:rsidRDefault="00AA1D07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Fluxo de sucesso (fluxo principal)</w:t>
            </w:r>
          </w:p>
        </w:tc>
      </w:tr>
      <w:tr w:rsidR="00AA1D07" w:rsidRPr="00BC0610" w14:paraId="3EDFF7DC" w14:textId="77777777" w:rsidTr="004D7436">
        <w:tc>
          <w:tcPr>
            <w:tcW w:w="4106" w:type="dxa"/>
            <w:gridSpan w:val="2"/>
            <w:shd w:val="clear" w:color="auto" w:fill="D9D9D9" w:themeFill="background1" w:themeFillShade="D9"/>
          </w:tcPr>
          <w:p w14:paraId="5B1E5571" w14:textId="77777777" w:rsidR="00AA1D07" w:rsidRPr="00BC0610" w:rsidRDefault="00AA1D07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ator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35C0C205" w14:textId="77777777" w:rsidR="00AA1D07" w:rsidRPr="00BC0610" w:rsidRDefault="00AA1D07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sistema</w:t>
            </w:r>
          </w:p>
        </w:tc>
      </w:tr>
      <w:tr w:rsidR="00AA1D07" w:rsidRPr="00BC0610" w14:paraId="6BC8A2A7" w14:textId="77777777" w:rsidTr="004D7436">
        <w:tc>
          <w:tcPr>
            <w:tcW w:w="4106" w:type="dxa"/>
            <w:gridSpan w:val="2"/>
          </w:tcPr>
          <w:p w14:paraId="313475AF" w14:textId="70C53F61" w:rsidR="00AA1D07" w:rsidRPr="00BC0610" w:rsidRDefault="00AA1D07" w:rsidP="004D7436">
            <w:r w:rsidRPr="00BC0610">
              <w:t xml:space="preserve"> </w:t>
            </w:r>
            <w:r w:rsidR="00B351D1" w:rsidRPr="00BC0610">
              <w:t xml:space="preserve">1 – O cliente </w:t>
            </w:r>
            <w:r w:rsidR="00B351D1">
              <w:t>clica na opção finalizar pedido</w:t>
            </w:r>
          </w:p>
        </w:tc>
        <w:tc>
          <w:tcPr>
            <w:tcW w:w="4388" w:type="dxa"/>
          </w:tcPr>
          <w:p w14:paraId="44938E58" w14:textId="77777777" w:rsidR="00AA1D07" w:rsidRPr="00BC0610" w:rsidRDefault="00AA1D07" w:rsidP="004D7436"/>
        </w:tc>
      </w:tr>
      <w:tr w:rsidR="00AA1D07" w:rsidRPr="00BC0610" w14:paraId="16E2FA5A" w14:textId="77777777" w:rsidTr="004D7436">
        <w:tc>
          <w:tcPr>
            <w:tcW w:w="4106" w:type="dxa"/>
            <w:gridSpan w:val="2"/>
          </w:tcPr>
          <w:p w14:paraId="0B14D4F6" w14:textId="77777777" w:rsidR="00AA1D07" w:rsidRPr="00BC0610" w:rsidRDefault="00AA1D07" w:rsidP="004D7436"/>
        </w:tc>
        <w:tc>
          <w:tcPr>
            <w:tcW w:w="4388" w:type="dxa"/>
          </w:tcPr>
          <w:p w14:paraId="393A913F" w14:textId="02E405F2" w:rsidR="00AA1D07" w:rsidRPr="00BC0610" w:rsidRDefault="00AA1D07" w:rsidP="004D7436">
            <w:r w:rsidRPr="00BC0610">
              <w:t xml:space="preserve">2 – </w:t>
            </w:r>
            <w:r w:rsidR="00B351D1">
              <w:t>O sistema verifica o valor do pedido e desconta o preço do frete do valor total do pedido</w:t>
            </w:r>
          </w:p>
        </w:tc>
      </w:tr>
      <w:tr w:rsidR="00AA1D07" w:rsidRPr="00BC0610" w14:paraId="3BCF0A13" w14:textId="77777777" w:rsidTr="004D7436">
        <w:tc>
          <w:tcPr>
            <w:tcW w:w="8494" w:type="dxa"/>
            <w:gridSpan w:val="3"/>
            <w:shd w:val="clear" w:color="auto" w:fill="D9D9D9" w:themeFill="background1" w:themeFillShade="D9"/>
          </w:tcPr>
          <w:p w14:paraId="4D89D577" w14:textId="77777777" w:rsidR="00AA1D07" w:rsidRPr="00BC0610" w:rsidRDefault="00AA1D07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Fluxo alternativo (Restrições)</w:t>
            </w:r>
          </w:p>
        </w:tc>
      </w:tr>
      <w:tr w:rsidR="00AA1D07" w:rsidRPr="00BC0610" w14:paraId="6CD45DDF" w14:textId="77777777" w:rsidTr="004D7436">
        <w:tc>
          <w:tcPr>
            <w:tcW w:w="4106" w:type="dxa"/>
            <w:gridSpan w:val="2"/>
          </w:tcPr>
          <w:p w14:paraId="10C25E8F" w14:textId="4D462585" w:rsidR="00AA1D07" w:rsidRPr="00BC0610" w:rsidRDefault="00B351D1" w:rsidP="004D7436">
            <w:r w:rsidRPr="00BC0610">
              <w:t xml:space="preserve">1 – O cliente </w:t>
            </w:r>
            <w:r>
              <w:t>clica na opção finalizar pedido</w:t>
            </w:r>
          </w:p>
        </w:tc>
        <w:tc>
          <w:tcPr>
            <w:tcW w:w="4388" w:type="dxa"/>
          </w:tcPr>
          <w:p w14:paraId="0BB25DC2" w14:textId="1BBA9E8A" w:rsidR="00AA1D07" w:rsidRPr="00BC0610" w:rsidRDefault="00AA1D07" w:rsidP="004D7436">
            <w:r w:rsidRPr="00BC0610">
              <w:t xml:space="preserve">2. 1 – </w:t>
            </w:r>
            <w:r w:rsidR="00B351D1">
              <w:t>o sistema verifica que o valor do pedido</w:t>
            </w:r>
            <w:r w:rsidR="00BC17D4">
              <w:t xml:space="preserve"> não é o suficiente para que</w:t>
            </w:r>
            <w:r w:rsidR="00B351D1">
              <w:t xml:space="preserve"> o </w:t>
            </w:r>
            <w:r w:rsidR="00BC17D4">
              <w:t xml:space="preserve">frete seja </w:t>
            </w:r>
            <w:r w:rsidR="00B351D1">
              <w:t>descont</w:t>
            </w:r>
            <w:r w:rsidR="00BC17D4">
              <w:t>ado</w:t>
            </w:r>
          </w:p>
          <w:p w14:paraId="54C38BBB" w14:textId="1C36A9FE" w:rsidR="00AA1D07" w:rsidRPr="00BC0610" w:rsidRDefault="00AA1D07" w:rsidP="004D7436">
            <w:r w:rsidRPr="00BC0610">
              <w:t xml:space="preserve">2.2 – </w:t>
            </w:r>
            <w:r w:rsidR="00B351D1">
              <w:t>O sistema insere o preço do frete junto ao valor total do pedido</w:t>
            </w:r>
          </w:p>
        </w:tc>
      </w:tr>
    </w:tbl>
    <w:p w14:paraId="016C883C" w14:textId="4C76ECD9" w:rsidR="00AA1D07" w:rsidRDefault="00AA1D07" w:rsidP="0068088E"/>
    <w:p w14:paraId="5E763FC7" w14:textId="78243EB3" w:rsidR="00AA1D07" w:rsidRDefault="00AA1D07" w:rsidP="0068088E"/>
    <w:p w14:paraId="6160CE5A" w14:textId="77777777" w:rsidR="00BC17D4" w:rsidRDefault="00BC17D4" w:rsidP="006808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388"/>
      </w:tblGrid>
      <w:tr w:rsidR="00B351D1" w:rsidRPr="00BC0610" w14:paraId="774C5543" w14:textId="77777777" w:rsidTr="004D7436">
        <w:tc>
          <w:tcPr>
            <w:tcW w:w="8494" w:type="dxa"/>
            <w:gridSpan w:val="3"/>
            <w:vAlign w:val="center"/>
          </w:tcPr>
          <w:p w14:paraId="4EE30BE6" w14:textId="0611941E" w:rsidR="00B351D1" w:rsidRPr="00BC0610" w:rsidRDefault="00B351D1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lastRenderedPageBreak/>
              <w:t xml:space="preserve">Caso de Uso </w:t>
            </w:r>
            <w:r>
              <w:rPr>
                <w:b/>
              </w:rPr>
              <w:t>VIP</w:t>
            </w:r>
            <w:r w:rsidRPr="00BC0610">
              <w:rPr>
                <w:b/>
              </w:rPr>
              <w:t xml:space="preserve"> – UC</w:t>
            </w:r>
            <w:r>
              <w:rPr>
                <w:b/>
              </w:rPr>
              <w:t>6</w:t>
            </w:r>
          </w:p>
        </w:tc>
      </w:tr>
      <w:tr w:rsidR="00B351D1" w:rsidRPr="00BC0610" w14:paraId="1F1BF2A0" w14:textId="77777777" w:rsidTr="004D7436">
        <w:tc>
          <w:tcPr>
            <w:tcW w:w="2547" w:type="dxa"/>
          </w:tcPr>
          <w:p w14:paraId="466FDBF5" w14:textId="77777777" w:rsidR="00B351D1" w:rsidRPr="00BC0610" w:rsidRDefault="00B351D1" w:rsidP="004D7436">
            <w:pPr>
              <w:rPr>
                <w:b/>
              </w:rPr>
            </w:pPr>
            <w:r w:rsidRPr="00BC0610">
              <w:rPr>
                <w:b/>
              </w:rPr>
              <w:t xml:space="preserve">Ator(es) </w:t>
            </w:r>
          </w:p>
        </w:tc>
        <w:tc>
          <w:tcPr>
            <w:tcW w:w="5947" w:type="dxa"/>
            <w:gridSpan w:val="2"/>
          </w:tcPr>
          <w:p w14:paraId="4C562024" w14:textId="5FB1BD88" w:rsidR="00B351D1" w:rsidRPr="00BC0610" w:rsidRDefault="00B351D1" w:rsidP="004D7436">
            <w:r>
              <w:t>Sistema</w:t>
            </w:r>
          </w:p>
        </w:tc>
      </w:tr>
      <w:tr w:rsidR="00B351D1" w:rsidRPr="00BC0610" w14:paraId="5AF79384" w14:textId="77777777" w:rsidTr="004D7436">
        <w:tc>
          <w:tcPr>
            <w:tcW w:w="2547" w:type="dxa"/>
          </w:tcPr>
          <w:p w14:paraId="0E37AD09" w14:textId="77777777" w:rsidR="00B351D1" w:rsidRPr="00BC0610" w:rsidRDefault="00B351D1" w:rsidP="004D7436">
            <w:pPr>
              <w:rPr>
                <w:b/>
              </w:rPr>
            </w:pPr>
            <w:r w:rsidRPr="00BC0610">
              <w:rPr>
                <w:b/>
              </w:rPr>
              <w:t>Ator(es) Secundário(s)</w:t>
            </w:r>
          </w:p>
        </w:tc>
        <w:tc>
          <w:tcPr>
            <w:tcW w:w="5947" w:type="dxa"/>
            <w:gridSpan w:val="2"/>
          </w:tcPr>
          <w:p w14:paraId="08F5DBA2" w14:textId="3FA5C826" w:rsidR="00B351D1" w:rsidRPr="00BC0610" w:rsidRDefault="00B351D1" w:rsidP="004D7436">
            <w:r>
              <w:t>Cliente</w:t>
            </w:r>
          </w:p>
        </w:tc>
      </w:tr>
      <w:tr w:rsidR="00B351D1" w:rsidRPr="00BC0610" w14:paraId="611325D1" w14:textId="77777777" w:rsidTr="004D7436">
        <w:tc>
          <w:tcPr>
            <w:tcW w:w="2547" w:type="dxa"/>
          </w:tcPr>
          <w:p w14:paraId="66E31B99" w14:textId="77777777" w:rsidR="00B351D1" w:rsidRPr="005B07CF" w:rsidRDefault="00B351D1" w:rsidP="004D7436">
            <w:pPr>
              <w:rPr>
                <w:b/>
              </w:rPr>
            </w:pPr>
            <w:r w:rsidRPr="005B07CF">
              <w:rPr>
                <w:b/>
              </w:rPr>
              <w:t>Resumo</w:t>
            </w:r>
          </w:p>
        </w:tc>
        <w:tc>
          <w:tcPr>
            <w:tcW w:w="5947" w:type="dxa"/>
            <w:gridSpan w:val="2"/>
          </w:tcPr>
          <w:p w14:paraId="31A6A4F5" w14:textId="634AF14C" w:rsidR="00B351D1" w:rsidRPr="00BC0610" w:rsidRDefault="00B351D1" w:rsidP="00BC17D4">
            <w:r>
              <w:t xml:space="preserve">Quando o cliente </w:t>
            </w:r>
            <w:r w:rsidR="00BC17D4">
              <w:t xml:space="preserve">realizar </w:t>
            </w:r>
            <w:r>
              <w:t xml:space="preserve">10 </w:t>
            </w:r>
            <w:r w:rsidR="00BC17D4">
              <w:t xml:space="preserve">ou mais </w:t>
            </w:r>
            <w:r>
              <w:t>pedidos ganha</w:t>
            </w:r>
            <w:r w:rsidR="00BC17D4">
              <w:t>rá</w:t>
            </w:r>
            <w:r>
              <w:t xml:space="preserve"> o VIP</w:t>
            </w:r>
            <w:r w:rsidR="00BC17D4">
              <w:t>,</w:t>
            </w:r>
            <w:r>
              <w:t xml:space="preserve"> tendo desconto </w:t>
            </w:r>
            <w:r w:rsidR="00BC17D4">
              <w:t xml:space="preserve">de </w:t>
            </w:r>
            <w:r w:rsidR="00BC17D4" w:rsidRPr="00BC17D4">
              <w:t xml:space="preserve">15% </w:t>
            </w:r>
            <w:r>
              <w:t xml:space="preserve">em seus pedidos pelos próximos </w:t>
            </w:r>
            <w:proofErr w:type="gramStart"/>
            <w:r>
              <w:t>3</w:t>
            </w:r>
            <w:proofErr w:type="gramEnd"/>
            <w:r>
              <w:t xml:space="preserve"> meses</w:t>
            </w:r>
          </w:p>
        </w:tc>
      </w:tr>
      <w:tr w:rsidR="00B351D1" w:rsidRPr="00BC0610" w14:paraId="593DC674" w14:textId="77777777" w:rsidTr="004D7436">
        <w:tc>
          <w:tcPr>
            <w:tcW w:w="2547" w:type="dxa"/>
          </w:tcPr>
          <w:p w14:paraId="369EA276" w14:textId="77777777" w:rsidR="00B351D1" w:rsidRPr="00BC0610" w:rsidRDefault="00B351D1" w:rsidP="004D7436">
            <w:pPr>
              <w:rPr>
                <w:b/>
              </w:rPr>
            </w:pPr>
            <w:r w:rsidRPr="00BC0610">
              <w:rPr>
                <w:b/>
              </w:rPr>
              <w:t>Pré-condição</w:t>
            </w:r>
          </w:p>
        </w:tc>
        <w:tc>
          <w:tcPr>
            <w:tcW w:w="5947" w:type="dxa"/>
            <w:gridSpan w:val="2"/>
          </w:tcPr>
          <w:p w14:paraId="7ECB530B" w14:textId="15A4A11F" w:rsidR="00B351D1" w:rsidRPr="00BC0610" w:rsidRDefault="00B351D1" w:rsidP="004D7436">
            <w:r>
              <w:t xml:space="preserve">Ter 10 pedidos já realizados </w:t>
            </w:r>
          </w:p>
        </w:tc>
      </w:tr>
      <w:tr w:rsidR="00B351D1" w:rsidRPr="00BC0610" w14:paraId="272D4D3D" w14:textId="77777777" w:rsidTr="004D7436">
        <w:tc>
          <w:tcPr>
            <w:tcW w:w="2547" w:type="dxa"/>
          </w:tcPr>
          <w:p w14:paraId="31F33AEA" w14:textId="77777777" w:rsidR="00B351D1" w:rsidRPr="00BC0610" w:rsidRDefault="00B351D1" w:rsidP="004D7436">
            <w:pPr>
              <w:rPr>
                <w:b/>
              </w:rPr>
            </w:pPr>
            <w:r w:rsidRPr="00BC0610">
              <w:rPr>
                <w:b/>
              </w:rPr>
              <w:t>Pós-condição</w:t>
            </w:r>
          </w:p>
        </w:tc>
        <w:tc>
          <w:tcPr>
            <w:tcW w:w="5947" w:type="dxa"/>
            <w:gridSpan w:val="2"/>
          </w:tcPr>
          <w:p w14:paraId="5B27F6A0" w14:textId="1D26DDEE" w:rsidR="00B351D1" w:rsidRPr="00BC0610" w:rsidRDefault="00B351D1" w:rsidP="004D7436">
            <w:r>
              <w:t>O cliente se tornará VIP</w:t>
            </w:r>
          </w:p>
        </w:tc>
      </w:tr>
      <w:tr w:rsidR="00B351D1" w:rsidRPr="00BC0610" w14:paraId="5C9BB302" w14:textId="77777777" w:rsidTr="004D7436">
        <w:tc>
          <w:tcPr>
            <w:tcW w:w="8494" w:type="dxa"/>
            <w:gridSpan w:val="3"/>
          </w:tcPr>
          <w:p w14:paraId="0FF8F355" w14:textId="77777777" w:rsidR="00B351D1" w:rsidRPr="00BC0610" w:rsidRDefault="00B351D1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Fluxo de sucesso (fluxo principal)</w:t>
            </w:r>
          </w:p>
        </w:tc>
      </w:tr>
      <w:tr w:rsidR="00B351D1" w:rsidRPr="00BC0610" w14:paraId="712DBC9D" w14:textId="77777777" w:rsidTr="004D7436">
        <w:tc>
          <w:tcPr>
            <w:tcW w:w="4106" w:type="dxa"/>
            <w:gridSpan w:val="2"/>
            <w:shd w:val="clear" w:color="auto" w:fill="D9D9D9" w:themeFill="background1" w:themeFillShade="D9"/>
          </w:tcPr>
          <w:p w14:paraId="5C2F373B" w14:textId="77777777" w:rsidR="00B351D1" w:rsidRPr="00BC0610" w:rsidRDefault="00B351D1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ator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1A66B4AB" w14:textId="77777777" w:rsidR="00B351D1" w:rsidRPr="00BC0610" w:rsidRDefault="00B351D1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sistema</w:t>
            </w:r>
          </w:p>
        </w:tc>
      </w:tr>
      <w:tr w:rsidR="00B351D1" w:rsidRPr="00BC0610" w14:paraId="1F98370D" w14:textId="77777777" w:rsidTr="004D7436">
        <w:tc>
          <w:tcPr>
            <w:tcW w:w="4106" w:type="dxa"/>
            <w:gridSpan w:val="2"/>
          </w:tcPr>
          <w:p w14:paraId="02A9D198" w14:textId="34700340" w:rsidR="00B351D1" w:rsidRPr="00BC0610" w:rsidRDefault="00B351D1" w:rsidP="004D7436">
            <w:r w:rsidRPr="00BC0610">
              <w:t xml:space="preserve">1 – O cliente </w:t>
            </w:r>
            <w:r>
              <w:t>clica na opção finalizar pedido</w:t>
            </w:r>
          </w:p>
        </w:tc>
        <w:tc>
          <w:tcPr>
            <w:tcW w:w="4388" w:type="dxa"/>
          </w:tcPr>
          <w:p w14:paraId="47DA5FC0" w14:textId="77777777" w:rsidR="00B351D1" w:rsidRPr="00BC0610" w:rsidRDefault="00B351D1" w:rsidP="004D7436"/>
        </w:tc>
      </w:tr>
      <w:tr w:rsidR="00B351D1" w:rsidRPr="00BC0610" w14:paraId="28736457" w14:textId="77777777" w:rsidTr="004D7436">
        <w:tc>
          <w:tcPr>
            <w:tcW w:w="4106" w:type="dxa"/>
            <w:gridSpan w:val="2"/>
          </w:tcPr>
          <w:p w14:paraId="2D84A03A" w14:textId="77777777" w:rsidR="00B351D1" w:rsidRPr="00BC0610" w:rsidRDefault="00B351D1" w:rsidP="004D7436"/>
        </w:tc>
        <w:tc>
          <w:tcPr>
            <w:tcW w:w="4388" w:type="dxa"/>
          </w:tcPr>
          <w:p w14:paraId="540394E1" w14:textId="6F4B554E" w:rsidR="00B351D1" w:rsidRPr="00BC0610" w:rsidRDefault="00B351D1" w:rsidP="004D7436">
            <w:r w:rsidRPr="00BC0610">
              <w:t xml:space="preserve">2 – </w:t>
            </w:r>
            <w:r>
              <w:t>O sistema verifica que o cliente possuiu 10 pedidos realizados</w:t>
            </w:r>
          </w:p>
        </w:tc>
      </w:tr>
      <w:tr w:rsidR="00B351D1" w:rsidRPr="00BC0610" w14:paraId="3DFF3F96" w14:textId="77777777" w:rsidTr="004D7436">
        <w:tc>
          <w:tcPr>
            <w:tcW w:w="4106" w:type="dxa"/>
            <w:gridSpan w:val="2"/>
          </w:tcPr>
          <w:p w14:paraId="6DDD26F5" w14:textId="77777777" w:rsidR="00B351D1" w:rsidRPr="00BC0610" w:rsidRDefault="00B351D1" w:rsidP="004D7436"/>
        </w:tc>
        <w:tc>
          <w:tcPr>
            <w:tcW w:w="4388" w:type="dxa"/>
          </w:tcPr>
          <w:p w14:paraId="582C7E89" w14:textId="40F089A7" w:rsidR="00B351D1" w:rsidRPr="00BC0610" w:rsidRDefault="00B351D1" w:rsidP="004D7436">
            <w:r w:rsidRPr="00BC0610">
              <w:t>3 –</w:t>
            </w:r>
            <w:r w:rsidR="00431B52">
              <w:t xml:space="preserve"> O sistema aplica o VIP ao cliente e mostra o valor total com desconto </w:t>
            </w:r>
          </w:p>
        </w:tc>
      </w:tr>
      <w:tr w:rsidR="00B351D1" w:rsidRPr="00BC0610" w14:paraId="54D12F5F" w14:textId="77777777" w:rsidTr="004D7436">
        <w:tc>
          <w:tcPr>
            <w:tcW w:w="8494" w:type="dxa"/>
            <w:gridSpan w:val="3"/>
            <w:shd w:val="clear" w:color="auto" w:fill="D9D9D9" w:themeFill="background1" w:themeFillShade="D9"/>
          </w:tcPr>
          <w:p w14:paraId="043733F7" w14:textId="77777777" w:rsidR="00B351D1" w:rsidRPr="00BC0610" w:rsidRDefault="00B351D1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Fluxo alternativo (Restrições)</w:t>
            </w:r>
          </w:p>
        </w:tc>
      </w:tr>
      <w:tr w:rsidR="00B351D1" w:rsidRPr="00BC0610" w14:paraId="47EBB7C7" w14:textId="77777777" w:rsidTr="004D7436">
        <w:tc>
          <w:tcPr>
            <w:tcW w:w="4106" w:type="dxa"/>
            <w:gridSpan w:val="2"/>
          </w:tcPr>
          <w:p w14:paraId="78132287" w14:textId="346638F1" w:rsidR="00B351D1" w:rsidRPr="00BC0610" w:rsidRDefault="00431B52" w:rsidP="004D7436">
            <w:r w:rsidRPr="00BC0610">
              <w:t xml:space="preserve">1 – O cliente </w:t>
            </w:r>
            <w:r>
              <w:t>clica na opção finalizar pedido</w:t>
            </w:r>
          </w:p>
        </w:tc>
        <w:tc>
          <w:tcPr>
            <w:tcW w:w="4388" w:type="dxa"/>
          </w:tcPr>
          <w:p w14:paraId="11209F24" w14:textId="7D9D808F" w:rsidR="00B351D1" w:rsidRPr="00BC0610" w:rsidRDefault="00B351D1" w:rsidP="004D7436">
            <w:r w:rsidRPr="00BC0610">
              <w:t xml:space="preserve">2. 1 – </w:t>
            </w:r>
            <w:r w:rsidR="00431B52">
              <w:t>O sistema verifica que o cliente não possuiu a quantidade mínima de pedidos para se tornar VIP</w:t>
            </w:r>
          </w:p>
          <w:p w14:paraId="2B85D290" w14:textId="387753CF" w:rsidR="00B351D1" w:rsidRPr="00BC0610" w:rsidRDefault="00B351D1" w:rsidP="004D7436"/>
        </w:tc>
      </w:tr>
    </w:tbl>
    <w:p w14:paraId="21865988" w14:textId="66DDA308" w:rsidR="00B351D1" w:rsidRDefault="00B351D1" w:rsidP="006808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388"/>
      </w:tblGrid>
      <w:tr w:rsidR="00431B52" w:rsidRPr="00BC0610" w14:paraId="5AF738FA" w14:textId="77777777" w:rsidTr="004D7436">
        <w:tc>
          <w:tcPr>
            <w:tcW w:w="8494" w:type="dxa"/>
            <w:gridSpan w:val="3"/>
            <w:vAlign w:val="center"/>
          </w:tcPr>
          <w:p w14:paraId="7E534126" w14:textId="0BF19D4B" w:rsidR="00431B52" w:rsidRPr="00BC0610" w:rsidRDefault="00431B52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 xml:space="preserve">Caso de Uso </w:t>
            </w:r>
            <w:r w:rsidR="00BD5571">
              <w:rPr>
                <w:b/>
              </w:rPr>
              <w:t>Fazer Backup – UC7</w:t>
            </w:r>
          </w:p>
        </w:tc>
      </w:tr>
      <w:tr w:rsidR="00431B52" w:rsidRPr="00BC0610" w14:paraId="2E03A4EB" w14:textId="77777777" w:rsidTr="004D7436">
        <w:tc>
          <w:tcPr>
            <w:tcW w:w="2547" w:type="dxa"/>
          </w:tcPr>
          <w:p w14:paraId="5951B77E" w14:textId="77777777" w:rsidR="00431B52" w:rsidRPr="00BC0610" w:rsidRDefault="00431B52" w:rsidP="004D7436">
            <w:pPr>
              <w:rPr>
                <w:b/>
              </w:rPr>
            </w:pPr>
            <w:r w:rsidRPr="00BC0610">
              <w:rPr>
                <w:b/>
              </w:rPr>
              <w:t xml:space="preserve">Ator(es) </w:t>
            </w:r>
          </w:p>
        </w:tc>
        <w:tc>
          <w:tcPr>
            <w:tcW w:w="5947" w:type="dxa"/>
            <w:gridSpan w:val="2"/>
          </w:tcPr>
          <w:p w14:paraId="2EF95376" w14:textId="0F007A9E" w:rsidR="00431B52" w:rsidRPr="00BC0610" w:rsidRDefault="00BD5571" w:rsidP="00BD5571">
            <w:pPr>
              <w:ind w:left="0" w:firstLine="0"/>
            </w:pPr>
            <w:r>
              <w:t xml:space="preserve">  Sistema</w:t>
            </w:r>
          </w:p>
        </w:tc>
      </w:tr>
      <w:tr w:rsidR="00431B52" w:rsidRPr="00BC0610" w14:paraId="724F2AAD" w14:textId="77777777" w:rsidTr="004D7436">
        <w:tc>
          <w:tcPr>
            <w:tcW w:w="2547" w:type="dxa"/>
          </w:tcPr>
          <w:p w14:paraId="3BAF6F55" w14:textId="77777777" w:rsidR="00431B52" w:rsidRPr="005B07CF" w:rsidRDefault="00431B52" w:rsidP="004D7436">
            <w:pPr>
              <w:rPr>
                <w:b/>
              </w:rPr>
            </w:pPr>
            <w:r w:rsidRPr="005B07CF">
              <w:rPr>
                <w:b/>
              </w:rPr>
              <w:t>Resumo</w:t>
            </w:r>
          </w:p>
        </w:tc>
        <w:tc>
          <w:tcPr>
            <w:tcW w:w="5947" w:type="dxa"/>
            <w:gridSpan w:val="2"/>
          </w:tcPr>
          <w:p w14:paraId="544EE90B" w14:textId="4E2EA94C" w:rsidR="00431B52" w:rsidRPr="00BC0610" w:rsidRDefault="00BD5571" w:rsidP="004D7436">
            <w:r>
              <w:t>Um</w:t>
            </w:r>
            <w:r w:rsidR="00BC17D4">
              <w:t xml:space="preserve"> backup é feito diariamente as </w:t>
            </w:r>
            <w:proofErr w:type="gramStart"/>
            <w:r w:rsidR="00BC17D4">
              <w:t>6</w:t>
            </w:r>
            <w:r>
              <w:t>:00</w:t>
            </w:r>
            <w:proofErr w:type="gramEnd"/>
            <w:r>
              <w:t xml:space="preserve"> automaticamente para que haja a garantia de segurança de dados</w:t>
            </w:r>
          </w:p>
        </w:tc>
      </w:tr>
      <w:tr w:rsidR="00431B52" w:rsidRPr="00BC0610" w14:paraId="4C229398" w14:textId="77777777" w:rsidTr="004D7436">
        <w:tc>
          <w:tcPr>
            <w:tcW w:w="2547" w:type="dxa"/>
          </w:tcPr>
          <w:p w14:paraId="62252D53" w14:textId="77777777" w:rsidR="00431B52" w:rsidRPr="00BC0610" w:rsidRDefault="00431B52" w:rsidP="004D7436">
            <w:pPr>
              <w:rPr>
                <w:b/>
              </w:rPr>
            </w:pPr>
            <w:r w:rsidRPr="00BC0610">
              <w:rPr>
                <w:b/>
              </w:rPr>
              <w:t>Pré-condição</w:t>
            </w:r>
          </w:p>
        </w:tc>
        <w:tc>
          <w:tcPr>
            <w:tcW w:w="5947" w:type="dxa"/>
            <w:gridSpan w:val="2"/>
          </w:tcPr>
          <w:p w14:paraId="4748BA5E" w14:textId="788C60D1" w:rsidR="00431B52" w:rsidRPr="00BC0610" w:rsidRDefault="00431B52" w:rsidP="004D7436">
            <w:r w:rsidRPr="00BC0610">
              <w:t xml:space="preserve">O </w:t>
            </w:r>
            <w:r w:rsidR="00BC17D4">
              <w:t xml:space="preserve">horário ser pontualmente as </w:t>
            </w:r>
            <w:proofErr w:type="gramStart"/>
            <w:r w:rsidR="00BC17D4">
              <w:t>6</w:t>
            </w:r>
            <w:r w:rsidR="00BD5571">
              <w:t>:00</w:t>
            </w:r>
            <w:proofErr w:type="gramEnd"/>
            <w:r w:rsidR="00BD5571">
              <w:t xml:space="preserve"> </w:t>
            </w:r>
          </w:p>
        </w:tc>
      </w:tr>
      <w:tr w:rsidR="00431B52" w:rsidRPr="00BC0610" w14:paraId="4EFC0D31" w14:textId="77777777" w:rsidTr="004D7436">
        <w:tc>
          <w:tcPr>
            <w:tcW w:w="2547" w:type="dxa"/>
          </w:tcPr>
          <w:p w14:paraId="65851A30" w14:textId="77777777" w:rsidR="00431B52" w:rsidRPr="00BC0610" w:rsidRDefault="00431B52" w:rsidP="004D7436">
            <w:pPr>
              <w:rPr>
                <w:b/>
              </w:rPr>
            </w:pPr>
            <w:r w:rsidRPr="00BC0610">
              <w:rPr>
                <w:b/>
              </w:rPr>
              <w:t>Pós-condição</w:t>
            </w:r>
          </w:p>
        </w:tc>
        <w:tc>
          <w:tcPr>
            <w:tcW w:w="5947" w:type="dxa"/>
            <w:gridSpan w:val="2"/>
          </w:tcPr>
          <w:p w14:paraId="3E4A99D3" w14:textId="777A6D37" w:rsidR="00431B52" w:rsidRPr="00BC0610" w:rsidRDefault="00431B52" w:rsidP="00BC17D4">
            <w:r w:rsidRPr="00BC0610">
              <w:t xml:space="preserve">O </w:t>
            </w:r>
            <w:r w:rsidR="00BD5571">
              <w:t xml:space="preserve">backup é feito e os dados são salvos em um </w:t>
            </w:r>
            <w:r w:rsidR="00BC17D4">
              <w:t>HD</w:t>
            </w:r>
          </w:p>
        </w:tc>
      </w:tr>
      <w:tr w:rsidR="00431B52" w:rsidRPr="00BC0610" w14:paraId="3D99833E" w14:textId="77777777" w:rsidTr="004D7436">
        <w:tc>
          <w:tcPr>
            <w:tcW w:w="8494" w:type="dxa"/>
            <w:gridSpan w:val="3"/>
          </w:tcPr>
          <w:p w14:paraId="3692ECF7" w14:textId="77777777" w:rsidR="00431B52" w:rsidRPr="00BC0610" w:rsidRDefault="00431B52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Fluxo de sucesso (fluxo principal)</w:t>
            </w:r>
          </w:p>
        </w:tc>
      </w:tr>
      <w:tr w:rsidR="00431B52" w:rsidRPr="00BC0610" w14:paraId="1EA7EF08" w14:textId="77777777" w:rsidTr="004D7436">
        <w:tc>
          <w:tcPr>
            <w:tcW w:w="4106" w:type="dxa"/>
            <w:gridSpan w:val="2"/>
            <w:shd w:val="clear" w:color="auto" w:fill="D9D9D9" w:themeFill="background1" w:themeFillShade="D9"/>
          </w:tcPr>
          <w:p w14:paraId="454CAE40" w14:textId="77777777" w:rsidR="00431B52" w:rsidRPr="00BC0610" w:rsidRDefault="00431B52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ator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29C5A717" w14:textId="77777777" w:rsidR="00431B52" w:rsidRPr="00BC0610" w:rsidRDefault="00431B52" w:rsidP="004D7436">
            <w:pPr>
              <w:jc w:val="center"/>
              <w:rPr>
                <w:b/>
              </w:rPr>
            </w:pPr>
            <w:r w:rsidRPr="00BC0610">
              <w:rPr>
                <w:b/>
              </w:rPr>
              <w:t>Ações do sistema</w:t>
            </w:r>
          </w:p>
        </w:tc>
      </w:tr>
      <w:tr w:rsidR="00431B52" w:rsidRPr="00BC0610" w14:paraId="574BF979" w14:textId="77777777" w:rsidTr="004D7436">
        <w:tc>
          <w:tcPr>
            <w:tcW w:w="4106" w:type="dxa"/>
            <w:gridSpan w:val="2"/>
          </w:tcPr>
          <w:p w14:paraId="2B89B8EF" w14:textId="7A37E40F" w:rsidR="00431B52" w:rsidRPr="00BC0610" w:rsidRDefault="00431B52" w:rsidP="004D7436"/>
        </w:tc>
        <w:tc>
          <w:tcPr>
            <w:tcW w:w="4388" w:type="dxa"/>
          </w:tcPr>
          <w:p w14:paraId="5D88770C" w14:textId="3D7CA166" w:rsidR="00431B52" w:rsidRPr="00BC0610" w:rsidRDefault="0057630E" w:rsidP="004D7436">
            <w:r>
              <w:t>1- O sistema fa</w:t>
            </w:r>
            <w:r w:rsidR="00BC17D4">
              <w:t xml:space="preserve">z o backup de </w:t>
            </w:r>
            <w:proofErr w:type="gramStart"/>
            <w:r w:rsidR="00BC17D4">
              <w:t>todos</w:t>
            </w:r>
            <w:proofErr w:type="gramEnd"/>
            <w:r w:rsidR="00BC17D4">
              <w:t xml:space="preserve"> arquivos as 6</w:t>
            </w:r>
            <w:r>
              <w:t>:00</w:t>
            </w:r>
            <w:r w:rsidR="00A3348E">
              <w:t xml:space="preserve"> </w:t>
            </w:r>
          </w:p>
        </w:tc>
      </w:tr>
    </w:tbl>
    <w:p w14:paraId="5FC4622A" w14:textId="4A972487" w:rsidR="00431B52" w:rsidRPr="0068088E" w:rsidRDefault="00431B52" w:rsidP="0068088E"/>
    <w:p w14:paraId="39288C5E" w14:textId="77777777" w:rsidR="0057630E" w:rsidRDefault="0057630E">
      <w:pPr>
        <w:pStyle w:val="Ttulo3"/>
        <w:ind w:left="-5"/>
      </w:pPr>
    </w:p>
    <w:p w14:paraId="349F5D80" w14:textId="1125DA29" w:rsidR="0057630E" w:rsidRDefault="00A3348E">
      <w:pPr>
        <w:pStyle w:val="Ttulo3"/>
        <w:ind w:left="-5"/>
      </w:pPr>
      <w:r>
        <w:t>DIAGRAMA DE ENTIDADE E RELACIONAMENTO</w:t>
      </w:r>
    </w:p>
    <w:p w14:paraId="742F0606" w14:textId="6558D6CE" w:rsidR="00A3348E" w:rsidRPr="00A3348E" w:rsidRDefault="00A3348E" w:rsidP="00A3348E">
      <w:r>
        <w:rPr>
          <w:noProof/>
        </w:rPr>
        <w:drawing>
          <wp:inline distT="0" distB="0" distL="0" distR="0" wp14:anchorId="1C357BB3" wp14:editId="0BD7497A">
            <wp:extent cx="5948014" cy="2893326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(5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280" cy="29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48CC" w14:textId="77777777" w:rsidR="0057630E" w:rsidRDefault="0057630E">
      <w:pPr>
        <w:pStyle w:val="Ttulo3"/>
        <w:ind w:left="-5"/>
      </w:pPr>
    </w:p>
    <w:p w14:paraId="4584EFCF" w14:textId="60D2D10A" w:rsidR="00075C24" w:rsidRDefault="00EC6D8E">
      <w:pPr>
        <w:pStyle w:val="Ttulo3"/>
        <w:ind w:left="-5"/>
      </w:pPr>
      <w:r>
        <w:t xml:space="preserve">5. Proposta de Solução Tecnológica </w:t>
      </w:r>
      <w:r w:rsidR="0068088E">
        <w:t>Escolhida (</w:t>
      </w:r>
      <w:r w:rsidR="006B3AE4">
        <w:t>Requisitos Não Funcionais)</w:t>
      </w:r>
    </w:p>
    <w:p w14:paraId="17F0B1BE" w14:textId="77777777" w:rsidR="00075C24" w:rsidRDefault="00EC6D8E">
      <w:pPr>
        <w:spacing w:after="17" w:line="259" w:lineRule="auto"/>
        <w:ind w:left="624" w:right="0" w:firstLine="0"/>
        <w:jc w:val="left"/>
      </w:pPr>
      <w:r>
        <w:rPr>
          <w:sz w:val="20"/>
        </w:rPr>
        <w:t xml:space="preserve"> </w:t>
      </w:r>
    </w:p>
    <w:p w14:paraId="5677399A" w14:textId="77777777" w:rsidR="0026265D" w:rsidRDefault="0026265D" w:rsidP="0026265D">
      <w:pPr>
        <w:ind w:left="619" w:right="0"/>
      </w:pPr>
      <w:r>
        <w:t xml:space="preserve">O sistema será desenvolvido em linguagem de programação com capacidade de gerar </w:t>
      </w:r>
      <w:r>
        <w:rPr>
          <w:b/>
        </w:rPr>
        <w:t>páginas web</w:t>
      </w:r>
      <w:r>
        <w:t xml:space="preserve"> para uso do sistema dentro de um navegador web e realizar </w:t>
      </w:r>
      <w:r>
        <w:rPr>
          <w:b/>
        </w:rPr>
        <w:t>conexão com banco de dados</w:t>
      </w:r>
      <w:r>
        <w:t xml:space="preserve">. </w:t>
      </w:r>
    </w:p>
    <w:p w14:paraId="36E9A2EF" w14:textId="77777777" w:rsidR="0026265D" w:rsidRDefault="0026265D" w:rsidP="0026265D">
      <w:pPr>
        <w:spacing w:after="0" w:line="256" w:lineRule="auto"/>
        <w:ind w:left="624" w:right="0" w:firstLine="0"/>
        <w:jc w:val="left"/>
      </w:pPr>
      <w:r>
        <w:t xml:space="preserve"> </w:t>
      </w:r>
    </w:p>
    <w:p w14:paraId="3C1C8A6F" w14:textId="77777777" w:rsidR="0026265D" w:rsidRDefault="0026265D" w:rsidP="0026265D">
      <w:pPr>
        <w:ind w:left="619" w:right="0"/>
      </w:pPr>
      <w:r>
        <w:t xml:space="preserve">Será requerido </w:t>
      </w:r>
      <w:r>
        <w:rPr>
          <w:b/>
        </w:rPr>
        <w:t>acesso à internet</w:t>
      </w:r>
      <w:r>
        <w:t xml:space="preserve"> para </w:t>
      </w:r>
      <w:proofErr w:type="gramStart"/>
      <w:r>
        <w:t>todas</w:t>
      </w:r>
      <w:proofErr w:type="gramEnd"/>
      <w:r>
        <w:t xml:space="preserve"> funções do sistema. </w:t>
      </w:r>
    </w:p>
    <w:p w14:paraId="2DF79579" w14:textId="77777777" w:rsidR="0026265D" w:rsidRDefault="0026265D" w:rsidP="0026265D">
      <w:pPr>
        <w:spacing w:after="0" w:line="256" w:lineRule="auto"/>
        <w:ind w:left="624" w:right="0" w:firstLine="0"/>
        <w:jc w:val="left"/>
      </w:pPr>
      <w:r>
        <w:t xml:space="preserve"> </w:t>
      </w:r>
    </w:p>
    <w:p w14:paraId="0E2E11EF" w14:textId="44BCE974" w:rsidR="0026265D" w:rsidRDefault="0026265D" w:rsidP="0026265D">
      <w:pPr>
        <w:ind w:left="619" w:right="0"/>
      </w:pPr>
      <w:r>
        <w:t xml:space="preserve">O backup deverá ser feito em </w:t>
      </w:r>
      <w:r>
        <w:rPr>
          <w:b/>
        </w:rPr>
        <w:t>HD</w:t>
      </w:r>
      <w:r>
        <w:t xml:space="preserve"> ou dispositivo de armazenamento semelhante. </w:t>
      </w:r>
    </w:p>
    <w:p w14:paraId="1872C289" w14:textId="77777777" w:rsidR="0026265D" w:rsidRDefault="0026265D" w:rsidP="0026265D">
      <w:pPr>
        <w:spacing w:after="0" w:line="256" w:lineRule="auto"/>
        <w:ind w:left="624" w:right="0" w:firstLine="0"/>
        <w:jc w:val="left"/>
      </w:pPr>
      <w:r>
        <w:t xml:space="preserve"> </w:t>
      </w:r>
    </w:p>
    <w:p w14:paraId="059DCAE7" w14:textId="77777777" w:rsidR="0026265D" w:rsidRDefault="0026265D" w:rsidP="0026265D">
      <w:pPr>
        <w:ind w:left="619" w:right="0"/>
      </w:pPr>
      <w:r>
        <w:t xml:space="preserve">Uma </w:t>
      </w:r>
      <w:r>
        <w:rPr>
          <w:b/>
        </w:rPr>
        <w:t>impressora</w:t>
      </w:r>
      <w:r>
        <w:t xml:space="preserve"> poderá ser utilizada para impressão dos relatórios, recibos e outros formulários. </w:t>
      </w:r>
    </w:p>
    <w:p w14:paraId="117DBE30" w14:textId="77777777" w:rsidR="0026265D" w:rsidRDefault="0026265D" w:rsidP="0026265D">
      <w:pPr>
        <w:spacing w:after="0" w:line="256" w:lineRule="auto"/>
        <w:ind w:left="624" w:right="0" w:firstLine="0"/>
        <w:jc w:val="left"/>
      </w:pPr>
      <w:r>
        <w:t xml:space="preserve"> </w:t>
      </w:r>
    </w:p>
    <w:p w14:paraId="1FF5E8BE" w14:textId="77777777" w:rsidR="0026265D" w:rsidRDefault="0026265D" w:rsidP="0026265D">
      <w:pPr>
        <w:ind w:left="619" w:right="0"/>
      </w:pPr>
      <w:r>
        <w:t xml:space="preserve">O desenvolvedor opta por utilizar as Linguagens PHP, HTML e CSS para a criação de telas e funcionalidades. O banco de dados será o </w:t>
      </w:r>
      <w:proofErr w:type="gramStart"/>
      <w:r>
        <w:t>MySQL</w:t>
      </w:r>
      <w:proofErr w:type="gramEnd"/>
      <w:r>
        <w:t xml:space="preserve">. </w:t>
      </w:r>
    </w:p>
    <w:p w14:paraId="37EE886E" w14:textId="77777777" w:rsidR="0026265D" w:rsidRDefault="0026265D" w:rsidP="0026265D">
      <w:pPr>
        <w:ind w:left="619" w:right="0"/>
      </w:pPr>
    </w:p>
    <w:p w14:paraId="54F4C1C5" w14:textId="77777777" w:rsidR="0026265D" w:rsidRDefault="0026265D" w:rsidP="0026265D">
      <w:pPr>
        <w:ind w:left="619" w:right="0"/>
      </w:pPr>
      <w:r>
        <w:t>O sistema ira abranger apenas a região metropolitana de Porto Alegre.</w:t>
      </w:r>
    </w:p>
    <w:p w14:paraId="4CBA8C4A" w14:textId="77777777" w:rsidR="0026265D" w:rsidRDefault="0026265D" w:rsidP="0026265D">
      <w:pPr>
        <w:ind w:left="619" w:right="0"/>
      </w:pPr>
    </w:p>
    <w:p w14:paraId="2BA4D80A" w14:textId="77777777" w:rsidR="0026265D" w:rsidRDefault="0026265D" w:rsidP="0026265D">
      <w:pPr>
        <w:ind w:left="619" w:right="0"/>
      </w:pPr>
      <w:r>
        <w:t xml:space="preserve">Somente clientes cadastrados no sistema terão acesso a </w:t>
      </w:r>
      <w:proofErr w:type="gramStart"/>
      <w:r>
        <w:t>plataforma .</w:t>
      </w:r>
      <w:proofErr w:type="gramEnd"/>
    </w:p>
    <w:p w14:paraId="6E00B359" w14:textId="77777777" w:rsidR="0026265D" w:rsidRDefault="0026265D" w:rsidP="0026265D">
      <w:pPr>
        <w:ind w:left="619" w:right="0"/>
      </w:pPr>
    </w:p>
    <w:p w14:paraId="2BED549F" w14:textId="77777777" w:rsidR="0026265D" w:rsidRDefault="0026265D" w:rsidP="0026265D">
      <w:pPr>
        <w:ind w:left="619" w:right="0"/>
      </w:pPr>
      <w:r>
        <w:t xml:space="preserve">O desenvolvedor opta por utilizar as ferramentas adobe </w:t>
      </w:r>
      <w:proofErr w:type="spellStart"/>
      <w:r>
        <w:t>illustrator</w:t>
      </w:r>
      <w:proofErr w:type="spellEnd"/>
      <w:r>
        <w:t xml:space="preserve"> e adobe </w:t>
      </w:r>
      <w:proofErr w:type="spellStart"/>
      <w:r>
        <w:t>photoshop</w:t>
      </w:r>
      <w:proofErr w:type="spellEnd"/>
      <w:proofErr w:type="gramStart"/>
      <w:r>
        <w:t xml:space="preserve">  </w:t>
      </w:r>
      <w:proofErr w:type="gramEnd"/>
      <w:r>
        <w:t xml:space="preserve">para o design da plataforma. </w:t>
      </w:r>
    </w:p>
    <w:p w14:paraId="134A3990" w14:textId="5D2A746E" w:rsidR="00075C24" w:rsidRPr="0026265D" w:rsidRDefault="00075C24">
      <w:pPr>
        <w:spacing w:after="0" w:line="259" w:lineRule="auto"/>
        <w:ind w:left="0" w:right="0" w:firstLine="0"/>
        <w:jc w:val="left"/>
        <w:rPr>
          <w:b/>
        </w:rPr>
      </w:pPr>
    </w:p>
    <w:p w14:paraId="218EF91E" w14:textId="77777777" w:rsidR="00075C24" w:rsidRPr="0026265D" w:rsidRDefault="00EC6D8E">
      <w:pPr>
        <w:spacing w:after="0" w:line="259" w:lineRule="auto"/>
        <w:ind w:left="624" w:right="0" w:firstLine="0"/>
        <w:jc w:val="left"/>
      </w:pPr>
      <w:r w:rsidRPr="0026265D">
        <w:t xml:space="preserve"> </w:t>
      </w:r>
    </w:p>
    <w:p w14:paraId="04F7C965" w14:textId="77777777" w:rsidR="009879E0" w:rsidRPr="0026265D" w:rsidRDefault="009879E0">
      <w:pPr>
        <w:spacing w:after="0" w:line="259" w:lineRule="auto"/>
        <w:ind w:left="624" w:right="0" w:firstLine="0"/>
        <w:jc w:val="left"/>
      </w:pPr>
    </w:p>
    <w:p w14:paraId="30F5E4D6" w14:textId="77777777" w:rsidR="009879E0" w:rsidRPr="0026265D" w:rsidRDefault="009879E0">
      <w:pPr>
        <w:spacing w:after="0" w:line="259" w:lineRule="auto"/>
        <w:ind w:left="624" w:right="0" w:firstLine="0"/>
        <w:jc w:val="left"/>
      </w:pPr>
    </w:p>
    <w:p w14:paraId="6458A19C" w14:textId="77777777" w:rsidR="009879E0" w:rsidRPr="0026265D" w:rsidRDefault="009879E0">
      <w:pPr>
        <w:spacing w:after="0" w:line="259" w:lineRule="auto"/>
        <w:ind w:left="624" w:right="0" w:firstLine="0"/>
        <w:jc w:val="left"/>
      </w:pPr>
    </w:p>
    <w:p w14:paraId="373CBC88" w14:textId="77777777" w:rsidR="009879E0" w:rsidRPr="0026265D" w:rsidRDefault="009879E0">
      <w:pPr>
        <w:spacing w:after="0" w:line="259" w:lineRule="auto"/>
        <w:ind w:left="624" w:right="0" w:firstLine="0"/>
        <w:jc w:val="left"/>
      </w:pPr>
    </w:p>
    <w:p w14:paraId="30198599" w14:textId="77777777" w:rsidR="009879E0" w:rsidRPr="0026265D" w:rsidRDefault="009879E0">
      <w:pPr>
        <w:spacing w:after="0" w:line="259" w:lineRule="auto"/>
        <w:ind w:left="624" w:right="0" w:firstLine="0"/>
        <w:jc w:val="left"/>
      </w:pPr>
    </w:p>
    <w:p w14:paraId="5E271067" w14:textId="77777777" w:rsidR="009879E0" w:rsidRPr="0026265D" w:rsidRDefault="009879E0">
      <w:pPr>
        <w:spacing w:after="0" w:line="259" w:lineRule="auto"/>
        <w:ind w:left="624" w:right="0" w:firstLine="0"/>
        <w:jc w:val="left"/>
      </w:pPr>
    </w:p>
    <w:p w14:paraId="1BAD26BF" w14:textId="77777777" w:rsidR="00075C24" w:rsidRDefault="00EC6D8E">
      <w:pPr>
        <w:pStyle w:val="Ttulo3"/>
        <w:ind w:left="-5"/>
      </w:pPr>
      <w:r>
        <w:t xml:space="preserve">6. Valor da Proposta </w:t>
      </w:r>
    </w:p>
    <w:p w14:paraId="5CB4335E" w14:textId="77777777" w:rsidR="00075C24" w:rsidRDefault="00EC6D8E">
      <w:pPr>
        <w:spacing w:after="0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08239004" w14:textId="77777777" w:rsidR="00075C24" w:rsidRDefault="00EC6D8E">
      <w:pPr>
        <w:ind w:left="718" w:right="0"/>
      </w:pPr>
      <w:r>
        <w:t xml:space="preserve">A proposta de desenvolvimento do sistema inclui os seguintes itens: </w:t>
      </w:r>
    </w:p>
    <w:p w14:paraId="5758AE63" w14:textId="77777777" w:rsidR="00075C24" w:rsidRDefault="00EC6D8E">
      <w:pPr>
        <w:spacing w:after="1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0026EA01" w14:textId="0D610EF9" w:rsidR="00075C24" w:rsidRDefault="00EC6D8E">
      <w:pPr>
        <w:numPr>
          <w:ilvl w:val="0"/>
          <w:numId w:val="1"/>
        </w:numPr>
        <w:ind w:right="0" w:hanging="146"/>
      </w:pPr>
      <w:r>
        <w:t>Análise de Requisitos;</w:t>
      </w:r>
      <w:r w:rsidR="0026265D">
        <w:t xml:space="preserve"> (3</w:t>
      </w:r>
      <w:r w:rsidR="00A3348E">
        <w:t xml:space="preserve"> horas</w:t>
      </w:r>
      <w:proofErr w:type="gramStart"/>
      <w:r w:rsidR="00A3348E">
        <w:t>)</w:t>
      </w:r>
      <w:proofErr w:type="gramEnd"/>
    </w:p>
    <w:p w14:paraId="6FEBDA43" w14:textId="7041534B" w:rsidR="00075C24" w:rsidRDefault="00EC6D8E">
      <w:pPr>
        <w:numPr>
          <w:ilvl w:val="0"/>
          <w:numId w:val="1"/>
        </w:numPr>
        <w:ind w:right="0" w:hanging="146"/>
      </w:pPr>
      <w:r>
        <w:t xml:space="preserve">Projeto do Sistema; </w:t>
      </w:r>
      <w:r w:rsidR="0026265D">
        <w:t>(7</w:t>
      </w:r>
      <w:r w:rsidR="00A3348E">
        <w:t xml:space="preserve"> horas</w:t>
      </w:r>
      <w:proofErr w:type="gramStart"/>
      <w:r w:rsidR="00A3348E">
        <w:t>)</w:t>
      </w:r>
      <w:proofErr w:type="gramEnd"/>
    </w:p>
    <w:p w14:paraId="46213B7F" w14:textId="289E784A" w:rsidR="00075C24" w:rsidRDefault="00EC6D8E">
      <w:pPr>
        <w:numPr>
          <w:ilvl w:val="0"/>
          <w:numId w:val="1"/>
        </w:numPr>
        <w:ind w:right="0" w:hanging="146"/>
      </w:pPr>
      <w:r>
        <w:t>Codificação do Sistema;</w:t>
      </w:r>
      <w:r w:rsidR="0026265D">
        <w:t xml:space="preserve"> (200</w:t>
      </w:r>
      <w:r w:rsidR="00A3348E">
        <w:t xml:space="preserve"> horas</w:t>
      </w:r>
      <w:proofErr w:type="gramStart"/>
      <w:r w:rsidR="00A3348E">
        <w:t>)</w:t>
      </w:r>
      <w:proofErr w:type="gramEnd"/>
      <w:r>
        <w:t xml:space="preserve"> </w:t>
      </w:r>
    </w:p>
    <w:p w14:paraId="03F44272" w14:textId="08CF38F8" w:rsidR="00075C24" w:rsidRDefault="00EC6D8E">
      <w:pPr>
        <w:numPr>
          <w:ilvl w:val="0"/>
          <w:numId w:val="1"/>
        </w:numPr>
        <w:ind w:right="0" w:hanging="146"/>
      </w:pPr>
      <w:r>
        <w:t xml:space="preserve">Testes e Validação; </w:t>
      </w:r>
      <w:r w:rsidR="0026265D">
        <w:t>(48</w:t>
      </w:r>
      <w:r w:rsidR="00A3348E">
        <w:t xml:space="preserve"> horas</w:t>
      </w:r>
      <w:proofErr w:type="gramStart"/>
      <w:r w:rsidR="00A3348E">
        <w:t>)</w:t>
      </w:r>
      <w:proofErr w:type="gramEnd"/>
    </w:p>
    <w:p w14:paraId="4CA5B195" w14:textId="5E0029F3" w:rsidR="00075C24" w:rsidRDefault="00EC6D8E">
      <w:pPr>
        <w:numPr>
          <w:ilvl w:val="0"/>
          <w:numId w:val="1"/>
        </w:numPr>
        <w:ind w:right="0" w:hanging="146"/>
      </w:pPr>
      <w:r>
        <w:t xml:space="preserve">Documentação do Sistema; </w:t>
      </w:r>
      <w:r w:rsidR="0026265D">
        <w:t>(4</w:t>
      </w:r>
      <w:r w:rsidR="00A3348E">
        <w:t xml:space="preserve"> horas</w:t>
      </w:r>
      <w:proofErr w:type="gramStart"/>
      <w:r w:rsidR="00A3348E">
        <w:t>)</w:t>
      </w:r>
      <w:proofErr w:type="gramEnd"/>
    </w:p>
    <w:p w14:paraId="0B9A7461" w14:textId="514EE794" w:rsidR="00075C24" w:rsidRDefault="00EC6D8E">
      <w:pPr>
        <w:numPr>
          <w:ilvl w:val="0"/>
          <w:numId w:val="1"/>
        </w:numPr>
        <w:ind w:right="0" w:hanging="146"/>
      </w:pPr>
      <w:r>
        <w:t xml:space="preserve">Implantação do Sistema; </w:t>
      </w:r>
      <w:r w:rsidR="0026265D">
        <w:t>(2</w:t>
      </w:r>
      <w:r w:rsidR="00A3348E">
        <w:t xml:space="preserve"> horas</w:t>
      </w:r>
      <w:proofErr w:type="gramStart"/>
      <w:r w:rsidR="00A3348E">
        <w:t>)</w:t>
      </w:r>
      <w:proofErr w:type="gramEnd"/>
    </w:p>
    <w:p w14:paraId="3F6F5926" w14:textId="33693706" w:rsidR="00075C24" w:rsidRDefault="0026265D">
      <w:pPr>
        <w:numPr>
          <w:ilvl w:val="0"/>
          <w:numId w:val="1"/>
        </w:numPr>
        <w:ind w:right="0" w:hanging="146"/>
      </w:pPr>
      <w:r>
        <w:t>Treinamento Presencial (6</w:t>
      </w:r>
      <w:r w:rsidR="00EC6D8E">
        <w:t xml:space="preserve"> h); </w:t>
      </w:r>
    </w:p>
    <w:p w14:paraId="2DBBCB37" w14:textId="7FE77C4C" w:rsidR="00075C24" w:rsidRDefault="0026265D">
      <w:pPr>
        <w:numPr>
          <w:ilvl w:val="0"/>
          <w:numId w:val="1"/>
        </w:numPr>
        <w:ind w:right="0" w:hanging="146"/>
      </w:pPr>
      <w:r>
        <w:t>Suporte ao usuário (por 60</w:t>
      </w:r>
      <w:r w:rsidR="00EC6D8E">
        <w:t xml:space="preserve"> dias após entrega e treinamento); </w:t>
      </w:r>
    </w:p>
    <w:p w14:paraId="186FD09A" w14:textId="169FF8D5" w:rsidR="00075C24" w:rsidRDefault="00EC6D8E">
      <w:pPr>
        <w:numPr>
          <w:ilvl w:val="0"/>
          <w:numId w:val="1"/>
        </w:numPr>
        <w:ind w:right="0" w:hanging="146"/>
      </w:pPr>
      <w:r>
        <w:t xml:space="preserve">Correções e atualizações do sistema </w:t>
      </w:r>
      <w:r w:rsidR="0026265D">
        <w:t>(por 60</w:t>
      </w:r>
      <w:r>
        <w:t xml:space="preserve"> dias após entrega e treinamento); </w:t>
      </w:r>
    </w:p>
    <w:p w14:paraId="086F19E4" w14:textId="6EE941FC" w:rsidR="00A3348E" w:rsidRDefault="00A3348E" w:rsidP="00A3348E">
      <w:pPr>
        <w:spacing w:after="0" w:line="259" w:lineRule="auto"/>
        <w:ind w:left="146" w:right="0" w:firstLine="0"/>
        <w:jc w:val="left"/>
      </w:pPr>
    </w:p>
    <w:p w14:paraId="059542EE" w14:textId="3FD6E085" w:rsidR="00A3348E" w:rsidRPr="004D7436" w:rsidRDefault="0026265D" w:rsidP="00A3348E">
      <w:pPr>
        <w:spacing w:after="0" w:line="259" w:lineRule="auto"/>
        <w:ind w:right="0"/>
        <w:jc w:val="left"/>
      </w:pPr>
      <w:r>
        <w:t xml:space="preserve">  </w:t>
      </w:r>
    </w:p>
    <w:p w14:paraId="3716ECD5" w14:textId="0FE66616" w:rsidR="00075C24" w:rsidRDefault="0026265D">
      <w:pPr>
        <w:ind w:left="718" w:right="0"/>
      </w:pPr>
      <w:r>
        <w:t xml:space="preserve">O </w:t>
      </w:r>
      <w:r w:rsidR="00EC6D8E">
        <w:t xml:space="preserve">valor desta proposta é de </w:t>
      </w:r>
      <w:r w:rsidR="00EC6D8E">
        <w:rPr>
          <w:b/>
        </w:rPr>
        <w:t xml:space="preserve">R$ </w:t>
      </w:r>
      <w:r>
        <w:rPr>
          <w:b/>
        </w:rPr>
        <w:t>20.0</w:t>
      </w:r>
      <w:r w:rsidR="00EC6D8E">
        <w:rPr>
          <w:b/>
        </w:rPr>
        <w:t>00,00 (</w:t>
      </w:r>
      <w:r w:rsidR="00A3348E">
        <w:rPr>
          <w:b/>
        </w:rPr>
        <w:t>Vinte Mil</w:t>
      </w:r>
      <w:r>
        <w:rPr>
          <w:b/>
        </w:rPr>
        <w:t xml:space="preserve"> Reais</w:t>
      </w:r>
      <w:r w:rsidR="00EC6D8E">
        <w:rPr>
          <w:b/>
        </w:rPr>
        <w:t>)</w:t>
      </w:r>
      <w:r w:rsidR="00EC6D8E">
        <w:t xml:space="preserve">, podendo este valor ser pago em uma das seguintes formas: </w:t>
      </w:r>
    </w:p>
    <w:p w14:paraId="05887CE0" w14:textId="77777777" w:rsidR="00075C24" w:rsidRDefault="00EC6D8E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602B5A84" w14:textId="77777777" w:rsidR="00075C24" w:rsidRDefault="00EC6D8E">
      <w:pPr>
        <w:numPr>
          <w:ilvl w:val="0"/>
          <w:numId w:val="2"/>
        </w:numPr>
        <w:ind w:right="0" w:hanging="360"/>
      </w:pPr>
      <w:r>
        <w:t xml:space="preserve">Pagamento integral a vista. </w:t>
      </w:r>
    </w:p>
    <w:p w14:paraId="7A3C5C2E" w14:textId="77021FCB" w:rsidR="00075C24" w:rsidRDefault="00EC6D8E">
      <w:pPr>
        <w:numPr>
          <w:ilvl w:val="1"/>
          <w:numId w:val="2"/>
        </w:numPr>
        <w:ind w:right="0" w:hanging="202"/>
      </w:pPr>
      <w:r>
        <w:t xml:space="preserve">x R$ </w:t>
      </w:r>
      <w:r w:rsidR="0026265D">
        <w:t>20.0</w:t>
      </w:r>
      <w:r w:rsidR="00A3348E">
        <w:t>00</w:t>
      </w:r>
      <w:r>
        <w:t xml:space="preserve">,00 no ato da aprovação da proposta. </w:t>
      </w:r>
    </w:p>
    <w:p w14:paraId="78A955EE" w14:textId="77777777" w:rsidR="00075C24" w:rsidRDefault="00EC6D8E">
      <w:pPr>
        <w:spacing w:after="0" w:line="259" w:lineRule="auto"/>
        <w:ind w:left="1068" w:right="0" w:firstLine="0"/>
        <w:jc w:val="left"/>
      </w:pPr>
      <w:r>
        <w:t xml:space="preserve"> </w:t>
      </w:r>
    </w:p>
    <w:p w14:paraId="13528A2B" w14:textId="77777777" w:rsidR="00075C24" w:rsidRDefault="00EC6D8E">
      <w:pPr>
        <w:numPr>
          <w:ilvl w:val="0"/>
          <w:numId w:val="2"/>
        </w:numPr>
        <w:ind w:right="0" w:hanging="360"/>
      </w:pPr>
      <w:r>
        <w:t xml:space="preserve">Pagamento de entrada + </w:t>
      </w:r>
      <w:proofErr w:type="spellStart"/>
      <w:r>
        <w:t>contra-entrega</w:t>
      </w:r>
      <w:proofErr w:type="spellEnd"/>
      <w:r>
        <w:t xml:space="preserve">; </w:t>
      </w:r>
    </w:p>
    <w:p w14:paraId="608B4D17" w14:textId="31A33006" w:rsidR="00075C24" w:rsidRDefault="00EC6D8E">
      <w:pPr>
        <w:numPr>
          <w:ilvl w:val="1"/>
          <w:numId w:val="2"/>
        </w:numPr>
        <w:ind w:right="0" w:hanging="202"/>
      </w:pPr>
      <w:r>
        <w:t xml:space="preserve">x R$ </w:t>
      </w:r>
      <w:r w:rsidR="0026265D">
        <w:t>10.00</w:t>
      </w:r>
      <w:r w:rsidR="008E4DE9">
        <w:t>0</w:t>
      </w:r>
      <w:r w:rsidR="0026265D">
        <w:t>,00</w:t>
      </w:r>
      <w:r>
        <w:t xml:space="preserve"> no ato da aprovação da proposta. </w:t>
      </w:r>
    </w:p>
    <w:p w14:paraId="5B195168" w14:textId="5C762407" w:rsidR="00075C24" w:rsidRDefault="00EC6D8E">
      <w:pPr>
        <w:ind w:left="1078" w:right="0"/>
      </w:pPr>
      <w:proofErr w:type="gramStart"/>
      <w:r>
        <w:t>1</w:t>
      </w:r>
      <w:proofErr w:type="gramEnd"/>
      <w:r>
        <w:t xml:space="preserve"> x R$ </w:t>
      </w:r>
      <w:r w:rsidR="0026265D">
        <w:t>10.00</w:t>
      </w:r>
      <w:r w:rsidR="008E4DE9">
        <w:t>0</w:t>
      </w:r>
      <w:r w:rsidR="0026265D">
        <w:t>,00</w:t>
      </w:r>
      <w:r>
        <w:t xml:space="preserve"> (EM CHEQUE) para 30 dias a partir da data de aprovação da proposta; </w:t>
      </w:r>
    </w:p>
    <w:p w14:paraId="7554EBC1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AA560C" w14:textId="77777777" w:rsidR="00075C24" w:rsidRDefault="00EC6D8E">
      <w:pPr>
        <w:ind w:left="718" w:right="0"/>
      </w:pPr>
      <w:r>
        <w:t xml:space="preserve">Obs.: O cliente poderá apresentar </w:t>
      </w:r>
      <w:proofErr w:type="spellStart"/>
      <w:r>
        <w:t>contra-proposta</w:t>
      </w:r>
      <w:proofErr w:type="spellEnd"/>
      <w:r>
        <w:t xml:space="preserve"> para análise. </w:t>
      </w:r>
    </w:p>
    <w:p w14:paraId="42B3C34E" w14:textId="77777777" w:rsidR="00075C24" w:rsidRDefault="00EC6D8E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0010CE5A" w14:textId="77777777" w:rsidR="00075C24" w:rsidRDefault="00075C24">
      <w:pPr>
        <w:spacing w:after="0" w:line="259" w:lineRule="auto"/>
        <w:ind w:left="708" w:right="0" w:firstLine="0"/>
        <w:jc w:val="left"/>
      </w:pPr>
    </w:p>
    <w:p w14:paraId="6A86449A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3C02B006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4E27A095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61485C21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30033C53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072E09EF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0C3FB7C5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0379BEE9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709DA8EA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6B6602A8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4380C55E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3E207500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7E355045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5E556E03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0E6A482D" w14:textId="77777777" w:rsidR="0026265D" w:rsidRDefault="0026265D" w:rsidP="009879E0">
      <w:pPr>
        <w:spacing w:after="0" w:line="259" w:lineRule="auto"/>
        <w:ind w:left="708" w:right="0" w:firstLine="0"/>
        <w:jc w:val="left"/>
      </w:pPr>
    </w:p>
    <w:p w14:paraId="1FC8F04C" w14:textId="77777777" w:rsidR="00075C24" w:rsidRDefault="00EC6D8E" w:rsidP="009879E0">
      <w:pPr>
        <w:spacing w:after="0" w:line="259" w:lineRule="auto"/>
        <w:ind w:left="708" w:right="0" w:firstLine="0"/>
        <w:jc w:val="left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7AB74BCA" w14:textId="77777777" w:rsidR="00075C24" w:rsidRDefault="00EC6D8E">
      <w:pPr>
        <w:pStyle w:val="Ttulo3"/>
        <w:ind w:left="-5"/>
      </w:pPr>
      <w:r>
        <w:lastRenderedPageBreak/>
        <w:t xml:space="preserve">7. Cronograma de Execução </w:t>
      </w:r>
    </w:p>
    <w:p w14:paraId="64E3870E" w14:textId="77777777" w:rsidR="00075C24" w:rsidRDefault="00EC6D8E">
      <w:pPr>
        <w:spacing w:after="0" w:line="259" w:lineRule="auto"/>
        <w:ind w:left="624" w:right="0" w:firstLine="0"/>
        <w:jc w:val="left"/>
      </w:pPr>
      <w:r>
        <w:t xml:space="preserve"> </w:t>
      </w:r>
    </w:p>
    <w:p w14:paraId="07C11BE6" w14:textId="6E2387AC" w:rsidR="00075C24" w:rsidRDefault="00EC6D8E">
      <w:pPr>
        <w:ind w:left="10" w:right="0"/>
      </w:pPr>
      <w:r>
        <w:t xml:space="preserve">O cronograma abaixo exibe uma </w:t>
      </w:r>
      <w:r>
        <w:rPr>
          <w:b/>
        </w:rPr>
        <w:t>estimativa</w:t>
      </w:r>
      <w:r>
        <w:t xml:space="preserve"> do desenvolvimento do sistema. Considerando proposta aceita </w:t>
      </w:r>
      <w:r>
        <w:rPr>
          <w:u w:val="single" w:color="000000"/>
        </w:rPr>
        <w:t>até</w:t>
      </w:r>
      <w:r>
        <w:t xml:space="preserve"> a data </w:t>
      </w:r>
      <w:r w:rsidR="008E4DE9">
        <w:t>10 de</w:t>
      </w:r>
      <w:r>
        <w:t xml:space="preserve"> </w:t>
      </w:r>
      <w:r w:rsidR="008E4DE9">
        <w:t>julho</w:t>
      </w:r>
      <w:r>
        <w:t xml:space="preserve"> de 20</w:t>
      </w:r>
      <w:r w:rsidR="008E4DE9">
        <w:t>20</w:t>
      </w:r>
      <w:r>
        <w:t xml:space="preserve">. </w:t>
      </w:r>
    </w:p>
    <w:p w14:paraId="16580B0B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833" w:type="dxa"/>
        <w:tblInd w:w="-106" w:type="dxa"/>
        <w:tblCellMar>
          <w:top w:w="52" w:type="dxa"/>
          <w:left w:w="106" w:type="dxa"/>
          <w:right w:w="89" w:type="dxa"/>
        </w:tblCellMar>
        <w:tblLook w:val="04A0" w:firstRow="1" w:lastRow="0" w:firstColumn="1" w:lastColumn="0" w:noHBand="0" w:noVBand="1"/>
      </w:tblPr>
      <w:tblGrid>
        <w:gridCol w:w="3084"/>
        <w:gridCol w:w="1005"/>
        <w:gridCol w:w="1007"/>
        <w:gridCol w:w="1007"/>
        <w:gridCol w:w="1006"/>
        <w:gridCol w:w="1477"/>
        <w:gridCol w:w="1247"/>
      </w:tblGrid>
      <w:tr w:rsidR="00075C24" w14:paraId="30367D9C" w14:textId="77777777" w:rsidTr="0026265D">
        <w:trPr>
          <w:trHeight w:val="284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AC5939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t xml:space="preserve">ATIVIDADE / DATA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0E7AA56" w14:textId="77777777" w:rsidR="00075C24" w:rsidRDefault="00075C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27E7BC8" w14:textId="77777777" w:rsidR="00075C24" w:rsidRDefault="009879E0" w:rsidP="009879E0">
            <w:pPr>
              <w:spacing w:after="0" w:line="259" w:lineRule="auto"/>
              <w:ind w:left="0" w:right="13" w:firstLine="0"/>
            </w:pPr>
            <w:r>
              <w:t>Maio</w:t>
            </w:r>
            <w:r w:rsidR="00EC6D8E"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5F9FFE" w14:textId="77777777" w:rsidR="00075C24" w:rsidRDefault="00075C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89A22C" w14:textId="77777777" w:rsidR="00075C24" w:rsidRDefault="009879E0">
            <w:pPr>
              <w:spacing w:after="0" w:line="259" w:lineRule="auto"/>
              <w:ind w:left="0" w:right="19" w:firstLine="0"/>
              <w:jc w:val="center"/>
            </w:pPr>
            <w:r>
              <w:t>Junho</w:t>
            </w:r>
            <w:r w:rsidR="00EC6D8E"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1F5617" w14:textId="77777777" w:rsidR="00075C24" w:rsidRDefault="009879E0">
            <w:pPr>
              <w:spacing w:after="0" w:line="259" w:lineRule="auto"/>
              <w:ind w:left="0" w:right="14" w:firstLine="0"/>
              <w:jc w:val="center"/>
            </w:pPr>
            <w:r>
              <w:t>Julho</w:t>
            </w:r>
            <w:r w:rsidR="00EC6D8E">
              <w:t xml:space="preserve"> </w:t>
            </w:r>
          </w:p>
        </w:tc>
      </w:tr>
      <w:tr w:rsidR="00075C24" w14:paraId="64A96009" w14:textId="77777777" w:rsidTr="0026265D">
        <w:trPr>
          <w:trHeight w:val="286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8790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C67A80" w14:textId="77777777" w:rsidR="00075C24" w:rsidRDefault="00EC6D8E">
            <w:pPr>
              <w:spacing w:after="0" w:line="259" w:lineRule="auto"/>
              <w:ind w:left="50" w:right="0" w:firstLine="0"/>
              <w:jc w:val="left"/>
            </w:pPr>
            <w:r>
              <w:t xml:space="preserve">1ª sem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565C82" w14:textId="77777777" w:rsidR="00075C24" w:rsidRDefault="00EC6D8E">
            <w:pPr>
              <w:spacing w:after="0" w:line="259" w:lineRule="auto"/>
              <w:ind w:left="50" w:right="0" w:firstLine="0"/>
              <w:jc w:val="left"/>
            </w:pPr>
            <w:r>
              <w:t xml:space="preserve">2ª sem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27E987" w14:textId="77777777" w:rsidR="00075C24" w:rsidRDefault="00EC6D8E">
            <w:pPr>
              <w:spacing w:after="0" w:line="259" w:lineRule="auto"/>
              <w:ind w:left="50" w:right="0" w:firstLine="0"/>
              <w:jc w:val="left"/>
            </w:pPr>
            <w:r>
              <w:t xml:space="preserve">3ª sem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36B517" w14:textId="77777777" w:rsidR="00075C24" w:rsidRDefault="00EC6D8E">
            <w:pPr>
              <w:spacing w:after="0" w:line="259" w:lineRule="auto"/>
              <w:ind w:left="52" w:right="0" w:firstLine="0"/>
              <w:jc w:val="left"/>
            </w:pPr>
            <w:r>
              <w:t xml:space="preserve">4ª sem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ED0E" w14:textId="77777777" w:rsidR="00075C24" w:rsidRDefault="00EC6D8E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E051" w14:textId="77777777" w:rsidR="00075C24" w:rsidRDefault="00EC6D8E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</w:tr>
      <w:tr w:rsidR="00075C24" w14:paraId="515102B5" w14:textId="77777777" w:rsidTr="0026265D">
        <w:trPr>
          <w:trHeight w:val="287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2697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t xml:space="preserve">Análise de Requisitos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934938" w14:textId="77777777" w:rsidR="00075C24" w:rsidRDefault="00EC6D8E">
            <w:pPr>
              <w:spacing w:after="0" w:line="259" w:lineRule="auto"/>
              <w:ind w:left="0" w:right="17" w:firstLine="0"/>
              <w:jc w:val="center"/>
            </w:pPr>
            <w:r>
              <w:t xml:space="preserve">X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C56F" w14:textId="77777777" w:rsidR="00075C24" w:rsidRDefault="00EC6D8E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EFDF" w14:textId="77777777" w:rsidR="00075C24" w:rsidRDefault="00EC6D8E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E880" w14:textId="77777777" w:rsidR="00075C24" w:rsidRDefault="00EC6D8E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299B" w14:textId="77777777" w:rsidR="00075C24" w:rsidRDefault="00EC6D8E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CE24" w14:textId="77777777" w:rsidR="00075C24" w:rsidRDefault="00EC6D8E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</w:tr>
      <w:tr w:rsidR="00075C24" w14:paraId="047A7D3D" w14:textId="77777777" w:rsidTr="0026265D">
        <w:trPr>
          <w:trHeight w:val="287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CC78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t xml:space="preserve">Projeto do Sistema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6DF4F5" w14:textId="77777777" w:rsidR="00075C24" w:rsidRDefault="00EC6D8E">
            <w:pPr>
              <w:spacing w:after="0" w:line="259" w:lineRule="auto"/>
              <w:ind w:left="0" w:right="17" w:firstLine="0"/>
              <w:jc w:val="center"/>
            </w:pPr>
            <w:r>
              <w:t xml:space="preserve">X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1AEA" w14:textId="77777777" w:rsidR="00075C24" w:rsidRDefault="00EC6D8E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80E2" w14:textId="77777777" w:rsidR="00075C24" w:rsidRDefault="00EC6D8E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644C" w14:textId="77777777" w:rsidR="00075C24" w:rsidRDefault="00EC6D8E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9DBC" w14:textId="77777777" w:rsidR="00075C24" w:rsidRDefault="00EC6D8E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253D" w14:textId="77777777" w:rsidR="00075C24" w:rsidRDefault="00EC6D8E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</w:tr>
      <w:tr w:rsidR="00075C24" w14:paraId="77161D71" w14:textId="77777777" w:rsidTr="0026265D">
        <w:trPr>
          <w:trHeight w:val="286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4C19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t xml:space="preserve">Codificação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2B4B19" w14:textId="77777777" w:rsidR="00075C24" w:rsidRDefault="00EC6D8E">
            <w:pPr>
              <w:spacing w:after="0" w:line="259" w:lineRule="auto"/>
              <w:ind w:left="0" w:right="17" w:firstLine="0"/>
              <w:jc w:val="center"/>
            </w:pPr>
            <w:r>
              <w:t xml:space="preserve">X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ECED21" w14:textId="77777777" w:rsidR="00075C24" w:rsidRDefault="00EC6D8E">
            <w:pPr>
              <w:spacing w:after="0" w:line="259" w:lineRule="auto"/>
              <w:ind w:left="0" w:right="19" w:firstLine="0"/>
              <w:jc w:val="center"/>
            </w:pPr>
            <w:r>
              <w:t xml:space="preserve">X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51C5CE" w14:textId="77777777" w:rsidR="00075C24" w:rsidRDefault="00EC6D8E">
            <w:pPr>
              <w:spacing w:after="0" w:line="259" w:lineRule="auto"/>
              <w:ind w:left="0" w:right="18" w:firstLine="0"/>
              <w:jc w:val="center"/>
            </w:pPr>
            <w:r>
              <w:t xml:space="preserve">X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03C" w14:textId="77777777" w:rsidR="00075C24" w:rsidRDefault="00EC6D8E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9399" w14:textId="77777777" w:rsidR="00075C24" w:rsidRDefault="00EC6D8E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11818" w14:textId="77777777" w:rsidR="00075C24" w:rsidRDefault="00EC6D8E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</w:tr>
      <w:tr w:rsidR="00075C24" w14:paraId="16675813" w14:textId="77777777" w:rsidTr="0026265D">
        <w:trPr>
          <w:trHeight w:val="286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7841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t xml:space="preserve">Testes e Validação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275C" w14:textId="77777777" w:rsidR="00075C24" w:rsidRDefault="00EC6D8E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D4C9" w14:textId="77777777" w:rsidR="00075C24" w:rsidRDefault="00EC6D8E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3FC6C3" w14:textId="77777777" w:rsidR="00075C24" w:rsidRDefault="00EC6D8E">
            <w:pPr>
              <w:spacing w:after="0" w:line="259" w:lineRule="auto"/>
              <w:ind w:left="0" w:right="18" w:firstLine="0"/>
              <w:jc w:val="center"/>
            </w:pPr>
            <w:r>
              <w:t xml:space="preserve">X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F2F8" w14:textId="77777777" w:rsidR="00075C24" w:rsidRDefault="00EC6D8E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E80D" w14:textId="77777777" w:rsidR="00075C24" w:rsidRDefault="00EC6D8E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15A7" w14:textId="77777777" w:rsidR="00075C24" w:rsidRDefault="00EC6D8E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</w:tr>
      <w:tr w:rsidR="00075C24" w14:paraId="7DEE810E" w14:textId="77777777" w:rsidTr="0026265D">
        <w:trPr>
          <w:trHeight w:val="286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916B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t xml:space="preserve">Documentação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7868" w14:textId="77777777" w:rsidR="00075C24" w:rsidRDefault="00EC6D8E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1302" w14:textId="77777777" w:rsidR="00075C24" w:rsidRDefault="00EC6D8E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BF1CC6" w14:textId="77777777" w:rsidR="00075C24" w:rsidRDefault="00EC6D8E">
            <w:pPr>
              <w:spacing w:after="0" w:line="259" w:lineRule="auto"/>
              <w:ind w:left="0" w:right="18" w:firstLine="0"/>
              <w:jc w:val="center"/>
            </w:pPr>
            <w:r>
              <w:t xml:space="preserve">X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CB18" w14:textId="77777777" w:rsidR="00075C24" w:rsidRDefault="00EC6D8E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3886" w14:textId="77777777" w:rsidR="00075C24" w:rsidRDefault="00EC6D8E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6099" w14:textId="77777777" w:rsidR="00075C24" w:rsidRDefault="00EC6D8E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</w:tr>
      <w:tr w:rsidR="00075C24" w14:paraId="034F172C" w14:textId="77777777" w:rsidTr="0026265D">
        <w:trPr>
          <w:trHeight w:val="286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EE1F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t xml:space="preserve">Implantação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F4CD" w14:textId="77777777" w:rsidR="00075C24" w:rsidRDefault="00EC6D8E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38A3" w14:textId="77777777" w:rsidR="00075C24" w:rsidRDefault="00EC6D8E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88B9" w14:textId="77777777" w:rsidR="00075C24" w:rsidRDefault="00EC6D8E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BB144C" w14:textId="77777777" w:rsidR="00075C24" w:rsidRDefault="00EC6D8E">
            <w:pPr>
              <w:spacing w:after="0" w:line="259" w:lineRule="auto"/>
              <w:ind w:left="0" w:right="16" w:firstLine="0"/>
              <w:jc w:val="center"/>
            </w:pPr>
            <w:r>
              <w:t xml:space="preserve">X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8173" w14:textId="77777777" w:rsidR="00075C24" w:rsidRDefault="00EC6D8E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0EA73" w14:textId="77777777" w:rsidR="00075C24" w:rsidRDefault="00EC6D8E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</w:tr>
      <w:tr w:rsidR="00075C24" w14:paraId="157CD6CE" w14:textId="77777777" w:rsidTr="0026265D">
        <w:trPr>
          <w:trHeight w:val="287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9ADA" w14:textId="00BCEABF" w:rsidR="00075C24" w:rsidRDefault="0026265D">
            <w:pPr>
              <w:spacing w:after="0" w:line="259" w:lineRule="auto"/>
              <w:ind w:left="0" w:right="0" w:firstLine="0"/>
              <w:jc w:val="left"/>
            </w:pPr>
            <w:r>
              <w:t>Treinamento (6</w:t>
            </w:r>
            <w:r w:rsidR="00EC6D8E">
              <w:t xml:space="preserve"> horas)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4296" w14:textId="77777777" w:rsidR="00075C24" w:rsidRDefault="00EC6D8E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5776" w14:textId="77777777" w:rsidR="00075C24" w:rsidRDefault="00EC6D8E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38D7" w14:textId="77777777" w:rsidR="00075C24" w:rsidRDefault="00EC6D8E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954408" w14:textId="77777777" w:rsidR="00075C24" w:rsidRDefault="00EC6D8E">
            <w:pPr>
              <w:spacing w:after="0" w:line="259" w:lineRule="auto"/>
              <w:ind w:left="0" w:right="16" w:firstLine="0"/>
              <w:jc w:val="center"/>
            </w:pPr>
            <w:r>
              <w:t xml:space="preserve">X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BC06" w14:textId="77777777" w:rsidR="00075C24" w:rsidRDefault="00EC6D8E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1934" w14:textId="77777777" w:rsidR="00075C24" w:rsidRDefault="00EC6D8E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</w:tr>
      <w:tr w:rsidR="00075C24" w14:paraId="347577CE" w14:textId="77777777" w:rsidTr="0026265D">
        <w:trPr>
          <w:trHeight w:val="287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5A80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t xml:space="preserve">Correções / Atualizações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CD26" w14:textId="77777777" w:rsidR="00075C24" w:rsidRDefault="00EC6D8E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ECF7" w14:textId="77777777" w:rsidR="00075C24" w:rsidRDefault="00EC6D8E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AA87C" w14:textId="77777777" w:rsidR="00075C24" w:rsidRDefault="00EC6D8E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4E20" w14:textId="77777777" w:rsidR="00075C24" w:rsidRDefault="00EC6D8E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7FA7D" w14:textId="77777777" w:rsidR="00075C24" w:rsidRDefault="00EC6D8E">
            <w:pPr>
              <w:spacing w:after="0" w:line="259" w:lineRule="auto"/>
              <w:ind w:left="0" w:right="17" w:firstLine="0"/>
              <w:jc w:val="center"/>
            </w:pPr>
            <w:r>
              <w:t xml:space="preserve">X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A17796" w14:textId="77777777" w:rsidR="00075C24" w:rsidRDefault="00EC6D8E">
            <w:pPr>
              <w:spacing w:after="0" w:line="259" w:lineRule="auto"/>
              <w:ind w:left="0" w:right="16" w:firstLine="0"/>
              <w:jc w:val="center"/>
            </w:pPr>
            <w:r>
              <w:t xml:space="preserve">X </w:t>
            </w:r>
          </w:p>
        </w:tc>
      </w:tr>
      <w:tr w:rsidR="00075C24" w14:paraId="5A87A43C" w14:textId="77777777" w:rsidTr="0026265D">
        <w:trPr>
          <w:trHeight w:val="284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EA29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t xml:space="preserve">Suporte ao Usuário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F5F2" w14:textId="77777777" w:rsidR="00075C24" w:rsidRDefault="00EC6D8E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1097" w14:textId="77777777" w:rsidR="00075C24" w:rsidRDefault="00EC6D8E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5C3B" w14:textId="77777777" w:rsidR="00075C24" w:rsidRDefault="00EC6D8E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0212" w14:textId="77777777" w:rsidR="00075C24" w:rsidRDefault="00EC6D8E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78670D" w14:textId="77777777" w:rsidR="00075C24" w:rsidRDefault="00EC6D8E">
            <w:pPr>
              <w:spacing w:after="0" w:line="259" w:lineRule="auto"/>
              <w:ind w:left="0" w:right="17" w:firstLine="0"/>
              <w:jc w:val="center"/>
            </w:pPr>
            <w:r>
              <w:t xml:space="preserve">X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16109A" w14:textId="77777777" w:rsidR="00075C24" w:rsidRDefault="00EC6D8E">
            <w:pPr>
              <w:spacing w:after="0" w:line="259" w:lineRule="auto"/>
              <w:ind w:left="0" w:right="16" w:firstLine="0"/>
              <w:jc w:val="center"/>
            </w:pPr>
            <w:r>
              <w:t xml:space="preserve">X </w:t>
            </w:r>
          </w:p>
        </w:tc>
      </w:tr>
    </w:tbl>
    <w:p w14:paraId="20B465CB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3B1E7F9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B1D2363" w14:textId="01885F4F" w:rsidR="00075C24" w:rsidRDefault="00EC6D8E">
      <w:pPr>
        <w:ind w:left="10" w:right="0"/>
      </w:pPr>
      <w:r>
        <w:t xml:space="preserve">A data prevista para entrega do sistema, </w:t>
      </w:r>
      <w:proofErr w:type="gramStart"/>
      <w:r>
        <w:t>implantação e treinamento é</w:t>
      </w:r>
      <w:proofErr w:type="gramEnd"/>
      <w:r>
        <w:t xml:space="preserve">: </w:t>
      </w:r>
      <w:r w:rsidR="009879E0">
        <w:rPr>
          <w:b/>
        </w:rPr>
        <w:t>22</w:t>
      </w:r>
      <w:r w:rsidR="0026265D">
        <w:rPr>
          <w:b/>
        </w:rPr>
        <w:t xml:space="preserve"> de maio a</w:t>
      </w:r>
      <w:r>
        <w:rPr>
          <w:b/>
        </w:rPr>
        <w:t xml:space="preserve"> </w:t>
      </w:r>
      <w:r w:rsidR="009879E0">
        <w:rPr>
          <w:b/>
        </w:rPr>
        <w:t>30</w:t>
      </w:r>
      <w:r>
        <w:rPr>
          <w:b/>
        </w:rPr>
        <w:t xml:space="preserve"> de </w:t>
      </w:r>
      <w:r w:rsidR="009879E0">
        <w:rPr>
          <w:b/>
        </w:rPr>
        <w:t>junho</w:t>
      </w:r>
      <w:r>
        <w:t xml:space="preserve">. </w:t>
      </w:r>
    </w:p>
    <w:p w14:paraId="47E33DF8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3CD24FD" w14:textId="77777777" w:rsidR="00075C24" w:rsidRDefault="00EC6D8E">
      <w:pPr>
        <w:ind w:left="10" w:right="0"/>
      </w:pPr>
      <w:r>
        <w:t xml:space="preserve">No ato da implantação, </w:t>
      </w:r>
      <w:r>
        <w:rPr>
          <w:u w:val="single" w:color="000000"/>
        </w:rPr>
        <w:t>nem todas as funcionalidades</w:t>
      </w:r>
      <w:r>
        <w:t xml:space="preserve"> poderão estar disponíveis ou completas, porém estas serão entregues dentro do prazo estipulado para correções e atualizações. </w:t>
      </w:r>
    </w:p>
    <w:p w14:paraId="2010EC35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4426F1E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3AD9EC6" w14:textId="77777777" w:rsidR="00075C24" w:rsidRDefault="00EC6D8E">
      <w:pPr>
        <w:pStyle w:val="Ttulo3"/>
        <w:ind w:left="-5"/>
      </w:pPr>
      <w:r>
        <w:t xml:space="preserve">8. Termo de Aceitação </w:t>
      </w:r>
    </w:p>
    <w:p w14:paraId="76B0F9B4" w14:textId="77777777" w:rsidR="00075C24" w:rsidRDefault="00EC6D8E">
      <w:pPr>
        <w:spacing w:after="41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E685E2E" w14:textId="3B167401" w:rsidR="00075C24" w:rsidRDefault="00EC6D8E" w:rsidP="009879E0">
      <w:pPr>
        <w:tabs>
          <w:tab w:val="right" w:pos="10100"/>
        </w:tabs>
        <w:ind w:left="0" w:right="0" w:firstLine="0"/>
        <w:jc w:val="left"/>
      </w:pPr>
      <w:r>
        <w:t xml:space="preserve"> Eu</w:t>
      </w:r>
      <w:r>
        <w:rPr>
          <w:sz w:val="20"/>
        </w:rPr>
        <w:t xml:space="preserve">, </w:t>
      </w:r>
      <w:r w:rsidR="0026265D">
        <w:t xml:space="preserve">Jeferson </w:t>
      </w:r>
      <w:proofErr w:type="spellStart"/>
      <w:r w:rsidR="0026265D">
        <w:t>Faleiro</w:t>
      </w:r>
      <w:proofErr w:type="spellEnd"/>
      <w:r w:rsidR="0026265D">
        <w:t xml:space="preserve"> Leon</w:t>
      </w:r>
      <w:r>
        <w:t xml:space="preserve">, proprietário da </w:t>
      </w:r>
      <w:proofErr w:type="spellStart"/>
      <w:r w:rsidR="0026265D">
        <w:t>Sapuka</w:t>
      </w:r>
      <w:proofErr w:type="spellEnd"/>
      <w:r w:rsidR="0026265D">
        <w:t xml:space="preserve"> </w:t>
      </w:r>
      <w:proofErr w:type="spellStart"/>
      <w:r w:rsidR="0026265D">
        <w:t>Hamburguer’s</w:t>
      </w:r>
      <w:proofErr w:type="spellEnd"/>
      <w:r>
        <w:t xml:space="preserve">, certifico que estou ciente e de acordo com a proposta acima apresentada, tanto no que se refere </w:t>
      </w:r>
      <w:proofErr w:type="gramStart"/>
      <w:r>
        <w:t>as</w:t>
      </w:r>
      <w:proofErr w:type="gramEnd"/>
      <w:r>
        <w:t xml:space="preserve"> funcionalidades apresentadas no item 4 deste </w:t>
      </w:r>
      <w:r w:rsidR="008E4DE9">
        <w:t>documento, quanto</w:t>
      </w:r>
      <w:r>
        <w:t xml:space="preserve"> ao valor da proposta, presente no item 6, e com o cronograma de execução do item 7. </w:t>
      </w:r>
    </w:p>
    <w:p w14:paraId="04F20B38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A5043D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9A06808" w14:textId="77777777" w:rsidR="00075C24" w:rsidRDefault="00EC6D8E">
      <w:pPr>
        <w:ind w:left="10" w:right="0"/>
      </w:pPr>
      <w:r>
        <w:t xml:space="preserve">____________________________________ </w:t>
      </w:r>
    </w:p>
    <w:p w14:paraId="79C3ECDE" w14:textId="77777777" w:rsidR="00075C24" w:rsidRDefault="00EC6D8E">
      <w:pPr>
        <w:ind w:left="10" w:right="0"/>
      </w:pPr>
      <w:r>
        <w:t xml:space="preserve">Assinatura </w:t>
      </w:r>
    </w:p>
    <w:p w14:paraId="6C630B6A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EB9CAA2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89F7CB3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97F9C53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9CBF97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B6F00D6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C7FEAAF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25B065A" w14:textId="77777777" w:rsidR="00075C24" w:rsidRDefault="00EC6D8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90F8F2D" w14:textId="77777777" w:rsidR="00075C24" w:rsidRDefault="00EC6D8E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24F47B14" w14:textId="77777777" w:rsidR="00075C24" w:rsidRDefault="00EC6D8E">
      <w:pPr>
        <w:pStyle w:val="Ttulo2"/>
        <w:ind w:left="-5"/>
      </w:pPr>
      <w:r>
        <w:lastRenderedPageBreak/>
        <w:t xml:space="preserve">Histórico de Versões </w:t>
      </w:r>
      <w:bookmarkStart w:id="0" w:name="_GoBack"/>
      <w:bookmarkEnd w:id="0"/>
    </w:p>
    <w:p w14:paraId="52227DEA" w14:textId="77777777" w:rsidR="00075C24" w:rsidRDefault="00EC6D8E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10114" w:type="dxa"/>
        <w:tblInd w:w="90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1638"/>
        <w:gridCol w:w="936"/>
        <w:gridCol w:w="2158"/>
        <w:gridCol w:w="2126"/>
        <w:gridCol w:w="1644"/>
        <w:gridCol w:w="1612"/>
      </w:tblGrid>
      <w:tr w:rsidR="00075C24" w14:paraId="3EF1CF14" w14:textId="77777777">
        <w:trPr>
          <w:trHeight w:val="238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10455712" w14:textId="77777777" w:rsidR="00075C24" w:rsidRDefault="00EC6D8E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sz w:val="20"/>
              </w:rPr>
              <w:t xml:space="preserve">Data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4F2A17F1" w14:textId="77777777" w:rsidR="00075C24" w:rsidRDefault="00EC6D8E">
            <w:pPr>
              <w:spacing w:after="0" w:line="259" w:lineRule="auto"/>
              <w:ind w:left="28" w:right="0" w:firstLine="0"/>
              <w:jc w:val="left"/>
            </w:pPr>
            <w:r>
              <w:rPr>
                <w:b/>
                <w:sz w:val="20"/>
              </w:rPr>
              <w:t xml:space="preserve">Versão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1CE5608E" w14:textId="77777777" w:rsidR="00075C24" w:rsidRDefault="00EC6D8E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sz w:val="20"/>
              </w:rPr>
              <w:t xml:space="preserve">Descrição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6B5DF8F" w14:textId="77777777" w:rsidR="00075C24" w:rsidRDefault="00EC6D8E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  <w:sz w:val="20"/>
              </w:rPr>
              <w:t xml:space="preserve">Autor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A4E3EBA" w14:textId="77777777" w:rsidR="00075C24" w:rsidRDefault="00EC6D8E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  <w:sz w:val="20"/>
              </w:rPr>
              <w:t xml:space="preserve">Revisor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16C92DE1" w14:textId="77777777" w:rsidR="00075C24" w:rsidRDefault="00EC6D8E">
            <w:pPr>
              <w:spacing w:after="0" w:line="259" w:lineRule="auto"/>
              <w:ind w:left="44" w:right="0" w:firstLine="0"/>
              <w:jc w:val="left"/>
            </w:pPr>
            <w:r>
              <w:rPr>
                <w:b/>
                <w:sz w:val="20"/>
              </w:rPr>
              <w:t xml:space="preserve">Aprovado por </w:t>
            </w:r>
          </w:p>
        </w:tc>
      </w:tr>
      <w:tr w:rsidR="00075C24" w14:paraId="0DB330C5" w14:textId="77777777">
        <w:trPr>
          <w:trHeight w:val="241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10E6" w14:textId="2C241DE9" w:rsidR="00075C24" w:rsidRDefault="0026265D">
            <w:pPr>
              <w:spacing w:after="0" w:line="259" w:lineRule="auto"/>
              <w:ind w:left="0" w:right="31" w:firstLine="0"/>
              <w:jc w:val="center"/>
            </w:pPr>
            <w:r>
              <w:t>13/07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3134" w14:textId="142EFE90" w:rsidR="00075C24" w:rsidRDefault="0026265D">
            <w:pPr>
              <w:spacing w:after="0" w:line="259" w:lineRule="auto"/>
              <w:ind w:left="0" w:right="30" w:firstLine="0"/>
              <w:jc w:val="center"/>
            </w:pPr>
            <w:proofErr w:type="gramStart"/>
            <w:r>
              <w:t>V1.</w:t>
            </w:r>
            <w:proofErr w:type="gramEnd"/>
            <w:r>
              <w:t>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7614" w14:textId="77777777" w:rsidR="00075C24" w:rsidRDefault="00075C24">
            <w:pPr>
              <w:spacing w:after="0" w:line="259" w:lineRule="auto"/>
              <w:ind w:left="0" w:right="32" w:firstLine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9D1B" w14:textId="57DDA22E" w:rsidR="00075C24" w:rsidRDefault="0026265D">
            <w:pPr>
              <w:spacing w:after="0" w:line="259" w:lineRule="auto"/>
              <w:ind w:left="0" w:right="31" w:firstLine="0"/>
              <w:jc w:val="center"/>
            </w:pPr>
            <w:proofErr w:type="spellStart"/>
            <w:r>
              <w:t>Rhuan</w:t>
            </w:r>
            <w:proofErr w:type="spellEnd"/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E55C" w14:textId="1D494AED" w:rsidR="00075C24" w:rsidRDefault="0026265D" w:rsidP="0026265D">
            <w:pPr>
              <w:spacing w:after="0" w:line="259" w:lineRule="auto"/>
              <w:ind w:left="37" w:right="0" w:firstLine="0"/>
              <w:jc w:val="center"/>
            </w:pPr>
            <w:proofErr w:type="spellStart"/>
            <w:r>
              <w:t>Rhuan</w:t>
            </w:r>
            <w:proofErr w:type="spellEnd"/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B803" w14:textId="1BED1507" w:rsidR="00075C24" w:rsidRDefault="0026265D">
            <w:pPr>
              <w:spacing w:after="0" w:line="259" w:lineRule="auto"/>
              <w:ind w:left="0" w:right="33" w:firstLine="0"/>
              <w:jc w:val="center"/>
            </w:pPr>
            <w:proofErr w:type="spellStart"/>
            <w:r>
              <w:t>Rhuan</w:t>
            </w:r>
            <w:proofErr w:type="spellEnd"/>
          </w:p>
        </w:tc>
      </w:tr>
      <w:tr w:rsidR="00075C24" w14:paraId="2AB460C8" w14:textId="77777777">
        <w:trPr>
          <w:trHeight w:val="24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BBB3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9C78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6449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234D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5388F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9BE4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075C24" w14:paraId="08C404FB" w14:textId="77777777">
        <w:trPr>
          <w:trHeight w:val="24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A229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E001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496D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A3E0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BAF1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7EFA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075C24" w14:paraId="4810C66B" w14:textId="77777777">
        <w:trPr>
          <w:trHeight w:val="24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C196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7E5F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C50C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4297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5D8C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6A4C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075C24" w14:paraId="5AE280E4" w14:textId="77777777">
        <w:trPr>
          <w:trHeight w:val="24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C46C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3CFF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F3B4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1DFB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D4A5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62BC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075C24" w14:paraId="3FCBDFC3" w14:textId="77777777">
        <w:trPr>
          <w:trHeight w:val="24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79D52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1B40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0C2A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7DA7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33B4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5789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075C24" w14:paraId="71C4C705" w14:textId="77777777">
        <w:trPr>
          <w:trHeight w:val="24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1023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CF74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6C96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68FE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C273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837B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075C24" w14:paraId="10713E74" w14:textId="77777777">
        <w:trPr>
          <w:trHeight w:val="24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F3A5" w14:textId="77777777" w:rsidR="00075C24" w:rsidRDefault="00EC6D8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B8EB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B6C9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0553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25DB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2131" w14:textId="77777777" w:rsidR="00075C24" w:rsidRDefault="00EC6D8E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6375A01C" w14:textId="77777777" w:rsidR="00075C24" w:rsidRDefault="00EC6D8E">
      <w:pPr>
        <w:spacing w:after="0" w:line="259" w:lineRule="auto"/>
        <w:ind w:left="624" w:right="0" w:firstLine="0"/>
        <w:jc w:val="left"/>
      </w:pPr>
      <w:r>
        <w:rPr>
          <w:b/>
        </w:rPr>
        <w:t xml:space="preserve"> </w:t>
      </w:r>
    </w:p>
    <w:sectPr w:rsidR="00075C24">
      <w:headerReference w:type="even" r:id="rId11"/>
      <w:headerReference w:type="default" r:id="rId12"/>
      <w:headerReference w:type="first" r:id="rId13"/>
      <w:pgSz w:w="11900" w:h="16840"/>
      <w:pgMar w:top="1446" w:right="667" w:bottom="132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41040" w14:textId="77777777" w:rsidR="008F7B84" w:rsidRDefault="008F7B84">
      <w:pPr>
        <w:spacing w:after="0" w:line="240" w:lineRule="auto"/>
      </w:pPr>
      <w:r>
        <w:separator/>
      </w:r>
    </w:p>
  </w:endnote>
  <w:endnote w:type="continuationSeparator" w:id="0">
    <w:p w14:paraId="6A48150E" w14:textId="77777777" w:rsidR="008F7B84" w:rsidRDefault="008F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02B11" w14:textId="77777777" w:rsidR="008F7B84" w:rsidRDefault="008F7B84">
      <w:pPr>
        <w:spacing w:after="0" w:line="240" w:lineRule="auto"/>
      </w:pPr>
      <w:r>
        <w:separator/>
      </w:r>
    </w:p>
  </w:footnote>
  <w:footnote w:type="continuationSeparator" w:id="0">
    <w:p w14:paraId="28F12A8A" w14:textId="77777777" w:rsidR="008F7B84" w:rsidRDefault="008F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9B285" w14:textId="77777777" w:rsidR="004D7436" w:rsidRDefault="004D7436">
    <w:pPr>
      <w:tabs>
        <w:tab w:val="right" w:pos="10100"/>
      </w:tabs>
      <w:spacing w:after="4" w:line="259" w:lineRule="auto"/>
      <w:ind w:left="0" w:right="-1" w:firstLine="0"/>
      <w:jc w:val="left"/>
    </w:pPr>
    <w:r>
      <w:rPr>
        <w:b/>
        <w:sz w:val="20"/>
      </w:rPr>
      <w:t xml:space="preserve">Documento de Visão do Sistema </w:t>
    </w:r>
    <w:r>
      <w:rPr>
        <w:b/>
        <w:sz w:val="20"/>
      </w:rPr>
      <w:tab/>
    </w:r>
    <w:r>
      <w:rPr>
        <w:sz w:val="16"/>
      </w:rPr>
      <w:t xml:space="preserve">SALTHOUSE </w:t>
    </w:r>
  </w:p>
  <w:p w14:paraId="50927394" w14:textId="77777777" w:rsidR="004D7436" w:rsidRDefault="004D7436">
    <w:pPr>
      <w:spacing w:after="0" w:line="259" w:lineRule="auto"/>
      <w:ind w:left="0" w:right="-44" w:firstLine="0"/>
      <w:jc w:val="right"/>
    </w:pP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99234" w14:textId="68E22D4E" w:rsidR="004D7436" w:rsidRDefault="004D7436">
    <w:pPr>
      <w:tabs>
        <w:tab w:val="right" w:pos="10100"/>
      </w:tabs>
      <w:spacing w:after="4" w:line="259" w:lineRule="auto"/>
      <w:ind w:left="0" w:right="-1" w:firstLine="0"/>
      <w:jc w:val="left"/>
    </w:pPr>
    <w:r>
      <w:rPr>
        <w:b/>
        <w:sz w:val="20"/>
      </w:rPr>
      <w:t xml:space="preserve">Documento de Visão do Sistema </w:t>
    </w:r>
    <w:r>
      <w:rPr>
        <w:b/>
        <w:sz w:val="20"/>
      </w:rPr>
      <w:tab/>
    </w:r>
    <w:proofErr w:type="spellStart"/>
    <w:r>
      <w:rPr>
        <w:sz w:val="16"/>
      </w:rPr>
      <w:t>Sapuka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Hamburguer’s</w:t>
    </w:r>
    <w:proofErr w:type="spellEnd"/>
  </w:p>
  <w:p w14:paraId="07DAAA3D" w14:textId="77777777" w:rsidR="004D7436" w:rsidRDefault="004D7436">
    <w:pPr>
      <w:spacing w:after="0" w:line="259" w:lineRule="auto"/>
      <w:ind w:left="0" w:right="-44" w:firstLine="0"/>
      <w:jc w:val="right"/>
    </w:pP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BFB43" w14:textId="77777777" w:rsidR="004D7436" w:rsidRDefault="004D7436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96307"/>
    <w:multiLevelType w:val="hybridMultilevel"/>
    <w:tmpl w:val="A6B87C7E"/>
    <w:lvl w:ilvl="0" w:tplc="6D6C48D8">
      <w:start w:val="1"/>
      <w:numFmt w:val="bullet"/>
      <w:lvlText w:val="-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2231A6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986E1E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48333A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C6EEF6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4EECEA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B00654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806ACE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E6DD14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CB6123"/>
    <w:multiLevelType w:val="hybridMultilevel"/>
    <w:tmpl w:val="805CAE8E"/>
    <w:lvl w:ilvl="0" w:tplc="2132E3B4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201D4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26581C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A0838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C26F02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7C266A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2E67E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B44B40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1C7A3C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8267C9E"/>
    <w:multiLevelType w:val="hybridMultilevel"/>
    <w:tmpl w:val="2028026E"/>
    <w:lvl w:ilvl="0" w:tplc="76BC6D86">
      <w:start w:val="1"/>
      <w:numFmt w:val="bullet"/>
      <w:lvlText w:val="-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26F42E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8876AE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FA2BEA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222F76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FABA38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B8B6CE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460816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FC3DDA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B7B7BA2"/>
    <w:multiLevelType w:val="hybridMultilevel"/>
    <w:tmpl w:val="94C82CC4"/>
    <w:lvl w:ilvl="0" w:tplc="D15E91F8">
      <w:start w:val="1"/>
      <w:numFmt w:val="lowerLetter"/>
      <w:lvlText w:val="%1)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BAEDD2">
      <w:start w:val="1"/>
      <w:numFmt w:val="decimal"/>
      <w:lvlText w:val="%2"/>
      <w:lvlJc w:val="left"/>
      <w:pPr>
        <w:ind w:left="1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4A5100">
      <w:start w:val="1"/>
      <w:numFmt w:val="lowerRoman"/>
      <w:lvlText w:val="%3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F0CDEC">
      <w:start w:val="1"/>
      <w:numFmt w:val="decimal"/>
      <w:lvlText w:val="%4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104CAC">
      <w:start w:val="1"/>
      <w:numFmt w:val="lowerLetter"/>
      <w:lvlText w:val="%5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2625C8">
      <w:start w:val="1"/>
      <w:numFmt w:val="lowerRoman"/>
      <w:lvlText w:val="%6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18661A">
      <w:start w:val="1"/>
      <w:numFmt w:val="decimal"/>
      <w:lvlText w:val="%7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FA3E00">
      <w:start w:val="1"/>
      <w:numFmt w:val="lowerLetter"/>
      <w:lvlText w:val="%8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E0472">
      <w:start w:val="1"/>
      <w:numFmt w:val="lowerRoman"/>
      <w:lvlText w:val="%9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C477952"/>
    <w:multiLevelType w:val="hybridMultilevel"/>
    <w:tmpl w:val="02B2CF42"/>
    <w:lvl w:ilvl="0" w:tplc="9A9AAFF8">
      <w:start w:val="1"/>
      <w:numFmt w:val="bullet"/>
      <w:lvlText w:val="-"/>
      <w:lvlJc w:val="left"/>
      <w:pPr>
        <w:ind w:left="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8C00A4">
      <w:start w:val="1"/>
      <w:numFmt w:val="bullet"/>
      <w:lvlText w:val="o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DE7CFE">
      <w:start w:val="1"/>
      <w:numFmt w:val="bullet"/>
      <w:lvlText w:val="▪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7C9F02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5C744C">
      <w:start w:val="1"/>
      <w:numFmt w:val="bullet"/>
      <w:lvlText w:val="o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4DFD2">
      <w:start w:val="1"/>
      <w:numFmt w:val="bullet"/>
      <w:lvlText w:val="▪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CC9B6C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CE4FE">
      <w:start w:val="1"/>
      <w:numFmt w:val="bullet"/>
      <w:lvlText w:val="o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8EAE78">
      <w:start w:val="1"/>
      <w:numFmt w:val="bullet"/>
      <w:lvlText w:val="▪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C24"/>
    <w:rsid w:val="00075C24"/>
    <w:rsid w:val="000D3E8B"/>
    <w:rsid w:val="002479B4"/>
    <w:rsid w:val="0026265D"/>
    <w:rsid w:val="00431B52"/>
    <w:rsid w:val="004D7436"/>
    <w:rsid w:val="005228D5"/>
    <w:rsid w:val="0057630E"/>
    <w:rsid w:val="00603CBD"/>
    <w:rsid w:val="0068088E"/>
    <w:rsid w:val="006A1A9E"/>
    <w:rsid w:val="006B3AE4"/>
    <w:rsid w:val="0088598F"/>
    <w:rsid w:val="008C086D"/>
    <w:rsid w:val="008E4DE9"/>
    <w:rsid w:val="008F7B84"/>
    <w:rsid w:val="009879E0"/>
    <w:rsid w:val="00A3348E"/>
    <w:rsid w:val="00A50ADE"/>
    <w:rsid w:val="00AA1D07"/>
    <w:rsid w:val="00B351D1"/>
    <w:rsid w:val="00BC17D4"/>
    <w:rsid w:val="00BC2545"/>
    <w:rsid w:val="00BD5571"/>
    <w:rsid w:val="00D90217"/>
    <w:rsid w:val="00DF3D32"/>
    <w:rsid w:val="00EC6D8E"/>
    <w:rsid w:val="00F66AA6"/>
    <w:rsid w:val="00F9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F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50" w:lineRule="auto"/>
      <w:ind w:left="634" w:right="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775"/>
      <w:outlineLvl w:val="0"/>
    </w:pPr>
    <w:rPr>
      <w:rFonts w:ascii="Times New Roman" w:eastAsia="Times New Roman" w:hAnsi="Times New Roman" w:cs="Times New Roman"/>
      <w:b/>
      <w:color w:val="1F497C"/>
      <w:sz w:val="7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4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4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1F497C"/>
      <w:sz w:val="72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5Char">
    <w:name w:val="Título 5 Char"/>
    <w:link w:val="Ttulo5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6B3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3AE4"/>
    <w:rPr>
      <w:rFonts w:ascii="Arial" w:eastAsia="Arial" w:hAnsi="Arial" w:cs="Arial"/>
      <w:color w:val="000000"/>
      <w:sz w:val="24"/>
    </w:rPr>
  </w:style>
  <w:style w:type="table" w:styleId="Tabelacomgrade">
    <w:name w:val="Table Grid"/>
    <w:basedOn w:val="Tabelanormal"/>
    <w:uiPriority w:val="39"/>
    <w:rsid w:val="0068088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D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43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50" w:lineRule="auto"/>
      <w:ind w:left="634" w:right="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775"/>
      <w:outlineLvl w:val="0"/>
    </w:pPr>
    <w:rPr>
      <w:rFonts w:ascii="Times New Roman" w:eastAsia="Times New Roman" w:hAnsi="Times New Roman" w:cs="Times New Roman"/>
      <w:b/>
      <w:color w:val="1F497C"/>
      <w:sz w:val="7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4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4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1F497C"/>
      <w:sz w:val="72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5Char">
    <w:name w:val="Título 5 Char"/>
    <w:link w:val="Ttulo5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6B3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3AE4"/>
    <w:rPr>
      <w:rFonts w:ascii="Arial" w:eastAsia="Arial" w:hAnsi="Arial" w:cs="Arial"/>
      <w:color w:val="000000"/>
      <w:sz w:val="24"/>
    </w:rPr>
  </w:style>
  <w:style w:type="table" w:styleId="Tabelacomgrade">
    <w:name w:val="Table Grid"/>
    <w:basedOn w:val="Tabelanormal"/>
    <w:uiPriority w:val="39"/>
    <w:rsid w:val="0068088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D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436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2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1879</Words>
  <Characters>10152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SALTHOUSE - Documento Visao do Sistema _Reparado_</vt:lpstr>
    </vt:vector>
  </TitlesOfParts>
  <Company/>
  <LinksUpToDate>false</LinksUpToDate>
  <CharactersWithSpaces>12007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SALTHOUSE - Documento Visao do Sistema _Reparado_</dc:title>
  <dc:subject/>
  <dc:creator>Abrahao Lopes</dc:creator>
  <cp:keywords/>
  <cp:lastModifiedBy>Rhuan Cancio</cp:lastModifiedBy>
  <cp:revision>3</cp:revision>
  <dcterms:created xsi:type="dcterms:W3CDTF">2020-07-08T22:59:00Z</dcterms:created>
  <dcterms:modified xsi:type="dcterms:W3CDTF">2020-07-13T21:17:00Z</dcterms:modified>
</cp:coreProperties>
</file>