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50B4" w14:textId="77777777" w:rsidR="002E3A24" w:rsidRDefault="002E3A24" w:rsidP="002E3A24">
      <w:pPr>
        <w:pStyle w:val="Ttulo1"/>
      </w:pPr>
    </w:p>
    <w:p w14:paraId="45B7935C" w14:textId="77777777" w:rsidR="002E3A24" w:rsidRDefault="002E3A24" w:rsidP="002E3A24">
      <w:pPr>
        <w:pStyle w:val="Ttulo1"/>
      </w:pPr>
    </w:p>
    <w:p w14:paraId="5BB34616" w14:textId="77777777" w:rsidR="002E3A24" w:rsidRDefault="002E3A24" w:rsidP="002E3A24">
      <w:pPr>
        <w:pStyle w:val="Ttulo1"/>
      </w:pPr>
    </w:p>
    <w:p w14:paraId="6AA1BC6B" w14:textId="77777777" w:rsidR="002E3A24" w:rsidRDefault="002E3A24" w:rsidP="002E3A24">
      <w:pPr>
        <w:pStyle w:val="Ttulo1"/>
      </w:pPr>
    </w:p>
    <w:p w14:paraId="26B802BA" w14:textId="77777777" w:rsidR="002E3A24" w:rsidRDefault="002E3A24" w:rsidP="002E3A24">
      <w:pPr>
        <w:pStyle w:val="Ttulo1"/>
      </w:pPr>
    </w:p>
    <w:p w14:paraId="3DD0A8AD" w14:textId="77777777" w:rsidR="002E3A24" w:rsidRDefault="002E3A24" w:rsidP="002E3A24">
      <w:pPr>
        <w:pStyle w:val="Ttulo1"/>
      </w:pPr>
    </w:p>
    <w:p w14:paraId="26DEC337" w14:textId="77777777" w:rsidR="002E3A24" w:rsidRDefault="002E3A24" w:rsidP="002E3A24">
      <w:pPr>
        <w:pStyle w:val="Ttulo1"/>
      </w:pPr>
    </w:p>
    <w:p w14:paraId="3442A1BB" w14:textId="08E3D13D" w:rsidR="002E3A24" w:rsidRPr="002E3A24" w:rsidRDefault="002E3A24" w:rsidP="002E3A24">
      <w:pPr>
        <w:pStyle w:val="Ttulo1"/>
      </w:pPr>
      <w:r w:rsidRPr="002E3A24">
        <w:t>Meu Trabalho</w:t>
      </w:r>
    </w:p>
    <w:p w14:paraId="60C6DB0F" w14:textId="58DA2084" w:rsidR="002E3A24" w:rsidRDefault="002E3A24" w:rsidP="00B106A3">
      <w:pPr>
        <w:rPr>
          <w:rStyle w:val="nfaseSutil"/>
        </w:rPr>
      </w:pPr>
      <w:r w:rsidRPr="002E3A24">
        <w:rPr>
          <w:rStyle w:val="nfaseSutil"/>
        </w:rPr>
        <w:t>Por</w:t>
      </w:r>
      <w:r>
        <w:rPr>
          <w:rStyle w:val="nfaseSutil"/>
        </w:rPr>
        <w:t xml:space="preserve">: </w:t>
      </w:r>
      <w:r w:rsidRPr="002E3A24">
        <w:rPr>
          <w:rStyle w:val="nfaseSutil"/>
        </w:rPr>
        <w:t>Ricardo Gregorio</w:t>
      </w:r>
    </w:p>
    <w:p w14:paraId="431E54AD" w14:textId="77777777" w:rsidR="002E3A24" w:rsidRDefault="002E3A24">
      <w:pPr>
        <w:rPr>
          <w:rStyle w:val="nfaseSutil"/>
        </w:rPr>
      </w:pPr>
      <w:r>
        <w:rPr>
          <w:rStyle w:val="nfaseSutil"/>
        </w:rPr>
        <w:br w:type="page"/>
      </w:r>
    </w:p>
    <w:p w14:paraId="26A9BD91" w14:textId="7A3ADEEA" w:rsidR="002E3A24" w:rsidRPr="002E3A24" w:rsidRDefault="002E3A24" w:rsidP="002E3A24">
      <w:pPr>
        <w:pStyle w:val="Ttulo2"/>
        <w:rPr>
          <w:rStyle w:val="nfaseSutil"/>
          <w:i w:val="0"/>
          <w:iCs w:val="0"/>
          <w:color w:val="F7CAAC" w:themeColor="accent2" w:themeTint="66"/>
          <w:sz w:val="26"/>
        </w:rPr>
      </w:pPr>
      <w:r w:rsidRPr="002E3A24">
        <w:rPr>
          <w:rStyle w:val="nfaseSutil"/>
          <w:i w:val="0"/>
          <w:iCs w:val="0"/>
          <w:color w:val="F7CAAC" w:themeColor="accent2" w:themeTint="66"/>
          <w:sz w:val="26"/>
        </w:rPr>
        <w:lastRenderedPageBreak/>
        <w:t>Capitulo 1</w:t>
      </w:r>
    </w:p>
    <w:p w14:paraId="390A61F0" w14:textId="77777777" w:rsidR="002E3A24" w:rsidRPr="002E3A24" w:rsidRDefault="002E3A24" w:rsidP="002E3A24"/>
    <w:p w14:paraId="72805277" w14:textId="1729A8EF" w:rsidR="00523ADB" w:rsidRDefault="00523ADB" w:rsidP="00B106A3">
      <w:pPr>
        <w:rPr>
          <w:noProof/>
        </w:rPr>
      </w:pPr>
      <w:r>
        <w:rPr>
          <w:noProof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DEEC861" w14:textId="77777777" w:rsidR="00523ADB" w:rsidRDefault="00523ADB" w:rsidP="00B106A3">
      <w:pPr>
        <w:rPr>
          <w:noProof/>
        </w:rPr>
      </w:pPr>
      <w:r>
        <w:rPr>
          <w:noProof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E98E37B" w14:textId="7B639418" w:rsidR="002E3A24" w:rsidRDefault="00523ADB" w:rsidP="00B106A3">
      <w:pPr>
        <w:rPr>
          <w:noProof/>
        </w:rPr>
      </w:pPr>
      <w:r>
        <w:rPr>
          <w:noProof/>
        </w:rP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</w:t>
      </w:r>
      <w:r>
        <w:rPr>
          <w:noProof/>
        </w:rPr>
        <w:lastRenderedPageBreak/>
        <w:t>layout será exibido ao lado. Ao trabalhar em uma tabela, clique no local onde deseja adicionar uma linha ou uma coluna e clique no sinal de adição.</w:t>
      </w:r>
    </w:p>
    <w:p w14:paraId="36354FCF" w14:textId="5CB7B39B" w:rsidR="002E3A24" w:rsidRDefault="002E3A24">
      <w:pPr>
        <w:rPr>
          <w:noProof/>
        </w:rPr>
      </w:pPr>
    </w:p>
    <w:p w14:paraId="1AFD1D8E" w14:textId="6EBC6BB3" w:rsidR="00523ADB" w:rsidRDefault="002E3A24" w:rsidP="002E3A24">
      <w:pPr>
        <w:pStyle w:val="Ttulo2"/>
        <w:tabs>
          <w:tab w:val="left" w:pos="1785"/>
        </w:tabs>
        <w:rPr>
          <w:noProof/>
        </w:rPr>
      </w:pPr>
      <w:r>
        <w:rPr>
          <w:noProof/>
        </w:rPr>
        <w:t>Capitulo 2</w:t>
      </w:r>
      <w:r>
        <w:rPr>
          <w:noProof/>
        </w:rPr>
        <w:tab/>
      </w:r>
    </w:p>
    <w:p w14:paraId="6CFEAC9C" w14:textId="77777777" w:rsidR="00523ADB" w:rsidRDefault="00523ADB" w:rsidP="00B106A3">
      <w:pPr>
        <w:rPr>
          <w:noProof/>
        </w:rPr>
      </w:pPr>
      <w:r>
        <w:rPr>
          <w:noProof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95F0BC1" w14:textId="6046CCBF" w:rsidR="002E3A24" w:rsidRDefault="00523ADB" w:rsidP="00B106A3">
      <w:pPr>
        <w:rPr>
          <w:noProof/>
        </w:rPr>
      </w:pPr>
      <w:r>
        <w:rPr>
          <w:noProof/>
        </w:rP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D6D34AA" w14:textId="11679EEC" w:rsidR="002E3A24" w:rsidRDefault="00523ADB">
      <w:pPr>
        <w:rPr>
          <w:noProof/>
        </w:rPr>
      </w:pPr>
      <w:r>
        <w:rPr>
          <w:noProof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</w:t>
      </w:r>
      <w:r>
        <w:rPr>
          <w:noProof/>
        </w:rPr>
        <w:lastRenderedPageBreak/>
        <w:t xml:space="preserve">manter seu documento coordenado. Quando você clica em Design e escolhe um novo tema, as imagens, gráficos e elementos gráficos SmartArt são alterados para corresponder ao novo tema. Quando você aplica estilos, os títulos são alterados para coincidir com o novo </w:t>
      </w:r>
    </w:p>
    <w:p w14:paraId="394421B1" w14:textId="2B5EC30B" w:rsidR="00523ADB" w:rsidRDefault="00523ADB" w:rsidP="00B106A3">
      <w:pPr>
        <w:rPr>
          <w:noProof/>
        </w:rPr>
      </w:pPr>
      <w:r>
        <w:rPr>
          <w:noProof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E0DB454" w14:textId="77777777" w:rsidR="00523ADB" w:rsidRDefault="00523ADB" w:rsidP="00B106A3">
      <w:pPr>
        <w:rPr>
          <w:noProof/>
        </w:rPr>
      </w:pPr>
      <w:r>
        <w:rPr>
          <w:noProof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CB66317" w14:textId="648502FC" w:rsidR="00523ADB" w:rsidRPr="00B106A3" w:rsidRDefault="00523ADB" w:rsidP="00B106A3">
      <w:pPr>
        <w:rPr>
          <w:noProof/>
        </w:rPr>
      </w:pPr>
      <w:r>
        <w:rPr>
          <w:noProof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</w:t>
      </w:r>
    </w:p>
    <w:sectPr w:rsidR="00523ADB" w:rsidRPr="00B106A3" w:rsidSect="005F248D">
      <w:footerReference w:type="default" r:id="rId6"/>
      <w:pgSz w:w="11906" w:h="16838"/>
      <w:pgMar w:top="1440" w:right="2880" w:bottom="1440" w:left="28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4D199" w14:textId="77777777" w:rsidR="00622E5E" w:rsidRDefault="00622E5E" w:rsidP="002E3A24">
      <w:pPr>
        <w:spacing w:after="0" w:line="240" w:lineRule="auto"/>
      </w:pPr>
      <w:r>
        <w:separator/>
      </w:r>
    </w:p>
  </w:endnote>
  <w:endnote w:type="continuationSeparator" w:id="0">
    <w:p w14:paraId="170B2498" w14:textId="77777777" w:rsidR="00622E5E" w:rsidRDefault="00622E5E" w:rsidP="002E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202745"/>
      <w:docPartObj>
        <w:docPartGallery w:val="Page Numbers (Bottom of Page)"/>
        <w:docPartUnique/>
      </w:docPartObj>
    </w:sdtPr>
    <w:sdtContent>
      <w:p w14:paraId="0830013D" w14:textId="4EA574CA" w:rsidR="005F248D" w:rsidRDefault="005F248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A21907" w14:textId="77777777" w:rsidR="002E3A24" w:rsidRDefault="002E3A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77083" w14:textId="77777777" w:rsidR="00622E5E" w:rsidRDefault="00622E5E" w:rsidP="002E3A24">
      <w:pPr>
        <w:spacing w:after="0" w:line="240" w:lineRule="auto"/>
      </w:pPr>
      <w:r>
        <w:separator/>
      </w:r>
    </w:p>
  </w:footnote>
  <w:footnote w:type="continuationSeparator" w:id="0">
    <w:p w14:paraId="6C054BDF" w14:textId="77777777" w:rsidR="00622E5E" w:rsidRDefault="00622E5E" w:rsidP="002E3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60"/>
    <w:rsid w:val="001B1860"/>
    <w:rsid w:val="0023546E"/>
    <w:rsid w:val="002E3A24"/>
    <w:rsid w:val="004B72D2"/>
    <w:rsid w:val="004C1BC8"/>
    <w:rsid w:val="00513AC3"/>
    <w:rsid w:val="00523ADB"/>
    <w:rsid w:val="005D5935"/>
    <w:rsid w:val="005F248D"/>
    <w:rsid w:val="00622E5E"/>
    <w:rsid w:val="00663A2F"/>
    <w:rsid w:val="00810AE3"/>
    <w:rsid w:val="00853BC3"/>
    <w:rsid w:val="00B106A3"/>
    <w:rsid w:val="00C37B9D"/>
    <w:rsid w:val="00DA7D84"/>
    <w:rsid w:val="00E170C2"/>
    <w:rsid w:val="00EF7379"/>
    <w:rsid w:val="00F8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6A36"/>
  <w15:docId w15:val="{2C5E2B78-61E4-4721-986E-4684C29A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A2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ED7D31" w:themeColor="accent2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3A24"/>
    <w:pPr>
      <w:keepNext/>
      <w:keepLines/>
      <w:spacing w:before="280" w:after="240"/>
      <w:outlineLvl w:val="1"/>
    </w:pPr>
    <w:rPr>
      <w:rFonts w:ascii="Arial" w:eastAsiaTheme="majorEastAsia" w:hAnsi="Arial" w:cstheme="majorBidi"/>
      <w:color w:val="F7CAAC" w:themeColor="accent2" w:themeTint="6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A24"/>
    <w:rPr>
      <w:rFonts w:ascii="Arial" w:eastAsiaTheme="majorEastAsia" w:hAnsi="Arial" w:cstheme="majorBidi"/>
      <w:color w:val="ED7D31" w:themeColor="accent2"/>
      <w:sz w:val="48"/>
      <w:szCs w:val="32"/>
    </w:rPr>
  </w:style>
  <w:style w:type="character" w:styleId="nfaseSutil">
    <w:name w:val="Subtle Emphasis"/>
    <w:basedOn w:val="Fontepargpadro"/>
    <w:uiPriority w:val="19"/>
    <w:qFormat/>
    <w:rsid w:val="002E3A24"/>
    <w:rPr>
      <w:i/>
      <w:iCs/>
      <w:color w:val="404040" w:themeColor="text1" w:themeTint="BF"/>
      <w:sz w:val="20"/>
    </w:rPr>
  </w:style>
  <w:style w:type="character" w:styleId="nfase">
    <w:name w:val="Emphasis"/>
    <w:basedOn w:val="Fontepargpadro"/>
    <w:uiPriority w:val="20"/>
    <w:qFormat/>
    <w:rsid w:val="002E3A24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2E3A24"/>
    <w:rPr>
      <w:rFonts w:ascii="Arial" w:eastAsiaTheme="majorEastAsia" w:hAnsi="Arial" w:cstheme="majorBidi"/>
      <w:color w:val="F7CAAC" w:themeColor="accent2" w:themeTint="66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A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3A2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2E3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E3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3A24"/>
  </w:style>
  <w:style w:type="paragraph" w:styleId="Rodap">
    <w:name w:val="footer"/>
    <w:basedOn w:val="Normal"/>
    <w:link w:val="RodapChar"/>
    <w:uiPriority w:val="99"/>
    <w:unhideWhenUsed/>
    <w:rsid w:val="002E3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3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1207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Gregorio</dc:creator>
  <cp:keywords/>
  <dc:description/>
  <cp:lastModifiedBy>Ricardo Gregorio</cp:lastModifiedBy>
  <cp:revision>2</cp:revision>
  <dcterms:created xsi:type="dcterms:W3CDTF">2022-12-23T18:36:00Z</dcterms:created>
  <dcterms:modified xsi:type="dcterms:W3CDTF">2022-12-23T18:36:00Z</dcterms:modified>
</cp:coreProperties>
</file>