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DCE1" w14:textId="561415A1" w:rsidR="003450F7" w:rsidRDefault="003450F7">
      <w:r>
        <w:t>Request POST</w:t>
      </w:r>
    </w:p>
    <w:p w14:paraId="59080CF7" w14:textId="5B8E9EC6" w:rsidR="003B69B0" w:rsidRDefault="003450F7">
      <w:r>
        <w:rPr>
          <w:noProof/>
        </w:rPr>
        <w:drawing>
          <wp:inline distT="0" distB="0" distL="0" distR="0" wp14:anchorId="1BC69304" wp14:editId="0DC6039B">
            <wp:extent cx="5400040" cy="22390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F13E" w14:textId="65A69D3F" w:rsidR="003450F7" w:rsidRDefault="003450F7"/>
    <w:p w14:paraId="43EB7777" w14:textId="6BC33428" w:rsidR="003450F7" w:rsidRDefault="003450F7">
      <w:r>
        <w:t>Request GET</w:t>
      </w:r>
    </w:p>
    <w:p w14:paraId="3AB4CB5B" w14:textId="2A4F98A9" w:rsidR="003450F7" w:rsidRDefault="003450F7">
      <w:r>
        <w:rPr>
          <w:noProof/>
        </w:rPr>
        <w:drawing>
          <wp:inline distT="0" distB="0" distL="0" distR="0" wp14:anchorId="4AA05BF1" wp14:editId="4599C6ED">
            <wp:extent cx="5400040" cy="1544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F7" w:rsidSect="00DB6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NbAwsADSZqYG5ko6SsGpxcWZ+XkgBYa1ABkkb2wsAAAA"/>
  </w:docVars>
  <w:rsids>
    <w:rsidRoot w:val="003450F7"/>
    <w:rsid w:val="003450F7"/>
    <w:rsid w:val="003B69B0"/>
    <w:rsid w:val="00400C36"/>
    <w:rsid w:val="00466841"/>
    <w:rsid w:val="00723DE9"/>
    <w:rsid w:val="00782131"/>
    <w:rsid w:val="007B6F78"/>
    <w:rsid w:val="007C0543"/>
    <w:rsid w:val="00943E32"/>
    <w:rsid w:val="00CA2F53"/>
    <w:rsid w:val="00CB3866"/>
    <w:rsid w:val="00CC23DC"/>
    <w:rsid w:val="00DB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679D"/>
  <w15:chartTrackingRefBased/>
  <w15:docId w15:val="{E81A3BDE-EF2C-4B51-814C-944CE1AA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2020-12-14T20:20:00Z</dcterms:created>
  <dcterms:modified xsi:type="dcterms:W3CDTF">2020-12-14T20:24:00Z</dcterms:modified>
</cp:coreProperties>
</file>