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8834" w14:textId="1EDF078C" w:rsidR="00680489" w:rsidRDefault="00D2010E">
      <w:r>
        <w:t>Dataset: COCO Dataset</w:t>
      </w:r>
    </w:p>
    <w:p w14:paraId="1757088D" w14:textId="4B11F4F4" w:rsidR="00D2010E" w:rsidRDefault="00D2010E">
      <w:r>
        <w:t xml:space="preserve">Link: </w:t>
      </w:r>
      <w:hyperlink r:id="rId4" w:history="1">
        <w:r w:rsidRPr="0068760F">
          <w:rPr>
            <w:rStyle w:val="Hyperlink"/>
          </w:rPr>
          <w:t>https://cocodataset.org/#home</w:t>
        </w:r>
      </w:hyperlink>
    </w:p>
    <w:p w14:paraId="0038549E" w14:textId="77777777" w:rsidR="00D2010E" w:rsidRDefault="00D2010E"/>
    <w:p w14:paraId="11AF037A" w14:textId="3E42F456" w:rsidR="00D2010E" w:rsidRDefault="00D2010E">
      <w:r>
        <w:t xml:space="preserve">Code: </w:t>
      </w:r>
      <w:r w:rsidRPr="00D2010E">
        <w:t>https://github.com/xSanchitMx/Multimodal-Lost-Face-And-Object-Detection</w:t>
      </w:r>
    </w:p>
    <w:p w14:paraId="562AA030" w14:textId="77777777" w:rsidR="00D2010E" w:rsidRDefault="00D2010E"/>
    <w:sectPr w:rsidR="00D20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89"/>
    <w:rsid w:val="00680489"/>
    <w:rsid w:val="00731AA7"/>
    <w:rsid w:val="00D2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6AC6DD"/>
  <w15:chartTrackingRefBased/>
  <w15:docId w15:val="{BF86E663-F315-4201-8681-591C4677C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4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01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1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codataset.org/#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165</Characters>
  <Application>Microsoft Office Word</Application>
  <DocSecurity>0</DocSecurity>
  <Lines>11</Lines>
  <Paragraphs>9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 mukherjee</dc:creator>
  <cp:keywords/>
  <dc:description/>
  <cp:lastModifiedBy>sanchit mukherjee</cp:lastModifiedBy>
  <cp:revision>2</cp:revision>
  <dcterms:created xsi:type="dcterms:W3CDTF">2025-08-28T14:23:00Z</dcterms:created>
  <dcterms:modified xsi:type="dcterms:W3CDTF">2025-08-28T14:24:00Z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ad88f8e1-d9a1-4f70-b3bf-043741b48c1b</vt:lpwstr>
  </property>
</Properties>
</file>