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6D119" w14:textId="77777777" w:rsidR="00A17D86" w:rsidRDefault="00A17D86" w:rsidP="00A17D86">
      <w:pPr>
        <w:pStyle w:val="berschrift2"/>
        <w:spacing w:after="120"/>
      </w:pPr>
      <w:r>
        <w:t>Sprint Goal:</w:t>
      </w:r>
    </w:p>
    <w:p w14:paraId="6EE839E2" w14:textId="5B4273C3" w:rsidR="00A17D86" w:rsidRDefault="00A17D86" w:rsidP="00A17D86">
      <w:r w:rsidRPr="00A17D86">
        <w:t>Am Ende dieses Sprints sollen alle bekannten Bugs beseitigt und die bereits gegebenen Funktionen getestet sein. Die UI soll flexibel anpassbar und intuitiv zu bedienen sein. Außerdem sollen Arbeitsabläufe geplant werden können und eine Zeitmessung für die einzelnen Schritte, bzw. für den Gesamtablauf erstellt werden können. Zudem soll die gesamte Architektur mit UML dokumentiert werden und Anleitungen zur Bedienung und Installation der Software zur Verfügung stehen.</w:t>
      </w:r>
    </w:p>
    <w:p w14:paraId="5E0172B5" w14:textId="77777777" w:rsidR="00A17D86" w:rsidRDefault="00A17D86" w:rsidP="00A17D86">
      <w:pPr>
        <w:pStyle w:val="berschrift2"/>
        <w:spacing w:after="120"/>
      </w:pPr>
      <w:r>
        <w:t xml:space="preserve">Definition </w:t>
      </w:r>
      <w:proofErr w:type="spellStart"/>
      <w:r>
        <w:t>of</w:t>
      </w:r>
      <w:proofErr w:type="spellEnd"/>
      <w:r>
        <w:t xml:space="preserve"> </w:t>
      </w:r>
      <w:proofErr w:type="spellStart"/>
      <w:r>
        <w:t>done</w:t>
      </w:r>
      <w:proofErr w:type="spellEnd"/>
      <w:r>
        <w:t>:</w:t>
      </w:r>
    </w:p>
    <w:p w14:paraId="50CBBFB2" w14:textId="77777777" w:rsidR="00A17D86" w:rsidRDefault="00A17D86" w:rsidP="00A17D86">
      <w:pPr>
        <w:pStyle w:val="berschrift2"/>
        <w:spacing w:after="120"/>
      </w:pPr>
      <w:proofErr w:type="spellStart"/>
      <w:r>
        <w:t>Retrospective</w:t>
      </w:r>
      <w:proofErr w:type="spellEnd"/>
      <w:r>
        <w:t>:</w:t>
      </w:r>
    </w:p>
    <w:p w14:paraId="4EBEFF32" w14:textId="77777777" w:rsidR="00817E69" w:rsidRDefault="00817E69"/>
    <w:sectPr w:rsidR="00817E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CF1353"/>
    <w:multiLevelType w:val="hybridMultilevel"/>
    <w:tmpl w:val="36FAA4CC"/>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D86"/>
    <w:rsid w:val="00817E69"/>
    <w:rsid w:val="00A17D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709C"/>
  <w15:chartTrackingRefBased/>
  <w15:docId w15:val="{20A98455-9AE5-4AD9-9301-A2370451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17D86"/>
    <w:pPr>
      <w:spacing w:line="256" w:lineRule="auto"/>
    </w:pPr>
  </w:style>
  <w:style w:type="paragraph" w:styleId="berschrift2">
    <w:name w:val="heading 2"/>
    <w:basedOn w:val="Standard"/>
    <w:next w:val="Standard"/>
    <w:link w:val="berschrift2Zchn"/>
    <w:uiPriority w:val="9"/>
    <w:semiHidden/>
    <w:unhideWhenUsed/>
    <w:qFormat/>
    <w:rsid w:val="00A17D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semiHidden/>
    <w:rsid w:val="00A17D8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A17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54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449</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Mayer</dc:creator>
  <cp:keywords/>
  <dc:description/>
  <cp:lastModifiedBy>Jonas Mayer</cp:lastModifiedBy>
  <cp:revision>1</cp:revision>
  <dcterms:created xsi:type="dcterms:W3CDTF">2021-01-11T23:07:00Z</dcterms:created>
  <dcterms:modified xsi:type="dcterms:W3CDTF">2021-01-11T23:09:00Z</dcterms:modified>
</cp:coreProperties>
</file>