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64CF" w14:textId="76D6CD2B" w:rsidR="0009154D" w:rsidRDefault="002B2C10" w:rsidP="002B2C10">
      <w:pPr>
        <w:jc w:val="center"/>
      </w:pPr>
      <w:proofErr w:type="spellStart"/>
      <w:r>
        <w:t>Tema</w:t>
      </w:r>
      <w:proofErr w:type="spellEnd"/>
      <w:r>
        <w:t xml:space="preserve"> Modul 8</w:t>
      </w:r>
    </w:p>
    <w:p w14:paraId="654146AE" w14:textId="144179A0" w:rsidR="002B2C10" w:rsidRDefault="002B2C10" w:rsidP="002B2C10"/>
    <w:p w14:paraId="2EE39EA2" w14:textId="20C0516E" w:rsidR="002B2C10" w:rsidRDefault="002B2C10" w:rsidP="002B2C10">
      <w:r w:rsidRPr="002B2C10">
        <w:t xml:space="preserve">Download and config DVWA vulnerable </w:t>
      </w:r>
      <w:proofErr w:type="spellStart"/>
      <w:r w:rsidRPr="002B2C10">
        <w:t>php</w:t>
      </w:r>
      <w:proofErr w:type="spellEnd"/>
      <w:r w:rsidRPr="002B2C10">
        <w:t xml:space="preserve"> webapp</w:t>
      </w:r>
    </w:p>
    <w:p w14:paraId="0D009C37" w14:textId="5A117B48" w:rsidR="002B2C10" w:rsidRDefault="002B2C10" w:rsidP="002B2C10">
      <w:r w:rsidRPr="002B2C10">
        <w:drawing>
          <wp:inline distT="0" distB="0" distL="0" distR="0" wp14:anchorId="6BB35265" wp14:editId="2305C2B6">
            <wp:extent cx="5943600" cy="3035935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4119" w14:textId="1D6E2691" w:rsidR="002B2C10" w:rsidRDefault="002B2C10" w:rsidP="002B2C10">
      <w:r w:rsidRPr="002B2C10">
        <w:t>Add and config a source code scanner (</w:t>
      </w:r>
      <w:proofErr w:type="spellStart"/>
      <w:r w:rsidRPr="002B2C10">
        <w:t>phpvuln</w:t>
      </w:r>
      <w:proofErr w:type="spellEnd"/>
      <w:r w:rsidRPr="002B2C10">
        <w:t xml:space="preserve">) for </w:t>
      </w:r>
      <w:proofErr w:type="spellStart"/>
      <w:r w:rsidRPr="002B2C10">
        <w:t>linux</w:t>
      </w:r>
      <w:proofErr w:type="spellEnd"/>
      <w:r w:rsidRPr="002B2C10">
        <w:t xml:space="preserve"> and scan the source code of the webapp</w:t>
      </w:r>
    </w:p>
    <w:p w14:paraId="25CA5BFF" w14:textId="2F0B983C" w:rsidR="002B2C10" w:rsidRDefault="002B2C10" w:rsidP="002B2C10">
      <w:r w:rsidRPr="002B2C10">
        <w:drawing>
          <wp:inline distT="0" distB="0" distL="0" distR="0" wp14:anchorId="1C4891F1" wp14:editId="2F31B382">
            <wp:extent cx="5943600" cy="2760980"/>
            <wp:effectExtent l="0" t="0" r="0" b="127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0A6" w14:textId="76DC0282" w:rsidR="002B2C10" w:rsidRDefault="00915AA2" w:rsidP="002B2C10">
      <w:r w:rsidRPr="00915AA2">
        <w:lastRenderedPageBreak/>
        <w:drawing>
          <wp:inline distT="0" distB="0" distL="0" distR="0" wp14:anchorId="29ED8AF3" wp14:editId="2CAFFF25">
            <wp:extent cx="5943600" cy="2913380"/>
            <wp:effectExtent l="0" t="0" r="0" b="127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2DC9" w14:textId="1BDA2C5B" w:rsidR="00915AA2" w:rsidRDefault="00915AA2" w:rsidP="002B2C10">
      <w:r w:rsidRPr="00915AA2">
        <w:t>Install OWASP Zap and run a scan on the localhost webapp</w:t>
      </w:r>
    </w:p>
    <w:p w14:paraId="1BE45742" w14:textId="24564B86" w:rsidR="00026959" w:rsidRDefault="00026959" w:rsidP="002B2C10">
      <w:r w:rsidRPr="00026959">
        <w:drawing>
          <wp:inline distT="0" distB="0" distL="0" distR="0" wp14:anchorId="1D9C176B" wp14:editId="6AEDCD6D">
            <wp:extent cx="5943600" cy="2530475"/>
            <wp:effectExtent l="0" t="0" r="0" b="3175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6BE9" w14:textId="6433AF51" w:rsidR="00026959" w:rsidRDefault="00026959" w:rsidP="002B2C10">
      <w:r w:rsidRPr="00026959">
        <w:lastRenderedPageBreak/>
        <w:drawing>
          <wp:inline distT="0" distB="0" distL="0" distR="0" wp14:anchorId="478C3F0D" wp14:editId="6E529865">
            <wp:extent cx="5943600" cy="3057525"/>
            <wp:effectExtent l="0" t="0" r="0" b="9525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8FF7" w14:textId="3EFCEC1E" w:rsidR="00206E4F" w:rsidRDefault="00206E4F" w:rsidP="002B2C10">
      <w:r w:rsidRPr="00206E4F">
        <w:t xml:space="preserve">Install </w:t>
      </w:r>
      <w:proofErr w:type="spellStart"/>
      <w:r w:rsidRPr="00206E4F">
        <w:t>ufw</w:t>
      </w:r>
      <w:proofErr w:type="spellEnd"/>
      <w:r w:rsidRPr="00206E4F">
        <w:t xml:space="preserve"> tool and add some rules</w:t>
      </w:r>
    </w:p>
    <w:p w14:paraId="5215440A" w14:textId="1533950D" w:rsidR="00206E4F" w:rsidRDefault="00206E4F" w:rsidP="002B2C10">
      <w:r w:rsidRPr="00206E4F">
        <w:drawing>
          <wp:inline distT="0" distB="0" distL="0" distR="0" wp14:anchorId="3E1B39E4" wp14:editId="7FB880D7">
            <wp:extent cx="5943600" cy="2044065"/>
            <wp:effectExtent l="0" t="0" r="0" b="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6855" w14:textId="6286335B" w:rsidR="00206E4F" w:rsidRDefault="00206E4F" w:rsidP="002B2C10">
      <w:r>
        <w:t>Rules:</w:t>
      </w:r>
    </w:p>
    <w:p w14:paraId="516D09AB" w14:textId="76E9C4A6" w:rsidR="00206E4F" w:rsidRDefault="00206E4F" w:rsidP="002B2C10">
      <w:r w:rsidRPr="00206E4F">
        <w:drawing>
          <wp:inline distT="0" distB="0" distL="0" distR="0" wp14:anchorId="1EF949AF" wp14:editId="5C8C80BC">
            <wp:extent cx="5707875" cy="2027096"/>
            <wp:effectExtent l="0" t="0" r="7620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059A" w14:textId="44258AA2" w:rsidR="00206E4F" w:rsidRDefault="00206E4F" w:rsidP="002B2C10"/>
    <w:p w14:paraId="5DDFBCC3" w14:textId="6C2D43B5" w:rsidR="00206E4F" w:rsidRDefault="00206E4F" w:rsidP="002B2C10">
      <w:r w:rsidRPr="00206E4F">
        <w:lastRenderedPageBreak/>
        <w:t xml:space="preserve">Generate certificates for localhost and configure in </w:t>
      </w:r>
      <w:proofErr w:type="spellStart"/>
      <w:r w:rsidRPr="00206E4F">
        <w:t>apache</w:t>
      </w:r>
      <w:proofErr w:type="spellEnd"/>
      <w:r w:rsidRPr="00206E4F">
        <w:t xml:space="preserve"> </w:t>
      </w:r>
      <w:proofErr w:type="spellStart"/>
      <w:r w:rsidRPr="00206E4F">
        <w:t>vhosts</w:t>
      </w:r>
      <w:proofErr w:type="spellEnd"/>
    </w:p>
    <w:p w14:paraId="1F8B5CE2" w14:textId="67F87F23" w:rsidR="00206E4F" w:rsidRDefault="00D91F3A" w:rsidP="002B2C10">
      <w:proofErr w:type="spellStart"/>
      <w:r>
        <w:t>Dockerfile</w:t>
      </w:r>
      <w:proofErr w:type="spellEnd"/>
      <w:r>
        <w:t>:</w:t>
      </w:r>
    </w:p>
    <w:p w14:paraId="508C0185" w14:textId="23F77E56" w:rsidR="00D91F3A" w:rsidRDefault="00D91F3A" w:rsidP="002B2C10">
      <w:r w:rsidRPr="00D91F3A">
        <w:drawing>
          <wp:inline distT="0" distB="0" distL="0" distR="0" wp14:anchorId="4D96DC4D" wp14:editId="2F8E46BF">
            <wp:extent cx="4793395" cy="2156647"/>
            <wp:effectExtent l="0" t="0" r="7620" b="0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5F57" w14:textId="6DF5C821" w:rsidR="00D91F3A" w:rsidRDefault="00D91F3A" w:rsidP="002B2C10">
      <w:r>
        <w:t>Build docker image and run container:</w:t>
      </w:r>
    </w:p>
    <w:p w14:paraId="71724BEA" w14:textId="77777777" w:rsidR="00091E6D" w:rsidRDefault="00091E6D" w:rsidP="002B2C10"/>
    <w:p w14:paraId="3A65BA6B" w14:textId="48D7541B" w:rsidR="00D91F3A" w:rsidRDefault="00D91F3A" w:rsidP="002B2C10">
      <w:r w:rsidRPr="00D91F3A">
        <w:drawing>
          <wp:inline distT="0" distB="0" distL="0" distR="0" wp14:anchorId="6B60BED3" wp14:editId="6A626799">
            <wp:extent cx="5943600" cy="2393315"/>
            <wp:effectExtent l="0" t="0" r="0" b="6985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72A5" w14:textId="49B4C775" w:rsidR="00091E6D" w:rsidRDefault="00091E6D" w:rsidP="002B2C10"/>
    <w:p w14:paraId="3754B117" w14:textId="471A942D" w:rsidR="00091E6D" w:rsidRDefault="00091E6D" w:rsidP="002B2C10"/>
    <w:p w14:paraId="61B34D80" w14:textId="36B10875" w:rsidR="00091E6D" w:rsidRDefault="00091E6D" w:rsidP="002B2C10"/>
    <w:p w14:paraId="409E4BFE" w14:textId="13D620CC" w:rsidR="00091E6D" w:rsidRDefault="00091E6D" w:rsidP="002B2C10"/>
    <w:p w14:paraId="18B4FD91" w14:textId="727053C7" w:rsidR="00091E6D" w:rsidRDefault="00091E6D" w:rsidP="002B2C10"/>
    <w:p w14:paraId="5A4AEAA8" w14:textId="0719287E" w:rsidR="00091E6D" w:rsidRDefault="00091E6D" w:rsidP="002B2C10"/>
    <w:p w14:paraId="6B332E1B" w14:textId="257CB4D3" w:rsidR="00091E6D" w:rsidRDefault="00091E6D" w:rsidP="002B2C10"/>
    <w:p w14:paraId="3C31D599" w14:textId="5EDC2B57" w:rsidR="00091E6D" w:rsidRDefault="00091E6D" w:rsidP="002B2C10"/>
    <w:p w14:paraId="3F77A3DD" w14:textId="6BD62767" w:rsidR="00091E6D" w:rsidRDefault="00091E6D" w:rsidP="002B2C10"/>
    <w:p w14:paraId="11B29D9F" w14:textId="398802E9" w:rsidR="00091E6D" w:rsidRDefault="00091E6D" w:rsidP="002B2C10">
      <w:r>
        <w:t xml:space="preserve">Basic html served by </w:t>
      </w:r>
      <w:proofErr w:type="spellStart"/>
      <w:r>
        <w:t>apache</w:t>
      </w:r>
      <w:proofErr w:type="spellEnd"/>
      <w:r>
        <w:t>:</w:t>
      </w:r>
    </w:p>
    <w:p w14:paraId="49263E37" w14:textId="210A9ABC" w:rsidR="00D91F3A" w:rsidRDefault="00091E6D" w:rsidP="002B2C10">
      <w:r w:rsidRPr="00091E6D">
        <w:drawing>
          <wp:inline distT="0" distB="0" distL="0" distR="0" wp14:anchorId="087B00C2" wp14:editId="264AD2CE">
            <wp:extent cx="5943600" cy="3536315"/>
            <wp:effectExtent l="0" t="0" r="0" b="6985"/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E0FC" w14:textId="50883C90" w:rsidR="009D1ADF" w:rsidRDefault="009D1ADF" w:rsidP="002B2C10">
      <w:r>
        <w:t>(optional):</w:t>
      </w:r>
    </w:p>
    <w:p w14:paraId="15882E8A" w14:textId="77777777" w:rsidR="009D1ADF" w:rsidRDefault="009D1ADF" w:rsidP="002B2C10"/>
    <w:sectPr w:rsidR="009D1AD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42A3" w14:textId="77777777" w:rsidR="00C53A12" w:rsidRDefault="00C53A12" w:rsidP="002B2C10">
      <w:pPr>
        <w:spacing w:after="0" w:line="240" w:lineRule="auto"/>
      </w:pPr>
      <w:r>
        <w:separator/>
      </w:r>
    </w:p>
  </w:endnote>
  <w:endnote w:type="continuationSeparator" w:id="0">
    <w:p w14:paraId="1CFE190A" w14:textId="77777777" w:rsidR="00C53A12" w:rsidRDefault="00C53A12" w:rsidP="002B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15411" w14:textId="77777777" w:rsidR="00C53A12" w:rsidRDefault="00C53A12" w:rsidP="002B2C10">
      <w:pPr>
        <w:spacing w:after="0" w:line="240" w:lineRule="auto"/>
      </w:pPr>
      <w:r>
        <w:separator/>
      </w:r>
    </w:p>
  </w:footnote>
  <w:footnote w:type="continuationSeparator" w:id="0">
    <w:p w14:paraId="005DC732" w14:textId="77777777" w:rsidR="00C53A12" w:rsidRDefault="00C53A12" w:rsidP="002B2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BBB8" w14:textId="24D0B9F2" w:rsidR="002B2C10" w:rsidRDefault="002B2C10" w:rsidP="002B2C10">
    <w:pPr>
      <w:pStyle w:val="Antet"/>
      <w:jc w:val="right"/>
    </w:pPr>
    <w:r>
      <w:t>Margeanu Elena-Alexandra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10"/>
    <w:rsid w:val="00026959"/>
    <w:rsid w:val="0009154D"/>
    <w:rsid w:val="00091E6D"/>
    <w:rsid w:val="00206E4F"/>
    <w:rsid w:val="002B2C10"/>
    <w:rsid w:val="00915AA2"/>
    <w:rsid w:val="009D1ADF"/>
    <w:rsid w:val="00C53A12"/>
    <w:rsid w:val="00D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77DC"/>
  <w15:chartTrackingRefBased/>
  <w15:docId w15:val="{3C964CFF-7BAA-46D4-9317-89DBDCDE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2B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B2C10"/>
  </w:style>
  <w:style w:type="paragraph" w:styleId="Subsol">
    <w:name w:val="footer"/>
    <w:basedOn w:val="Normal"/>
    <w:link w:val="SubsolCaracter"/>
    <w:uiPriority w:val="99"/>
    <w:unhideWhenUsed/>
    <w:rsid w:val="002B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B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Margeanu</dc:creator>
  <cp:keywords/>
  <dc:description/>
  <cp:lastModifiedBy>Elena Margeanu</cp:lastModifiedBy>
  <cp:revision>9</cp:revision>
  <dcterms:created xsi:type="dcterms:W3CDTF">2022-12-11T18:34:00Z</dcterms:created>
  <dcterms:modified xsi:type="dcterms:W3CDTF">2022-12-11T22:55:00Z</dcterms:modified>
</cp:coreProperties>
</file>