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D80F6" w14:textId="77777777" w:rsidR="00E817A1" w:rsidRPr="0017193F" w:rsidRDefault="00E817A1" w:rsidP="00E817A1">
      <w:pPr>
        <w:jc w:val="center"/>
        <w:rPr>
          <w:rFonts w:ascii="Verdana" w:hAnsi="Verdana"/>
          <w:b/>
          <w:bCs/>
          <w:color w:val="000000"/>
          <w:sz w:val="24"/>
          <w:szCs w:val="24"/>
          <w:shd w:val="clear" w:color="auto" w:fill="F7F7F7"/>
        </w:rPr>
      </w:pPr>
      <w:r w:rsidRPr="0017193F">
        <w:rPr>
          <w:rFonts w:ascii="Verdana" w:hAnsi="Verdana"/>
          <w:b/>
          <w:bCs/>
          <w:color w:val="000000"/>
          <w:sz w:val="24"/>
          <w:szCs w:val="24"/>
          <w:shd w:val="clear" w:color="auto" w:fill="F7F7F7"/>
        </w:rPr>
        <w:t>PROGRAMAÇÃO COM ESTRUTURAS DE DADOS E PROGRAMAÇÃO ORIENTADA A OBJETOS</w:t>
      </w:r>
    </w:p>
    <w:p w14:paraId="79692884" w14:textId="77777777" w:rsidR="00E817A1" w:rsidRPr="0017193F" w:rsidRDefault="00E817A1" w:rsidP="00E817A1">
      <w:pPr>
        <w:jc w:val="center"/>
        <w:rPr>
          <w:rFonts w:ascii="Verdana" w:hAnsi="Verdana"/>
          <w:b/>
          <w:bCs/>
          <w:color w:val="000000"/>
          <w:sz w:val="24"/>
          <w:szCs w:val="24"/>
          <w:shd w:val="clear" w:color="auto" w:fill="F7F7F7"/>
        </w:rPr>
      </w:pPr>
      <w:r w:rsidRPr="0017193F">
        <w:rPr>
          <w:rFonts w:ascii="Verdana" w:hAnsi="Verdana"/>
          <w:b/>
          <w:bCs/>
          <w:color w:val="000000"/>
          <w:sz w:val="24"/>
          <w:szCs w:val="24"/>
          <w:shd w:val="clear" w:color="auto" w:fill="F7F7F7"/>
        </w:rPr>
        <w:t>Prof. Ms. Paulo Barreto</w:t>
      </w:r>
    </w:p>
    <w:p w14:paraId="52445746" w14:textId="77777777" w:rsidR="00E817A1" w:rsidRPr="0017193F" w:rsidRDefault="00E817A1" w:rsidP="00E817A1">
      <w:pPr>
        <w:rPr>
          <w:rFonts w:ascii="Verdana" w:hAnsi="Verdana"/>
          <w:color w:val="000000"/>
          <w:sz w:val="24"/>
          <w:szCs w:val="24"/>
          <w:shd w:val="clear" w:color="auto" w:fill="F7F7F7"/>
        </w:rPr>
      </w:pPr>
    </w:p>
    <w:p w14:paraId="22D4F412" w14:textId="15852700" w:rsidR="00E817A1" w:rsidRPr="0017193F" w:rsidRDefault="00E817A1" w:rsidP="00E817A1">
      <w:pPr>
        <w:rPr>
          <w:rFonts w:ascii="Verdana" w:hAnsi="Verdana"/>
          <w:color w:val="000000"/>
          <w:sz w:val="24"/>
          <w:szCs w:val="24"/>
          <w:shd w:val="clear" w:color="auto" w:fill="F7F7F7"/>
        </w:rPr>
      </w:pPr>
      <w:r w:rsidRPr="0017193F">
        <w:rPr>
          <w:rFonts w:ascii="Verdana" w:hAnsi="Verdana"/>
          <w:color w:val="000000"/>
          <w:sz w:val="24"/>
          <w:szCs w:val="24"/>
          <w:shd w:val="clear" w:color="auto" w:fill="F7F7F7"/>
        </w:rPr>
        <w:t xml:space="preserve">Prazo: </w:t>
      </w:r>
      <w:r w:rsidR="009C7C5B">
        <w:rPr>
          <w:rFonts w:ascii="Verdana" w:hAnsi="Verdana"/>
          <w:color w:val="000000"/>
          <w:sz w:val="24"/>
          <w:szCs w:val="24"/>
          <w:shd w:val="clear" w:color="auto" w:fill="F7F7F7"/>
        </w:rPr>
        <w:t>11/05</w:t>
      </w:r>
      <w:r w:rsidRPr="0017193F">
        <w:rPr>
          <w:rFonts w:ascii="Verdana" w:hAnsi="Verdana"/>
          <w:color w:val="000000"/>
          <w:sz w:val="24"/>
          <w:szCs w:val="24"/>
          <w:shd w:val="clear" w:color="auto" w:fill="F7F7F7"/>
        </w:rPr>
        <w:t>/2024</w:t>
      </w:r>
    </w:p>
    <w:p w14:paraId="5EA40FA2" w14:textId="77777777" w:rsidR="00E817A1" w:rsidRPr="0017193F" w:rsidRDefault="00E817A1" w:rsidP="00E817A1">
      <w:pPr>
        <w:rPr>
          <w:rFonts w:ascii="Verdana" w:hAnsi="Verdana"/>
          <w:color w:val="000000"/>
          <w:sz w:val="24"/>
          <w:szCs w:val="24"/>
          <w:shd w:val="clear" w:color="auto" w:fill="F7F7F7"/>
        </w:rPr>
      </w:pPr>
      <w:r w:rsidRPr="0017193F">
        <w:rPr>
          <w:rFonts w:ascii="Verdana" w:hAnsi="Verdana"/>
          <w:color w:val="000000"/>
          <w:sz w:val="24"/>
          <w:szCs w:val="24"/>
          <w:shd w:val="clear" w:color="auto" w:fill="F7F7F7"/>
        </w:rPr>
        <w:t>Entrega Portal do AVA</w:t>
      </w:r>
    </w:p>
    <w:p w14:paraId="56F8A36D" w14:textId="77777777" w:rsidR="00E817A1" w:rsidRPr="0017193F" w:rsidRDefault="00E817A1" w:rsidP="00E817A1">
      <w:pPr>
        <w:rPr>
          <w:rFonts w:ascii="Verdana" w:hAnsi="Verdana"/>
          <w:color w:val="000000"/>
          <w:sz w:val="24"/>
          <w:szCs w:val="24"/>
          <w:shd w:val="clear" w:color="auto" w:fill="F7F7F7"/>
        </w:rPr>
      </w:pPr>
    </w:p>
    <w:p w14:paraId="67001FCC" w14:textId="1BA263D1" w:rsidR="002D1927" w:rsidRDefault="00E817A1" w:rsidP="00E817A1">
      <w:r w:rsidRPr="0017193F"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7F7F7"/>
        </w:rPr>
        <w:t>Atividade</w:t>
      </w:r>
    </w:p>
    <w:p w14:paraId="2B5ED6F7" w14:textId="633AE34A" w:rsidR="002D1927" w:rsidRDefault="002D1927" w:rsidP="00E817A1">
      <w:pPr>
        <w:jc w:val="both"/>
        <w:rPr>
          <w:rFonts w:ascii="Verdana" w:hAnsi="Verdana"/>
          <w:sz w:val="24"/>
          <w:szCs w:val="24"/>
        </w:rPr>
      </w:pPr>
      <w:r w:rsidRPr="00E817A1">
        <w:rPr>
          <w:rFonts w:ascii="Verdana" w:hAnsi="Verdana"/>
          <w:sz w:val="24"/>
          <w:szCs w:val="24"/>
        </w:rPr>
        <w:t xml:space="preserve">Caro aluno(a) você deverá implementar </w:t>
      </w:r>
      <w:r w:rsidR="009C7C5B">
        <w:rPr>
          <w:rFonts w:ascii="Verdana" w:hAnsi="Verdana"/>
          <w:sz w:val="24"/>
          <w:szCs w:val="24"/>
        </w:rPr>
        <w:t>novos campos na interface de cadastro de Clientes</w:t>
      </w:r>
    </w:p>
    <w:p w14:paraId="2161F4EE" w14:textId="02829DD3" w:rsidR="009C7C5B" w:rsidRPr="00E817A1" w:rsidRDefault="009C7C5B" w:rsidP="00E817A1">
      <w:pPr>
        <w:jc w:val="both"/>
        <w:rPr>
          <w:rFonts w:ascii="Verdana" w:hAnsi="Verdana"/>
          <w:sz w:val="24"/>
          <w:szCs w:val="24"/>
        </w:rPr>
      </w:pPr>
      <w:r w:rsidRPr="009C7C5B">
        <w:drawing>
          <wp:inline distT="0" distB="0" distL="0" distR="0" wp14:anchorId="67ED5090" wp14:editId="163884E6">
            <wp:extent cx="4609524" cy="3523809"/>
            <wp:effectExtent l="0" t="0" r="635" b="635"/>
            <wp:docPr id="13826443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44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0FA4" w14:textId="4D101148" w:rsidR="009C7C5B" w:rsidRDefault="002D1927" w:rsidP="009C7C5B">
      <w:pPr>
        <w:jc w:val="both"/>
        <w:rPr>
          <w:rFonts w:ascii="Verdana" w:hAnsi="Verdana"/>
          <w:sz w:val="24"/>
          <w:szCs w:val="24"/>
        </w:rPr>
      </w:pPr>
      <w:r w:rsidRPr="00E817A1">
        <w:rPr>
          <w:rFonts w:ascii="Verdana" w:hAnsi="Verdana"/>
          <w:sz w:val="24"/>
          <w:szCs w:val="24"/>
        </w:rPr>
        <w:t xml:space="preserve">Os </w:t>
      </w:r>
      <w:r w:rsidR="009C7C5B">
        <w:rPr>
          <w:rFonts w:ascii="Verdana" w:hAnsi="Verdana"/>
          <w:sz w:val="24"/>
          <w:szCs w:val="24"/>
        </w:rPr>
        <w:t>campos são</w:t>
      </w:r>
    </w:p>
    <w:p w14:paraId="1DC1E736" w14:textId="1C7E56C0" w:rsidR="009C7C5B" w:rsidRDefault="009C7C5B" w:rsidP="009C7C5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Email – Campo Texto que deve ter @ contido nele</w:t>
      </w:r>
    </w:p>
    <w:p w14:paraId="738C128B" w14:textId="38C7EDFF" w:rsidR="009C7C5B" w:rsidRDefault="009C7C5B" w:rsidP="009C7C5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Pessoa – ComboBox que terá as opções “Pessoa Física” e “Pessoa Jurídica”</w:t>
      </w:r>
    </w:p>
    <w:p w14:paraId="2F4DDEAD" w14:textId="1360E0B9" w:rsidR="000B25B5" w:rsidRDefault="000B25B5" w:rsidP="009C7C5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Data de Cadastro – Por padrão deve vir a data de hoje, com máscara de formatação para data</w:t>
      </w:r>
    </w:p>
    <w:p w14:paraId="56B29735" w14:textId="5E403B0B" w:rsidR="000B25B5" w:rsidRDefault="000B25B5" w:rsidP="009C7C5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Faturamento – Campo Texto com formatação para receber R$ com duas casas decimais.</w:t>
      </w:r>
    </w:p>
    <w:p w14:paraId="0D2EAB07" w14:textId="5263F532" w:rsidR="000B25B5" w:rsidRDefault="000B25B5" w:rsidP="009C7C5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Estado – ComboBox com as unidades federativas</w:t>
      </w:r>
    </w:p>
    <w:p w14:paraId="410AC870" w14:textId="77777777" w:rsidR="000B25B5" w:rsidRDefault="000B25B5" w:rsidP="009C7C5B">
      <w:pPr>
        <w:jc w:val="both"/>
        <w:rPr>
          <w:rFonts w:ascii="Verdana" w:hAnsi="Verdana"/>
          <w:sz w:val="24"/>
          <w:szCs w:val="24"/>
        </w:rPr>
      </w:pPr>
    </w:p>
    <w:p w14:paraId="17B16A01" w14:textId="0F3E5849" w:rsidR="000B25B5" w:rsidRDefault="000B25B5" w:rsidP="009C7C5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Entrega:</w:t>
      </w:r>
    </w:p>
    <w:p w14:paraId="1D3C7EED" w14:textId="34D92A38" w:rsidR="000B25B5" w:rsidRDefault="000B25B5" w:rsidP="009C7C5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 pasta do projeto deve ser compactada e anexada na tarefa aberta no AVA</w:t>
      </w:r>
    </w:p>
    <w:p w14:paraId="618CEEA3" w14:textId="77777777" w:rsidR="009C7C5B" w:rsidRPr="00E817A1" w:rsidRDefault="009C7C5B" w:rsidP="009C7C5B">
      <w:pPr>
        <w:jc w:val="both"/>
        <w:rPr>
          <w:rFonts w:ascii="Verdana" w:hAnsi="Verdana"/>
          <w:sz w:val="24"/>
          <w:szCs w:val="24"/>
        </w:rPr>
      </w:pPr>
    </w:p>
    <w:p w14:paraId="27BFF57B" w14:textId="16969607" w:rsidR="002D1927" w:rsidRPr="00E817A1" w:rsidRDefault="002D1927" w:rsidP="00E817A1">
      <w:pPr>
        <w:jc w:val="center"/>
        <w:rPr>
          <w:rFonts w:ascii="Verdana" w:hAnsi="Verdana"/>
          <w:sz w:val="24"/>
          <w:szCs w:val="24"/>
        </w:rPr>
      </w:pPr>
    </w:p>
    <w:sectPr w:rsidR="002D1927" w:rsidRPr="00E817A1" w:rsidSect="00712F0E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8364EB"/>
    <w:multiLevelType w:val="hybridMultilevel"/>
    <w:tmpl w:val="1FFC4C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919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27"/>
    <w:rsid w:val="000B25B5"/>
    <w:rsid w:val="002073CB"/>
    <w:rsid w:val="002A70B5"/>
    <w:rsid w:val="002D1927"/>
    <w:rsid w:val="00712F0E"/>
    <w:rsid w:val="009C7C5B"/>
    <w:rsid w:val="00B82B75"/>
    <w:rsid w:val="00CD1AF4"/>
    <w:rsid w:val="00CD6A25"/>
    <w:rsid w:val="00E8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6549B"/>
  <w15:chartTrackingRefBased/>
  <w15:docId w15:val="{820A314E-DB1C-4801-9A23-2B7F8164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1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1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1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1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1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1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1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1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1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1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1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1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19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19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19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19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19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19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1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1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1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1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1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19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19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19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1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19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19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C7C5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C7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105</Words>
  <Characters>570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 B. DA SILVA</dc:creator>
  <cp:keywords/>
  <dc:description/>
  <cp:lastModifiedBy>PAULO CESAR B. DA SILVA</cp:lastModifiedBy>
  <cp:revision>3</cp:revision>
  <dcterms:created xsi:type="dcterms:W3CDTF">2024-05-07T10:46:00Z</dcterms:created>
  <dcterms:modified xsi:type="dcterms:W3CDTF">2024-05-07T10:48:00Z</dcterms:modified>
</cp:coreProperties>
</file>