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F5809" w14:textId="75356F41" w:rsidR="005176A7" w:rsidRDefault="005176A7" w:rsidP="005176A7">
      <w:pPr>
        <w:pStyle w:val="berschrift1"/>
        <w:spacing w:before="0"/>
        <w:rPr>
          <w:lang w:val="de-DE"/>
        </w:rPr>
      </w:pPr>
      <w:r w:rsidRPr="005176A7">
        <w:rPr>
          <w:lang w:val="de-DE"/>
        </w:rPr>
        <w:t xml:space="preserve">UML </w:t>
      </w:r>
      <w:r>
        <w:rPr>
          <w:lang w:val="de-DE"/>
        </w:rPr>
        <w:t>Projekt-M</w:t>
      </w:r>
      <w:r w:rsidRPr="005176A7">
        <w:rPr>
          <w:lang w:val="de-DE"/>
        </w:rPr>
        <w:t>anagement</w:t>
      </w:r>
    </w:p>
    <w:p w14:paraId="1DF9FE89" w14:textId="1F6FA550" w:rsidR="005176A7" w:rsidRPr="005176A7" w:rsidRDefault="005176A7" w:rsidP="005176A7">
      <w:pPr>
        <w:rPr>
          <w:lang w:val="de-DE"/>
        </w:rPr>
      </w:pPr>
      <w:r w:rsidRPr="005176A7">
        <w:rPr>
          <w:lang w:val="de-DE"/>
        </w:rPr>
        <w:drawing>
          <wp:inline distT="0" distB="0" distL="0" distR="0" wp14:anchorId="1925C428" wp14:editId="749D3F9E">
            <wp:extent cx="5658928" cy="46184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734" cy="46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3D1B" w14:textId="24FE6758" w:rsidR="00EF6AD5" w:rsidRPr="005176A7" w:rsidRDefault="00EF6AD5" w:rsidP="00EF6AD5">
      <w:pPr>
        <w:pStyle w:val="berschrift1"/>
        <w:rPr>
          <w:lang w:val="de-DE"/>
        </w:rPr>
      </w:pPr>
      <w:r w:rsidRPr="005176A7">
        <w:rPr>
          <w:lang w:val="de-DE"/>
        </w:rPr>
        <w:lastRenderedPageBreak/>
        <w:t>UML Klassendiagramm (Patientenverwaltung)</w:t>
      </w:r>
    </w:p>
    <w:p w14:paraId="2083CF3E" w14:textId="06BF530B" w:rsidR="00D46FC9" w:rsidRDefault="00EF6AD5">
      <w:r w:rsidRPr="00EF6AD5">
        <w:drawing>
          <wp:inline distT="0" distB="0" distL="0" distR="0" wp14:anchorId="48F1FF3D" wp14:editId="0CDD8CE9">
            <wp:extent cx="6116128" cy="391079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7556" cy="392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6FAF" w14:textId="1EA6EF52" w:rsidR="00146769" w:rsidRDefault="00146769" w:rsidP="00146769">
      <w:pPr>
        <w:pStyle w:val="berschrift1"/>
      </w:pPr>
      <w:r>
        <w:lastRenderedPageBreak/>
        <w:t>UML Use-Case (Patientenverwaltung)</w:t>
      </w:r>
    </w:p>
    <w:p w14:paraId="10E23281" w14:textId="48292ED2" w:rsidR="00EF6AD5" w:rsidRDefault="005176A7">
      <w:r w:rsidRPr="005176A7">
        <w:drawing>
          <wp:inline distT="0" distB="0" distL="0" distR="0" wp14:anchorId="6EF6129E" wp14:editId="5D9BB3F3">
            <wp:extent cx="5943600" cy="376682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D5"/>
    <w:rsid w:val="00146769"/>
    <w:rsid w:val="00203177"/>
    <w:rsid w:val="005176A7"/>
    <w:rsid w:val="00D46FC9"/>
    <w:rsid w:val="00EF6AD5"/>
    <w:rsid w:val="00F0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E7329"/>
  <w15:chartTrackingRefBased/>
  <w15:docId w15:val="{CD2A14ED-3993-4572-BF66-9E2E7EB5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6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7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6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7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Geißler</dc:creator>
  <cp:keywords/>
  <dc:description/>
  <cp:lastModifiedBy>Max Geißler</cp:lastModifiedBy>
  <cp:revision>2</cp:revision>
  <dcterms:created xsi:type="dcterms:W3CDTF">2021-01-06T10:33:00Z</dcterms:created>
  <dcterms:modified xsi:type="dcterms:W3CDTF">2021-01-06T11:08:00Z</dcterms:modified>
</cp:coreProperties>
</file>