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Logo1" Type="http://schemas.openxmlformats.org/officeDocument/2006/relationships/image" Target="media/icp_logo_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