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D7C34" w14:textId="01D19152" w:rsidR="00A510FE" w:rsidRDefault="00184D2E">
      <w:r>
        <w:t>200000+3000+600 = 23,600</w:t>
      </w:r>
    </w:p>
    <w:p w14:paraId="6ACC2FEC" w14:textId="4CDFBEAC" w:rsidR="00184D2E" w:rsidRDefault="00184D2E">
      <w:r>
        <w:t>10000+2000+300 = 12,300</w:t>
      </w:r>
    </w:p>
    <w:p w14:paraId="4D871160" w14:textId="77777777" w:rsidR="00184D2E" w:rsidRDefault="00184D2E"/>
    <w:sectPr w:rsidR="00184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D2E"/>
    <w:rsid w:val="00184D2E"/>
    <w:rsid w:val="00A5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18E88"/>
  <w15:chartTrackingRefBased/>
  <w15:docId w15:val="{32077FBA-82E4-4FC4-A46E-715291165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Deadman</dc:creator>
  <cp:keywords/>
  <dc:description/>
  <cp:lastModifiedBy>John Deadman</cp:lastModifiedBy>
  <cp:revision>1</cp:revision>
  <dcterms:created xsi:type="dcterms:W3CDTF">2022-11-14T04:46:00Z</dcterms:created>
  <dcterms:modified xsi:type="dcterms:W3CDTF">2022-11-14T04:52:00Z</dcterms:modified>
</cp:coreProperties>
</file>