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1B6E" w14:textId="0030640A" w:rsidR="00BF7D4A" w:rsidRDefault="00BF7D4A">
      <w:pPr>
        <w:pBdr>
          <w:bottom w:val="single" w:sz="6" w:space="1" w:color="auto"/>
        </w:pBdr>
      </w:pPr>
      <w:r>
        <w:t>Introduction to Mathematical Thinking – Stanford University @ Coursera</w:t>
      </w:r>
    </w:p>
    <w:p w14:paraId="4B99A068" w14:textId="5FAB90D1" w:rsidR="00BF7D4A" w:rsidRDefault="00BF7D4A"/>
    <w:p w14:paraId="53DF965D" w14:textId="629C2BA8" w:rsidR="00BF7D4A" w:rsidRDefault="00BF7D4A">
      <w:r>
        <w:t># Think outside the box</w:t>
      </w:r>
    </w:p>
    <w:p w14:paraId="398A5B75" w14:textId="36433D1D" w:rsidR="00BF7D4A" w:rsidRDefault="00BF7D4A">
      <w:r>
        <w:t>#</w:t>
      </w:r>
      <w:r w:rsidR="00880CCA">
        <w:t xml:space="preserve"> Goal: Understanding not doing</w:t>
      </w:r>
    </w:p>
    <w:p w14:paraId="4C8C4C50" w14:textId="6D35AFD8" w:rsidR="00880CCA" w:rsidRDefault="00827F64">
      <w:r>
        <w:t># The science of Patterns</w:t>
      </w:r>
    </w:p>
    <w:sectPr w:rsidR="0088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4A"/>
    <w:rsid w:val="00827F64"/>
    <w:rsid w:val="00880CCA"/>
    <w:rsid w:val="00886619"/>
    <w:rsid w:val="00A510FE"/>
    <w:rsid w:val="00B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EDBD"/>
  <w15:chartTrackingRefBased/>
  <w15:docId w15:val="{FD5898EE-4AE6-41FE-9D24-CFF453BD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Deadman</dc:creator>
  <cp:keywords/>
  <dc:description/>
  <cp:lastModifiedBy>John Deadman</cp:lastModifiedBy>
  <cp:revision>3</cp:revision>
  <dcterms:created xsi:type="dcterms:W3CDTF">2022-12-23T17:14:00Z</dcterms:created>
  <dcterms:modified xsi:type="dcterms:W3CDTF">2022-12-23T18:01:00Z</dcterms:modified>
</cp:coreProperties>
</file>