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0E6C" w14:textId="0CC91273" w:rsidR="007315A8" w:rsidRPr="008B0C04" w:rsidRDefault="00C135C2" w:rsidP="00613E27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</w:t>
      </w:r>
      <w:r w:rsidR="002B129C" w:rsidRPr="008B0C04">
        <w:rPr>
          <w:rFonts w:ascii="Times New Roman" w:hAnsi="Times New Roman" w:cs="Times New Roman"/>
          <w:sz w:val="24"/>
          <w:szCs w:val="24"/>
        </w:rPr>
        <w:t>- Проектирование предусилителей на оу с возможностью управления</w:t>
      </w:r>
      <w:r w:rsidR="0023154B" w:rsidRPr="008B0C04">
        <w:rPr>
          <w:rFonts w:ascii="Times New Roman" w:hAnsi="Times New Roman" w:cs="Times New Roman"/>
          <w:sz w:val="24"/>
          <w:szCs w:val="24"/>
        </w:rPr>
        <w:t xml:space="preserve"> микроконтроллером</w:t>
      </w:r>
      <w:r w:rsidR="002B129C" w:rsidRPr="008B0C04">
        <w:rPr>
          <w:rFonts w:ascii="Times New Roman" w:hAnsi="Times New Roman" w:cs="Times New Roman"/>
          <w:sz w:val="24"/>
          <w:szCs w:val="24"/>
        </w:rPr>
        <w:t xml:space="preserve"> смещением</w:t>
      </w:r>
      <w:r w:rsidR="0023154B" w:rsidRPr="008B0C04">
        <w:rPr>
          <w:rFonts w:ascii="Times New Roman" w:hAnsi="Times New Roman" w:cs="Times New Roman"/>
          <w:sz w:val="24"/>
          <w:szCs w:val="24"/>
        </w:rPr>
        <w:t xml:space="preserve"> и</w:t>
      </w:r>
      <w:r w:rsidR="002B129C" w:rsidRPr="008B0C04">
        <w:rPr>
          <w:rFonts w:ascii="Times New Roman" w:hAnsi="Times New Roman" w:cs="Times New Roman"/>
          <w:sz w:val="24"/>
          <w:szCs w:val="24"/>
        </w:rPr>
        <w:t xml:space="preserve"> усилением, с применением современной элементной базы.</w:t>
      </w:r>
    </w:p>
    <w:p w14:paraId="18D57EA7" w14:textId="7E3CB740" w:rsidR="00086D8D" w:rsidRPr="008B0C04" w:rsidRDefault="00086D8D" w:rsidP="00613E27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Разработка фильтров на оу с возможностью управления микроконтроллером.</w:t>
      </w:r>
    </w:p>
    <w:p w14:paraId="7A4F06C3" w14:textId="381DA086" w:rsidR="00FC7C15" w:rsidRPr="008B0C04" w:rsidRDefault="00FC7C15" w:rsidP="00613E27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Работа с датчиками разного рода (цифровыми и аналоговыми).</w:t>
      </w:r>
    </w:p>
    <w:p w14:paraId="00E7FF75" w14:textId="0B771E3C" w:rsidR="0023154B" w:rsidRPr="008B0C04" w:rsidRDefault="0023154B" w:rsidP="00613E27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Работа с дифференциальными оу для </w:t>
      </w:r>
      <w:proofErr w:type="spellStart"/>
      <w:r w:rsidRPr="008B0C04">
        <w:rPr>
          <w:rFonts w:ascii="Times New Roman" w:hAnsi="Times New Roman" w:cs="Times New Roman"/>
          <w:sz w:val="24"/>
          <w:szCs w:val="24"/>
        </w:rPr>
        <w:t>ацп</w:t>
      </w:r>
      <w:proofErr w:type="spellEnd"/>
      <w:r w:rsidRPr="008B0C04">
        <w:rPr>
          <w:rFonts w:ascii="Times New Roman" w:hAnsi="Times New Roman" w:cs="Times New Roman"/>
          <w:sz w:val="24"/>
          <w:szCs w:val="24"/>
        </w:rPr>
        <w:t>.</w:t>
      </w:r>
    </w:p>
    <w:p w14:paraId="04929A30" w14:textId="18255EB1" w:rsidR="002B129C" w:rsidRPr="008B0C04" w:rsidRDefault="002B129C" w:rsidP="00613E27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Проектирования </w:t>
      </w:r>
      <w:proofErr w:type="spellStart"/>
      <w:r w:rsidRPr="008B0C04">
        <w:rPr>
          <w:rFonts w:ascii="Times New Roman" w:hAnsi="Times New Roman" w:cs="Times New Roman"/>
          <w:sz w:val="24"/>
          <w:szCs w:val="24"/>
        </w:rPr>
        <w:t>увх</w:t>
      </w:r>
      <w:proofErr w:type="spellEnd"/>
      <w:r w:rsidRPr="008B0C04">
        <w:rPr>
          <w:rFonts w:ascii="Times New Roman" w:hAnsi="Times New Roman" w:cs="Times New Roman"/>
          <w:sz w:val="24"/>
          <w:szCs w:val="24"/>
        </w:rPr>
        <w:t>, пик детекторов для</w:t>
      </w:r>
      <w:r w:rsidR="0023154B" w:rsidRPr="008B0C04">
        <w:rPr>
          <w:rFonts w:ascii="Times New Roman" w:hAnsi="Times New Roman" w:cs="Times New Roman"/>
          <w:sz w:val="24"/>
          <w:szCs w:val="24"/>
        </w:rPr>
        <w:t xml:space="preserve"> быстрых сигналов.</w:t>
      </w:r>
    </w:p>
    <w:p w14:paraId="1B49E43A" w14:textId="4A9462A6" w:rsidR="0023154B" w:rsidRPr="008B0C04" w:rsidRDefault="0023154B" w:rsidP="0027564E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Проектирования схем захвата сигналов скоростными компараторами с задачей развертки быстрыми </w:t>
      </w:r>
      <w:r w:rsidRPr="008B0C04"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8B0C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60A" w14:textId="425DCBED" w:rsidR="0027564E" w:rsidRPr="008B0C04" w:rsidRDefault="0027564E" w:rsidP="00091473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Проектирование универсальных модулей для построений цепочек для предварительного проектирования устройства и оценки решения. </w:t>
      </w:r>
    </w:p>
    <w:p w14:paraId="7F4C2F09" w14:textId="1D2F71A1" w:rsidR="002B129C" w:rsidRPr="008B0C04" w:rsidRDefault="002B129C" w:rsidP="00613E27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Проектирования цифровых схем.</w:t>
      </w:r>
    </w:p>
    <w:p w14:paraId="4752058F" w14:textId="6F66FE5F" w:rsidR="00770593" w:rsidRPr="008B0C04" w:rsidRDefault="0023154B">
      <w:pPr>
        <w:rPr>
          <w:rFonts w:ascii="Times New Roman" w:hAnsi="Times New Roman" w:cs="Times New Roman"/>
          <w:sz w:val="24"/>
          <w:szCs w:val="24"/>
        </w:rPr>
      </w:pPr>
      <w:r w:rsidRPr="008B0C04">
        <w:rPr>
          <w:rFonts w:ascii="Times New Roman" w:hAnsi="Times New Roman" w:cs="Times New Roman"/>
          <w:sz w:val="24"/>
          <w:szCs w:val="24"/>
        </w:rPr>
        <w:t xml:space="preserve"> - Трассировка печатных плат в </w:t>
      </w:r>
      <w:r w:rsidRPr="008B0C04">
        <w:rPr>
          <w:rFonts w:ascii="Times New Roman" w:hAnsi="Times New Roman" w:cs="Times New Roman"/>
          <w:sz w:val="24"/>
          <w:szCs w:val="24"/>
          <w:lang w:val="en-US"/>
        </w:rPr>
        <w:t>Altium</w:t>
      </w:r>
      <w:r w:rsidRPr="008B0C04">
        <w:rPr>
          <w:rFonts w:ascii="Times New Roman" w:hAnsi="Times New Roman" w:cs="Times New Roman"/>
          <w:sz w:val="24"/>
          <w:szCs w:val="24"/>
        </w:rPr>
        <w:t>.</w:t>
      </w:r>
    </w:p>
    <w:sectPr w:rsidR="00770593" w:rsidRPr="008B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97"/>
    <w:rsid w:val="00086D8D"/>
    <w:rsid w:val="00091473"/>
    <w:rsid w:val="00170B29"/>
    <w:rsid w:val="0023154B"/>
    <w:rsid w:val="0027564E"/>
    <w:rsid w:val="002B129C"/>
    <w:rsid w:val="0033369A"/>
    <w:rsid w:val="00613E27"/>
    <w:rsid w:val="007315A8"/>
    <w:rsid w:val="00770593"/>
    <w:rsid w:val="007B1C4F"/>
    <w:rsid w:val="008158EB"/>
    <w:rsid w:val="00853312"/>
    <w:rsid w:val="008B0C04"/>
    <w:rsid w:val="00A01E98"/>
    <w:rsid w:val="00B634DF"/>
    <w:rsid w:val="00BF0397"/>
    <w:rsid w:val="00C135C2"/>
    <w:rsid w:val="00C73C7D"/>
    <w:rsid w:val="00C7709D"/>
    <w:rsid w:val="00D02D1E"/>
    <w:rsid w:val="00F4648C"/>
    <w:rsid w:val="00F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243"/>
  <w15:chartTrackingRefBased/>
  <w15:docId w15:val="{4F089517-829E-4748-A48C-AF91C19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16</cp:revision>
  <dcterms:created xsi:type="dcterms:W3CDTF">2021-11-30T10:42:00Z</dcterms:created>
  <dcterms:modified xsi:type="dcterms:W3CDTF">2021-12-17T09:57:00Z</dcterms:modified>
</cp:coreProperties>
</file>