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邻接表：其实是一堆链表的集合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树是一种特殊的图 所以都可以使用邻接表来存储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0600" cy="3781425"/>
            <wp:effectExtent l="0" t="0" r="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邻接表  用来记录没一个节点所直接连接的节点有哪些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：2 4 7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2：1 5 8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3：4 9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4：1 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5：2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6：4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7：1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8：2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理解邻接表 要先学会理解单链表 理解单链表里面每一个变量的含义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区分下标 与 编号  例如 a[1]=9;下标为1 编号为9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邻接表我们会用到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h[N] e[N] ne[N] idx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h[i]表示编号为i的节点所对应的下标  相当于头节点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e[idx]表示下标为idx的节点所对应的编号（即 节点值）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ne[idx]表示下标为idx的节点所连接的下一个节点的下标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在图与树的存储中 我们经常用到下列代码来存储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 对于每个点k，开一个单链表，存储k所有可以走到的点。h[k]存储这个单链表的头结点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h[N], e[N], ne[N], idx;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 添加一条边a-&gt;b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建议用单链表的思想来理解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add(int a, int b)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e[idx] = b,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 xml:space="preserve"> ne[idx] = h[a]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h[a] = idx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 idx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++ 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 初始化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idx = 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memset(h, -1, sizeof h);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//必须将h数组的值全部变为 -1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遍历操作：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for(int i=1;i&lt;=m;i++)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//m个节点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{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cout&lt;&lt;i&lt;&lt;":";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 xml:space="preserve"> for(int j=h[i];j!=-1;j=ne[j])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cout&lt;&lt;"-&gt;"&lt;&lt;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e[j]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;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cout&lt;&lt;endl;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2M2U2ZTIxNjgyNDI1NjA3MDI2YjY3YWQ1ZThhNTAifQ=="/>
  </w:docVars>
  <w:rsids>
    <w:rsidRoot w:val="00000000"/>
    <w:rsid w:val="3F1A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</Characters>
  <Lines>0</Lines>
  <Paragraphs>0</Paragraphs>
  <TotalTime>15</TotalTime>
  <ScaleCrop>false</ScaleCrop>
  <LinksUpToDate>false</LinksUpToDate>
  <CharactersWithSpaces>12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2023-01-26T14:43:17Z</dcterms:created>
  <dc:creator>86187</dc:creator>
  <cp:lastModifiedBy>WPS_1647742433</cp:lastModifiedBy>
  <dcterms:modified xsi:type="dcterms:W3CDTF">2023-01-26T14:58:44Z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0D55B7D8E4614B3A82894C71156B9930</vt:lpwstr>
  </property>
</Properties>
</file>