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151F9" w14:textId="4DFBE7D9" w:rsidR="004317AA" w:rsidRPr="004317AA" w:rsidRDefault="004317AA" w:rsidP="004317AA">
      <w:pPr>
        <w:jc w:val="center"/>
        <w:rPr>
          <w:b/>
          <w:bCs/>
          <w:u w:val="single"/>
        </w:rPr>
      </w:pPr>
      <w:r w:rsidRPr="004317AA">
        <w:rPr>
          <w:b/>
          <w:bCs/>
          <w:u w:val="single"/>
        </w:rPr>
        <w:t>ALMA TOUR</w:t>
      </w:r>
    </w:p>
    <w:p w14:paraId="42E0A90E" w14:textId="157E60B0" w:rsidR="004317AA" w:rsidRDefault="004317AA" w:rsidP="004317AA">
      <w:r w:rsidRPr="004317AA">
        <w:rPr>
          <w:b/>
          <w:bCs/>
          <w:u w:val="single"/>
        </w:rPr>
        <w:t>Dificultad</w:t>
      </w:r>
      <w:r>
        <w:t xml:space="preserve">: </w:t>
      </w:r>
      <w:r w:rsidR="00F5417D">
        <w:t>Fácil</w:t>
      </w:r>
    </w:p>
    <w:p w14:paraId="31902E01" w14:textId="017BFA1E" w:rsidR="004317AA" w:rsidRDefault="004317AA" w:rsidP="004317AA">
      <w:pPr>
        <w:jc w:val="both"/>
      </w:pPr>
      <w:r>
        <w:t>Nicki Nicole, la talentosa cantante argentina, ha lanzado su esperado álbum "ALMA" y ha realizado una exitosa gira por varios países de Latinoamérica. Su tour ha abarcado diversas ciudades y comunas en cada país, atrayendo a miles de fanáticos que asistieron a sus conciertos. Al final de la gira, Nicki desea analizar los datos de asistencia para entender mejor dónde su música resonó con más fuerza, para esto, han contratado a estudiantes de la UCN para realizar los análisis.</w:t>
      </w:r>
    </w:p>
    <w:p w14:paraId="06FB487A" w14:textId="0C36F3BF" w:rsidR="004317AA" w:rsidRDefault="004317AA" w:rsidP="004317AA">
      <w:pPr>
        <w:jc w:val="both"/>
      </w:pPr>
      <w:r>
        <w:t>Nicki quiere saber:</w:t>
      </w:r>
    </w:p>
    <w:p w14:paraId="46D749A1" w14:textId="0DCE5946" w:rsidR="004317AA" w:rsidRDefault="004317AA" w:rsidP="004317AA">
      <w:pPr>
        <w:jc w:val="both"/>
      </w:pPr>
      <w:r w:rsidRPr="004317AA">
        <w:rPr>
          <w:b/>
          <w:bCs/>
        </w:rPr>
        <w:t>1. En qué país se escuchó más su música:</w:t>
      </w:r>
      <w:r>
        <w:t xml:space="preserve"> Desea conocer cuál de los países en su gira tuvo la mayor cantidad de oyentes en total durante sus conciertos.</w:t>
      </w:r>
    </w:p>
    <w:p w14:paraId="7935E658" w14:textId="40437CB1" w:rsidR="004317AA" w:rsidRDefault="004317AA" w:rsidP="004317AA">
      <w:pPr>
        <w:jc w:val="both"/>
      </w:pPr>
      <w:r w:rsidRPr="004317AA">
        <w:rPr>
          <w:b/>
          <w:bCs/>
        </w:rPr>
        <w:t>2. En qué ciudad se escuchó más su música en cada país:</w:t>
      </w:r>
      <w:r>
        <w:t xml:space="preserve"> Dentro de cada país, Nicki quiere identificar la ciudad que atrajo la mayor cantidad de oyentes.</w:t>
      </w:r>
    </w:p>
    <w:p w14:paraId="7EFEF60C" w14:textId="00A99058" w:rsidR="004317AA" w:rsidRDefault="004317AA" w:rsidP="004317AA">
      <w:pPr>
        <w:jc w:val="both"/>
      </w:pPr>
      <w:r w:rsidRPr="004317AA">
        <w:rPr>
          <w:b/>
          <w:bCs/>
        </w:rPr>
        <w:t>3. En qué comuna se escuchó más su música en cada ciudad:</w:t>
      </w:r>
      <w:r>
        <w:t xml:space="preserve"> Dentro de cada ciudad visitada, Nicki está interesada en saber cuál comuna fue la más concurrida, es decir, cuál registró el mayor número de oyentes.</w:t>
      </w:r>
    </w:p>
    <w:p w14:paraId="3D65E912" w14:textId="3E9FE8D8" w:rsidR="00F5417D" w:rsidRDefault="004317AA" w:rsidP="004317AA">
      <w:pPr>
        <w:jc w:val="both"/>
        <w:rPr>
          <w:b/>
          <w:bCs/>
        </w:rPr>
      </w:pPr>
      <w:r>
        <w:t>Estos análisis ayudarán a Nicki y su equipo a comprender mejor el impacto de su gira y planificar futuros eventos en las regiones donde su música es más popular.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149" w14:paraId="42C118AF" w14:textId="77777777" w:rsidTr="00DB4149">
        <w:tc>
          <w:tcPr>
            <w:tcW w:w="5395" w:type="dxa"/>
          </w:tcPr>
          <w:p w14:paraId="04617CB3" w14:textId="073F7FFA" w:rsidR="00DB4149" w:rsidRPr="009258D8" w:rsidRDefault="009258D8" w:rsidP="00092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ESTRUCTURA DEL ARCHIVO</w:t>
            </w:r>
          </w:p>
        </w:tc>
        <w:tc>
          <w:tcPr>
            <w:tcW w:w="5395" w:type="dxa"/>
          </w:tcPr>
          <w:p w14:paraId="2AF98DC9" w14:textId="2EF7715C" w:rsidR="00DB4149" w:rsidRPr="009258D8" w:rsidRDefault="009258D8" w:rsidP="00092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</w:t>
            </w:r>
          </w:p>
        </w:tc>
      </w:tr>
      <w:tr w:rsidR="009258D8" w14:paraId="7A371FA8" w14:textId="77777777" w:rsidTr="00DB4149">
        <w:tc>
          <w:tcPr>
            <w:tcW w:w="5395" w:type="dxa"/>
          </w:tcPr>
          <w:p w14:paraId="09B6C1E1" w14:textId="77777777" w:rsidR="009258D8" w:rsidRDefault="009258D8" w:rsidP="009258D8">
            <w:pPr>
              <w:jc w:val="both"/>
            </w:pPr>
            <w:r>
              <w:t>País, número de ciudades</w:t>
            </w:r>
          </w:p>
          <w:p w14:paraId="4338958D" w14:textId="083C8AF1" w:rsidR="009258D8" w:rsidRDefault="009258D8" w:rsidP="009258D8">
            <w:pPr>
              <w:jc w:val="both"/>
            </w:pPr>
            <w:r>
              <w:t xml:space="preserve">Ciudad, número de </w:t>
            </w:r>
            <w:r w:rsidR="00092750">
              <w:t>comunas</w:t>
            </w:r>
          </w:p>
          <w:p w14:paraId="2F357403" w14:textId="6CCE20A1" w:rsidR="009258D8" w:rsidRDefault="009258D8" w:rsidP="009258D8">
            <w:pPr>
              <w:jc w:val="both"/>
            </w:pPr>
            <w:r>
              <w:t>Comuna, número de oyentes</w:t>
            </w:r>
          </w:p>
        </w:tc>
        <w:tc>
          <w:tcPr>
            <w:tcW w:w="5395" w:type="dxa"/>
          </w:tcPr>
          <w:p w14:paraId="3AC6BB99" w14:textId="77777777" w:rsidR="009258D8" w:rsidRDefault="009258D8" w:rsidP="009258D8">
            <w:pPr>
              <w:jc w:val="both"/>
            </w:pPr>
            <w:r>
              <w:t>Perú,1</w:t>
            </w:r>
          </w:p>
          <w:p w14:paraId="7517A0D7" w14:textId="77777777" w:rsidR="009258D8" w:rsidRDefault="009258D8" w:rsidP="009258D8">
            <w:pPr>
              <w:jc w:val="both"/>
            </w:pPr>
            <w:r>
              <w:t>Lima,1</w:t>
            </w:r>
          </w:p>
          <w:p w14:paraId="30B0659E" w14:textId="26824427" w:rsidR="009258D8" w:rsidRDefault="009258D8" w:rsidP="009258D8">
            <w:pPr>
              <w:jc w:val="both"/>
            </w:pPr>
            <w:r>
              <w:t>Miraflores,3000</w:t>
            </w:r>
          </w:p>
        </w:tc>
      </w:tr>
    </w:tbl>
    <w:p w14:paraId="38672E21" w14:textId="77777777" w:rsidR="00D50261" w:rsidRPr="00D50261" w:rsidRDefault="00D50261" w:rsidP="00D50261">
      <w:pPr>
        <w:spacing w:after="0"/>
        <w:jc w:val="both"/>
      </w:pPr>
    </w:p>
    <w:p w14:paraId="714FFB13" w14:textId="033927B7" w:rsidR="004317AA" w:rsidRPr="00F5417D" w:rsidRDefault="00F5417D" w:rsidP="004317AA">
      <w:pPr>
        <w:jc w:val="both"/>
        <w:rPr>
          <w:b/>
          <w:bCs/>
        </w:rPr>
      </w:pPr>
      <w:r w:rsidRPr="00F5417D">
        <w:rPr>
          <w:b/>
          <w:bCs/>
        </w:rPr>
        <w:t>Ejemplo de Ejecución:</w:t>
      </w:r>
    </w:p>
    <w:p w14:paraId="1314715B" w14:textId="4C71AFDE" w:rsidR="00F5417D" w:rsidRDefault="00F5417D" w:rsidP="00F5417D">
      <w:pPr>
        <w:jc w:val="center"/>
      </w:pPr>
      <w:r w:rsidRPr="00F5417D">
        <w:drawing>
          <wp:inline distT="0" distB="0" distL="0" distR="0" wp14:anchorId="4074C412" wp14:editId="57694A38">
            <wp:extent cx="5857603" cy="5582093"/>
            <wp:effectExtent l="0" t="0" r="0" b="0"/>
            <wp:docPr id="18287692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69256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756" cy="55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7D" w:rsidSect="00D5026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AA"/>
    <w:rsid w:val="00092750"/>
    <w:rsid w:val="002246E9"/>
    <w:rsid w:val="004270C6"/>
    <w:rsid w:val="004317AA"/>
    <w:rsid w:val="004348D1"/>
    <w:rsid w:val="005D148E"/>
    <w:rsid w:val="009258D8"/>
    <w:rsid w:val="00D50261"/>
    <w:rsid w:val="00DB4149"/>
    <w:rsid w:val="00EE009E"/>
    <w:rsid w:val="00F5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24E8"/>
  <w15:chartTrackingRefBased/>
  <w15:docId w15:val="{22F908A9-12BA-48D5-AB34-4E9031E2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1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7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7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7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17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7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7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7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7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0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Toro Elgueta</dc:creator>
  <cp:keywords/>
  <dc:description/>
  <cp:lastModifiedBy>Bruno Toro Elgueta</cp:lastModifiedBy>
  <cp:revision>6</cp:revision>
  <dcterms:created xsi:type="dcterms:W3CDTF">2024-08-26T01:10:00Z</dcterms:created>
  <dcterms:modified xsi:type="dcterms:W3CDTF">2024-08-26T02:27:00Z</dcterms:modified>
</cp:coreProperties>
</file>