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3590" w14:textId="6B88FE23" w:rsidR="00525F37" w:rsidRDefault="00525F37" w:rsidP="00525F37">
      <w:pPr>
        <w:pStyle w:val="Heading1"/>
      </w:pPr>
      <w:r>
        <w:t>Phases</w:t>
      </w:r>
    </w:p>
    <w:p w14:paraId="37F4F5BF" w14:textId="20975846" w:rsidR="00525F37" w:rsidRPr="00525F37" w:rsidRDefault="00525F37" w:rsidP="00525F37">
      <w:r>
        <w:t>In this document it describes the phases to complete this project. Due to not having much time I thought it best to streamline it this way. That way it becomes easier to assign and focus on tasks.</w:t>
      </w:r>
    </w:p>
    <w:p w14:paraId="7CAB9F4B" w14:textId="77777777" w:rsidR="00525F37" w:rsidRDefault="00525F37" w:rsidP="00525F37">
      <w:pPr>
        <w:pStyle w:val="Heading2"/>
      </w:pPr>
    </w:p>
    <w:p w14:paraId="17B6B85C" w14:textId="008EADBB" w:rsidR="00525F37" w:rsidRPr="00525F37" w:rsidRDefault="00525F37" w:rsidP="00525F37">
      <w:pPr>
        <w:pStyle w:val="Heading2"/>
      </w:pPr>
      <w:r w:rsidRPr="00525F37">
        <w:t>Phase 5: EJS Views — In Depth</w:t>
      </w:r>
    </w:p>
    <w:p w14:paraId="57CB63F5" w14:textId="77777777" w:rsidR="00525F37" w:rsidRPr="00525F37" w:rsidRDefault="00525F37" w:rsidP="00525F37">
      <w:r w:rsidRPr="00525F37">
        <w:t xml:space="preserve">You need to build </w:t>
      </w:r>
      <w:r w:rsidRPr="00525F37">
        <w:rPr>
          <w:b/>
          <w:bCs/>
        </w:rPr>
        <w:t>6 view files</w:t>
      </w:r>
      <w:r w:rsidRPr="00525F37">
        <w:t xml:space="preserve"> plus </w:t>
      </w:r>
      <w:r w:rsidRPr="00525F37">
        <w:rPr>
          <w:b/>
          <w:bCs/>
        </w:rPr>
        <w:t>2 partials</w:t>
      </w:r>
      <w:r w:rsidRPr="00525F37">
        <w:t>. The partials come first because every other page depends on them.</w:t>
      </w:r>
    </w:p>
    <w:p w14:paraId="30C6933C" w14:textId="77777777" w:rsidR="00525F37" w:rsidRPr="00525F37" w:rsidRDefault="00525F37" w:rsidP="00525F37">
      <w:r w:rsidRPr="00525F37">
        <w:pict w14:anchorId="20FBA55D">
          <v:rect id="_x0000_i1079" style="width:0;height:1.5pt" o:hralign="center" o:hrstd="t" o:hr="t" fillcolor="#a0a0a0" stroked="f"/>
        </w:pict>
      </w:r>
    </w:p>
    <w:p w14:paraId="4D0B277C" w14:textId="77777777" w:rsidR="00525F37" w:rsidRPr="00525F37" w:rsidRDefault="00525F37" w:rsidP="00525F37">
      <w:pPr>
        <w:rPr>
          <w:b/>
          <w:bCs/>
        </w:rPr>
      </w:pPr>
      <w:r w:rsidRPr="00525F37">
        <w:rPr>
          <w:b/>
          <w:bCs/>
        </w:rPr>
        <w:t xml:space="preserve">Step 1: Partials — </w:t>
      </w:r>
      <w:proofErr w:type="spellStart"/>
      <w:r w:rsidRPr="00525F37">
        <w:rPr>
          <w:b/>
          <w:bCs/>
        </w:rPr>
        <w:t>header.ejs</w:t>
      </w:r>
      <w:proofErr w:type="spellEnd"/>
    </w:p>
    <w:p w14:paraId="3FF68CD9" w14:textId="77777777" w:rsidR="00525F37" w:rsidRPr="00525F37" w:rsidRDefault="00525F37" w:rsidP="00525F37">
      <w:r w:rsidRPr="00525F37">
        <w:rPr>
          <w:b/>
          <w:bCs/>
        </w:rPr>
        <w:t>What this file does:</w:t>
      </w:r>
      <w:r w:rsidRPr="00525F37">
        <w:t xml:space="preserve"> This is the navigation bar and HTML head section that appears on every single page. Instead of copying the same navbar into every file, you write it once here and include it everywhere with &lt;%- include('partials/header') %&gt;. It should show the logo/brand name, navigation links (Home, Contact), and conditionally show Login/Register or the user's name and Logout depending on whether someone is logged in. If the user is an admin, it should also show an Admin link.</w:t>
      </w:r>
    </w:p>
    <w:p w14:paraId="708641A3" w14:textId="77777777" w:rsidR="00525F37" w:rsidRPr="00525F37" w:rsidRDefault="00525F37" w:rsidP="00525F37">
      <w:r w:rsidRPr="00525F37">
        <w:t>Create views/partials/</w:t>
      </w:r>
      <w:proofErr w:type="spellStart"/>
      <w:r w:rsidRPr="00525F37">
        <w:t>header.ejs</w:t>
      </w:r>
      <w:proofErr w:type="spellEnd"/>
    </w:p>
    <w:p w14:paraId="6990FE20" w14:textId="77777777" w:rsidR="00525F37" w:rsidRPr="00525F37" w:rsidRDefault="00525F37" w:rsidP="00525F37">
      <w:r w:rsidRPr="00525F37">
        <w:pict w14:anchorId="71039828">
          <v:rect id="_x0000_i1080" style="width:0;height:1.5pt" o:hralign="center" o:hrstd="t" o:hr="t" fillcolor="#a0a0a0" stroked="f"/>
        </w:pict>
      </w:r>
    </w:p>
    <w:p w14:paraId="7A7211D3" w14:textId="77777777" w:rsidR="00525F37" w:rsidRPr="00525F37" w:rsidRDefault="00525F37" w:rsidP="00525F37">
      <w:pPr>
        <w:rPr>
          <w:b/>
          <w:bCs/>
        </w:rPr>
      </w:pPr>
      <w:r w:rsidRPr="00525F37">
        <w:rPr>
          <w:b/>
          <w:bCs/>
        </w:rPr>
        <w:t xml:space="preserve">Step 2: Partials — </w:t>
      </w:r>
      <w:proofErr w:type="spellStart"/>
      <w:r w:rsidRPr="00525F37">
        <w:rPr>
          <w:b/>
          <w:bCs/>
        </w:rPr>
        <w:t>footer.ejs</w:t>
      </w:r>
      <w:proofErr w:type="spellEnd"/>
    </w:p>
    <w:p w14:paraId="0522C3B1" w14:textId="77777777" w:rsidR="00525F37" w:rsidRPr="00525F37" w:rsidRDefault="00525F37" w:rsidP="00525F37">
      <w:r w:rsidRPr="00525F37">
        <w:rPr>
          <w:b/>
          <w:bCs/>
        </w:rPr>
        <w:t>What this file does:</w:t>
      </w:r>
      <w:r w:rsidRPr="00525F37">
        <w:t xml:space="preserve"> The bottom section that appears on every page. Keeps things consistent and saves you from repeating code. Should include a simple copyright line and any footer links you want. Included in every page with &lt;%- include('partials/footer') %&gt;.</w:t>
      </w:r>
    </w:p>
    <w:p w14:paraId="21BA107B" w14:textId="77777777" w:rsidR="00525F37" w:rsidRPr="00525F37" w:rsidRDefault="00525F37" w:rsidP="00525F37">
      <w:r w:rsidRPr="00525F37">
        <w:t>Create views/partials/</w:t>
      </w:r>
      <w:proofErr w:type="spellStart"/>
      <w:r w:rsidRPr="00525F37">
        <w:t>footer.ejs</w:t>
      </w:r>
      <w:proofErr w:type="spellEnd"/>
    </w:p>
    <w:p w14:paraId="7A16F47B" w14:textId="77777777" w:rsidR="00525F37" w:rsidRPr="00525F37" w:rsidRDefault="00525F37" w:rsidP="00525F37">
      <w:r w:rsidRPr="00525F37">
        <w:pict w14:anchorId="31F1194A">
          <v:rect id="_x0000_i1081" style="width:0;height:1.5pt" o:hralign="center" o:hrstd="t" o:hr="t" fillcolor="#a0a0a0" stroked="f"/>
        </w:pict>
      </w:r>
    </w:p>
    <w:p w14:paraId="5DADFC8E" w14:textId="77777777" w:rsidR="00525F37" w:rsidRPr="00525F37" w:rsidRDefault="00525F37" w:rsidP="00525F37">
      <w:pPr>
        <w:rPr>
          <w:b/>
          <w:bCs/>
        </w:rPr>
      </w:pPr>
      <w:r w:rsidRPr="00525F37">
        <w:rPr>
          <w:b/>
          <w:bCs/>
        </w:rPr>
        <w:t xml:space="preserve">Step 3: Home / Event Listing — </w:t>
      </w:r>
      <w:proofErr w:type="spellStart"/>
      <w:r w:rsidRPr="00525F37">
        <w:rPr>
          <w:b/>
          <w:bCs/>
        </w:rPr>
        <w:t>index.ejs</w:t>
      </w:r>
      <w:proofErr w:type="spellEnd"/>
    </w:p>
    <w:p w14:paraId="76BEC6BF" w14:textId="77777777" w:rsidR="00525F37" w:rsidRPr="00525F37" w:rsidRDefault="00525F37" w:rsidP="00525F37">
      <w:r w:rsidRPr="00525F37">
        <w:rPr>
          <w:b/>
          <w:bCs/>
        </w:rPr>
        <w:t>What this file does:</w:t>
      </w:r>
      <w:r w:rsidRPr="00525F37">
        <w:t xml:space="preserve"> This is the main landing page and the most important view in the whole app. It receives an events array from the event controller and displays each event as a card showing the title, date, location, category, and how many tickets are available. At the top it has a search bar and filter dropdowns (by category and availability) that submit as GET query parameters to the same page — this is how the search and filter functionality works. Each event card has a "View Details" button linking to that event's </w:t>
      </w:r>
      <w:r w:rsidRPr="00525F37">
        <w:lastRenderedPageBreak/>
        <w:t>detail page. If no events match the filter, show a friendly "no events found" message. This page satisfies the brief's Home/Event Listing requirement.</w:t>
      </w:r>
    </w:p>
    <w:p w14:paraId="0FDB9490" w14:textId="77777777" w:rsidR="00525F37" w:rsidRPr="00525F37" w:rsidRDefault="00525F37" w:rsidP="00525F37">
      <w:r w:rsidRPr="00525F37">
        <w:t>Create views/</w:t>
      </w:r>
      <w:proofErr w:type="spellStart"/>
      <w:r w:rsidRPr="00525F37">
        <w:t>index.ejs</w:t>
      </w:r>
      <w:proofErr w:type="spellEnd"/>
    </w:p>
    <w:p w14:paraId="75DEFF7F" w14:textId="77777777" w:rsidR="00525F37" w:rsidRPr="00525F37" w:rsidRDefault="00525F37" w:rsidP="00525F37">
      <w:r w:rsidRPr="00525F37">
        <w:pict w14:anchorId="0963EEF3">
          <v:rect id="_x0000_i1082" style="width:0;height:1.5pt" o:hralign="center" o:hrstd="t" o:hr="t" fillcolor="#a0a0a0" stroked="f"/>
        </w:pict>
      </w:r>
    </w:p>
    <w:p w14:paraId="06FCAB45" w14:textId="77777777" w:rsidR="00525F37" w:rsidRPr="00525F37" w:rsidRDefault="00525F37" w:rsidP="00525F37">
      <w:pPr>
        <w:rPr>
          <w:b/>
          <w:bCs/>
        </w:rPr>
      </w:pPr>
      <w:r w:rsidRPr="00525F37">
        <w:rPr>
          <w:b/>
          <w:bCs/>
        </w:rPr>
        <w:t>Step 4: Event Detail — event-</w:t>
      </w:r>
      <w:proofErr w:type="spellStart"/>
      <w:r w:rsidRPr="00525F37">
        <w:rPr>
          <w:b/>
          <w:bCs/>
        </w:rPr>
        <w:t>detail.ejs</w:t>
      </w:r>
      <w:proofErr w:type="spellEnd"/>
    </w:p>
    <w:p w14:paraId="26431A8F" w14:textId="77777777" w:rsidR="00525F37" w:rsidRPr="00525F37" w:rsidRDefault="00525F37" w:rsidP="00525F37">
      <w:r w:rsidRPr="00525F37">
        <w:rPr>
          <w:b/>
          <w:bCs/>
        </w:rPr>
        <w:t>What this file does:</w:t>
      </w:r>
      <w:r w:rsidRPr="00525F37">
        <w:t xml:space="preserve"> Shows the full details of a single event — title, description, date, location, category, capacity, and tickets available. If the user is logged in, it shows a booking form where they can enter how many tickets they want and submit. If the user is not logged in, it shows a "Login to book" message instead. It also displays success or error messages after a booking attempt. This page is what users land on when they click "View Details" from the home page.</w:t>
      </w:r>
    </w:p>
    <w:p w14:paraId="775EA508" w14:textId="77777777" w:rsidR="00525F37" w:rsidRPr="00525F37" w:rsidRDefault="00525F37" w:rsidP="00525F37">
      <w:r w:rsidRPr="00525F37">
        <w:t>Create views/event-</w:t>
      </w:r>
      <w:proofErr w:type="spellStart"/>
      <w:r w:rsidRPr="00525F37">
        <w:t>detail.ejs</w:t>
      </w:r>
      <w:proofErr w:type="spellEnd"/>
    </w:p>
    <w:p w14:paraId="04EE0FE2" w14:textId="77777777" w:rsidR="00525F37" w:rsidRPr="00525F37" w:rsidRDefault="00525F37" w:rsidP="00525F37">
      <w:r w:rsidRPr="00525F37">
        <w:pict w14:anchorId="59D28331">
          <v:rect id="_x0000_i1083" style="width:0;height:1.5pt" o:hralign="center" o:hrstd="t" o:hr="t" fillcolor="#a0a0a0" stroked="f"/>
        </w:pict>
      </w:r>
    </w:p>
    <w:p w14:paraId="3BE3FAD6" w14:textId="77777777" w:rsidR="00525F37" w:rsidRPr="00525F37" w:rsidRDefault="00525F37" w:rsidP="00525F37">
      <w:pPr>
        <w:rPr>
          <w:b/>
          <w:bCs/>
        </w:rPr>
      </w:pPr>
      <w:r w:rsidRPr="00525F37">
        <w:rPr>
          <w:b/>
          <w:bCs/>
        </w:rPr>
        <w:t>Step 5: Admin Event Management — admin-</w:t>
      </w:r>
      <w:proofErr w:type="spellStart"/>
      <w:r w:rsidRPr="00525F37">
        <w:rPr>
          <w:b/>
          <w:bCs/>
        </w:rPr>
        <w:t>events.ejs</w:t>
      </w:r>
      <w:proofErr w:type="spellEnd"/>
    </w:p>
    <w:p w14:paraId="341AC440" w14:textId="77777777" w:rsidR="00525F37" w:rsidRPr="00525F37" w:rsidRDefault="00525F37" w:rsidP="00525F37">
      <w:r w:rsidRPr="00525F37">
        <w:rPr>
          <w:b/>
          <w:bCs/>
        </w:rPr>
        <w:t>What this file does:</w:t>
      </w:r>
      <w:r w:rsidRPr="00525F37">
        <w:t xml:space="preserve"> This is the admin-only page for managing events — it satisfies the brief's Event Management Page requirement. It shows a table of all events with Edit and Delete buttons on each row. At the top there is a form to create a new event with fields for title, description, date, location, category and capacity. The delete button submits a POST request to /admin/events</w:t>
      </w:r>
      <w:proofErr w:type="gramStart"/>
      <w:r w:rsidRPr="00525F37">
        <w:t>/delete/:</w:t>
      </w:r>
      <w:proofErr w:type="gramEnd"/>
      <w:r w:rsidRPr="00525F37">
        <w:t xml:space="preserve">id. The edit functionality can either open a modal or a separate edit form — a modal is cleaner. Success and error messages from redirects should display at the top. This page is only reachable if the user is an admin, enforced by the </w:t>
      </w:r>
      <w:proofErr w:type="spellStart"/>
      <w:r w:rsidRPr="00525F37">
        <w:t>isAdmin</w:t>
      </w:r>
      <w:proofErr w:type="spellEnd"/>
      <w:r w:rsidRPr="00525F37">
        <w:t xml:space="preserve"> middleware already set up in the routes.</w:t>
      </w:r>
    </w:p>
    <w:p w14:paraId="01E7A34B" w14:textId="77777777" w:rsidR="00525F37" w:rsidRPr="00525F37" w:rsidRDefault="00525F37" w:rsidP="00525F37">
      <w:r w:rsidRPr="00525F37">
        <w:t>Create views/admin-</w:t>
      </w:r>
      <w:proofErr w:type="spellStart"/>
      <w:r w:rsidRPr="00525F37">
        <w:t>events.ejs</w:t>
      </w:r>
      <w:proofErr w:type="spellEnd"/>
    </w:p>
    <w:p w14:paraId="2E703822" w14:textId="77777777" w:rsidR="00525F37" w:rsidRPr="00525F37" w:rsidRDefault="00525F37" w:rsidP="00525F37">
      <w:r w:rsidRPr="00525F37">
        <w:pict w14:anchorId="7BFFE15D">
          <v:rect id="_x0000_i1084" style="width:0;height:1.5pt" o:hralign="center" o:hrstd="t" o:hr="t" fillcolor="#a0a0a0" stroked="f"/>
        </w:pict>
      </w:r>
    </w:p>
    <w:p w14:paraId="22263990" w14:textId="77777777" w:rsidR="00525F37" w:rsidRPr="00525F37" w:rsidRDefault="00525F37" w:rsidP="00525F37">
      <w:pPr>
        <w:rPr>
          <w:b/>
          <w:bCs/>
        </w:rPr>
      </w:pPr>
      <w:r w:rsidRPr="00525F37">
        <w:rPr>
          <w:b/>
          <w:bCs/>
        </w:rPr>
        <w:t xml:space="preserve">Step 6: User Dashboard — </w:t>
      </w:r>
      <w:proofErr w:type="spellStart"/>
      <w:r w:rsidRPr="00525F37">
        <w:rPr>
          <w:b/>
          <w:bCs/>
        </w:rPr>
        <w:t>dashboard.ejs</w:t>
      </w:r>
      <w:proofErr w:type="spellEnd"/>
    </w:p>
    <w:p w14:paraId="2F7AFF30" w14:textId="77777777" w:rsidR="00525F37" w:rsidRPr="00525F37" w:rsidRDefault="00525F37" w:rsidP="00525F37">
      <w:r w:rsidRPr="00525F37">
        <w:rPr>
          <w:b/>
          <w:bCs/>
        </w:rPr>
        <w:t>What this file does:</w:t>
      </w:r>
      <w:r w:rsidRPr="00525F37">
        <w:t xml:space="preserve"> The logged-in user's personal page showing their booking history. It receives a bookings array where each booking has been populated with the full event details (title, date, location). Display each booking as a card or table row showing the event name, date, number of tickets booked, booking date, and status (confirmed/cancelled). If the user has no bookings yet, show a friendly message encouraging them to browse events. Success and error messages from booking redirects should also display here. This page satisfies the brief's Booking &amp; Dashboard Page requirement for regular users.</w:t>
      </w:r>
    </w:p>
    <w:p w14:paraId="1C9C9EEB" w14:textId="77777777" w:rsidR="00525F37" w:rsidRPr="00525F37" w:rsidRDefault="00525F37" w:rsidP="00525F37">
      <w:r w:rsidRPr="00525F37">
        <w:t>Create views/</w:t>
      </w:r>
      <w:proofErr w:type="spellStart"/>
      <w:r w:rsidRPr="00525F37">
        <w:t>dashboard.ejs</w:t>
      </w:r>
      <w:proofErr w:type="spellEnd"/>
    </w:p>
    <w:p w14:paraId="3F8965FA" w14:textId="77777777" w:rsidR="00525F37" w:rsidRPr="00525F37" w:rsidRDefault="00525F37" w:rsidP="00525F37">
      <w:r w:rsidRPr="00525F37">
        <w:lastRenderedPageBreak/>
        <w:pict w14:anchorId="2275A293">
          <v:rect id="_x0000_i1085" style="width:0;height:1.5pt" o:hralign="center" o:hrstd="t" o:hr="t" fillcolor="#a0a0a0" stroked="f"/>
        </w:pict>
      </w:r>
    </w:p>
    <w:p w14:paraId="151A0209" w14:textId="77777777" w:rsidR="00525F37" w:rsidRPr="00525F37" w:rsidRDefault="00525F37" w:rsidP="00525F37">
      <w:pPr>
        <w:rPr>
          <w:b/>
          <w:bCs/>
        </w:rPr>
      </w:pPr>
      <w:r w:rsidRPr="00525F37">
        <w:rPr>
          <w:b/>
          <w:bCs/>
        </w:rPr>
        <w:t>Step 7: Admin Dashboard — admin-</w:t>
      </w:r>
      <w:proofErr w:type="spellStart"/>
      <w:r w:rsidRPr="00525F37">
        <w:rPr>
          <w:b/>
          <w:bCs/>
        </w:rPr>
        <w:t>dashboard.ejs</w:t>
      </w:r>
      <w:proofErr w:type="spellEnd"/>
    </w:p>
    <w:p w14:paraId="21CCE16C" w14:textId="77777777" w:rsidR="00525F37" w:rsidRPr="00525F37" w:rsidRDefault="00525F37" w:rsidP="00525F37">
      <w:r w:rsidRPr="00525F37">
        <w:rPr>
          <w:b/>
          <w:bCs/>
        </w:rPr>
        <w:t>What this file does:</w:t>
      </w:r>
      <w:r w:rsidRPr="00525F37">
        <w:t xml:space="preserve"> The analytics dashboard that only admins can see. It receives </w:t>
      </w:r>
      <w:proofErr w:type="spellStart"/>
      <w:r w:rsidRPr="00525F37">
        <w:t>totalBookings</w:t>
      </w:r>
      <w:proofErr w:type="spellEnd"/>
      <w:r w:rsidRPr="00525F37">
        <w:t xml:space="preserve">, </w:t>
      </w:r>
      <w:proofErr w:type="spellStart"/>
      <w:r w:rsidRPr="00525F37">
        <w:t>totalEvents</w:t>
      </w:r>
      <w:proofErr w:type="spellEnd"/>
      <w:r w:rsidRPr="00525F37">
        <w:t xml:space="preserve">, </w:t>
      </w:r>
      <w:proofErr w:type="spellStart"/>
      <w:r w:rsidRPr="00525F37">
        <w:t>popularEvents</w:t>
      </w:r>
      <w:proofErr w:type="spellEnd"/>
      <w:r w:rsidRPr="00525F37">
        <w:t xml:space="preserve"> and events from the booking controller. Display summary stats at the top as cards (total bookings, total events). Below that show a table of the most popular events ranked by tickets sold. Then show all events with a capacity usage indicator — for example "45/100 tickets sold" — so the admin can see </w:t>
      </w:r>
      <w:proofErr w:type="gramStart"/>
      <w:r w:rsidRPr="00525F37">
        <w:t>at a glance</w:t>
      </w:r>
      <w:proofErr w:type="gramEnd"/>
      <w:r w:rsidRPr="00525F37">
        <w:t xml:space="preserve"> which events are filling up. This satisfies the brief's admin analytics dashboard requirement covering total bookings, popular events and capacity usage.</w:t>
      </w:r>
    </w:p>
    <w:p w14:paraId="4BF0B105" w14:textId="77777777" w:rsidR="00525F37" w:rsidRPr="00525F37" w:rsidRDefault="00525F37" w:rsidP="00525F37">
      <w:r w:rsidRPr="00525F37">
        <w:t>Create views/admin-</w:t>
      </w:r>
      <w:proofErr w:type="spellStart"/>
      <w:r w:rsidRPr="00525F37">
        <w:t>dashboard.ejs</w:t>
      </w:r>
      <w:proofErr w:type="spellEnd"/>
    </w:p>
    <w:p w14:paraId="6BC3DCEA" w14:textId="77777777" w:rsidR="00525F37" w:rsidRPr="00525F37" w:rsidRDefault="00525F37" w:rsidP="00525F37">
      <w:r w:rsidRPr="00525F37">
        <w:pict w14:anchorId="15EAA990">
          <v:rect id="_x0000_i1086" style="width:0;height:1.5pt" o:hralign="center" o:hrstd="t" o:hr="t" fillcolor="#a0a0a0" stroked="f"/>
        </w:pict>
      </w:r>
    </w:p>
    <w:p w14:paraId="53FEDD84" w14:textId="77777777" w:rsidR="00525F37" w:rsidRPr="00525F37" w:rsidRDefault="00525F37" w:rsidP="00525F37">
      <w:pPr>
        <w:rPr>
          <w:b/>
          <w:bCs/>
        </w:rPr>
      </w:pPr>
      <w:r w:rsidRPr="00525F37">
        <w:rPr>
          <w:b/>
          <w:bCs/>
        </w:rPr>
        <w:t xml:space="preserve">Step 8: Update </w:t>
      </w:r>
      <w:proofErr w:type="spellStart"/>
      <w:r w:rsidRPr="00525F37">
        <w:rPr>
          <w:b/>
          <w:bCs/>
        </w:rPr>
        <w:t>auth.ejs</w:t>
      </w:r>
      <w:proofErr w:type="spellEnd"/>
    </w:p>
    <w:p w14:paraId="7384E8FE" w14:textId="77777777" w:rsidR="00525F37" w:rsidRPr="00525F37" w:rsidRDefault="00525F37" w:rsidP="00525F37">
      <w:r w:rsidRPr="00525F37">
        <w:rPr>
          <w:b/>
          <w:bCs/>
        </w:rPr>
        <w:t>What this file does:</w:t>
      </w:r>
      <w:r w:rsidRPr="00525F37">
        <w:t xml:space="preserve"> Tristan already built this </w:t>
      </w:r>
      <w:proofErr w:type="gramStart"/>
      <w:r w:rsidRPr="00525F37">
        <w:t>page</w:t>
      </w:r>
      <w:proofErr w:type="gramEnd"/>
      <w:r w:rsidRPr="00525F37">
        <w:t xml:space="preserve"> and it works, but it needs to be updated to include the header and footer partials so it's consistent with the rest of the site. Just add &lt;%- include('partials/header') %&gt; at the top of the body and &lt;%- include('partials/footer') %&gt; at the </w:t>
      </w:r>
      <w:proofErr w:type="gramStart"/>
      <w:r w:rsidRPr="00525F37">
        <w:t>bottom, and</w:t>
      </w:r>
      <w:proofErr w:type="gramEnd"/>
      <w:r w:rsidRPr="00525F37">
        <w:t xml:space="preserve"> remove the duplicate Bootstrap CDN link since the header partial will handle that.</w:t>
      </w:r>
    </w:p>
    <w:p w14:paraId="4CEB4285" w14:textId="77777777" w:rsidR="00525F37" w:rsidRPr="00525F37" w:rsidRDefault="00525F37" w:rsidP="00525F37">
      <w:r w:rsidRPr="00525F37">
        <w:t>Update views/</w:t>
      </w:r>
      <w:proofErr w:type="spellStart"/>
      <w:r w:rsidRPr="00525F37">
        <w:t>auth.ejs</w:t>
      </w:r>
      <w:proofErr w:type="spellEnd"/>
    </w:p>
    <w:p w14:paraId="7863D808" w14:textId="77777777" w:rsidR="00525F37" w:rsidRPr="00525F37" w:rsidRDefault="00525F37" w:rsidP="00525F37">
      <w:r w:rsidRPr="00525F37">
        <w:pict w14:anchorId="6677A9B7">
          <v:rect id="_x0000_i1087" style="width:0;height:1.5pt" o:hralign="center" o:hrstd="t" o:hr="t" fillcolor="#a0a0a0" stroked="f"/>
        </w:pict>
      </w:r>
    </w:p>
    <w:p w14:paraId="2963A471" w14:textId="77777777" w:rsidR="00525F37" w:rsidRPr="00525F37" w:rsidRDefault="00525F37" w:rsidP="00525F37">
      <w:pPr>
        <w:rPr>
          <w:b/>
          <w:bCs/>
        </w:rPr>
      </w:pPr>
      <w:r w:rsidRPr="00525F37">
        <w:rPr>
          <w:b/>
          <w:bCs/>
        </w:rPr>
        <w:t xml:space="preserve">Step 9: Update </w:t>
      </w:r>
      <w:proofErr w:type="spellStart"/>
      <w:r w:rsidRPr="00525F37">
        <w:rPr>
          <w:b/>
          <w:bCs/>
        </w:rPr>
        <w:t>contact.ejs</w:t>
      </w:r>
      <w:proofErr w:type="spellEnd"/>
      <w:r w:rsidRPr="00525F37">
        <w:rPr>
          <w:b/>
          <w:bCs/>
        </w:rPr>
        <w:t xml:space="preserve"> and admin-</w:t>
      </w:r>
      <w:proofErr w:type="spellStart"/>
      <w:r w:rsidRPr="00525F37">
        <w:rPr>
          <w:b/>
          <w:bCs/>
        </w:rPr>
        <w:t>enquiries.ejs</w:t>
      </w:r>
      <w:proofErr w:type="spellEnd"/>
    </w:p>
    <w:p w14:paraId="6EA84E80" w14:textId="77777777" w:rsidR="00525F37" w:rsidRPr="00525F37" w:rsidRDefault="00525F37" w:rsidP="00525F37">
      <w:r w:rsidRPr="00525F37">
        <w:rPr>
          <w:b/>
          <w:bCs/>
        </w:rPr>
        <w:t>What these files do:</w:t>
      </w:r>
      <w:r w:rsidRPr="00525F37">
        <w:t xml:space="preserve"> Rian already built </w:t>
      </w:r>
      <w:proofErr w:type="gramStart"/>
      <w:r w:rsidRPr="00525F37">
        <w:t>both of these</w:t>
      </w:r>
      <w:proofErr w:type="gramEnd"/>
      <w:r w:rsidRPr="00525F37">
        <w:t xml:space="preserve"> and they work correctly. Like </w:t>
      </w:r>
      <w:proofErr w:type="spellStart"/>
      <w:r w:rsidRPr="00525F37">
        <w:t>auth.ejs</w:t>
      </w:r>
      <w:proofErr w:type="spellEnd"/>
      <w:r w:rsidRPr="00525F37">
        <w:t>, they just need the header and footer partials added for consistency. The contact form and admin enquiries table don't need any changes — just wrap them with the partials.</w:t>
      </w:r>
    </w:p>
    <w:p w14:paraId="49D88155" w14:textId="77777777" w:rsidR="00525F37" w:rsidRPr="00525F37" w:rsidRDefault="00525F37" w:rsidP="00525F37">
      <w:r w:rsidRPr="00525F37">
        <w:t>Update views/</w:t>
      </w:r>
      <w:proofErr w:type="spellStart"/>
      <w:r w:rsidRPr="00525F37">
        <w:t>contact.ejs</w:t>
      </w:r>
      <w:proofErr w:type="spellEnd"/>
      <w:r w:rsidRPr="00525F37">
        <w:t xml:space="preserve"> and views/admin-</w:t>
      </w:r>
      <w:proofErr w:type="spellStart"/>
      <w:r w:rsidRPr="00525F37">
        <w:t>enquiries.ejs</w:t>
      </w:r>
      <w:proofErr w:type="spellEnd"/>
    </w:p>
    <w:p w14:paraId="53897567" w14:textId="77777777" w:rsidR="00603AA1" w:rsidRDefault="00603AA1"/>
    <w:sectPr w:rsidR="00603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41"/>
    <w:rsid w:val="00525EA0"/>
    <w:rsid w:val="00525F37"/>
    <w:rsid w:val="00603AA1"/>
    <w:rsid w:val="00690841"/>
    <w:rsid w:val="007958E9"/>
    <w:rsid w:val="00E141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2201"/>
  <w15:chartTrackingRefBased/>
  <w15:docId w15:val="{F879A8F8-2168-4314-B337-3E53F3986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0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0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841"/>
    <w:rPr>
      <w:rFonts w:eastAsiaTheme="majorEastAsia" w:cstheme="majorBidi"/>
      <w:color w:val="272727" w:themeColor="text1" w:themeTint="D8"/>
    </w:rPr>
  </w:style>
  <w:style w:type="paragraph" w:styleId="Title">
    <w:name w:val="Title"/>
    <w:basedOn w:val="Normal"/>
    <w:next w:val="Normal"/>
    <w:link w:val="TitleChar"/>
    <w:uiPriority w:val="10"/>
    <w:qFormat/>
    <w:rsid w:val="0069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841"/>
    <w:pPr>
      <w:spacing w:before="160"/>
      <w:jc w:val="center"/>
    </w:pPr>
    <w:rPr>
      <w:i/>
      <w:iCs/>
      <w:color w:val="404040" w:themeColor="text1" w:themeTint="BF"/>
    </w:rPr>
  </w:style>
  <w:style w:type="character" w:customStyle="1" w:styleId="QuoteChar">
    <w:name w:val="Quote Char"/>
    <w:basedOn w:val="DefaultParagraphFont"/>
    <w:link w:val="Quote"/>
    <w:uiPriority w:val="29"/>
    <w:rsid w:val="00690841"/>
    <w:rPr>
      <w:i/>
      <w:iCs/>
      <w:color w:val="404040" w:themeColor="text1" w:themeTint="BF"/>
    </w:rPr>
  </w:style>
  <w:style w:type="paragraph" w:styleId="ListParagraph">
    <w:name w:val="List Paragraph"/>
    <w:basedOn w:val="Normal"/>
    <w:uiPriority w:val="34"/>
    <w:qFormat/>
    <w:rsid w:val="00690841"/>
    <w:pPr>
      <w:ind w:left="720"/>
      <w:contextualSpacing/>
    </w:pPr>
  </w:style>
  <w:style w:type="character" w:styleId="IntenseEmphasis">
    <w:name w:val="Intense Emphasis"/>
    <w:basedOn w:val="DefaultParagraphFont"/>
    <w:uiPriority w:val="21"/>
    <w:qFormat/>
    <w:rsid w:val="00690841"/>
    <w:rPr>
      <w:i/>
      <w:iCs/>
      <w:color w:val="0F4761" w:themeColor="accent1" w:themeShade="BF"/>
    </w:rPr>
  </w:style>
  <w:style w:type="paragraph" w:styleId="IntenseQuote">
    <w:name w:val="Intense Quote"/>
    <w:basedOn w:val="Normal"/>
    <w:next w:val="Normal"/>
    <w:link w:val="IntenseQuoteChar"/>
    <w:uiPriority w:val="30"/>
    <w:qFormat/>
    <w:rsid w:val="0069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841"/>
    <w:rPr>
      <w:i/>
      <w:iCs/>
      <w:color w:val="0F4761" w:themeColor="accent1" w:themeShade="BF"/>
    </w:rPr>
  </w:style>
  <w:style w:type="character" w:styleId="IntenseReference">
    <w:name w:val="Intense Reference"/>
    <w:basedOn w:val="DefaultParagraphFont"/>
    <w:uiPriority w:val="32"/>
    <w:qFormat/>
    <w:rsid w:val="00690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Riegardt Weich</dc:creator>
  <cp:keywords/>
  <dc:description/>
  <cp:lastModifiedBy>Riegardt Weich</cp:lastModifiedBy>
  <cp:revision>2</cp:revision>
  <dcterms:created xsi:type="dcterms:W3CDTF">2026-05-13T11:58:00Z</dcterms:created>
  <dcterms:modified xsi:type="dcterms:W3CDTF">2026-05-13T12:18:00Z</dcterms:modified>
</cp:coreProperties>
</file>