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8CE6C0B" w14:textId="66A3763B" w:rsidR="00391EE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28819" w:history="1">
            <w:r w:rsidR="00391EE9" w:rsidRPr="00853717">
              <w:rPr>
                <w:rStyle w:val="Hyperlink"/>
                <w:noProof/>
                <w:lang w:val="en-US"/>
              </w:rPr>
              <w:t>1</w:t>
            </w:r>
            <w:r w:rsidR="00391EE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391EE9" w:rsidRPr="00853717">
              <w:rPr>
                <w:rStyle w:val="Hyperlink"/>
                <w:noProof/>
                <w:lang w:val="en-US"/>
              </w:rPr>
              <w:t>Planning</w:t>
            </w:r>
            <w:r w:rsidR="00391EE9">
              <w:rPr>
                <w:noProof/>
                <w:webHidden/>
              </w:rPr>
              <w:tab/>
            </w:r>
            <w:r w:rsidR="00391EE9">
              <w:rPr>
                <w:noProof/>
                <w:webHidden/>
              </w:rPr>
              <w:fldChar w:fldCharType="begin"/>
            </w:r>
            <w:r w:rsidR="00391EE9">
              <w:rPr>
                <w:noProof/>
                <w:webHidden/>
              </w:rPr>
              <w:instrText xml:space="preserve"> PAGEREF _Toc197228819 \h </w:instrText>
            </w:r>
            <w:r w:rsidR="00391EE9">
              <w:rPr>
                <w:noProof/>
                <w:webHidden/>
              </w:rPr>
            </w:r>
            <w:r w:rsidR="00391EE9">
              <w:rPr>
                <w:noProof/>
                <w:webHidden/>
              </w:rPr>
              <w:fldChar w:fldCharType="separate"/>
            </w:r>
            <w:r w:rsidR="00391EE9">
              <w:rPr>
                <w:noProof/>
                <w:webHidden/>
              </w:rPr>
              <w:t>1</w:t>
            </w:r>
            <w:r w:rsidR="00391EE9">
              <w:rPr>
                <w:noProof/>
                <w:webHidden/>
              </w:rPr>
              <w:fldChar w:fldCharType="end"/>
            </w:r>
          </w:hyperlink>
        </w:p>
        <w:p w14:paraId="6213B89D" w14:textId="68A5AE3E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0" w:history="1">
            <w:r w:rsidRPr="0085371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4EFB" w14:textId="2ABB8A9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1" w:history="1">
            <w:r w:rsidRPr="0085371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B4E5" w14:textId="74D13A17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2" w:history="1">
            <w:r w:rsidRPr="00853717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A7F" w14:textId="6C8A3F9D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3" w:history="1">
            <w:r w:rsidRPr="0085371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C3CA" w14:textId="30EC154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4" w:history="1">
            <w:r w:rsidRPr="0085371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B6C" w14:textId="02EA4B7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5" w:history="1">
            <w:r w:rsidRPr="0085371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HTTP Server and the router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35EF" w14:textId="6025E8E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6" w:history="1">
            <w:r w:rsidRPr="0085371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TCP Server for the Tournament (4h)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C381" w14:textId="539736B1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7" w:history="1">
            <w:r w:rsidRPr="00853717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EFC0" w14:textId="455398A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8" w:history="1">
            <w:r w:rsidRPr="0085371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085561F5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228819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228820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228821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228822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22882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228824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228825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228826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Im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data</w:t>
      </w:r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have to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actually implementation in the tournament branch. </w:t>
      </w:r>
      <w:r w:rsidR="00662944">
        <w:rPr>
          <w:lang w:val="en-US"/>
        </w:rPr>
        <w:t>Suddenly stopping and continuing with the services would probably cause thing like conflicts which would take me time to fix it, which I most defin</w:t>
      </w:r>
      <w:r w:rsidR="002B15A5">
        <w:rPr>
          <w:lang w:val="en-US"/>
        </w:rPr>
        <w:t>itely not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228827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228828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bookmarkEnd w:id="9"/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aswell as the http server and the routes, </w:t>
      </w:r>
      <w:r w:rsidR="00525D9E">
        <w:rPr>
          <w:lang w:val="en-US"/>
        </w:rPr>
        <w:t>only thing missing</w:t>
      </w:r>
      <w:r w:rsidR="0002648C">
        <w:rPr>
          <w:lang w:val="en-US"/>
        </w:rPr>
        <w:t xml:space="preserve"> are the controllers, services and repositories, on which I will start working now in order to 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461AE1BA" w:rsidR="00532973" w:rsidRDefault="006A25F9" w:rsidP="00532973">
      <w:pPr>
        <w:pStyle w:val="berschrift2"/>
        <w:rPr>
          <w:lang w:val="en-US"/>
        </w:rPr>
      </w:pPr>
      <w:r>
        <w:rPr>
          <w:lang w:val="en-US"/>
        </w:rPr>
        <w:t>Get and Update</w:t>
      </w:r>
      <w:r w:rsidR="00572520">
        <w:rPr>
          <w:lang w:val="en-US"/>
        </w:rPr>
        <w:t xml:space="preserve">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</w:p>
    <w:p w14:paraId="5622A81E" w14:textId="6A93C405" w:rsid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UserController, UserService and UserRepository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aour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>overlooked an !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2C4EAC54" w14:textId="6BB28B63" w:rsidR="00B434C0" w:rsidRDefault="006A25F9" w:rsidP="00B434C0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Get and Add History </w:t>
      </w:r>
      <w:r w:rsidR="00D22684">
        <w:rPr>
          <w:lang w:val="en-US"/>
        </w:rPr>
        <w:t>(5h)</w:t>
      </w:r>
    </w:p>
    <w:p w14:paraId="27EAE52A" w14:textId="66455D9A" w:rsidR="00D22684" w:rsidRDefault="00D22684" w:rsidP="00D22684">
      <w:pPr>
        <w:rPr>
          <w:lang w:val="en-US"/>
        </w:rPr>
      </w:pPr>
      <w:r>
        <w:rPr>
          <w:lang w:val="en-US"/>
        </w:rPr>
        <w:t xml:space="preserve">I was totally wrong about this. </w:t>
      </w:r>
      <w:r w:rsidR="00002812">
        <w:rPr>
          <w:lang w:val="en-US"/>
        </w:rPr>
        <w:t>Creating the functions only took like 30mins, everything worked till it suddenly didn’t. After 5 hours I finally finished this, but my entire code suffered from it, since I was forced to destroy it and delete many of the extra functions.</w:t>
      </w:r>
    </w:p>
    <w:p w14:paraId="5B29136B" w14:textId="78AF26E7" w:rsidR="00E16671" w:rsidRDefault="00E16671" w:rsidP="00E16671">
      <w:pPr>
        <w:pStyle w:val="berschrift2"/>
        <w:rPr>
          <w:lang w:val="en-US"/>
        </w:rPr>
      </w:pPr>
      <w:r>
        <w:rPr>
          <w:lang w:val="en-US"/>
        </w:rPr>
        <w:t>Fixing All the broken code and cleanup 7:06</w:t>
      </w:r>
    </w:p>
    <w:p w14:paraId="76D7D96B" w14:textId="5C06AC4E" w:rsidR="00E16671" w:rsidRPr="00E16671" w:rsidRDefault="00E16671" w:rsidP="00E16671">
      <w:pPr>
        <w:rPr>
          <w:lang w:val="en-US"/>
        </w:rPr>
      </w:pPr>
      <w:r>
        <w:rPr>
          <w:lang w:val="en-US"/>
        </w:rPr>
        <w:t>Even though the due date is over, I still want to finish this project, and since I destroyed most of my code in order to finish the history, I will take my time now to fix everything and make my code look decent again.</w:t>
      </w:r>
    </w:p>
    <w:p w14:paraId="711C0EDB" w14:textId="7E5988AF" w:rsidR="006A25F9" w:rsidRPr="006A25F9" w:rsidRDefault="006A25F9" w:rsidP="006A25F9">
      <w:pPr>
        <w:rPr>
          <w:lang w:val="en-US"/>
        </w:rPr>
      </w:pP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7E1E1" w14:textId="77777777" w:rsidR="001B6D66" w:rsidRDefault="001B6D66" w:rsidP="009232B3">
      <w:pPr>
        <w:spacing w:after="0" w:line="240" w:lineRule="auto"/>
      </w:pPr>
      <w:r>
        <w:separator/>
      </w:r>
    </w:p>
  </w:endnote>
  <w:endnote w:type="continuationSeparator" w:id="0">
    <w:p w14:paraId="0BF78611" w14:textId="77777777" w:rsidR="001B6D66" w:rsidRDefault="001B6D66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9FD05" w14:textId="77777777" w:rsidR="001B6D66" w:rsidRDefault="001B6D66" w:rsidP="009232B3">
      <w:pPr>
        <w:spacing w:after="0" w:line="240" w:lineRule="auto"/>
      </w:pPr>
      <w:r>
        <w:separator/>
      </w:r>
    </w:p>
  </w:footnote>
  <w:footnote w:type="continuationSeparator" w:id="0">
    <w:p w14:paraId="6418FA66" w14:textId="77777777" w:rsidR="001B6D66" w:rsidRDefault="001B6D66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02812"/>
    <w:rsid w:val="0002648C"/>
    <w:rsid w:val="00044380"/>
    <w:rsid w:val="00084E11"/>
    <w:rsid w:val="000A5A11"/>
    <w:rsid w:val="000A67A2"/>
    <w:rsid w:val="000B6114"/>
    <w:rsid w:val="000B7E39"/>
    <w:rsid w:val="000D0F0F"/>
    <w:rsid w:val="000F2E2C"/>
    <w:rsid w:val="001112A6"/>
    <w:rsid w:val="00117CE5"/>
    <w:rsid w:val="0012055A"/>
    <w:rsid w:val="00121709"/>
    <w:rsid w:val="00135DDD"/>
    <w:rsid w:val="0016663C"/>
    <w:rsid w:val="00172C8A"/>
    <w:rsid w:val="00184AEE"/>
    <w:rsid w:val="00193AF3"/>
    <w:rsid w:val="001944E5"/>
    <w:rsid w:val="001A7193"/>
    <w:rsid w:val="001B6D66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C0246"/>
    <w:rsid w:val="003D14A5"/>
    <w:rsid w:val="004047DB"/>
    <w:rsid w:val="00470ECA"/>
    <w:rsid w:val="00474816"/>
    <w:rsid w:val="00480888"/>
    <w:rsid w:val="004F0337"/>
    <w:rsid w:val="004F135E"/>
    <w:rsid w:val="004F644A"/>
    <w:rsid w:val="0052001F"/>
    <w:rsid w:val="005215E1"/>
    <w:rsid w:val="00525D9E"/>
    <w:rsid w:val="0053031A"/>
    <w:rsid w:val="00532973"/>
    <w:rsid w:val="00557F4F"/>
    <w:rsid w:val="0057103C"/>
    <w:rsid w:val="00572520"/>
    <w:rsid w:val="005800E5"/>
    <w:rsid w:val="00586BE0"/>
    <w:rsid w:val="005901CA"/>
    <w:rsid w:val="00591ED8"/>
    <w:rsid w:val="005A4E79"/>
    <w:rsid w:val="005B0EE7"/>
    <w:rsid w:val="005D426B"/>
    <w:rsid w:val="005E1E40"/>
    <w:rsid w:val="005F523B"/>
    <w:rsid w:val="00601BC4"/>
    <w:rsid w:val="00606C5D"/>
    <w:rsid w:val="006548A2"/>
    <w:rsid w:val="00655529"/>
    <w:rsid w:val="00662944"/>
    <w:rsid w:val="006631FB"/>
    <w:rsid w:val="00677394"/>
    <w:rsid w:val="00685D13"/>
    <w:rsid w:val="00692F0A"/>
    <w:rsid w:val="0069550D"/>
    <w:rsid w:val="006A25F9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74B"/>
    <w:rsid w:val="00727C91"/>
    <w:rsid w:val="00741641"/>
    <w:rsid w:val="00751A42"/>
    <w:rsid w:val="0076756D"/>
    <w:rsid w:val="00774252"/>
    <w:rsid w:val="00790A26"/>
    <w:rsid w:val="007934D3"/>
    <w:rsid w:val="007A0647"/>
    <w:rsid w:val="007C2836"/>
    <w:rsid w:val="007E10D0"/>
    <w:rsid w:val="007E1669"/>
    <w:rsid w:val="007E38FB"/>
    <w:rsid w:val="007F4C3E"/>
    <w:rsid w:val="007F4F11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242EA"/>
    <w:rsid w:val="00936BAF"/>
    <w:rsid w:val="00945C25"/>
    <w:rsid w:val="00946A5B"/>
    <w:rsid w:val="009C3CB6"/>
    <w:rsid w:val="009F3A36"/>
    <w:rsid w:val="009F47D8"/>
    <w:rsid w:val="00A1170C"/>
    <w:rsid w:val="00A129D7"/>
    <w:rsid w:val="00A278EB"/>
    <w:rsid w:val="00A531C8"/>
    <w:rsid w:val="00A536BE"/>
    <w:rsid w:val="00A603BC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2412A"/>
    <w:rsid w:val="00B2591E"/>
    <w:rsid w:val="00B42EEB"/>
    <w:rsid w:val="00B434C0"/>
    <w:rsid w:val="00B55029"/>
    <w:rsid w:val="00B70131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22684"/>
    <w:rsid w:val="00D33B5C"/>
    <w:rsid w:val="00D60681"/>
    <w:rsid w:val="00D61FC9"/>
    <w:rsid w:val="00D83320"/>
    <w:rsid w:val="00D86B5C"/>
    <w:rsid w:val="00D9459D"/>
    <w:rsid w:val="00DA6705"/>
    <w:rsid w:val="00DA6814"/>
    <w:rsid w:val="00DA70F5"/>
    <w:rsid w:val="00DC5A68"/>
    <w:rsid w:val="00DE4A7B"/>
    <w:rsid w:val="00DF0235"/>
    <w:rsid w:val="00DF5F45"/>
    <w:rsid w:val="00E1114D"/>
    <w:rsid w:val="00E16671"/>
    <w:rsid w:val="00E2364F"/>
    <w:rsid w:val="00E44E98"/>
    <w:rsid w:val="00E47780"/>
    <w:rsid w:val="00E63EBA"/>
    <w:rsid w:val="00E840B9"/>
    <w:rsid w:val="00E94B58"/>
    <w:rsid w:val="00EA246C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976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200</cp:revision>
  <dcterms:created xsi:type="dcterms:W3CDTF">2025-04-30T02:12:00Z</dcterms:created>
  <dcterms:modified xsi:type="dcterms:W3CDTF">2025-05-06T05:07:00Z</dcterms:modified>
</cp:coreProperties>
</file>