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6D9A" w14:textId="77777777" w:rsidR="003A385A" w:rsidRPr="002E2925" w:rsidRDefault="003A385A" w:rsidP="003A3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925">
        <w:rPr>
          <w:rFonts w:ascii="Times New Roman" w:hAnsi="Times New Roman" w:cs="Times New Roman"/>
          <w:b/>
          <w:bCs/>
          <w:sz w:val="24"/>
          <w:szCs w:val="24"/>
        </w:rPr>
        <w:t>Coverlet</w:t>
      </w:r>
    </w:p>
    <w:p w14:paraId="2EB36990" w14:textId="77777777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925">
        <w:rPr>
          <w:rFonts w:ascii="Times New Roman" w:hAnsi="Times New Roman" w:cs="Times New Roman"/>
          <w:b/>
          <w:bCs/>
          <w:sz w:val="24"/>
          <w:szCs w:val="24"/>
        </w:rPr>
        <w:t>Prezentare</w:t>
      </w:r>
      <w:proofErr w:type="spellEnd"/>
      <w:r w:rsidRPr="002E2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2925">
        <w:rPr>
          <w:rFonts w:ascii="Times New Roman" w:hAnsi="Times New Roman" w:cs="Times New Roman"/>
          <w:b/>
          <w:bCs/>
          <w:sz w:val="24"/>
          <w:szCs w:val="24"/>
        </w:rPr>
        <w:t>generală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:</w:t>
      </w:r>
    </w:p>
    <w:p w14:paraId="33E59121" w14:textId="4EEE973E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r w:rsidRPr="003A385A">
        <w:rPr>
          <w:rFonts w:ascii="Times New Roman" w:hAnsi="Times New Roman" w:cs="Times New Roman"/>
          <w:sz w:val="24"/>
          <w:szCs w:val="24"/>
        </w:rPr>
        <w:t xml:space="preserve">Coverlet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un framework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acoperire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cross-platform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.NET,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măsura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tău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acoperit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teste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unitare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. Se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integrează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bine cu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platforma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cu framework-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populare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xUnit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MSTest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.</w:t>
      </w:r>
    </w:p>
    <w:p w14:paraId="08FD7456" w14:textId="77777777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</w:p>
    <w:p w14:paraId="78B81DE2" w14:textId="3B768357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925">
        <w:rPr>
          <w:rFonts w:ascii="Times New Roman" w:hAnsi="Times New Roman" w:cs="Times New Roman"/>
          <w:b/>
          <w:bCs/>
          <w:sz w:val="24"/>
          <w:szCs w:val="24"/>
        </w:rPr>
        <w:t>Caracteristici</w:t>
      </w:r>
      <w:proofErr w:type="spellEnd"/>
      <w:r w:rsidRPr="002E2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2925">
        <w:rPr>
          <w:rFonts w:ascii="Times New Roman" w:hAnsi="Times New Roman" w:cs="Times New Roman"/>
          <w:b/>
          <w:bCs/>
          <w:sz w:val="24"/>
          <w:szCs w:val="24"/>
        </w:rPr>
        <w:t>cheie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:</w:t>
      </w:r>
    </w:p>
    <w:p w14:paraId="4A5F6BA6" w14:textId="322D1817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872">
        <w:rPr>
          <w:rFonts w:ascii="Times New Roman" w:hAnsi="Times New Roman" w:cs="Times New Roman"/>
          <w:i/>
          <w:iCs/>
          <w:sz w:val="24"/>
          <w:szCs w:val="24"/>
        </w:rPr>
        <w:t>Integrare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: Coverlet se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integrează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perfect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comandă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.NET Core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ca un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NuGet, o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unealtă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.NET</w:t>
      </w:r>
      <w:r w:rsidR="00686872">
        <w:rPr>
          <w:rFonts w:ascii="Times New Roman" w:hAnsi="Times New Roman" w:cs="Times New Roman"/>
          <w:sz w:val="24"/>
          <w:szCs w:val="24"/>
        </w:rPr>
        <w:t>,</w:t>
      </w:r>
      <w:r w:rsidRPr="003A385A"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sarcinilor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MSBuild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.</w:t>
      </w:r>
    </w:p>
    <w:p w14:paraId="49B1A595" w14:textId="77777777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6872">
        <w:rPr>
          <w:rFonts w:ascii="Times New Roman" w:hAnsi="Times New Roman" w:cs="Times New Roman"/>
          <w:i/>
          <w:iCs/>
          <w:sz w:val="24"/>
          <w:szCs w:val="24"/>
        </w:rPr>
        <w:t>Tipuri</w:t>
      </w:r>
      <w:proofErr w:type="spellEnd"/>
      <w:r w:rsidRPr="00686872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686872">
        <w:rPr>
          <w:rFonts w:ascii="Times New Roman" w:hAnsi="Times New Roman" w:cs="Times New Roman"/>
          <w:i/>
          <w:iCs/>
          <w:sz w:val="24"/>
          <w:szCs w:val="24"/>
        </w:rPr>
        <w:t>acoperire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Suportă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liniilor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ramurilor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metodelor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oferindu-ți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testate ale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tău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.</w:t>
      </w:r>
    </w:p>
    <w:p w14:paraId="3F2A1CA5" w14:textId="54AB4FFB" w:rsid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r w:rsidRPr="00686872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3A38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Generează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acoperire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, care pot fi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interpretate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integrate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fluxul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.</w:t>
      </w:r>
    </w:p>
    <w:p w14:paraId="36883E43" w14:textId="77777777" w:rsidR="002E2925" w:rsidRPr="003A385A" w:rsidRDefault="002E2925" w:rsidP="003A385A">
      <w:pPr>
        <w:rPr>
          <w:rFonts w:ascii="Times New Roman" w:hAnsi="Times New Roman" w:cs="Times New Roman"/>
          <w:sz w:val="24"/>
          <w:szCs w:val="24"/>
        </w:rPr>
      </w:pPr>
    </w:p>
    <w:p w14:paraId="4D99C5C6" w14:textId="77777777" w:rsidR="003A385A" w:rsidRPr="002E2925" w:rsidRDefault="003A385A" w:rsidP="003A3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2925">
        <w:rPr>
          <w:rFonts w:ascii="Times New Roman" w:hAnsi="Times New Roman" w:cs="Times New Roman"/>
          <w:b/>
          <w:bCs/>
          <w:sz w:val="24"/>
          <w:szCs w:val="24"/>
        </w:rPr>
        <w:t>Stryker</w:t>
      </w:r>
    </w:p>
    <w:p w14:paraId="1F4522FC" w14:textId="77777777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925">
        <w:rPr>
          <w:rFonts w:ascii="Times New Roman" w:hAnsi="Times New Roman" w:cs="Times New Roman"/>
          <w:b/>
          <w:bCs/>
          <w:sz w:val="24"/>
          <w:szCs w:val="24"/>
        </w:rPr>
        <w:t>Prezentare</w:t>
      </w:r>
      <w:proofErr w:type="spellEnd"/>
      <w:r w:rsidRPr="002E2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2925">
        <w:rPr>
          <w:rFonts w:ascii="Times New Roman" w:hAnsi="Times New Roman" w:cs="Times New Roman"/>
          <w:b/>
          <w:bCs/>
          <w:sz w:val="24"/>
          <w:szCs w:val="24"/>
        </w:rPr>
        <w:t>generală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:</w:t>
      </w:r>
    </w:p>
    <w:p w14:paraId="3A5BE029" w14:textId="4431180C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r w:rsidRPr="003A385A">
        <w:rPr>
          <w:rFonts w:ascii="Times New Roman" w:hAnsi="Times New Roman" w:cs="Times New Roman"/>
          <w:sz w:val="24"/>
          <w:szCs w:val="24"/>
        </w:rPr>
        <w:t xml:space="preserve">Stryker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unealtă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mutațiilor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.NET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limbaje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modifică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deliberat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simula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evalua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principal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tale sunt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robuste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preveni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erorile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introduse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cod.</w:t>
      </w:r>
    </w:p>
    <w:p w14:paraId="71B34ABA" w14:textId="77777777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</w:p>
    <w:p w14:paraId="5F6E49C0" w14:textId="23C94EC2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2925">
        <w:rPr>
          <w:rFonts w:ascii="Times New Roman" w:hAnsi="Times New Roman" w:cs="Times New Roman"/>
          <w:b/>
          <w:bCs/>
          <w:sz w:val="24"/>
          <w:szCs w:val="24"/>
        </w:rPr>
        <w:t>Caracteristici</w:t>
      </w:r>
      <w:proofErr w:type="spellEnd"/>
      <w:r w:rsidRPr="002E29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E2925">
        <w:rPr>
          <w:rFonts w:ascii="Times New Roman" w:hAnsi="Times New Roman" w:cs="Times New Roman"/>
          <w:b/>
          <w:bCs/>
          <w:sz w:val="24"/>
          <w:szCs w:val="24"/>
        </w:rPr>
        <w:t>cheie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:</w:t>
      </w:r>
    </w:p>
    <w:p w14:paraId="25102F02" w14:textId="77777777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2698">
        <w:rPr>
          <w:rFonts w:ascii="Times New Roman" w:hAnsi="Times New Roman" w:cs="Times New Roman"/>
          <w:i/>
          <w:iCs/>
          <w:sz w:val="24"/>
          <w:szCs w:val="24"/>
        </w:rPr>
        <w:t>Testare</w:t>
      </w:r>
      <w:proofErr w:type="spellEnd"/>
      <w:r w:rsidRPr="00572698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572698">
        <w:rPr>
          <w:rFonts w:ascii="Times New Roman" w:hAnsi="Times New Roman" w:cs="Times New Roman"/>
          <w:i/>
          <w:iCs/>
          <w:sz w:val="24"/>
          <w:szCs w:val="24"/>
        </w:rPr>
        <w:t>mutațiilor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: Stryker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modifică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aleatoriu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porțiuni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rulează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vedea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detectează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raportează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schimbările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trec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existe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deficiențe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.</w:t>
      </w:r>
    </w:p>
    <w:p w14:paraId="78E8148C" w14:textId="4E80F621" w:rsid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2698">
        <w:rPr>
          <w:rFonts w:ascii="Times New Roman" w:hAnsi="Times New Roman" w:cs="Times New Roman"/>
          <w:i/>
          <w:iCs/>
          <w:sz w:val="24"/>
          <w:szCs w:val="24"/>
        </w:rPr>
        <w:t>Generare</w:t>
      </w:r>
      <w:proofErr w:type="spellEnd"/>
      <w:r w:rsidRPr="0057269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2698">
        <w:rPr>
          <w:rFonts w:ascii="Times New Roman" w:hAnsi="Times New Roman" w:cs="Times New Roman"/>
          <w:i/>
          <w:iCs/>
          <w:sz w:val="24"/>
          <w:szCs w:val="24"/>
        </w:rPr>
        <w:t>rapoarte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Furnizează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detaliate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mutații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inclusiv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rat</w:t>
      </w:r>
      <w:r w:rsidR="00572698">
        <w:rPr>
          <w:rFonts w:ascii="Times New Roman" w:hAnsi="Times New Roman" w:cs="Times New Roman"/>
          <w:sz w:val="24"/>
          <w:szCs w:val="24"/>
        </w:rPr>
        <w:t>a</w:t>
      </w:r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supraviețuire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mutații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ucise</w:t>
      </w:r>
      <w:proofErr w:type="spellEnd"/>
      <w:r w:rsidR="00572698">
        <w:rPr>
          <w:rFonts w:ascii="Times New Roman" w:hAnsi="Times New Roman" w:cs="Times New Roman"/>
          <w:sz w:val="24"/>
          <w:szCs w:val="24"/>
        </w:rPr>
        <w:t xml:space="preserve"> (“Killed”)</w:t>
      </w:r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mutații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supraviețuitoare</w:t>
      </w:r>
      <w:proofErr w:type="spellEnd"/>
      <w:r w:rsidR="00572698">
        <w:rPr>
          <w:rFonts w:ascii="Times New Roman" w:hAnsi="Times New Roman" w:cs="Times New Roman"/>
          <w:sz w:val="24"/>
          <w:szCs w:val="24"/>
        </w:rPr>
        <w:t xml:space="preserve"> (“Survived”)</w:t>
      </w:r>
      <w:r w:rsidRPr="003A38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rapoarte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zonelor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cod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îmbunătățiri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.</w:t>
      </w:r>
    </w:p>
    <w:p w14:paraId="18037D03" w14:textId="58DF945C" w:rsidR="002E2925" w:rsidRDefault="002E2925" w:rsidP="003A385A">
      <w:pPr>
        <w:rPr>
          <w:rFonts w:ascii="Times New Roman" w:hAnsi="Times New Roman" w:cs="Times New Roman"/>
          <w:sz w:val="24"/>
          <w:szCs w:val="24"/>
        </w:rPr>
      </w:pPr>
    </w:p>
    <w:p w14:paraId="144B7713" w14:textId="2E23CBBA" w:rsidR="002E2925" w:rsidRDefault="002E2925" w:rsidP="003A385A">
      <w:pPr>
        <w:rPr>
          <w:rFonts w:ascii="Times New Roman" w:hAnsi="Times New Roman" w:cs="Times New Roman"/>
          <w:sz w:val="24"/>
          <w:szCs w:val="24"/>
        </w:rPr>
      </w:pPr>
    </w:p>
    <w:p w14:paraId="2E4B5E69" w14:textId="1C71B2B2" w:rsidR="002E2925" w:rsidRDefault="002E2925" w:rsidP="003A385A">
      <w:pPr>
        <w:rPr>
          <w:rFonts w:ascii="Times New Roman" w:hAnsi="Times New Roman" w:cs="Times New Roman"/>
          <w:sz w:val="24"/>
          <w:szCs w:val="24"/>
        </w:rPr>
      </w:pPr>
    </w:p>
    <w:p w14:paraId="50E11441" w14:textId="77777777" w:rsidR="002E2925" w:rsidRPr="003A385A" w:rsidRDefault="002E2925" w:rsidP="003A385A">
      <w:pPr>
        <w:rPr>
          <w:rFonts w:ascii="Times New Roman" w:hAnsi="Times New Roman" w:cs="Times New Roman"/>
          <w:sz w:val="24"/>
          <w:szCs w:val="24"/>
        </w:rPr>
      </w:pPr>
    </w:p>
    <w:p w14:paraId="7A69413B" w14:textId="77777777" w:rsidR="003A385A" w:rsidRPr="002E2925" w:rsidRDefault="003A385A" w:rsidP="003A385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2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Concluzie</w:t>
      </w:r>
      <w:proofErr w:type="spellEnd"/>
    </w:p>
    <w:p w14:paraId="32F876BC" w14:textId="61D107DE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r w:rsidRPr="000B0414">
        <w:rPr>
          <w:rFonts w:ascii="Times New Roman" w:hAnsi="Times New Roman" w:cs="Times New Roman"/>
          <w:b/>
          <w:bCs/>
          <w:sz w:val="24"/>
          <w:szCs w:val="24"/>
        </w:rPr>
        <w:t>Coverlet</w:t>
      </w:r>
      <w:r w:rsidRPr="003A385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concentrează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măsurarea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acoperirii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teste,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oferind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testate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ne-testate ale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.</w:t>
      </w:r>
    </w:p>
    <w:p w14:paraId="00EFDF58" w14:textId="77777777" w:rsidR="003A385A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r w:rsidRPr="000B0414">
        <w:rPr>
          <w:rFonts w:ascii="Times New Roman" w:hAnsi="Times New Roman" w:cs="Times New Roman"/>
          <w:b/>
          <w:bCs/>
          <w:sz w:val="24"/>
          <w:szCs w:val="24"/>
        </w:rPr>
        <w:t>Stryker</w:t>
      </w:r>
      <w:r w:rsidRPr="003A385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concentrează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evaluarea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calității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sursă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suficient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robuste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.</w:t>
      </w:r>
    </w:p>
    <w:p w14:paraId="418B4CD1" w14:textId="0DD89502" w:rsidR="00CB4803" w:rsidRPr="003A385A" w:rsidRDefault="003A385A" w:rsidP="003A38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general,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ambelor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instrumente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combinație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îmbunătăți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robustețea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asigurându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-</w:t>
      </w:r>
      <w:r w:rsidR="00EF0548">
        <w:rPr>
          <w:rFonts w:ascii="Times New Roman" w:hAnsi="Times New Roman" w:cs="Times New Roman"/>
          <w:sz w:val="24"/>
          <w:szCs w:val="24"/>
        </w:rPr>
        <w:t>se</w:t>
      </w:r>
      <w:r w:rsidRPr="003A385A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testat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facă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față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schimbărilor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erorilor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85A">
        <w:rPr>
          <w:rFonts w:ascii="Times New Roman" w:hAnsi="Times New Roman" w:cs="Times New Roman"/>
          <w:sz w:val="24"/>
          <w:szCs w:val="24"/>
        </w:rPr>
        <w:t>potențiale</w:t>
      </w:r>
      <w:proofErr w:type="spellEnd"/>
      <w:r w:rsidRPr="003A385A">
        <w:rPr>
          <w:rFonts w:ascii="Times New Roman" w:hAnsi="Times New Roman" w:cs="Times New Roman"/>
          <w:sz w:val="24"/>
          <w:szCs w:val="24"/>
        </w:rPr>
        <w:t>.</w:t>
      </w:r>
    </w:p>
    <w:sectPr w:rsidR="00CB4803" w:rsidRPr="003A385A" w:rsidSect="00F6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5A"/>
    <w:rsid w:val="000B0414"/>
    <w:rsid w:val="002E2925"/>
    <w:rsid w:val="003A385A"/>
    <w:rsid w:val="00572698"/>
    <w:rsid w:val="00686872"/>
    <w:rsid w:val="008E7EEE"/>
    <w:rsid w:val="009E3EA3"/>
    <w:rsid w:val="00B5716D"/>
    <w:rsid w:val="00BD5A4B"/>
    <w:rsid w:val="00CB4803"/>
    <w:rsid w:val="00ED1A37"/>
    <w:rsid w:val="00EF0548"/>
    <w:rsid w:val="00F6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EFF2"/>
  <w15:chartTrackingRefBased/>
  <w15:docId w15:val="{6922A1A3-9C27-4B90-BF72-F711E7A5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Codreanu</dc:creator>
  <cp:keywords/>
  <dc:description/>
  <cp:lastModifiedBy>Liviu Albei</cp:lastModifiedBy>
  <cp:revision>9</cp:revision>
  <dcterms:created xsi:type="dcterms:W3CDTF">2024-05-05T15:51:00Z</dcterms:created>
  <dcterms:modified xsi:type="dcterms:W3CDTF">2024-05-05T15:56:00Z</dcterms:modified>
</cp:coreProperties>
</file>