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15" w:rsidRPr="00164000" w:rsidRDefault="00532D3D" w:rsidP="00164000">
      <w:pPr>
        <w:jc w:val="center"/>
        <w:rPr>
          <w:b/>
          <w:bCs/>
          <w:sz w:val="36"/>
          <w:szCs w:val="36"/>
        </w:rPr>
      </w:pPr>
      <w:r w:rsidRPr="00164000">
        <w:rPr>
          <w:b/>
          <w:bCs/>
          <w:sz w:val="36"/>
          <w:szCs w:val="36"/>
        </w:rPr>
        <w:t>Internal Ticketing App</w:t>
      </w:r>
    </w:p>
    <w:p w:rsidR="00532D3D" w:rsidRPr="00164000" w:rsidRDefault="00532D3D" w:rsidP="00164000">
      <w:pPr>
        <w:jc w:val="center"/>
        <w:rPr>
          <w:b/>
          <w:bCs/>
          <w:sz w:val="28"/>
          <w:szCs w:val="28"/>
          <w:u w:val="single"/>
        </w:rPr>
      </w:pPr>
      <w:r w:rsidRPr="00164000">
        <w:rPr>
          <w:b/>
          <w:bCs/>
          <w:sz w:val="28"/>
          <w:szCs w:val="28"/>
          <w:u w:val="single"/>
        </w:rPr>
        <w:t>Flow</w:t>
      </w:r>
    </w:p>
    <w:p w:rsidR="00532D3D" w:rsidRDefault="00532D3D"/>
    <w:p w:rsidR="00532D3D" w:rsidRPr="00164000" w:rsidRDefault="00532D3D" w:rsidP="0053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>Ticket gets sent via email to techsupport</w:t>
      </w:r>
    </w:p>
    <w:p w:rsidR="00532D3D" w:rsidRPr="00164000" w:rsidRDefault="00532D3D" w:rsidP="0053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>App check to see if a similar issue has occurred previously and offers a solution.</w:t>
      </w:r>
    </w:p>
    <w:p w:rsidR="00532D3D" w:rsidRPr="00164000" w:rsidRDefault="00532D3D" w:rsidP="0053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 xml:space="preserve">Coworkers attempt solution: </w:t>
      </w:r>
    </w:p>
    <w:p w:rsidR="00532D3D" w:rsidRPr="00164000" w:rsidRDefault="00532D3D" w:rsidP="00532D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>If solved ends here</w:t>
      </w:r>
    </w:p>
    <w:p w:rsidR="00532D3D" w:rsidRPr="00164000" w:rsidRDefault="00532D3D" w:rsidP="00532D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>If issue persists or solution not attempted, techsupport will respond asap</w:t>
      </w:r>
    </w:p>
    <w:p w:rsidR="00532D3D" w:rsidRPr="00164000" w:rsidRDefault="00532D3D" w:rsidP="0053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>App marks ticket “ongoing” or “completed”</w:t>
      </w:r>
    </w:p>
    <w:p w:rsidR="00164000" w:rsidRPr="00164000" w:rsidRDefault="00164000" w:rsidP="0053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000">
        <w:rPr>
          <w:sz w:val="24"/>
          <w:szCs w:val="24"/>
        </w:rPr>
        <w:t xml:space="preserve">Techsupport gets the option to reply on app stating whether the issue is ongoing or has been resolved. </w:t>
      </w:r>
    </w:p>
    <w:p w:rsidR="00164000" w:rsidRDefault="00164000" w:rsidP="00164000"/>
    <w:p w:rsidR="00164000" w:rsidRPr="00164000" w:rsidRDefault="00164000" w:rsidP="00164000">
      <w:pPr>
        <w:jc w:val="center"/>
        <w:rPr>
          <w:b/>
          <w:bCs/>
          <w:sz w:val="28"/>
          <w:szCs w:val="28"/>
          <w:u w:val="single"/>
        </w:rPr>
      </w:pPr>
      <w:r w:rsidRPr="00164000">
        <w:rPr>
          <w:b/>
          <w:bCs/>
          <w:sz w:val="28"/>
          <w:szCs w:val="28"/>
          <w:u w:val="single"/>
        </w:rPr>
        <w:t>Features</w:t>
      </w:r>
    </w:p>
    <w:p w:rsidR="00164000" w:rsidRDefault="00164000" w:rsidP="00164000"/>
    <w:p w:rsidR="00164000" w:rsidRP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 xml:space="preserve">Weekly email sent out </w:t>
      </w:r>
      <w:r w:rsidR="0053122A">
        <w:rPr>
          <w:sz w:val="24"/>
          <w:szCs w:val="24"/>
        </w:rPr>
        <w:t>detailing</w:t>
      </w:r>
      <w:r w:rsidRPr="00164000">
        <w:rPr>
          <w:sz w:val="24"/>
          <w:szCs w:val="24"/>
        </w:rPr>
        <w:t xml:space="preserve"> ongoing issues</w:t>
      </w:r>
    </w:p>
    <w:p w:rsidR="00164000" w:rsidRP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>Stores all tickets and solutions</w:t>
      </w:r>
    </w:p>
    <w:p w:rsidR="00164000" w:rsidRP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>Option to classify something as a ticket or not. (Incase app picks up a non-ticket email</w:t>
      </w:r>
    </w:p>
    <w:p w:rsidR="00164000" w:rsidRP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>Ticket search</w:t>
      </w:r>
    </w:p>
    <w:p w:rsidR="00164000" w:rsidRP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>Automatic email</w:t>
      </w:r>
      <w:r w:rsidR="008451F2">
        <w:rPr>
          <w:sz w:val="24"/>
          <w:szCs w:val="24"/>
        </w:rPr>
        <w:t xml:space="preserve"> options</w:t>
      </w:r>
    </w:p>
    <w:p w:rsidR="00164000" w:rsidRDefault="00164000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000">
        <w:rPr>
          <w:sz w:val="24"/>
          <w:szCs w:val="24"/>
        </w:rPr>
        <w:t>Reminders to reply to ticket</w:t>
      </w:r>
    </w:p>
    <w:p w:rsidR="001F514B" w:rsidRDefault="001F514B" w:rsidP="00164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Authentication (of some sort) in order to see if someone is responding to a ticket.</w:t>
      </w:r>
      <w:bookmarkStart w:id="0" w:name="_GoBack"/>
      <w:bookmarkEnd w:id="0"/>
    </w:p>
    <w:p w:rsidR="00402770" w:rsidRDefault="00402770" w:rsidP="00402770">
      <w:pPr>
        <w:rPr>
          <w:sz w:val="24"/>
          <w:szCs w:val="24"/>
        </w:rPr>
      </w:pPr>
    </w:p>
    <w:p w:rsidR="00402770" w:rsidRDefault="00402770" w:rsidP="00402770">
      <w:pPr>
        <w:rPr>
          <w:sz w:val="24"/>
          <w:szCs w:val="24"/>
        </w:rPr>
      </w:pPr>
    </w:p>
    <w:p w:rsidR="00402770" w:rsidRPr="00402770" w:rsidRDefault="00402770" w:rsidP="00402770">
      <w:pPr>
        <w:rPr>
          <w:sz w:val="24"/>
          <w:szCs w:val="24"/>
        </w:rPr>
      </w:pPr>
      <w:r>
        <w:rPr>
          <w:sz w:val="24"/>
          <w:szCs w:val="24"/>
        </w:rPr>
        <w:t>I’m taking any suggestions.</w:t>
      </w:r>
    </w:p>
    <w:sectPr w:rsidR="00402770" w:rsidRPr="0040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FDF"/>
    <w:multiLevelType w:val="hybridMultilevel"/>
    <w:tmpl w:val="FA0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A6A"/>
    <w:multiLevelType w:val="hybridMultilevel"/>
    <w:tmpl w:val="575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D"/>
    <w:rsid w:val="00164000"/>
    <w:rsid w:val="001F514B"/>
    <w:rsid w:val="003075E2"/>
    <w:rsid w:val="00402770"/>
    <w:rsid w:val="0053122A"/>
    <w:rsid w:val="00532D3D"/>
    <w:rsid w:val="00553726"/>
    <w:rsid w:val="006B082D"/>
    <w:rsid w:val="006F4C29"/>
    <w:rsid w:val="008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A11D"/>
  <w15:chartTrackingRefBased/>
  <w15:docId w15:val="{ECAE3878-2C7A-4FF0-8437-A8FB3A3C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2020-01-25T20:25:00Z</dcterms:created>
  <dcterms:modified xsi:type="dcterms:W3CDTF">2020-01-25T21:01:00Z</dcterms:modified>
</cp:coreProperties>
</file>