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8EF0C" w14:textId="49F97676" w:rsidR="00604D59" w:rsidRDefault="00604D59">
      <w:proofErr w:type="spellStart"/>
      <w:r>
        <w:t>JavaMail</w:t>
      </w:r>
      <w:proofErr w:type="spellEnd"/>
      <w:r>
        <w:t xml:space="preserve"> API</w:t>
      </w:r>
    </w:p>
    <w:p w14:paraId="3157F712" w14:textId="74B4D053" w:rsidR="009B306B" w:rsidRDefault="004C0A3A">
      <w:hyperlink r:id="rId4" w:history="1">
        <w:r w:rsidR="0031465D">
          <w:rPr>
            <w:rStyle w:val="Hyperlink"/>
          </w:rPr>
          <w:t>https://blog.eduonix.com/java-programming-2/learn-use-java-mail-api-send-receive-emails/</w:t>
        </w:r>
      </w:hyperlink>
    </w:p>
    <w:p w14:paraId="7142BF06" w14:textId="28A73022" w:rsidR="0031465D" w:rsidRDefault="0031465D"/>
    <w:p w14:paraId="1826ADBE" w14:textId="1EE40E45" w:rsidR="00604D59" w:rsidRDefault="00604D59"/>
    <w:p w14:paraId="2E04220B" w14:textId="6F9AC394" w:rsidR="00604D59" w:rsidRDefault="00604D59"/>
    <w:p w14:paraId="1F4DFED3" w14:textId="77777777" w:rsidR="00604D59" w:rsidRDefault="00604D59"/>
    <w:p w14:paraId="602DC374" w14:textId="5E85559C" w:rsidR="00604D59" w:rsidRDefault="00604D59">
      <w:r>
        <w:t>Database Management</w:t>
      </w:r>
    </w:p>
    <w:p w14:paraId="3C323609" w14:textId="75100232" w:rsidR="00604D59" w:rsidRDefault="004C0A3A">
      <w:pPr>
        <w:rPr>
          <w:rStyle w:val="Hyperlink"/>
        </w:rPr>
      </w:pPr>
      <w:hyperlink r:id="rId5" w:history="1">
        <w:r w:rsidR="00604D59">
          <w:rPr>
            <w:rStyle w:val="Hyperlink"/>
          </w:rPr>
          <w:t>https://www.ntu.edu.sg/home/ehchua/programming/java/JDBC_Basic.html</w:t>
        </w:r>
      </w:hyperlink>
    </w:p>
    <w:p w14:paraId="02312244" w14:textId="31FC45F9" w:rsidR="004C0A3A" w:rsidRDefault="004C0A3A">
      <w:pPr>
        <w:rPr>
          <w:rStyle w:val="Hyperlink"/>
        </w:rPr>
      </w:pPr>
    </w:p>
    <w:p w14:paraId="36152EF0" w14:textId="6930D115" w:rsidR="004C0A3A" w:rsidRDefault="004C0A3A">
      <w:pPr>
        <w:rPr>
          <w:rStyle w:val="Hyperlink"/>
        </w:rPr>
      </w:pPr>
    </w:p>
    <w:p w14:paraId="10D1F576" w14:textId="61C279BF" w:rsidR="004C0A3A" w:rsidRDefault="004C0A3A">
      <w:pPr>
        <w:rPr>
          <w:rStyle w:val="Hyperlink"/>
        </w:rPr>
      </w:pPr>
    </w:p>
    <w:p w14:paraId="73EE77A2" w14:textId="3C5DFA2A" w:rsidR="004C0A3A" w:rsidRDefault="004C0A3A" w:rsidP="004C0A3A">
      <w:r>
        <w:t>Action Bar</w:t>
      </w:r>
    </w:p>
    <w:p w14:paraId="59B398FB" w14:textId="72F04810" w:rsidR="004C0A3A" w:rsidRDefault="004C0A3A" w:rsidP="004C0A3A">
      <w:hyperlink r:id="rId6" w:history="1">
        <w:r w:rsidRPr="00F15C05">
          <w:rPr>
            <w:rStyle w:val="Hyperlink"/>
          </w:rPr>
          <w:t>https://www.youtube.com/watch?v=T9S9rhFOxao</w:t>
        </w:r>
      </w:hyperlink>
    </w:p>
    <w:p w14:paraId="4AA368A4" w14:textId="77777777" w:rsidR="004C0A3A" w:rsidRPr="004C0A3A" w:rsidRDefault="004C0A3A" w:rsidP="004C0A3A"/>
    <w:sectPr w:rsidR="004C0A3A" w:rsidRPr="004C0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5D"/>
    <w:rsid w:val="0031465D"/>
    <w:rsid w:val="004C0A3A"/>
    <w:rsid w:val="00604D59"/>
    <w:rsid w:val="009B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D920"/>
  <w15:chartTrackingRefBased/>
  <w15:docId w15:val="{6420AFAA-C67D-436E-8DED-98C1FECB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65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9S9rhFOxao" TargetMode="External"/><Relationship Id="rId5" Type="http://schemas.openxmlformats.org/officeDocument/2006/relationships/hyperlink" Target="https://www.ntu.edu.sg/home/ehchua/programming/java/JDBC_Basic.html" TargetMode="External"/><Relationship Id="rId4" Type="http://schemas.openxmlformats.org/officeDocument/2006/relationships/hyperlink" Target="https://blog.eduonix.com/java-programming-2/learn-use-java-mail-api-send-receive-emai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Medina</dc:creator>
  <cp:keywords/>
  <dc:description/>
  <cp:lastModifiedBy>Chris Medina</cp:lastModifiedBy>
  <cp:revision>3</cp:revision>
  <dcterms:created xsi:type="dcterms:W3CDTF">2020-06-18T19:53:00Z</dcterms:created>
  <dcterms:modified xsi:type="dcterms:W3CDTF">2020-09-06T16:27:00Z</dcterms:modified>
</cp:coreProperties>
</file>